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789" w:rsidRDefault="00085D93">
      <w:bookmarkStart w:id="0" w:name="_GoBack"/>
      <w:r>
        <w:rPr>
          <w:noProof/>
          <w:lang w:eastAsia="en-AU"/>
        </w:rPr>
        <w:drawing>
          <wp:inline distT="0" distB="0" distL="0" distR="0" wp14:anchorId="59B5E92A" wp14:editId="32BEDB68">
            <wp:extent cx="5898899" cy="2906486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32" cy="290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3789" w:rsidSect="00085D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93"/>
    <w:rsid w:val="00085D93"/>
    <w:rsid w:val="001A1761"/>
    <w:rsid w:val="00671E52"/>
    <w:rsid w:val="006B14C3"/>
    <w:rsid w:val="00BA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Boys' College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White</dc:creator>
  <cp:lastModifiedBy>John White</cp:lastModifiedBy>
  <cp:revision>1</cp:revision>
  <dcterms:created xsi:type="dcterms:W3CDTF">2012-03-19T23:52:00Z</dcterms:created>
  <dcterms:modified xsi:type="dcterms:W3CDTF">2012-03-19T23:55:00Z</dcterms:modified>
</cp:coreProperties>
</file>