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4F21" w14:textId="3CEBEF6B" w:rsidR="00B8624A" w:rsidRPr="0046463F" w:rsidRDefault="00B8624A" w:rsidP="0046463F">
      <w:pPr>
        <w:pStyle w:val="Heading2"/>
        <w:rPr>
          <w:sz w:val="28"/>
          <w:szCs w:val="28"/>
        </w:rPr>
      </w:pPr>
      <w:r w:rsidRPr="0046463F">
        <w:rPr>
          <w:sz w:val="28"/>
          <w:szCs w:val="28"/>
        </w:rPr>
        <w:t xml:space="preserve">PSY </w:t>
      </w:r>
      <w:r w:rsidR="007C31BB">
        <w:rPr>
          <w:sz w:val="28"/>
          <w:szCs w:val="28"/>
        </w:rPr>
        <w:t>611</w:t>
      </w:r>
      <w:r w:rsidRPr="0046463F">
        <w:rPr>
          <w:sz w:val="28"/>
          <w:szCs w:val="28"/>
        </w:rPr>
        <w:t xml:space="preserve"> Zoom Cheat Sheet</w:t>
      </w:r>
    </w:p>
    <w:p w14:paraId="68A4F923" w14:textId="72D05BAB" w:rsidR="00B8624A" w:rsidRDefault="00B8624A" w:rsidP="00B8624A">
      <w:pPr>
        <w:pStyle w:val="Heading1"/>
      </w:pPr>
      <w:r>
        <w:t>CONNECTING TO THE LAB:</w:t>
      </w:r>
    </w:p>
    <w:p w14:paraId="7A2CF45D" w14:textId="77777777" w:rsidR="0046463F" w:rsidRDefault="0046463F" w:rsidP="0046463F">
      <w:pPr>
        <w:spacing w:before="0" w:after="0"/>
        <w:rPr>
          <w:rStyle w:val="Strong"/>
        </w:rPr>
      </w:pPr>
    </w:p>
    <w:p w14:paraId="115A3852" w14:textId="2A86385C" w:rsidR="00B8624A" w:rsidRPr="0046463F" w:rsidRDefault="00B8624A" w:rsidP="0046463F">
      <w:pPr>
        <w:spacing w:before="0" w:after="0"/>
        <w:rPr>
          <w:rStyle w:val="Strong"/>
        </w:rPr>
      </w:pPr>
      <w:r w:rsidRPr="0046463F">
        <w:rPr>
          <w:rStyle w:val="Strong"/>
        </w:rPr>
        <w:t>THINGS YOU’LL NEED:</w:t>
      </w:r>
    </w:p>
    <w:p w14:paraId="07F35DE4" w14:textId="3C7E6E81" w:rsidR="00B8624A" w:rsidRPr="00B8624A" w:rsidRDefault="00B8624A" w:rsidP="0046463F">
      <w:pPr>
        <w:pStyle w:val="ListParagraph"/>
        <w:numPr>
          <w:ilvl w:val="0"/>
          <w:numId w:val="5"/>
        </w:numPr>
        <w:spacing w:before="0" w:after="0"/>
      </w:pPr>
      <w:r>
        <w:t>Internet access in a quiet space</w:t>
      </w:r>
    </w:p>
    <w:p w14:paraId="338B5107" w14:textId="6B860188" w:rsidR="00B8624A" w:rsidRDefault="00B8624A" w:rsidP="0046463F">
      <w:pPr>
        <w:pStyle w:val="ListParagraph"/>
        <w:numPr>
          <w:ilvl w:val="0"/>
          <w:numId w:val="5"/>
        </w:numPr>
        <w:spacing w:before="0" w:after="0"/>
      </w:pPr>
      <w:r>
        <w:t xml:space="preserve">Headphones </w:t>
      </w:r>
      <w:r w:rsidR="00BA3CDC">
        <w:t>(optional, but often very helpful)</w:t>
      </w:r>
    </w:p>
    <w:p w14:paraId="72D1C9A4" w14:textId="1E06857D" w:rsidR="00B8624A" w:rsidRDefault="00B8624A" w:rsidP="0046463F">
      <w:pPr>
        <w:pStyle w:val="ListParagraph"/>
        <w:numPr>
          <w:ilvl w:val="0"/>
          <w:numId w:val="5"/>
        </w:numPr>
        <w:spacing w:before="0" w:after="0"/>
      </w:pPr>
      <w:r>
        <w:t>Computer/Tablet/Phone with a camera</w:t>
      </w:r>
    </w:p>
    <w:p w14:paraId="1D6E4628" w14:textId="77777777" w:rsidR="0046463F" w:rsidRDefault="0046463F" w:rsidP="0046463F">
      <w:pPr>
        <w:spacing w:before="0" w:after="0"/>
        <w:rPr>
          <w:rStyle w:val="Strong"/>
        </w:rPr>
      </w:pPr>
    </w:p>
    <w:p w14:paraId="7B3BC3EE" w14:textId="78E19B8C" w:rsidR="00B8624A" w:rsidRPr="0046463F" w:rsidRDefault="0046463F" w:rsidP="0046463F">
      <w:pPr>
        <w:spacing w:before="0" w:after="0"/>
        <w:rPr>
          <w:rStyle w:val="Strong"/>
        </w:rPr>
      </w:pPr>
      <w:r>
        <w:rPr>
          <w:rStyle w:val="Strong"/>
        </w:rPr>
        <w:t>ACCESSING</w:t>
      </w:r>
      <w:r w:rsidR="00B8624A" w:rsidRPr="0046463F">
        <w:rPr>
          <w:rStyle w:val="Strong"/>
        </w:rPr>
        <w:t xml:space="preserve"> THE ZOOM</w:t>
      </w:r>
      <w:r w:rsidR="005D4102">
        <w:rPr>
          <w:rStyle w:val="Strong"/>
        </w:rPr>
        <w:t xml:space="preserve"> LAB</w:t>
      </w:r>
      <w:r w:rsidR="00B8624A" w:rsidRPr="0046463F">
        <w:rPr>
          <w:rStyle w:val="Strong"/>
        </w:rPr>
        <w:t xml:space="preserve"> MEETING:</w:t>
      </w:r>
    </w:p>
    <w:p w14:paraId="2892A588" w14:textId="2AB59497" w:rsidR="00B8624A" w:rsidRDefault="00BA3CDC" w:rsidP="0046463F">
      <w:pPr>
        <w:pStyle w:val="ListParagraph"/>
        <w:numPr>
          <w:ilvl w:val="0"/>
          <w:numId w:val="7"/>
        </w:numPr>
        <w:spacing w:before="0" w:after="0"/>
      </w:pPr>
      <w:r>
        <w:t xml:space="preserve">Look on the </w:t>
      </w:r>
      <w:r w:rsidR="00B8624A">
        <w:t xml:space="preserve">PSY </w:t>
      </w:r>
      <w:r w:rsidR="007C31BB">
        <w:t>611</w:t>
      </w:r>
      <w:r w:rsidR="00B8624A">
        <w:t xml:space="preserve"> Canvas page</w:t>
      </w:r>
      <w:r w:rsidR="007C31BB">
        <w:t xml:space="preserve">. Links to both Lecture and Lab are on the home page, plus you can </w:t>
      </w:r>
      <w:r w:rsidR="00680263">
        <w:t xml:space="preserve">access meetings and recordings using the Zoom Meetings link in the sidebar. </w:t>
      </w:r>
    </w:p>
    <w:p w14:paraId="6F237FF2" w14:textId="61A363B3" w:rsidR="00B8624A" w:rsidRDefault="00B8624A" w:rsidP="005B2C39">
      <w:pPr>
        <w:pStyle w:val="ListParagraph"/>
        <w:numPr>
          <w:ilvl w:val="0"/>
          <w:numId w:val="7"/>
        </w:numPr>
      </w:pPr>
      <w:r>
        <w:t xml:space="preserve">A window will open showing you </w:t>
      </w:r>
      <w:r w:rsidRPr="005B2C39">
        <w:rPr>
          <w:b/>
          <w:bCs/>
        </w:rPr>
        <w:t xml:space="preserve">Join </w:t>
      </w:r>
      <w:proofErr w:type="gramStart"/>
      <w:r w:rsidRPr="005B2C39">
        <w:rPr>
          <w:b/>
          <w:bCs/>
        </w:rPr>
        <w:t>With</w:t>
      </w:r>
      <w:proofErr w:type="gramEnd"/>
      <w:r w:rsidRPr="005B2C39">
        <w:rPr>
          <w:b/>
          <w:bCs/>
        </w:rPr>
        <w:t xml:space="preserve"> Computer Audio</w:t>
      </w:r>
      <w:r w:rsidR="005B2C39">
        <w:rPr>
          <w:b/>
          <w:bCs/>
        </w:rPr>
        <w:t xml:space="preserve">. </w:t>
      </w:r>
      <w:r w:rsidR="005B2C39">
        <w:t>Select this option an</w:t>
      </w:r>
      <w:r w:rsidR="00AB3830">
        <w:t xml:space="preserve">d </w:t>
      </w:r>
      <w:r w:rsidR="005B2C39">
        <w:t xml:space="preserve">you will join the </w:t>
      </w:r>
      <w:r w:rsidR="00680263">
        <w:t>lab/lecture</w:t>
      </w:r>
      <w:r w:rsidR="005B2C39">
        <w:t>.</w:t>
      </w:r>
    </w:p>
    <w:p w14:paraId="68770C27" w14:textId="545FD33D" w:rsidR="00B8624A" w:rsidRDefault="00B8624A" w:rsidP="005B2C39">
      <w:pPr>
        <w:pStyle w:val="ListParagraph"/>
        <w:numPr>
          <w:ilvl w:val="1"/>
          <w:numId w:val="7"/>
        </w:numPr>
      </w:pPr>
      <w:r>
        <w:t xml:space="preserve">If you are unsure about your computer/headphone audio, click </w:t>
      </w:r>
      <w:r w:rsidRPr="005B2C39">
        <w:rPr>
          <w:b/>
          <w:bCs/>
        </w:rPr>
        <w:t xml:space="preserve">Test Speaker and Microphone </w:t>
      </w:r>
      <w:r>
        <w:t>to test it before entering the meeting.</w:t>
      </w:r>
    </w:p>
    <w:p w14:paraId="5A15EBEA" w14:textId="259F759E" w:rsidR="005B2C39" w:rsidRDefault="00B8624A" w:rsidP="005D4102">
      <w:r w:rsidRPr="005D4102">
        <w:rPr>
          <w:i/>
          <w:iCs/>
        </w:rPr>
        <w:t xml:space="preserve">In an emergency (i.e. your internet has failed) you may click the </w:t>
      </w:r>
      <w:r w:rsidRPr="005D4102">
        <w:rPr>
          <w:b/>
          <w:bCs/>
          <w:i/>
          <w:iCs/>
        </w:rPr>
        <w:t>Phone Call</w:t>
      </w:r>
      <w:r w:rsidRPr="005D4102">
        <w:rPr>
          <w:i/>
          <w:iCs/>
        </w:rPr>
        <w:t xml:space="preserve"> tab and </w:t>
      </w:r>
      <w:r w:rsidR="005B2C39" w:rsidRPr="005D4102">
        <w:rPr>
          <w:i/>
          <w:iCs/>
        </w:rPr>
        <w:t xml:space="preserve">use one of the provided numbers to dial in. This will provide only the audio for the lab. Join via </w:t>
      </w:r>
      <w:r w:rsidR="005B2C39" w:rsidRPr="005D4102">
        <w:rPr>
          <w:b/>
          <w:bCs/>
          <w:i/>
          <w:iCs/>
        </w:rPr>
        <w:t>Phone Call</w:t>
      </w:r>
      <w:r w:rsidR="005B2C39" w:rsidRPr="005D4102">
        <w:rPr>
          <w:i/>
          <w:iCs/>
        </w:rPr>
        <w:t xml:space="preserve"> </w:t>
      </w:r>
      <w:r w:rsidR="00BA3CDC">
        <w:rPr>
          <w:i/>
          <w:iCs/>
        </w:rPr>
        <w:t xml:space="preserve">only when there is no alternative. </w:t>
      </w:r>
    </w:p>
    <w:p w14:paraId="5B8C4762" w14:textId="39C5A373" w:rsidR="005B2C39" w:rsidRDefault="005B2C39" w:rsidP="005B2C39">
      <w:pPr>
        <w:pStyle w:val="Heading1"/>
      </w:pPr>
      <w:r>
        <w:t>Navigating</w:t>
      </w:r>
      <w:r w:rsidR="0046463F">
        <w:t xml:space="preserve"> THE</w:t>
      </w:r>
      <w:r>
        <w:t xml:space="preserve"> Zoom</w:t>
      </w:r>
      <w:r w:rsidR="0046463F">
        <w:t xml:space="preserve"> INTERFACE</w:t>
      </w:r>
    </w:p>
    <w:p w14:paraId="4C4D1547" w14:textId="2D4B4374" w:rsidR="005B2C39" w:rsidRDefault="005B2C39" w:rsidP="005B2C39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Mute: </w:t>
      </w:r>
      <w:r>
        <w:t>Mute/unmute your audio</w:t>
      </w:r>
      <w:r w:rsidR="00AB3830">
        <w:t>. Clicking the up arrow allows you to change microphone/speaker input and output (e.g. change output source from headphones to built-in speaker).</w:t>
      </w:r>
    </w:p>
    <w:p w14:paraId="5A33AB6E" w14:textId="77777777" w:rsidR="00AB3830" w:rsidRDefault="005B2C39" w:rsidP="005B2C39">
      <w:pPr>
        <w:pStyle w:val="ListParagraph"/>
        <w:numPr>
          <w:ilvl w:val="0"/>
          <w:numId w:val="9"/>
        </w:numPr>
      </w:pPr>
      <w:r>
        <w:rPr>
          <w:b/>
          <w:bCs/>
        </w:rPr>
        <w:t>Stop Video</w:t>
      </w:r>
      <w:r w:rsidR="00540C71">
        <w:rPr>
          <w:b/>
          <w:bCs/>
        </w:rPr>
        <w:t xml:space="preserve">: </w:t>
      </w:r>
      <w:r w:rsidR="00AB3830">
        <w:t>Toggle your video on/off. Clicking the up arrow allows you to:</w:t>
      </w:r>
    </w:p>
    <w:p w14:paraId="6C1FB3A5" w14:textId="3F2F5EC2" w:rsidR="00AB3830" w:rsidRDefault="00AB3830" w:rsidP="00AB3830">
      <w:pPr>
        <w:pStyle w:val="ListParagraph"/>
        <w:numPr>
          <w:ilvl w:val="1"/>
          <w:numId w:val="9"/>
        </w:numPr>
      </w:pPr>
      <w:r>
        <w:t xml:space="preserve">Change video source (if more than one camera </w:t>
      </w:r>
      <w:r w:rsidR="00BA3CDC">
        <w:t>is</w:t>
      </w:r>
      <w:r>
        <w:t xml:space="preserve"> available on your device).</w:t>
      </w:r>
    </w:p>
    <w:p w14:paraId="7FCB452E" w14:textId="651560D8" w:rsidR="005B2C39" w:rsidRDefault="00AB3830" w:rsidP="00AB3830">
      <w:pPr>
        <w:pStyle w:val="ListParagraph"/>
        <w:numPr>
          <w:ilvl w:val="1"/>
          <w:numId w:val="9"/>
        </w:numPr>
      </w:pPr>
      <w:r>
        <w:t xml:space="preserve"> Select a virtual background</w:t>
      </w:r>
      <w:r w:rsidR="00BA3CDC">
        <w:t xml:space="preserve"> (note – this may not work on all computers/tablets).</w:t>
      </w:r>
    </w:p>
    <w:p w14:paraId="314EC31E" w14:textId="4E74CEDA" w:rsidR="00AB3830" w:rsidRDefault="00AB3830" w:rsidP="00AB3830">
      <w:pPr>
        <w:pStyle w:val="ListParagraph"/>
        <w:numPr>
          <w:ilvl w:val="1"/>
          <w:numId w:val="9"/>
        </w:numPr>
      </w:pPr>
      <w:r>
        <w:t>Access advanced video settings.</w:t>
      </w:r>
    </w:p>
    <w:p w14:paraId="0699BE42" w14:textId="79587F85" w:rsidR="00AB3830" w:rsidRPr="00AB3830" w:rsidRDefault="00BA3CDC" w:rsidP="005B2C39">
      <w:pPr>
        <w:pStyle w:val="ListParagraph"/>
        <w:numPr>
          <w:ilvl w:val="0"/>
          <w:numId w:val="9"/>
        </w:numPr>
      </w:pPr>
      <w:r>
        <w:rPr>
          <w:b/>
          <w:bCs/>
        </w:rPr>
        <w:t>(</w:t>
      </w:r>
      <w:r w:rsidR="00AB3830">
        <w:rPr>
          <w:b/>
          <w:bCs/>
        </w:rPr>
        <w:t>Security</w:t>
      </w:r>
      <w:r>
        <w:rPr>
          <w:b/>
          <w:bCs/>
        </w:rPr>
        <w:t>)</w:t>
      </w:r>
      <w:r w:rsidR="00AB3830">
        <w:t>: This feature is only available to meeting hosts. Controls the waiting room, toggles participant permissions (e.g. allows participants to share their screens).</w:t>
      </w:r>
    </w:p>
    <w:p w14:paraId="5A6263CC" w14:textId="385166F6" w:rsidR="005B2C39" w:rsidRPr="005B2C39" w:rsidRDefault="005B2C39" w:rsidP="005B2C39">
      <w:pPr>
        <w:pStyle w:val="ListParagraph"/>
        <w:numPr>
          <w:ilvl w:val="0"/>
          <w:numId w:val="9"/>
        </w:numPr>
      </w:pPr>
      <w:r>
        <w:rPr>
          <w:b/>
          <w:bCs/>
        </w:rPr>
        <w:t>Participants</w:t>
      </w:r>
      <w:r w:rsidR="00AB3830">
        <w:t>: Shows a list of participants.</w:t>
      </w:r>
      <w:r w:rsidR="0046463F">
        <w:t xml:space="preserve"> Also includes </w:t>
      </w:r>
      <w:r w:rsidR="0046463F">
        <w:rPr>
          <w:b/>
          <w:bCs/>
        </w:rPr>
        <w:t>Raise Hand</w:t>
      </w:r>
      <w:r w:rsidR="0046463F">
        <w:t xml:space="preserve"> feature at the bottom of the participants</w:t>
      </w:r>
      <w:r w:rsidR="00BA3CDC">
        <w:t>’</w:t>
      </w:r>
      <w:r w:rsidR="0046463F">
        <w:t xml:space="preserve"> window.</w:t>
      </w:r>
    </w:p>
    <w:p w14:paraId="02FFCB0E" w14:textId="4E67E4D0" w:rsidR="005B2C39" w:rsidRPr="005B2C39" w:rsidRDefault="005B2C39" w:rsidP="005B2C39">
      <w:pPr>
        <w:pStyle w:val="ListParagraph"/>
        <w:numPr>
          <w:ilvl w:val="0"/>
          <w:numId w:val="9"/>
        </w:numPr>
        <w:rPr>
          <w:b/>
          <w:bCs/>
        </w:rPr>
      </w:pPr>
      <w:r w:rsidRPr="005B2C39">
        <w:rPr>
          <w:b/>
          <w:bCs/>
        </w:rPr>
        <w:t>Chat</w:t>
      </w:r>
      <w:r w:rsidR="00AB3830">
        <w:rPr>
          <w:b/>
          <w:bCs/>
        </w:rPr>
        <w:t xml:space="preserve">: </w:t>
      </w:r>
      <w:r w:rsidR="00AB3830">
        <w:t>Send individual/small group/full group messages.</w:t>
      </w:r>
    </w:p>
    <w:p w14:paraId="3AF2E965" w14:textId="58CDF3EE" w:rsidR="005B2C39" w:rsidRPr="005B2C39" w:rsidRDefault="005B2C39" w:rsidP="005B2C39">
      <w:pPr>
        <w:pStyle w:val="ListParagraph"/>
        <w:numPr>
          <w:ilvl w:val="0"/>
          <w:numId w:val="9"/>
        </w:numPr>
        <w:rPr>
          <w:b/>
          <w:bCs/>
        </w:rPr>
      </w:pPr>
      <w:r w:rsidRPr="005B2C39">
        <w:rPr>
          <w:b/>
          <w:bCs/>
        </w:rPr>
        <w:t>Share Screen</w:t>
      </w:r>
      <w:r w:rsidR="00AB3830">
        <w:rPr>
          <w:b/>
          <w:bCs/>
        </w:rPr>
        <w:t xml:space="preserve">: </w:t>
      </w:r>
      <w:r w:rsidR="00AB3830" w:rsidRPr="00AB3830">
        <w:t>Shares your screen. You may choose to share a specific window or an entire screen. Also shares computer audio (e.g. from a video)</w:t>
      </w:r>
    </w:p>
    <w:p w14:paraId="45577D59" w14:textId="2792EE2E" w:rsidR="005B2C39" w:rsidRPr="0046463F" w:rsidRDefault="005B2C39" w:rsidP="005B2C39">
      <w:pPr>
        <w:pStyle w:val="ListParagraph"/>
        <w:numPr>
          <w:ilvl w:val="0"/>
          <w:numId w:val="9"/>
        </w:numPr>
      </w:pPr>
      <w:r w:rsidRPr="005B2C39">
        <w:rPr>
          <w:b/>
          <w:bCs/>
        </w:rPr>
        <w:t>Record</w:t>
      </w:r>
      <w:r w:rsidR="00AB3830">
        <w:rPr>
          <w:b/>
          <w:bCs/>
        </w:rPr>
        <w:t xml:space="preserve">: </w:t>
      </w:r>
      <w:r w:rsidR="00AB3830" w:rsidRPr="0046463F">
        <w:t>If permission from meeting host is granted, allows the recording of the meeting.</w:t>
      </w:r>
    </w:p>
    <w:p w14:paraId="199DA67F" w14:textId="5E385CF7" w:rsidR="005B2C39" w:rsidRPr="0046463F" w:rsidRDefault="00BA3CDC" w:rsidP="005B2C39">
      <w:pPr>
        <w:pStyle w:val="ListParagraph"/>
        <w:numPr>
          <w:ilvl w:val="0"/>
          <w:numId w:val="9"/>
        </w:numPr>
      </w:pPr>
      <w:r>
        <w:rPr>
          <w:b/>
          <w:bCs/>
        </w:rPr>
        <w:t>(</w:t>
      </w:r>
      <w:r w:rsidR="005B2C39" w:rsidRPr="005B2C39">
        <w:rPr>
          <w:b/>
          <w:bCs/>
        </w:rPr>
        <w:t>Breakout Rooms</w:t>
      </w:r>
      <w:r>
        <w:rPr>
          <w:b/>
          <w:bCs/>
        </w:rPr>
        <w:t>)</w:t>
      </w:r>
      <w:r w:rsidR="00AB3830">
        <w:rPr>
          <w:b/>
          <w:bCs/>
        </w:rPr>
        <w:t xml:space="preserve">: </w:t>
      </w:r>
      <w:r>
        <w:rPr>
          <w:bCs/>
        </w:rPr>
        <w:t xml:space="preserve">This feature is only visible to the host until </w:t>
      </w:r>
      <w:r w:rsidR="004254EA">
        <w:rPr>
          <w:bCs/>
        </w:rPr>
        <w:t xml:space="preserve">breakout rooms are activated. </w:t>
      </w:r>
      <w:r w:rsidR="00B551A5">
        <w:t>Create, join</w:t>
      </w:r>
      <w:r w:rsidR="0046463F" w:rsidRPr="0046463F">
        <w:t xml:space="preserve"> and</w:t>
      </w:r>
      <w:r w:rsidR="00142C07">
        <w:t>/or</w:t>
      </w:r>
      <w:r w:rsidR="0046463F" w:rsidRPr="0046463F">
        <w:t xml:space="preserve"> modify breakout rooms.</w:t>
      </w:r>
      <w:r w:rsidR="00B551A5">
        <w:t xml:space="preserve"> More info </w:t>
      </w:r>
      <w:hyperlink r:id="rId7" w:history="1">
        <w:r w:rsidR="00B551A5" w:rsidRPr="00B551A5">
          <w:rPr>
            <w:rStyle w:val="Hyperlink"/>
          </w:rPr>
          <w:t>HERE</w:t>
        </w:r>
      </w:hyperlink>
      <w:r w:rsidR="00142C07">
        <w:t>.</w:t>
      </w:r>
      <w:r w:rsidR="005D4102">
        <w:t xml:space="preserve"> </w:t>
      </w:r>
    </w:p>
    <w:p w14:paraId="4B6CAC7A" w14:textId="255D0323" w:rsidR="005B2C39" w:rsidRPr="005B2C39" w:rsidRDefault="005B2C39" w:rsidP="005B2C39">
      <w:pPr>
        <w:pStyle w:val="ListParagraph"/>
        <w:numPr>
          <w:ilvl w:val="0"/>
          <w:numId w:val="9"/>
        </w:numPr>
        <w:rPr>
          <w:b/>
          <w:bCs/>
        </w:rPr>
      </w:pPr>
      <w:r w:rsidRPr="005B2C39">
        <w:rPr>
          <w:b/>
          <w:bCs/>
        </w:rPr>
        <w:t>Reactions</w:t>
      </w:r>
      <w:r w:rsidR="0046463F">
        <w:rPr>
          <w:b/>
          <w:bCs/>
        </w:rPr>
        <w:t xml:space="preserve">: </w:t>
      </w:r>
      <w:r w:rsidR="0046463F" w:rsidRPr="0046463F">
        <w:t xml:space="preserve">Allows you to send </w:t>
      </w:r>
      <w:r w:rsidR="0046463F" w:rsidRPr="0046463F">
        <w:rPr>
          <w:b/>
          <w:bCs/>
        </w:rPr>
        <w:t>Clapping</w:t>
      </w:r>
      <w:r w:rsidR="0046463F" w:rsidRPr="0046463F">
        <w:t xml:space="preserve"> or </w:t>
      </w:r>
      <w:r w:rsidR="0046463F" w:rsidRPr="0046463F">
        <w:rPr>
          <w:b/>
          <w:bCs/>
        </w:rPr>
        <w:t>Thumbs Up</w:t>
      </w:r>
      <w:r w:rsidR="0046463F" w:rsidRPr="0046463F">
        <w:t xml:space="preserve"> emoji to the group.</w:t>
      </w:r>
    </w:p>
    <w:p w14:paraId="503DD90D" w14:textId="691D62C7" w:rsidR="005B2C39" w:rsidRPr="005B2C39" w:rsidRDefault="005B2C39" w:rsidP="005B2C39">
      <w:pPr>
        <w:pStyle w:val="ListParagraph"/>
        <w:numPr>
          <w:ilvl w:val="0"/>
          <w:numId w:val="9"/>
        </w:numPr>
        <w:rPr>
          <w:b/>
          <w:bCs/>
        </w:rPr>
      </w:pPr>
      <w:r w:rsidRPr="005B2C39">
        <w:rPr>
          <w:b/>
          <w:bCs/>
        </w:rPr>
        <w:t>More</w:t>
      </w:r>
      <w:r w:rsidR="0046463F">
        <w:rPr>
          <w:b/>
          <w:bCs/>
        </w:rPr>
        <w:t xml:space="preserve">: </w:t>
      </w:r>
      <w:r w:rsidR="0046463F">
        <w:t>If your window is too narrow to show the full list of options, they will be nested under more. Also allows the meeting host to go live on YouTube and Facebook</w:t>
      </w:r>
    </w:p>
    <w:p w14:paraId="66C4946C" w14:textId="10668A48" w:rsidR="00540C71" w:rsidRPr="00540C71" w:rsidRDefault="00540C71" w:rsidP="00540C7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6F2FB6E" wp14:editId="3AA831C8">
                <wp:simplePos x="0" y="0"/>
                <wp:positionH relativeFrom="column">
                  <wp:posOffset>-17682</wp:posOffset>
                </wp:positionH>
                <wp:positionV relativeFrom="paragraph">
                  <wp:posOffset>78935</wp:posOffset>
                </wp:positionV>
                <wp:extent cx="5943600" cy="811530"/>
                <wp:effectExtent l="0" t="0" r="0" b="12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11530"/>
                          <a:chOff x="0" y="0"/>
                          <a:chExt cx="5943600" cy="81196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0184"/>
                            <a:ext cx="5943600" cy="31178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0" name="Group 30"/>
                        <wpg:cNvGrpSpPr/>
                        <wpg:grpSpPr>
                          <a:xfrm>
                            <a:off x="93785" y="0"/>
                            <a:ext cx="5841023" cy="500185"/>
                            <a:chOff x="0" y="0"/>
                            <a:chExt cx="5841023" cy="500185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5333023" cy="500185"/>
                              <a:chOff x="0" y="0"/>
                              <a:chExt cx="5333023" cy="500185"/>
                            </a:xfrm>
                          </wpg:grpSpPr>
                          <wps:wsp>
                            <wps:cNvPr id="15" name="Text Box 15"/>
                            <wps:cNvSpPr txBox="1"/>
                            <wps:spPr>
                              <a:xfrm>
                                <a:off x="0" y="0"/>
                                <a:ext cx="409331" cy="50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355659" w14:textId="19E6ED9E" w:rsidR="00540C71" w:rsidRDefault="00540C71">
                                  <w: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554892" y="0"/>
                                <a:ext cx="409331" cy="50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71DFF3" w14:textId="68B5896A" w:rsidR="00540C71" w:rsidRDefault="00540C71" w:rsidP="00540C71">
                                  <w: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148861" y="0"/>
                                <a:ext cx="409331" cy="50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6596DB" w14:textId="41C8FEF0" w:rsidR="00540C71" w:rsidRDefault="00540C71" w:rsidP="00540C71">
                                  <w:r>
                                    <w:t xml:space="preserve">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1711569" y="0"/>
                                <a:ext cx="409331" cy="50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E90F3C" w14:textId="57C7327F" w:rsidR="00540C71" w:rsidRDefault="00540C71" w:rsidP="00540C71">
                                  <w:r>
                                    <w:t xml:space="preserve">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2235200" y="0"/>
                                <a:ext cx="409331" cy="50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E90AC8" w14:textId="0F27BA8C" w:rsidR="00540C71" w:rsidRDefault="00540C71" w:rsidP="00540C71">
                                  <w: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751015" y="0"/>
                                <a:ext cx="409331" cy="50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30FF9A" w14:textId="03B1660A" w:rsidR="00540C71" w:rsidRDefault="00540C71" w:rsidP="00540C71">
                                  <w:r>
                                    <w:t xml:space="preserve">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3298092" y="0"/>
                                <a:ext cx="409331" cy="50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4351F" w14:textId="6B3B65AA" w:rsidR="00540C71" w:rsidRDefault="00540C71" w:rsidP="00540C71">
                                  <w:r>
                                    <w:t xml:space="preserve">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3884246" y="0"/>
                                <a:ext cx="409331" cy="50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B80C63" w14:textId="24E2CC82" w:rsidR="00540C71" w:rsidRDefault="00540C71" w:rsidP="00540C71">
                                  <w:r>
                                    <w:t xml:space="preserve"> 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4446953" y="0"/>
                                <a:ext cx="409331" cy="50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CC4B61" w14:textId="3DB3AEE3" w:rsidR="00540C71" w:rsidRDefault="00540C71" w:rsidP="00540C71">
                                  <w:r>
                                    <w:t xml:space="preserve"> 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4923692" y="0"/>
                                <a:ext cx="409331" cy="50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4914FB" w14:textId="0EB62210" w:rsidR="00540C71" w:rsidRDefault="00540C71" w:rsidP="00540C71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Text Box 28"/>
                          <wps:cNvSpPr txBox="1"/>
                          <wps:spPr>
                            <a:xfrm>
                              <a:off x="5431692" y="0"/>
                              <a:ext cx="409331" cy="500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458185" w14:textId="42B93AE4" w:rsidR="00540C71" w:rsidRDefault="00540C71" w:rsidP="00540C71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F2FB6E" id="Group 31" o:spid="_x0000_s1026" style="position:absolute;left:0;text-align:left;margin-left:-1.4pt;margin-top:6.2pt;width:468pt;height:63.9pt;z-index:251702272" coordsize="59436,8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SBEaAUAAAAyAAAOAAAAZHJzL2Uyb0RvYy54bWzsW99v2zYQfh+w/0HQ&#10;e2P9si0LcYosWYoCQRs0GfpMy5QlVCI1io6d/vX7SEl0bDntnGFBbeghDkmRx7vjfXenM33+fl3k&#10;1iMVVcbZ1HbPHNuiLObzjC2m9l8PN+9C26okYXOSc0an9hOt7PcXv/92vioj6vGU53MqLBBhVbQq&#10;p3YqZRkNBlWc0oJUZ7ykDA8TLgoi0RWLwVyQFagX+cBznNFgxcW8FDymVYXR6/qhfaHpJwmN5eck&#10;qai08qkN3qT+FPpzpj4HF+ckWghSplncsEFewUVBMoZNDalrIom1FFmHVJHFglc8kWcxLwY8SbKY&#10;ahkgjevsSPNB8GWpZVlEq0Vp1ATV7ujp1WTjT493wsrmU9t3bYuRAmekt7XQh3JW5SLCnA+ivC/v&#10;RDOwqHtK3nUiCvUfklhrrdYno1a6llaMweEk8EcOtB/jWei6Q7/Re5zicDrL4vTPFxZORhPF06Dd&#10;dqC4M8yUWRzhr9ESWh0t/dyasEouBbUbIsW/olEQ8W1ZvsOBlkRmsyzP5JM2ThydYoo93mXxnag7&#10;G4UbfeOp2tTSClcL1Jx6BVES3fL4W2UxfpUStqCXVQmrBta0KranD1R3a7tZnpU3WZ6rM1LtRjAg&#10;YMeC9uimts5rHi8LymQNN0FzyMhZlWZlZVsiosWMwnrEx7lmiESVFFTGqdowwcZfwGx9ZuaB5nLD&#10;mOK5gnG9aE5Dx3HDQIlLor025bvuOBxumQYUJyr5gfLCUg0wCD5wHiQij7dVw1E7BSa1YUI30a1t&#10;X1uXgUELFdjyFlS0PR8IlYmveLb2wCUMXMfza7ho2bVoJPopXPYvfAEuBju70nmTbenQb3D/nx2B&#10;7/uvk2z/whclQyypWlNflVXH2A9yl/cpKSlMB4Q0Mmt36eLsaht4UDb5B19bGNKK0tOUu7TkGuMN&#10;VNXyH5p54xRbCw+cia98snKaGyswIh9o4CRiXPkBDaKcKSCYAdBUI/CmLYe6JZ9yqubl7AtNECIg&#10;iKcRpIMzvcqF9UgQVkkcwz249aOUzGk9DJ7h87EfyJsVuqcJKsq1f2hoNwRU4O/Srsk089VSqmO7&#10;Ycz5EWP1YrNC78yZNIuLjHGxj0AOqZqd6/mtkmrVKC3J9Wytw6eeqUZmfP6EoxccTgd+oirjmwwe&#10;6JZU8o4IJBcYRMIkP+MjyflqavOmZVspF9/3jav5MGI8ta0VkpWpXf29JCpO5R8ZzHviBgHISt0J&#10;hmMPHfH8yez5E7YsrjgODsYF7nRTzZd520wEL74ir7pUu+IRYTH2ntqybV7JOoVCXhbTy0s9qQ5/&#10;t+y+RNCsD1P514f1VyLKxglLGPcn3gKq44vruep8GL9cSp5k2lFvtNroH+Cu4fj/o3zURfnolSgf&#10;DoNw4u3z+D3Un7mRXx/qXmsAPdRPCerjLtTH7Ukj8zkkoLtuEIYj+Ndudtdj/aiw7rcW0GP9lLCO&#10;qtRu8h62J30o1seoaKAw0WO9yfpMsr/9evDrx3VdYtgkm30Kj0T8BFJ4U87YvKg3FY2DX9Q9zx+i&#10;6txjvX3DO1qsm1JNH9dPKK6rqulOXMcQIo/y6gfGdW88dB1V5etz+CMvzZmCTY/1U8J60MW6yeAO&#10;xLrvTUKnr82pEv+RY91UbHqsnxLWu1+2eSaDOxTrYRh4Aer6fVw/cqybik2P9VPCevcrN89kcAdi&#10;PQiC0WSIl4Ie60eOdVOx6bF+SljvfufmmQzuUKxPPH/U5/AnkMO7zXW6/i7NW92l2VykfaN7NV73&#10;CzgMva5QNwx8twe+vp935EHe7S/R6Tvkb3eJ7jnwdRs/M9B3NJufRKjfMTzv6wt4mx9uXPwDAAD/&#10;/wMAUEsDBAoAAAAAAAAAIQAB5wBF0lAAANJQAAAUAAAAZHJzL21lZGlhL2ltYWdlMS5wbmeJUE5H&#10;DQoaCgAAAA1JSERSAAAD3wAAADQIBgAAAJOYi2wAABhuaUNDUElDQyBQcm9maWxlAABYhZVZBzyV&#10;7d+/7rPPsc+x995k77333iQc61hxzFAiySpRIUolmZVKoRKRhlJGD0kSyagUKioj723U/3mf5/28&#10;7+e9Pp/rvr7nd/2u37rW/Ts3AFydvpGRYQhGAMIjYqgOpgb8bu4e/Nh3AA9QcFUC9L7k6Eh9Ozsr&#10;AJff7X8vS4MA2mify2zI+nf//1qI/gHRZAAgLxj7+UeTw2F8FwBUGjmSGgMAxgimC8XHRG7gYBgz&#10;U2EDYZy8gYO28NEN7LeFKzZ5nBwMYdwMAI7W15caBAB9J0znjyMHwXLo38F9xAh/SgTM+gPGOuRg&#10;X38AuNRgHunw8N0bGK5AHOaPhHEujNX8/iYz6L/J9/sj39c36A/e8muz4Iwo0ZFhvnv+n6H5v0t4&#10;WOxvHaJwpQ2mmjls+A/HcCh0t+UGpoXxbISfje1GrGH8g+K/FXcAEITgWDPnLX4ENznaEI4fYIWx&#10;nL+vkSWMuWFsEhFmY7VN9wukmJjDGF4tiARKjLnT9tjMgGhjx22Zp6i7HWx/40Cqof722Mu+1E29&#10;G/ydsaHO+tvyh4IDzH/L/5YY7OQKYwIASEIcxcUGxvQwZo4OdbTc4kEKJgYb2vzmocY6bNgvDGO1&#10;gAhTgy35SK9AqonDNn9kePRvf5EZwRRzm21cHBPsZLYVH2Qt2XfTfnYYNwZE6Dv/lhMQ7Wb12xf/&#10;ACPjLd+RzwIinLf9RY5Gxhg4bI+djwyz2+ZH4QLCTDfogjDmjI5z3B6L0oqBF+eWfJRVZIyd05ad&#10;KJ8QXwu7LXtQccAKGAIjwA9i4eoHdoMQQHk22zQL/9rqMQG+gAqCQACQ2ab8HuG62RMBPx1BIvgE&#10;owAQ/WecwWZvAIiD6Wt/qFtPGRC42Ru3OSIUTME4HFiCMPh37OaoiD/aXMA7mEL5l3YybGsYXDf6&#10;/k3ThylW25TY33L5GX5zYowxRhgzjAlGAsWJ0kFpoqzgpx5cFVBqKPXf1v6HHz2F7kO/RQ+gx9Av&#10;d1HSqP+wxRqMwfJNtj32+7vHKFFYpjLKAKUNS4clo1hRnEAGpQTr0UfpwpqVYarhtt0bvvP/D37+&#10;8eBvMd/mw8vhEXg2vB5e/J8j6SXplf9I2Yjo3+OzZavfn6ga/un5p37Dv8XZH24t/8mJzEQ2IB8i&#10;25FdyBZkE+BHtiGbkd3IOxv4zxp6t7mGfmtz2LQnFJZD+Zc+322dG5GMlquTey+3ut0HYgISYjY2&#10;mOHuyD1USlBwDL8+fAsE8JtHkGWl+RXkFOQA2LhTto6prw6bdwXE2vMfGvkgAKrzAOCX/0ML/wrA&#10;FXiP81v/hybiDW8zDADVU+RYatwWDbXxQMOnAQO8ozgALxAC4rBHCkAFaAI9YAwsgC1wAu7AG45z&#10;MLyeqSAeJINUkAFywFFwApSAM+A8qAaXwDXQBFpAO3gAnoBeMABewetnEnwE82AJrEAQhIXoIBLE&#10;AfFBIpAUpACpQTqQMWQFOUDukA8UBEVAsVAydADKgQqgEugcVANdhW5C7VAX1Ae9hMah99AXaBmB&#10;RNAimBE8CFHEDoQaQh9hiXBC7EQEIaIQiYh0xBFEMaIccRHRiGhHPEEMIMYQHxGLSICkQbIiBZAy&#10;SDWkIdIW6YEMRFKR+5DZyEJkOfIy8hY808+RY8hZ5E8UBkVC8aNk4DVshnJGkVFRqH2oXFQJqhrV&#10;iOpEPUeNo+ZRv9B0aG60FFoDbY52Qweh49EZ6EJ0JfoG+j68mybRSxgMhhUjhlGFd6M7JgSThMnF&#10;nMbUY+5i+jATmEUsFsuBlcJqY22xvtgYbAb2JPYitg3bj53E/sDR4PhwCjgTnAcuApeGK8TV4lpx&#10;/bhp3AqeES+C18Db4v3xe/B5+Ar8LXwPfhK/QmAiiBG0CU6EEEIqoZhwmXCfMEL4SkNDI0ijTmNP&#10;Q6HZT1NMc4XmEc04zU9aIq0krSGtF20s7RHaKtq7tC9pv9LR0YnS6dF50MXQHaGrobtHN0r3g55E&#10;L0tvTu9Pn0JfSt9I30//mQHPIMKgz+DNkMhQyNDA0MMwy4hnFGU0ZPRl3MdYyniT8QXjIhOJSZ7J&#10;limcKZeplqmLaYaIJYoSjYn+xHTieeI94gQJSRIiGZLIpAOkCtJ90iQzhlmM2Zw5hDmH+RLzM+Z5&#10;FiKLEosLSwJLKcsdljFWJKsoqzlrGGse6zXWQdZlNh42fbYAtiy2y2z9bN/Zudj12APYs9nr2QfY&#10;lzn4OYw5QjnyOZo4XnOiOCU57TnjOcs473POcjFzaXKRubK5rnENcyO4JbkduJO4z3N3cy/y8PKY&#10;8kTynOS5xzPLy8qrxxvCe5y3lfc9H4lPh4/Cd5yvje8DPwu/Pn8YfzF/J/+8ALeAmUCswDmBZwIr&#10;gmKCzoJpgvWCr4UIQmpCgULHhTqE5oX5hK2Fk4XrhIdF8CJqIsEiRSIPRb6Liom6ih4SbRKdEWMX&#10;MxdLFKsTGxGnE9cVjxIvF/9LAiOhJhEqcVqiVxIhqSwZLFkq2SOFkFKRokidluqTRkurS0dIl0u/&#10;kKGV0ZeJk6mTGZdllbWSTZNtkv28Q3iHx478HQ93/JJTlguTq5B7JU+Ut5BPk78l/0VBUoGsUKrw&#10;lyKdooliimKz4oKSlFKAUpnSkDJJ2Vr5kHKH8pqKqgpV5bLKe1VhVR/VU6ov1JjV7NRy1R6po9UN&#10;1FPUW9R/aqhoxGhc05jTlNEM1azVnNES0wrQqtCa0BbU9tU+pz2mw6/jo3NWZ0xXQNdXt1z3rZ6Q&#10;nr9epd60voR+iP5F/c8GcgZUgxsG3w01DPca3jVCGpkaZRs9MyYaOxuXGI+aCJoEmdSZzJsqmyaZ&#10;3jVDm1ma5Zu9MOcxJ5vXmM9bqFrstei0pLV0tCyxfGslaUW1umWNsLawPmY9YiNiE2HTZAtszW2P&#10;2b62E7OLsrttj7G3sy+1n3KQd0h2eOhIctzlWOu45GTglOf0ylncOda5w4XBxculxuW7q5FrgeuY&#10;2w63vW5P3DndKe7NHlgPF49Kj0VPY88TnpNeyl4ZXoM7xXYm7Ozy5vQO876zi2GX764GH7SPq0+t&#10;z6qvrW+576Kfud8pv3myIbmI/NFfz/+4//sA7YCCgOlA7cCCwJkg7aBjQe+DdYMLg2cphpQSykKI&#10;WciZkO+htqFVoethrmH14bhwn/CbEcSI0IjO3by7E3b3RUpFZkSORWlEnYiap1pSK6Oh6J3RzTHM&#10;8Mt7d6x47MHY8TiduNK4H/Eu8Q0JTAkRCd17JPdk7ZlONEm8kIRKIid1JAskpyaP79Xfe24ftM9v&#10;X0eKUEp6yuR+0/3VqYTU0NSnaXJpBWnfDrgeuJXOk74/feKg6cG6DPoMasaLQ5qHzmSiMimZz7IU&#10;s05m/cr2z36cI5dTmLOaS859fFj+cPHh9SOBR57lqeSVHcUcjTg6mK+bX13AVJBYMHHM+ljjcf7j&#10;2ce/ndh1oqtQqfBMEaEotmis2Kq4+aTwyaMnV0uCSwZKDUrrT3Gfyjr1/bT/6f4yvbLLZ3jO5JxZ&#10;Pks5O3TO9FxjuWh54XnM+bjzUxUuFQ8vqF2oqeSszKlcq4qoGqt2qO6sUa2pqeWuzatD1MXWvb/o&#10;dbH3ktGl5ssyl8/Vs9bnXAFXYq98uOpzdfCa5bWOBrWGy9dFrp+6QbqR3Qg17mmcbwpuGmt2b+67&#10;aXGz45bmrRu3ZW9XtQi0lN5huZPXSmhNb11vS2xbvBt5d7Y9qH2iY1fHq3tu9/7qtO98dt/y/qMH&#10;Jg/uPdR/2PZI+1FLl0bXzcdqj5ueqDxp7FbuvvFU+emNZyrPGntUe5p71Xtv9Wn1tfbr9rc/N3r+&#10;4C/zv54M2Az0DToPDr3wejE25D808zLs5cJw3PDKq/0j6JHs14yvC0e5R8vfSLypH1MZuzNuNN79&#10;1vHtqwnyxMd30e9WJ9On6KYKp/mma2YUZlrem7zv/eD5YfJj5MeV2YxPTJ9OfRb/fH1Ob6573m1+&#10;coG6sP4l9yvH16pvSt86Fu0WR5fCl1a+Z//g+FH9U+3nw2XX5emV+FXsavGaxNqtX5a/RtbD19cj&#10;fam+m68CSLgiAgMB+FIFAJ07AKReOE3w3Mr5tgsSfvlAwK0LJAt9RKTDN2oPKgNtgkFinmCLcRF4&#10;K4IEDZZmlrafrom+iqGSsZ6pmdhBesLcyzLE+oZthv0jxwLnMtcaD4IXy0fgpxMgChKFWIXZRdhE&#10;2cW4xXkk+CX5pQSlhWVEZcV2SMvJySsqqChqKOkqG6uYq5qrmaibaJhoGmrpa2vpaOgq6cnqixrw&#10;GDIbEYzWjb+aTJm+NOs2b7GotjxmlWIdYuNma2ynbC/mwOXI6IRzRrpArgg3lDveg9GTw0t4p4y3&#10;xC5hHz5fTj8WMsmfGEAKZA3iChakSIeohpqEuYRTIpJ3F0RWRJ2lFkfnx+TGZsVlxx9JKN5Tndia&#10;9Gov2Cedsmv/ydRXBwTTdx9sP4TJFMpSyDbIccwNPJx4JD+v+ujd/OGCxeNMJ2QKLYoCiw+cLCu5&#10;Wdp/6t3pxTPYsxznJMu1zttW+F2IqTxYVVhdXXOz9nHd8MUPl37W466wXRW/ptvgfj3qRlbj6ab6&#10;5rabXbd6bve2PLnT0Xq1rfRuSvuuDo17xHtTnTfv1z449TDnUUKX32PzJ7Ld9N2zT+8/O9UT2WvQ&#10;R+qb6L/2PPUv+wGRQdTg+xfdQ/UvC4ZjXrmMqL3mfL06OvqmfezCeNbb3RPO77QmheFVtjT918z1&#10;90UfUj6GzZI/kT9HzuXM31iY+6r37dwS6XvxT6nlZ6spvzTW1/82/wrIGVQB2hLDgnmNbcDl4oMI&#10;RjSStAy0q3TT9EMMQ4xvmN4RP5G+Mi+xrLGusK2x/+JY41zi+so9xzPFO8LXz39f4KZgpVCOcJiI&#10;laikGF7sg3iXRI1kthRF2lJGRpZOdm5Hn9x1+SKFZEWykr2ygYqCqoAaUW1d/bPGiGaXVqN2uU6u&#10;bryej76FgYIhpxHC6L3xM5Mrpvlm0eZOFiqWbJYrVm+s79nU2ubbJdkHOjg66jvJOwu4kFyxrstu&#10;H91HPLo973jV7zzrfWzXIZ9kX6ofhezr7xHgFGgfZBNsSbEMMQvVDJMNF4hg2U0TiYhcjfpB/Rm9&#10;FouOI8YLJWjscUqMTipMbtk7lUKzny9VJk37gE2638H4jMOHKjPbsoazv+cyH1Y4Yp8XcfRwfl3B&#10;o2Pvjq8XchYpF9udDC05WHrmVPPp3rKZM7/OMZdLnNeusLtAroytOlRdDJ9z3XVzl4iXFesdr0Rd&#10;zbtW19B5feTGlyZMM8dNyVsaty1a3O4Etsa0pdxNbT/QcfBeRueh+5kPsh/mPjrcdfjx4SeHu3Of&#10;5jzL6jnUm96X2r/3edxfUQO7ByNfxAwlvTw4fOxV+UjD6wejL998GgdviROC7+QndabMp/1mzr7/&#10;9FF5NulT6+df85oLcV8uf323yL5k+T3lR8PP6RXuVYe17F+d2/NvjNBH7kB+RrWjD2EcseLYBdxN&#10;fAbBgYabZpT2PF04vToDgqGdMZ3JgshA7CUdZbZlYWB5yprNZsIOsTdzRHAKcQ5x5XDrcH/iKeU1&#10;4/3GV8Zvxv9Z4LighuCI0F5hfuFWEW+RVdFiMSWxbvEA8VWJY5JSkm1SjlJT0qkyIjJDsrk7DHZ8&#10;k6uS91SgU2hTjFQSUOpXTlNRUBlXzVPTVvukXqphrrGoeV7LXuuXdp2Ouy5W94YeWZ+of9cg0pDf&#10;sNcozVjJeNqkxNQWfu+4bR5lIWXxzrLMysOa1fq5TYGtgx3JbtD+pIO3o7DjB6erzokuxq4MrsNu&#10;le7RHgaetJ6DXmd2BnsreK/suu+T7+vlJ+G3RO70PxbgG6gYhAoaDK6lpIQ4hUqHocPehN+KKN4d&#10;H+kapUHljUZFz8YMxLbH1ceXJeTtSU2MTwpN9t+7c59bitN+h1T7NPsDDulOB90zdh4KyAzNis5O&#10;ycnMLThcdqQmr/Hovfy+gtFjn0+gCiWKvIqPnrxfsnJK9rRf2Ykzj8+uliucD6goudBTharWqomv&#10;ra/7eEnyckh97ZW5ayoN+693N3I0hTV33uK7ndLyttWqraVdvuNip9T9qw8NHg0/Tujme9rbc7jP&#10;6bnoABj8OPRu+MNr8EZkfNdE7RR6JvEj+FQxT/6qu6T203m1eGP+t/772ygYFQBOHAJg4/8chxoA&#10;ci8CILYHADY497SjA8BJHSAETAG02AEgC+0/9wcEJ54EQAI8QBKoATM4vwyDc8oiUA+6wARYg9gh&#10;ZcgRioZOQM3Qazjnk0a4IFIR9YhRJAPSABmPvIScgrM0L1Qp6hWcifmgL6A/YVQwqZhnWB5sOLYN&#10;R8JRcO14Tnwsvp+gSCgirNKQaZ7SqtNW07HT5dIj6JPovzPEMiwxJjJBTNlEVmIFSY3UyxzCgmW5&#10;wGrMOsWWyS7F3ssRw8nB2crlz03DfY3HgxfJe4nPE84I+gTyBG2FmISeCxeJeIoKiE6JXRSPltCQ&#10;hCS7pPKlPeHVOS/bv6NFrlK+QGGfIkXJUVlDhU8VUh1Ta1E/rhGiqa1FrzWiXaMTo6urh9Pr028w&#10;uG7YZHTLuNXknmmXWY/5oMWo5bTVgvWKLc6O1V7UQc3RyonsnOxS7NrqNuNB8tT3itxZ7j3gQ/DV&#10;90siN/t/D1QLSgpuDyGEOodVhC/uNossi5qL1orJiR2NV0o4umchyTX5wT7tlNZUy7SJ9KwM7UyQ&#10;1Zdz5fCpvIJ8s2PI4/cL84sDSgxPSZcJnhUpV6qwqYyqLq19cgnUq161aXC/EdyUfPPE7Wt3+tuW&#10;Ong7zR7EPDr7+Fn3Wo9M387nRwbuDpGGySOXRmfHuSfUJvWm5d/Tf3gxe+Tzjrn2BbMvnd8UFkuW&#10;ln/Y/7ywvLCqsZby6+7m+bE1/0R4/iWAKjABriAE7APHQR3oBKPgB0SC5CAbKAI6CjVALxEAIQFn&#10;+WmIq4i3cB5vhUxHtiFXUNqoA6huNDs6EN2IwWO8MY1YRmwY9glOGpeHW8R74R8QZAlFNEiaKJpx&#10;Wmfax3SGdK30WvR34Cz2EaM94yicp64Tj5NkSU+ZI+DMs5nVl42GrZk9kIOV4yHnHi5prnHuIh5b&#10;XhxvB99+fgMBjMBTwUIhX2FZ4VWRbtEysShxYwkuiS+Sj6XOS6fIeMpq7pCQY5fHy68qzClOKL1Q&#10;fqxyW/WiWon6IQ2qpqeWobakDqPOou6wXqt+vcFVwwajJuPbJm2mnWaPzXstXli+sZq2XrBZscPZ&#10;szqIOao7WTv7u+x1LXG76T7sseYluNPCO2bXWZ8eP4is4h8RUBM4FSxKCQm5GrocbhpRuHsmSou6&#10;N7otFhVnFV+UMJWonnQkeXqfcUp1Kn3angPT8HnSm2mR9TDHLLf7iEPeWH7KMd7jdwsDi+lPNpf6&#10;nyaVPTi7t1zl/JcLV6tia7TqMBcHLl+4knzN67pKI33TxM3rtw/csWljvzveUdNJfaD1CNs1+KTm&#10;6f4erz6d5yIDTIOPhpxfTr5KfM08em3MaXx1onrSfZphputD5qzlZ8a5Fwtnv4YsqnxH/OhZLl0N&#10;+qW4Pf9IgAG0myeAOFCBV4AbCAcHwRlwGwzD+18QsoBioQpoEEGDMIJ3fgcSh7RHnkF+QVmgqtB4&#10;NBX9BuME73Yb7ACOjPuJLySoEyZpTtLq0Y7QJdHz03cxxDNKMk4wnSH6kSRI35kfspSxJrF5sutx&#10;SHGyc9FwI7hXeZZ5V/mBABZ+A+URlhXRFnUQCxLfL3FS8gacd8/LMu5QkHOV36dQodijtKIioequ&#10;VqDer8ms5a5doTOnp61/2OCNkaJxjsm4mZZ5ocUXKzvrS7a0dmH2jx0lnXKcP7hauNV64D0pXg+9&#10;RXcd9Jn0MyRXBiAD/YPuUURDMkJnwq0i6iNZohKoYzFGsZfj2RP27fmY5AbvU5WUqlSOtCPpqIPJ&#10;GV8yPbKuZq/nOh2uOrJ81DH/8jHCccqJB0VSxbkn50pdT90pEz2TD5/9/ue7L2hWVlUz1STWTl10&#10;vNRSL3ol7+pSg/f1B40yTUeb52/Z3758h9Aa2NbaTuwIuNd4H/XA7mHpo4nHEk8o3ZVPx3s4e+37&#10;DvZff/52gDAo98JhiPryyHDNq3sjA6+nRhferI5Db7ETmHeYSTC5PPVpenTm6fvmD+UfM2cjPll/&#10;lprDzr2Zb17I+uLxVeLrl28ti2lLRt8x3zt/pPzU/LmwfGHFY5Ww2rhG/kX369q6+8b8RwcqKmxe&#10;HxCtAQDo0fX1r6IAYAsAWMtfX18pX19fOw8nGyMA3A3b+p60edcwAnCWawP1XVn817ecrW9Nf8tj&#10;/tmCzZtoUyt8E2228K0E/gtkud6m9DnWFgAAAGJlWElmTU0AKgAAAAgAAgESAAMAAAABAAEAAIdp&#10;AAQAAAABAAAAJgAAAAAAA5KGAAcAAAASAAAAUKACAAQAAAABAAAD36ADAAQAAAABAAAANAAAAABB&#10;U0NJSQAAAFNjcmVlbnNob3QYNjp2AAACPGlUWHRYTUw6Y29tLmFkb2JlLnhtcAAAAAAAPHg6eG1w&#10;bWV0YSB4bWxuczp4PSJhZG9iZTpuczptZXRhLyIgeDp4bXB0az0iWE1QIENvcmUgNS40LjAiPgog&#10;ICA8cmRmOlJERiB4bWxuczpyZGY9Imh0dHA6Ly93d3cudzMub3JnLzE5OTkvMDIvMjItcmRmLXN5&#10;bnRheC1ucyMiPgogICAgICA8cmRmOkRlc2NyaXB0aW9uIHJkZjphYm91dD0iIgogICAgICAgICAg&#10;ICB4bWxuczpleGlmPSJodHRwOi8vbnMuYWRvYmUuY29tL2V4aWYvMS4wLyIKICAgICAgICAgICAg&#10;eG1sbnM6dGlmZj0iaHR0cDovL25zLmFkb2JlLmNvbS90aWZmLzEuMC8iPgogICAgICAgICA8ZXhp&#10;ZjpVc2VyQ29tbWVudD5TY3JlZW5zaG90PC9leGlmOlVzZXJDb21tZW50PgogICAgICAgICA8ZXhp&#10;ZjpQaXhlbFhEaW1lbnNpb24+OTkxPC9leGlmOlBpeGVsWERpbWVuc2lvbj4KICAgICAgICAgPGV4&#10;aWY6UGl4ZWxZRGltZW5zaW9uPjU3PC9leGlmOlBpeGVsWURpbWVuc2lvbj4KICAgICAgICAgPHRp&#10;ZmY6T3JpZW50YXRpb24+MTwvdGlmZjpPcmllbnRhdGlvbj4KICAgICAgPC9yZGY6RGVzY3JpcHRp&#10;b24+CiAgIDwvcmRmOlJERj4KPC94OnhtcG1ldGE+CnyEu40AADVpSURBVHgB7Z1psFzFlefz7bsk&#10;0A4CJBD7JsQqIUAgs4SNsAF7DGHTzNjjj+3+1t86oiM6/KWjw+7oiO7poGcCzDCBDSGwWRRsArFv&#10;QmYVIJARSKB9f/s6+cunU8p3dZe69ape3ao6R6p3q+7Nmzfzn5knz5Z56+bPnz9mlBQBRUARUAQU&#10;AUVAEVAEFAFFQBFQBBQBRaAkCMyZM8fUlyRnzVQRUAQUAUVAEVAEFAFFQBFQBBQBRUARUAQcAnV1&#10;dap8a19QBBQBRUARUAQUAUVAEVAEFAFFQBFQBEqJwNjYmCrfpQRY81YEFAFFQBFQBBQBRUARUAQU&#10;AUVAEVAE1POtfUARUAQUAUVAEVAEFAFFQBFQBBQBRUARKDEC6vkuMcCavSKgCCgCioAioAgoAoqA&#10;IlALCMydO9dceOGFtVBVraMiUBACeL4bC7qzDDe1tra6AT1t2jTT2Nhodu/ebT799FPT399fhtLo&#10;IxUBRUARUAQUAUVAEVAEFAFFQBBYvHixWbZsmfnoo4/klB4VAUXAQwDPd0Uo3yjeq1atMpdccolB&#10;+W5qajK7du0yJ510klm3bp0q4F6j6tfKR6Ctrc1cfPHFriIffPCB6evrq/xKaQ0UAUVAEagwBJqb&#10;mw2vheHT2dlp4M3QkSNHnNyBE2D79u0VVqtsFxfl7Ywzzogs5JYtW8yXX37prqdJG5mhXigqAoyT&#10;k08+uah5amaKQLUhUBHKN0r3dddd55RuaQBCW0488URz+PBh8+qrr8ppPSoCFY0Awt21117rLMff&#10;fvutmT59unnllVdUAS9Cq2K0Q4gGYwwaCM5DQ0NFyFmzEATA9rzzzjOzZs2SU6mOe/fuNZs2bdL+&#10;7qE2uLTTDJ7facZa67yzhX+t6x8zTV/2mpY3DxeeSQ3cOXPmTHPFFVc4RQKFwucVLmzQRuB1d3eb&#10;zZs3m7/+9a+qhBepT9x8880GpTqKULxF+U6TNio/PZ+MALI2CvUJJ5yQM0BxF/PoO++84zK4+uqr&#10;XVSqtB1tA3333XfqBXdI6B9FYByBigk7Dyre0oAI0wx4Vb4FET1WMgKnn366Offcc83y5ctNe3u7&#10;WbNmjbnssssMk9iHH37oBLxKrl85y47wjCC9cOHCnPK9detWJzggQCtNHgEUb/oqyvfs2bMLynDP&#10;nj3mlFNOMc8++6wq4BbBgWXTTPffzDVDRVa+G63yXTcwapo3at8P66jnnHOOWbp0qVM4MIKiYB84&#10;cCDXJ4nAg6csWLDAGUvPOusss379+pxSGJannssPAVHeolL71/3vYemTrofdo+eOIUDU6ZIlS8yi&#10;RYtyyjeyiVBvb6+LQt25c6eLVkAmF8OrYE+UiJIioAgcQ6Biws7xckcRFjmlZAQQjFHqWC+fL2HV&#10;RODAyqyhz/mili4dkxXKBkLcBRdc4JRDzkGsmerp6TFXXXWVi/wgDSF36rFNj/E111xjVqxY4Ywa&#10;cjehjS0tLeaFF16Y4NUCf/GQ0//37dsnt+gxBoFLL73U9dOYJImXUNoxtuIBf+211xLTV3uC7nvm&#10;mcFLO4taTTzoQxd0WKV+njlx43j4blEfUOGZoTRgRBoeHnbL2nbs2GE6OjrcMjeWukEoFPCGL774&#10;wnm82WCKe5hfP/vsswpHQIuvCBjT1dVlmDcvv/xyM2PGjFBIUMQxajOHvvjiiy4N8gpzAQZUiCWi&#10;SoqAInAMgYrxfB8r8vHfRFE5/oqe8REglJl182nwwqqJgIHAERb6jEIPY4a4rpQ/AghrCHRYiU89&#10;9VRnVfYtypIT4YyHDh0y559/vktD6BeCH8oJirluaiJIRR/BLKh4kxq8Oc/GjXjBIdJiBOFI/z54&#10;8KDzer3//vsTFHSXWP9MQAAeUywiL1W+jVOSi4VpMJ/BpV3BUzX/GwOnKN4oD2zoiuePqCTmQeHR&#10;LHeDD3/yySeOBxNay318iN5Qg13Nd6WKBkD2WcJhkyQzEiWCoWr//v1O4T7ttNNc3WVpQEUDoYVX&#10;BEqEQP5u0BIVQLOdGgQQZpOYaLAkCBp8WOfDpjIIGkJ4DVEgVfkWRNIdEdIIW2RNdxIhyGHcQCEE&#10;d6I9OM6fP1+V7yTw7HWEARGag8k5z3WUb9oDAxXKtz9WCLlD0FaPVhC9ib8LDTWfmMv4r2LmFZZ/&#10;pZxLs8676eMeVy282vlQmrzzya8a0hB1gZJ9//33O8X7lltuMYSU+/yAehJ2zocIGfjyM8884xSP&#10;n/zkJ46H/OlPfzKDg4PVAInWoQYRQF7MR/EGGuZQvN/Qu+++6yIlX3/9dfdb/ygCikA4Aqp8h+NS&#10;dWejlI98Ksq9MGJRvgkpuvLKK82ZZ56Zz+2aJgQBBLa0xNpDPnhk8cSwHlypeAjQJkHFm9zZeAlh&#10;JEn5pl0uuugiF6L30ksvqfBdvKbRnBIQaH7viOl8cDy8kzXig5eqVzsBsuMu4/Vmv4INGzaYb775&#10;xtx9990u4ui4hN4JlHKiktiM7eGHH3b33njjje5I1JKSIlBpCLDMM2qfpaS6ME+++eab5uWXX05K&#10;qterFIF6W68l1vB4if2cYSMi5o2Omjb7GV9MWbmVZmvevvp6s9N+ttjlRX+xb8J4335GC6ySKt8F&#10;Aldrt4mijYKC11Y9U+XrAay/JxRdKT8Evv76a8MSijADFOe5Ds2bN+84D5c8QTaPkd/BI3lff/31&#10;bpMmIhMQQNTzFURJf5cCARTvrv/akds8jY3U2OJIFfB0aLPBGkSUEVFdKNX5EmmJRtq4caNZuXKl&#10;M+Kp8p0vepouSwjQ94NzJcYl9pohClKuyTmiPyQyhEhIIkJYFrd27dosVUvLMgUIoHhfZ5fq3Gw/&#10;KN7FeT/HFBQ8j0dgPGiyRoRp9nOmrRuf6fb7y3ZTwkIUcLBSSoEAIapJgniK7ComqTBXPK6lVrxr&#10;AWOUvskQE6D/6pvJ5FXt9xItwPrhIOb85jzXIdZ3RhFrPOOIDWkIT2VDvGIRXgQMXUqKQBQCong3&#10;bu5zScaa6w3fnTJulfJy0FhznRntbCjHoyf1TPbekPXaRHfJnJdPpqRdtmyZW+vN+m/mSaXCEEha&#10;K+xf97+HPS3petg9tX6OZVZBIuqLPRDY+0SIV4xxzscYuYRXA2OAqlXCQUX0C/N3WITjZK9nGdel&#10;1tv9E+scWlxlincQc4wK1JG6UudCKLOebwYwg5q1lvkQHZqwT58R5HNfmjQo3TfccENuUi7ls9KU&#10;ayrTshFHKalWMEaZQ2CLU6Dpz1HEWnH1fkehM/E8GPM6woGBgdBXjUkbMJ5ZX0+YeZDee++94KkJ&#10;v1Hk2e0VfiX7IExIkPIHSjfrTYVk51j5rUdFAATaH9vjlO0eu3N51398a8a6GkzPT+eYjgd3umtT&#10;7f1G6e69c5bBCNDx8G5T3z1SMQ2FUVmWVoUJzUkVwfMNYcwrBg9Iel61Xg8qdMF6+gbONGmD+ejv&#10;cARkR3//Kl5vNnfFqy3EOXb7p9/zilSf0hiu/Puq4TtKN/oL8gZGuAceeGBCtSZ7fUJmGfqBR/hO&#10;KwfNGakcnj9Z+Kgrdd5sw9AP1+fvy870q8bE4/OXv/zFKShJgxmljfWapVKIyV/KRIPJ91I9b7Kd&#10;ohLvryWM2RkUTyv9O4qkj4VdZ4Jk8lPKDwHe5Y0C/vnnn+fe8w1+oniTC4o3CjT7GbALPVZ8zn31&#10;1VfufeBxT2JXdD68Nm6yRLujeLOJEyRKuCrgk0W2+u7n/d/DZ3aYnrvmjCvf1uvMd2isZeqC/lC6&#10;+1bPnODx7rl7jlO+257cVxFKOIqFGDR9JSPfXiPhuCwLku/53qvpjiGATJWvXJUm7bEn6Lc4BMJe&#10;K8aO5syVyGhCbLJGGLp/Tq7V8pF9IyBeYyoGOR+PyV7388rS9yX0D+sNrjWiztT9Fdve+VKmXzXG&#10;zsMMeJQTFJWod33LOwRRRtj9uRTkK4UiACMg84EhyZrRUjy7VvKsNYzZ0If+HfeKtt/97nexzS/K&#10;WWwivegQkJ3lJZqAIwI21mkUcyF2a+X1eqJ8w3tYu4kSPhXkK97Ca3guCjhCfVx/mYry6TOyhUDv&#10;HbNdgfydy/kuCvhUlbb/phPcM9ue2uc83jwX5Zty1PWPmvbH905VUQp+DtErwh/4nlaBlqUpRCXJ&#10;94ILU8M3IguEKS0CCZ5vUc7TpJX79RiPQLDvI+Pi4WYtuB8RIt95U4i/7pvcMUTXKtE/6b8o35s2&#10;bToOhslePy7DjJxYbmWpqTP3ZqTSthjUmbqnUb4z7fmWDkqYM68tWL16dS7cW2CHKbCrImno7Ky1&#10;KgWxBpln4RUTps9zEJS5psr35FGvNYxZQ0X4ESHOhSp2SbtvT75VKj8HBARCvxAOEIpFuKZmCAhE&#10;H+ABR8EmXJRxznu/y0Uo2I8//vgEJdtXwstVrnyey3rZYu0HQV5KyQj4SrefOuq8n6bY3wmBb1+z&#10;N+flJuwcqhscK/ajSpIffU4UCuQPlI00JHtH4AjQ/psGuYlpkatQqqPI93anSRuVn56fiABydBB/&#10;1nczR7KvgTi52FQNYzDyi7xqTHIqlSwu+Wf5+PzzzzusopTvyV7Pat0X1aDXW9oibd0z7fnGA8U6&#10;EtZO8R0vFZMhHnAEZCzLeMX5yA6LpRJShdn7SrYo4ZSlEohyJoXu51MPmGoxhWx5ZjVgLHXJ5wiO&#10;WIyvuuoq8/TTT+dzy4Q0CHq1PMFNACPkB319yZIljmdgmIvzYmHpR9jGuv/WW285i/XVV1+dy5Xr&#10;CBoo6UmGEiyak6Eoz3apeNtkyhq8l7LfeeedwdMF/Y7CoaDMauQm1lmXi1qfO2CV7NEJijbrvVHA&#10;OV8JhHLBkhMMorytgMikfOdM5lf2heBeDFBvv/12JVQ5k2UMKn7BQvrX/e/BdPxOuh52T62fY223&#10;jxtjgPmQZVvMQ77yzR4nKOTBccJSrVolZDMxxIVhMNnrYXlm4RxrvmuVCql7ZjdcQxmDCfC+QbxT&#10;eL9RNvBgDVsLC8q3hMKQhrR8SkG+0u3nLwq4fy6r38FK1ppMpowIKDDgYr/nuxowToMrwhoKxo9/&#10;/GOn8CUpdX7e3EvEB0elcAQw3OEVCds8LXgHijmGPZR0DEvbt293Bj2511e+WS6Awc8PVffzY80o&#10;ywHidk7301fTd5QPwvXhM4V6wMGfUL2kDe6qCbdi1WVg2TS70Vl5Av+iNlaLOl+sOhczn48//tis&#10;WLHCvS4Q/srmaxjw8iHSIn/84Ac/cMl55ZiSIlCJCDAOeG2mv/YbzzbzJA4DlmVBRCsSKcJeSz4x&#10;X5ZKFvefo9+zhUBJ3uPNJmZ1IXMaTo4ClP1G+xrYLmtghQ6wp84knSXSAmnrnumwc4RXwrwRoFet&#10;WmUI5UL5xkMFsdEDSjdCNudJW4sCrzR+0vGNN95wOz3HeQDj8oChQoTFIhgTsgvuuqtrHGrx1zBk&#10;4E2lfz/55JMO2/g7xq9iSGGCVIpGQEL6o1Mcf4WxwX333Xef2bZtW05x5zyvIeKDYtlod7Z86aWX&#10;js/AnsETUAle6tDCT/IkvIG6gx1KuGwUJ9lirMTIFmc0IsIA5Zu8lNIh0H3v3HQ3aOoJCGB027Bh&#10;g7nsssvcJovr1q1zHj1eIRj07MmN9OXNmzcb0sIfuJf+S15KikAlIsA+Jxifvv/97+f6Pf2fHbzP&#10;PvvsnPIdXOdNXcUxIHsxVWL9tczZQWDOvfeaFmvkCVK/lSX2PPRQ8HTi7xbLo0/5h39w6Q4895wx&#10;ZdqZPdNh56BDeAbCHNZnlGw8U2yQBLGegu9Y2Hj3YFyYh7uhxv+g6OFpxcOH4SKNEg5DDYaBYgRB&#10;+YZRKxWGALgitKF8o/SBcZLSgeLNPUnpCitR9dwloXFpa4Q1H4rq14wbQvCilO+0z6u29PRL8Vr7&#10;yjeKN7w8SfmuNjwmW5+6/jGT7/rtoQs6Uj2OvJWOITBo39cKb4V3YPSnvxLFgmxx/vnnm66urtyr&#10;ljBGM/8xryKDsO8M93AOxUVJEahkBFh+hed7+fLlOQWc+jD/RcmOyDM4eYKyYiXjoGUvLwKz77nH&#10;TLfRSHio/SV9B556qiDlu8Fu5N1pDaSOwjzqU1jdzIadCwZMfITkEu4JM8DbDTHB7dixw1mY1eMt&#10;aEUfEYphiggHKN/+xlPRd41fIcwfphokyTN4Xn/njwDCG0S/5h3ycYYkFG+EQbkn/6fUXkqUPAx2&#10;aQmeArE7ehSlGTtRedTSeVG8K2mZTlbap3njETOw/Ni7dYtZrqaPe4qZXVXkhayB0o1BFGVajPt4&#10;slG++UDMfcylPT09Tlln3SsRMezfoV7vqugKNV0JZGoMURikMDZHKdwCEpGQ7M3EunCVxwUVPRYL&#10;gSN2wz8XJn40w76jm+LO/cUvTJ01fA5YObrVbtJYb41DvfbaYasfjtilyQ2WX8+wfBzv+ZjtyybF&#10;u7iLVfaofDKvfFNwBrOsIZEdSBnkSukQQGAQHNPdqalLiYAo00xyeMAxOMnyCp6LRRmlHGu0pC1l&#10;eaohb5ahdHR0OME4KmTUrycYo7BzH2u9ibIJIzxer732WtglPReCgCreIaCkONX54E4zOq3BDC9u&#10;z9sDnpQ9Hu+mT7pN5//dlZS0Jq/zFgkMzitXrnT8eMGCBU6hZp8HlglBGOBYCsc11r3Cs1nnrQam&#10;muwyVVlpllAxH9LvFy5c6PZbYk6VteDMhaz/pu+zwRoyiireVdkVyl6pAbuUbf8TT+TKMbRrfO46&#10;+e//3jTYt9igfDfbkPJG66BF+d5mvdoHbPq5v/qVkdD1Uav/DB51ruQyKuOXilC+sTbLe74J74Jk&#10;N0YUSga/kiJQyQigVLOMgs1LEOb4MLmJIs5axDSbslUyFsUoO0IwUQIIyHikkghhG+Wb+1C+seKH&#10;EW3ChmtKyQjgOUGRUYUkGauoFM0bu03Xf+0wQ0VWvput8k3eSuEI0GdRJHhNIWu+ly5d6hRyP/QR&#10;ox6KCftv8Com5c/hWKY9C/Yi34Xd6/OTNGnD8tJz8QgwBoiY/Pzzz3PKN6/shJC9RfmOWqYVn7te&#10;VQTyQ6DLbvgna7W5Y88f/mD2P/aYabRvlmi0+iFrwHf++7+bWT/9qem0y5Rn2yPe75P+7u9Ms11G&#10;dGDtWnPEynQn3nZbfg+cglTJUukUFCLpEWz0IB7vE+1udRAhYRATnyrfDgr9U+EI0I+ZxOjjeF75&#10;TQgjG1jhmVVKhwDv6y7knd0SepruaZo6iADhu9pvg6ik/93y5mHDR2lqEYD38sEwyuZSGP79sHPx&#10;hOMNJzxXqTgIwDd8BTuYqx8VliZtMB/9nT8CbKCmm6jlj5emLC4CY9Y5wiZlQmMBeXjvo4+aHf/2&#10;b6bBer7b7f4cbfY1ka2LFjnFm3u+/dd/NYfXrzej1pjUafXJclOmdzv3wSH8RZixHOW6Kt6ChB6r&#10;AQGJ5NB+XQ2tWdt1UMW7ttu/WmovSni11Cfr9UDGC8p5UWVOkzYqDz2vCCgC2UaANd/f/cu/5ApJ&#10;GLpPAzZqEZLzdUQ7NjTkkqB0Q3LMXSjTl8zvdi64aJinIKFHRUARUAQUAUVAEVAEFAFFQBFQBKof&#10;AbzY0+y754X6bTTSAft6XiF/OZCcG7D7EAzbSFLe7X3S3/6tOWw93oSjZ4UqIuw8K2BpORQBRUAR&#10;UAQUAUVAEVAEFAFFQBFQBEqHgISXs+a7zXt7DTufO+U78J5uST9qlwGheO/4z/807Ig+8/bbzXS7&#10;geaw3ZUfIoyd15eVk1T5Lif6+mxFQBFQBBQBRUARUAQUAUVAEVAEFIEcAnt+/3tzJOTtMn2bN7s0&#10;3/7zP5t6++aJfrshINRtw9O3/dM/mUH7GkiITdgG7d5JzXYDY6jPbgDbduaZ48r36Kg7V64/dfPn&#10;zy+v+l+umutzFQFFQBFQBBQBRUARUAQUAUVAEVAECkbg4b17TVPBd5f2xjr7Zgo83c7jXYJHsR3y&#10;3bNm5Z0zG3jW551aEyoCioAioAgoAoqAIqAIKAKKgCKgCCgCRxE4XJ9ddZJw9FIp3lQ/bd3ZcC27&#10;aGmXziFQbzt1Z2en3bzv2O59uYtl+MJ7Hm3EROiT6VRcy0pZQwtZgpPlbCPeZT1t2rQS1Krys8wH&#10;G97Xe+qpp+b1PvDKR6R0NWiz4V/Nzc0THgAfgB/k8671CTdW0I/RzgYz1jZxKh2d1mBGFrSUpRZh&#10;5SlLQfShkQjU2jxZC3wgsrFr5EI+c22NQFGT1fyKHcZrlNLWnQ3iGux7K/+xXHidcsopZtmyZaa3&#10;t9fwzkyfzjrrLHPZZZeZAwcOGF6/FEcLFixwwl1Surg8sngNhe6CCy4wvOf8XLvZwGmnnWba29vN&#10;XhveQeOdcMIJZrZ9yfzhw8V7ByzP/N73vufw5H3HQgjWN9xwg3tv7/n2PXqU6cMPP5TLuSPvQV29&#10;erX52m79X23tkauk9yWpjbykJfmKUHPnnXcaFMhvvvmmJH2iJAU/minK2qpVq8zixYvdZ5Hd1ZL3&#10;nDPuh9kUIyX5vCCITVRWKN433XST2bFjh+G1hqUgv1ylyL+ceS5cuNBcfPHF5sILLzSnn36640kH&#10;7cYmvPsYo9Ctt95qtm7dmoof0J/pC/CQQvrBVOAxvLDV9K6eaQaumW4GL+m0ynaradgxaOr6R83A&#10;5V2m//oZpuWd0vSnsPrFlScsfa2cEzlDeAzjnX4p82g5cMjKPBnkv4zfuXPnOj44MDBQNGgK5QNx&#10;BYiTf8LqhawEfy9mveLKN5XXylFff07Ld66dSkym6llXXnmlk8+Rv0YD64ivueYaNycy/1U7YX6+&#10;ws75x97GXe01Hq8f67bXWL3s6xTGB5ypE831U4wVyuTNN99srrA72fmEVfh6u60812bOnOlfCv2+&#10;fPly1/lDL1bwSZgbGJxxxhlOGUZouOWWW9xgplpMlCtXrix6DS+99FJz7bXXTsgXAZtno/wzeUUp&#10;KVxHEEe4qAVKaqOpwADjiwgUpeoTpapHa2ur61dnn322YR0MRjeU8RUrVhT0yCAv8LGJyhDljnQj&#10;gZ0zo9IXcj5YrkLyyOI9eLXhURhKmVDg19ddd51rQwQy4QcdHR2pis995DtjxoxU901Z4sY60/0/&#10;5pmBlbZ8rCVrrTe9d8wyfbeOz1cjC9vM4JVTGI2SUJ4pwyWDDxI5A+ULxfK8885zfYtjuUjGRbnn&#10;SZ//gg8GL4zshfLfKDylvmn5QFR+nI+b64L1Ii0yJZ9qpHLUNzin5TPXViP2KN/MVcjnPjEXcp7x&#10;VAv0vjWYf5lCAa0WTKgzdU9DOE/LGieAcIaifdFFF5l169blvN/z5s1zkwDX+OAJw6vy+uuvOy9I&#10;S0uLueqqqwzv/z7T7lyHJ5ZJlbSv2Z3xsAJyjvvwvmzfvt18Zd/5VmmEInKy3aXvvvvuM9/Z3fuo&#10;D15pBnW/fWn80qVL3QSEsPvxxx8bPNVY9xGIwQjv4aZNm5z3iEmVyRUFA4EWj9KXX35pdu/ePQEW&#10;LHcfffSRgbGSDg8WhKeb73i0wRmM5d1655xzjnsmXmBRAiVTykqZsHzDnDfbXQopFxRVVrm3Eo5x&#10;bfTFF1/E9kUfG6I/tmzZYnbu3On6NMLKBx984CCgD+C9eeutt5whhvFBOyG4vfLKK65d9tvXKpDG&#10;7xO0PRETtBkfCCWXdn377bfd73L/kTHOWP7c7lhJ2ZisMP5QN/orQjJYkRZvFX0dRY+6Hjp0yF2j&#10;L5MmyAvos2AD4U3lOunId9euXeYzu/sl/ZLxgEGJfkpfZ1wwjkhHm1A2iDGIIIfXhb4OX9m2bVvu&#10;Pvr2LLvxBnwHaze8B2NWsFykoS1oZ+pA2/uRJu5hFfAHwYN+98QTT7j6wtM5d/nll5s333wzVwMw&#10;w4gIz8BDIPw4DM89e/Y44R/eDh+iveEbWaLR6Q2m78YTTNd9O0zHo7vNWLNVvm+fZUZmHZtSxxrq&#10;TP+qGWb4FOsR3zNomt89Yhp2szWLMUPntJuhc9vN6IxGU793yLSuP2jqj4yYvh+caOp6R83I3GZT&#10;f3DYtD2z330fuKLLjM5qMvV7bNq3Drt7fDzyKc/ghR3uuWMdDaZh56BpfeWge1baZw5edDSflnrT&#10;uH3A5nPImJExQ/4j8+2yA2sIoPwN9lqLrTP1KCfRJ6HnnnvO8RDG/0/t+17pp8x1cfJCFM+gH5OP&#10;zG1E7tGn4RXwkCBvghfEzZPlwifIf1GOf/SjHzmHyNNPPx1aF2SRKPkqbDzDH33imch84PTuu+8a&#10;nhmGI/fgOWQeBVcIXipRNf5cJ/KPS2T/BOvFfIHiTaTlCy+8YHp6emLljyjZBB6GHAUx/1IWyiYO&#10;EuYN+hT9Yyp5fL71JTScPs1cA2YYnlkSFDbHImP4fdyXUcLmNH+u9ccUz5C5FtyQ3ZlvaX/KIvMr&#10;c+1UYkZZikFgD4bwk7/a908LLVmyxPVtcBPy8UziGXHjTPLL0pF1z3iAf2HH1hzblrVAu+3cQp0L&#10;WfN9TFIoE1JDdiE8zJeJacOGDa4UeFEYsCiQEMwOCxKMmvMIrPxGoeAa6WCEKCUQgh9MFqGawU3o&#10;9mOPPeYYgEtQIX9QsCGULwR9hNJnn33WKd4wKRQABAsYKsoBljdwgcCVtdlMhs8//7xTwmCYKAfk&#10;y70LrTf78ccfd4zQ3XT0D0ofHnXaBIWP9kFRYFKBaeJJ4Nr69etdHvJMFA6eKUSoOsYC2oX7aCM8&#10;xX/+859dmeW+YFnl/ko4xrUR5Y/qi/RNsKFtYcJgw4T/yCOPOEMTTFqUbwwnCCG0BbjD5FFCeTYG&#10;KdqViYuJ3+8TCC1ElaBEivKNAALeWVG+pY2ZuCk/HwwG9DcmcProjTfe6IQcrPuirCLc0H/AAaWZ&#10;kPEwXiDYoNzSFldffXWOLzA5Mq7otwgEKIv0WfJFWGDS5DeRHPRflEbGBcomwhuGAowvv7evw+A7&#10;9yFIcI12QHl88MEHQ8tFOzBeKT/1pR8wFiuNEMJRLN577z3XByn/yy+/7DCmT2KQg8AeIwj8CEHv&#10;gQcecJiG4blmzRrXZ7mPaAiwzBxZfbK+Z8QQ6j14Uadp3NJn2h/b6xRkKevozCbTj2e8zpj+a6aZ&#10;Efu788FdZrSrwXT/ws5Vw2OmziqtwzfYNFZhbX98r+n5b7PNWJMV5rYOmKZPe5xHveeeuWb41Ban&#10;xI5YJXx4UYuZ9h87nMIrzzIJ5Rk+vdV0/2q+qRuwr1cZGrPlmm7G2utdmdM8k3J0/0+bjzUU1I3a&#10;fK63/N7WAQV88NJOazyYaZo+7zNjVt/tXzHNlb/9yWPLl3LlneIv8At4C8QcCA8U+SKKR8MDongG&#10;/Eb4N/wH5Q7+zdwmvMDnTfAxme+C8+QUQxH6OMYpsgQ8l+/MT1BYXeLwChvP8EchFBX4KTwdY4XI&#10;CPC/II6UgXTwaFG+kevgNyg5/lwnxlF5jhxlXkF24rnIg9QzTlaKu8b8i3xKeeg/KJD0EwjZh/rR&#10;N3heOXh8VH2Zs+h/KNR8MFyAA3yb+SdsjmW8SB8Pyij5zLUYTjEso5gy1zIfIJPQRygDBgBkS9qF&#10;tsZQXQ7MpK9M5sicD470SfgLfQPZg/P0CSiur6cdZ5Mpaynv3Wj5R5dt25utbHqG1dXGa17KJ5Yn&#10;b0LNt9h+/ayVSalzWmI+GpeM0t5ZxPRMRDBSFAqYvgxGPFJCMAk6rghyHPnNeRR2mDbWVbzeDHQG&#10;MIoJCgYeNZSXcoaYST3SHsEA6yRMjJBvmCcefhgV9WXyYmJC2IWRMdhhiq+++qqz7jIJ4EFEYYEZ&#10;MMBRoIkyQLHDw8ekFyTu+9a+G4/rEFZdhIuNGze630zQIrjwTATql156yeXre+/Im4kKhotig/KC&#10;MohiGVdW95AK+RPXRnF9UbChPTCO0I/p+9JWYCwE1vR3iPMoofRtPDm0P79JE+wTCAD0ESYF0tBO&#10;C60QSHtkjTDQUDb6HEcUNTFsIFhheAAjjE4otYx96kSfwpOBcSHIC6ijYENb4FFn7ND/11vDERMj&#10;+fn8Rb7DU1588UU3tuivCCsQCjl7HWD0AFv4CuNK7mPscN8nn3yS87KHlYtIHgyJXINHUZZKI/oi&#10;dacNEKyEED7AAOVDCAEVHkG/xWCBEQ4Kw5M2e8e+rxN6//33M+f1plz1h4ZNx//bZUZOscqoDT9H&#10;se2/1grfh495edmErXXdQdP5wC7T9EWf6bPrw0UaafzSKutP7DPtj+4x9fuGTN9N4waGsfYGU989&#10;Yjr+sNt6ve2+B6wrv22maX35oGl/ZLfzJPfeYSOYZk60myeVh/XnIye3uOd1PmAVB7sWfdiWHUrz&#10;zH5rKBg+udm0P23LvsaW3Xrpe3887gkcs55wDA5ta/eZzvt3moZ9w6bvlmwYThCAMbAxl7K/A8ZO&#10;omXieHQcz6D/MrfBC+DfOAYY08gaYbwpbp50jVDmPyhHyBd84MVirA3WRRSkKPkqbDzDI4RwhKDo&#10;wQ+QU+C/UThyD7wgOBfyOzjX+XKHPIsjyjLtzlIm5g14Fbw2Tv6Iu8azmaPhY7Q75WN+WG/nE+Qw&#10;DN0iU5WDx8fVl7Ihw1F2hH9/aWHYHBsno4TNaf5ciwyOIUDmWmQbDCcQsgzKN5FtzBPItJQbKgdm&#10;7sGT/EO/Qi+h/BCRXvRtX9ZKwzOSxtkki1uy261p17xsx8Qjdow8Y4+brdyFV3g83qtkj52SjKkD&#10;daFO1I06UlfqXAhNnMELyWGS98AEYAY/+9nPnDcUTwcTI4MbJphECHgoIAjLWCNRMPhgqcMSLSTC&#10;nvyuhCN1w9MtoU5YZGFSWO0RSmFuCL2Ep0BM/Axa2QiNiUImEq7jvUMJxuCBVRMhBAaLEOITeZI/&#10;Cj9YohAxWTLhBQkvuP9MGLAYOrC2IsBgEYbhosBTJib3uLLKxB98VhZ/x7URDDmpL6LEIbBg7ABH&#10;2iiJUCBRThg7PjEGgn2CyRaBk3ZCSGDSw6CTNWLSYoziSUDgQ1GjnyNU0V9Q2OhLEP1ICN4BzhBj&#10;3ucFkoYj+dIWGCykv4MjQqQYNvz05Iu3HEJ4Az8I5ZoxI1ZuhHoECyHahf5LmzK+wPzTTz89rlyU&#10;gfFBvTE0bLXenEok+qBY9uPKj3KCsQIe/cMf/tAZCRFMwvDEkMR5CL6DMp9F6nh0r/V495vhs20I&#10;+ZltpueuOU7B7fpf4/y43iqfhJNDLa8fMr0/mmU9wvYVI1Zhbfyqzwydb8POpzW6D15ooZY3Dpvm&#10;D8eNMQPLx73HKOGEr4+xs7oNGx8+zYayHw1hl/viyjN4cadp+qA7twFcgw11H5l9bJ1avs8kH9vg&#10;ZuCK8fXsKNzDi1rtufFSNOywoea2/FDzhiOm52/mjl8o81/6KGOWvgUvYbwxxwlfCJMX5FoYzyDi&#10;g74P/4Znw78Z7/AJDKqQz5vi5skyQ+MezxhjrImnkmg6eJeQ1AUeGjenhY1n+CN8GYKXIiM8+uij&#10;7nnIClE4SuSXlME/hs11/nX5Do9lvkDx5jkPPfSQk5ni5I+4a+TLvEHfgZhv4WnwMrzqLGeQ+aQc&#10;PD6uvpRX5GDmWGRtyhw1x5IXFCajML8lzbXPPPNMbg5lmQHjTgi8RDFl/kNRhcqBmZRpMkcwRJYg&#10;KgRHAf0cuRzZROoN9lF9PcgzksbZZMpa6ntRRvEGF+IRLnXZspI/81HZlW/AYD0fTB/vNwwBIU2E&#10;L67TYSGYNpMkxyD5XnEqxoQonjM84kwslUYYD1CWsKhikIAZ3nXXXU4ZFubvC7589z1QeNYgSQOO&#10;cl2uCW5BbGAGWMFhIpQDBowyFCTul7y45n+XvGkL7oVZUxeYbVJZg8/J6u+4NkKZpp5hfVEUNmkP&#10;jljkBT+/j/vfwYH8ZEyE4SLtzTXKQN8ntIuQKMYW+GeNKCMCLP0dQVAiXzAcgDHRMUz4wXpzLkjS&#10;7/zzYBLsc+BNvxRhyU8v7cA52oY8EcZX2pA5yoAhSviLf594sOXot4VfLjwlGNIQOvCqM7Zpm7Ax&#10;5uefpe8Y8WgrFAsMI4IZOKGc+KGgggd9Nw2ePn5ZqvvInCardLaZ1tcOGWOVTRTQ7p/PdV7qzv8z&#10;bjio7z7mBa8/bCMD6q2Gav8PnWUV9Xvm2bDyXhdKTij4WMcx5bu+x7OlW2XdhadzbtQaOnpHTOf/&#10;3mFQnn1KLI/NhxB3obq+UVN/wCtfns/EeMBu7pQDYh178zvjyja/CUcXos6kzwIxZjE8Y/zFA0jf&#10;RWDGK0sfC+PRnOcjPJp6CM+QsSzXOPIMOU9anzdxXsYH1/zv/C43EX3DnA8vxBN9xx13OEUNRROS&#10;ulCPKLzy4Y8YqzFewjMwUgpeUTiCqT//YTzxibLEEfMIcwdKJs/k+VCwXaU9OB93jXt9vg+/pi9B&#10;fKe8UqZy8Pio+oIz5ZSysx+MYB81x0o9/Lah/wtW1Fny4LsQ58Iw9NPKfMA9yPRyrRyYSbkne8RA&#10;9ctf/tKNH2SWtWvX5upF3lJHH88oniEYhvGlyZZT7y8/Aq7dy1+McWUCZRLr2MKFC53FGCFcSBg/&#10;IUt4wQiR8gmmhxCLtYjJAqsoih6WU5gMFZVJxL8v69+x1KMAM5ARbkXpEqZIvZmMsKgxuaBoMbFh&#10;5eUcHmuYrUw4TKx4wrFqE/5NPr6Rw8cDwQRlAEsez4iyQmPdk2eSr4SqkxfXaEeejwcW5QrC0JJU&#10;VpewAv7EtVFcXwQLGCztQNgVuNHWGFno7/RlQpdoRyIf8qVgn+A3kRAoeggfsnQg3/ymKh1lZOIl&#10;FA0hkHJDlJs+RP8Li7wIlo/7hBf412gLPvAY+usiGyUC3oyVMEIhBnus1vRr2gvhEv6EpwN+BZ/J&#10;l/xyIUyinGJwwErOWKMfMYYrjYiioF/Rj+HNKDaEM7JWMKk+cXiCF3wbo0RQ4M4CRqMnNo6Hmq+Y&#10;bkat4owii0Jr8lA2B63HG09227P7TdtT+3KKbFi98KzX2bXhrP/usCHqLe8eNnVDVnG2G6/5lFQe&#10;FH3ZKA1FHS987w/HvU1+PnyPe2bT5l631rvtxQOmw4adN27rt5u32bKIXi/HYKZl/k1fQjGBz7DO&#10;lXHMvBrHo+N4BnMb3kPmR5n3CEeWOS5Y3bh5Mpi2HL+Zb5iH+EiYuCiVfnni8Iobz5IH/A6ZbKU1&#10;YuL1TsKRuRBeDc+GR/IMIXiEL//Ief/InEG7E0lFe7HnBxQnf8Rd8/OO+14uHh9VX+mXeJYxtKDw&#10;gi0YRs2xcTIKdffnNB8L5DuZa5lDaT9kGXCNo3JhFlemNNeQl4koJeQeA0UwwjCpr/vPihtnfjr9&#10;XpkIoHuV3fMtSjYTIptKIdDiMaFwTJhYiVDeYCoS/ikhKlyH6PSyiccf//hHt5aISZF1PgiApIfp&#10;VBphGcbgQDgb3komRZRpQvIhmCP4oEQQ4sN5mB1rqkjHRPrGG284Rit1x8oJcyTCgEkwjiHSJj//&#10;+c8dvn7kALhLuxFOSjg8ZYSZk68QbQYDIqIBYYd2YELn/nzKKvlk+RjXRtSVdW1hfRHcEQTp00xM&#10;rNXHGsw9RIJgJCHsn3YEN+nrPvaCi7QFv4N9gt8orowFjDdZ2zXar5fUxz9SXoQ0cEK4Fetx1H1B&#10;XiDYICgQdcG6M/oqHjAETgQRSeM/lzYhOgGBAEMeY4EJkQkUhRBDlvAhxiCCHeSXi+/y2y8XmzJh&#10;UEHooX0wuMDzKGOlEWH2KN0ItRgy4NvwIAReeJaErgoOghG/4/CEl2AYRKlnXAjPywo+hHzX2bXZ&#10;Pf99nhncZDdGa7KeJbsLePvje0zdoJ2XbP3wVIdR47YB5/Huta8lwxvtdgiXpNznERu5sd6bTdEI&#10;9R6x661Rxo0NefcpqTytLxwwA0s7TPe9c92a8qHzbN9edzScP8Uz254/YAg97753nqs/XvzW1456&#10;vin6xOL7RSzrd3+MMyciL6AAMu6ieHQcz2Buw0gIP8FAR1QRYbTIGbLpqN/n4+bJcgIjZcShwRyN&#10;Mkv5qRtzVHD8xs1pceNZngP/JF8i+ODDbIQbhSO4MEeKYRpeDEleYXOdS+ClkbR4v+FJGFVp/zj5&#10;I+4a+fl9SZ4nR66JZ3MqebzUU45h9WXeos/DW+HR7EsCRc2xcTIK9/lzGnK34MK4YUwh9yGbMjcy&#10;L4A7JGV0P+yfcmEmz5/sUdqbsYGccNtttzmjOnK2T2l4Rtw48/PU75WLQIMV/P6xXMVnQBK2iAIj&#10;4Sysj+Q3RKdmMkMhh7GjiPBhkqMjc43fXJP75XVNnGeQcw3mTr7CHMpV37TPRXjFQokVDQaGEYLJ&#10;CKZJXagz9WSgwij5gBW/YbAwVYRjlAesxggIhN6By1a75g2BQLziYWXj2RJBIDvFSjru43m0H+Ug&#10;Hc9EoWdSlHZj0y+uQUy8PBNFnvuiyirPqIRjUhvhJQ3ri5wDU460JVgKNvRZFGUmMdaU0Y6MCdqM&#10;tgNTMBbiHGuLKEuwT/AbgYr3tmIIYXLIElF2xjnjlrIGiTpJH6fOTPh86H+cp5/5YXBBXuBjQ1vQ&#10;R8GbiRGjBAIZz6ePkhcKN0IDXnjaAK80Xm7SkUbGBPkguNNu3Me1YHl4DtdI65eL++j/jFN4ILyM&#10;ccq5SiPaDIyoIwRm1A8Pl7Qn9QQHjhBtgnBIP47Ck/y4BqaMAd/45zIp8x+83CjRKNhsWEYodst7&#10;R0z7U3ZJjV3TDTXsGjJNnx1dFmHbGWW9ZWO33YhsyL1WDC85G6W1vmnfyvFFv2naZL3K9l/TJz32&#10;1WTjhhgU+cat1vuNUmtfZ9b4zYBpX7vfveLLPeTon6TyEKYua8TrxuyrIimr3dCN+9I8k3KxkRpl&#10;51/zBz3Wg3/ArWOvs2Vp/G7QbS4nZWuwEQGyfl3OTfWRMUYfos9B9C36Ff0TXoKRh9/0y6C8EMUz&#10;SA//ZtzTrxnDKG2kh7hOnxfeFDdPkke5SPgv/JTxJjgxT4hsEKxL1JzG2I8az4ITmMAv4L/gxpzG&#10;3CbXgzgK/2cuhNcyTwj/p/0oG/lwTfgNWEq9ZF7hN21AGSk/6aPkD9JFXSOf4PzLvMQ5eS7PJA8+&#10;lG0qeHy+9aU/giXtgLwBfoIxZfXnWMZFlIxCXf05jTpTBpFDuBesyZM+xVyL3EoaPrQ5+AhmPJd7&#10;phIz9/Ai/KE+lJ/xAibUmwhDvgvvoc+CRRqeETXOkCuUKhsB9qGos2GCGbVVHw8uCiieL5hHGHHN&#10;75iEavPbPxd2X9bPUQ88bQgNYmXzywwu/nkGPFj4526//XZD+M9vf/tb5/WDERSTeB7P9Z/p54+n&#10;MeyZYWX176uU70ltFNcXo7AhagM8C+m/0iewduOVJMz5/vvvzwmglYKrlBP8RJCVc3HHIC/w08a1&#10;BWPk17/+tfnNb37jhAYm1mCfTurr/rOC34Plimr74H2V8BvPFHilVSbi8OQaefLJJFmNk03T6gat&#10;EkvYeQrilWJuHXaet421Wh5rlfxYSiqPvc47yd0rx2IzGr8Y+Uy7RB1vf7755PGosieJ4wtJ1/Ll&#10;TXF9vewApCxAFCaF1pH8onCM45My16UsvkseJ3/EXUvzrLiyp8mnGGlpG/AKk6ELxZ88o2QUrkFR&#10;16PqlCXMoso4mfNxWAfzjRpnwXT6u3IQICq5rJ7vtFAhgMUN4qCARtrgubTPzEJ66oHiGlWXsPPB&#10;cyhyWDixTAaViWLUkecFn+nnG/fMuPv8PLL8PamN4vpiFDZx9yRhIZgSEsxAx+tN1IScT7o/a9fB&#10;Ig3F1TMOVwQuruO9RYkMy4dzYefzKV/wvqi2zyevrKVBcC6kPnF4BvHKWp0pDwqoCwVPWbg6unQK&#10;m0K+z0gqj7/xWlKRI59py50mn6TnZOF6HF9IupZv+eP6er55ZCVdFCaF1pH8oiiOr0yWR8TdH3ct&#10;qqzB83FlD6Yt9W/qE4Vz1HnKFFeHOIy4Fnc9qr5xz4u6p5LOx2EdrAdpC8EwmI/+zg4CzvNtNwux&#10;7ZpCAshO+bUkKRDAeoZiEWbxTJGNJq0wBIiYwPBCSF61T2jFahrC9NN6b4v1bM1HEVAEFAFFQBFQ&#10;BBQBRaD6EEAPY28sq5M1qkJWfe17XI2iwrmOS6gnqgoB1h/xUcofAVW888dKUyoCioAioAgoAoqA&#10;IqAIJCOAzs3m2fV8UVIEFAFFQBFQBBQBRUARUAQUAUVAEVAEFIHiI4DOzetZ6wlJZXMDJUVAEVAE&#10;FAFFQBFQBBQBRUARUAQUAUVAESgeAuja6NyLFy829atXr3bvsmVtKBo58ehKioAioAgoAoqAIqAI&#10;KAKKgCKgCCgCioAikB4BdGp0a3Rs3ghz6623ulf//n/peIGwqIVKcgAAAABJRU5ErkJgglBLAwQU&#10;AAYACAAAACEAwB2ituQAAAAOAQAADwAAAGRycy9kb3ducmV2LnhtbEyPS2vDMBCE74X+B7GF3hL5&#10;kZbWsRxC+jiFQJNC6W1jbWwTSzKWYjv/vttTe1nYGXb2m3w1mVYM1PvGWQXxPAJBtnS6sZWCz8Pb&#10;7AmED2g1ts6Sgit5WBW3Nzlm2o32g4Z9qASHWJ+hgjqELpPSlzUZ9HPXkWXv5HqDgde+krrHkcNN&#10;K5MoepQGG8sfauxoU1N53l+MgvcRx3Uavw7b82lz/T487L62MSl1fze9LHmslyACTeHvAn47MD8U&#10;DHZ0F6u9aBXMEsYPrCcLEOw/p2kC4sjCIkpAFrn8X6P4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4RIERoBQAAADIAAA4AAAAAAAAAAAAAAAAAOgIAAGRycy9l&#10;Mm9Eb2MueG1sUEsBAi0ACgAAAAAAAAAhAAHnAEXSUAAA0lAAABQAAAAAAAAAAAAAAAAAzgcAAGRy&#10;cy9tZWRpYS9pbWFnZTEucG5nUEsBAi0AFAAGAAgAAAAhAMAdorbkAAAADgEAAA8AAAAAAAAAAAAA&#10;AAAA0lgAAGRycy9kb3ducmV2LnhtbFBLAQItABQABgAIAAAAIQCqJg6+vAAAACEBAAAZAAAAAAAA&#10;AAAAAAAAAONZAABkcnMvX3JlbHMvZTJvRG9jLnhtbC5yZWxzUEsFBgAAAAAGAAYAfAEAANZ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5001;width:59436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9xNxwAAAN8AAAAPAAAAZHJzL2Rvd25yZXYueG1sRI9Na8JA&#10;EIbvBf/DMoK3urGEUqJrUEOlh5biB3gdsmMSzM6G7Oaj/fVdoeBlhuHlfYZnlY6mFj21rrKsYDGP&#10;QBDnVldcKDif3p/fQDiPrLG2TAp+yEG6njytMNF24AP1R1+IAGGXoILS+yaR0uUlGXRz2xCH7Gpb&#10;gz6cbSF1i0OAm1q+RNGrNFhx+FBiQ7uS8tuxMwr2n/GW+czx4XoZ4u/i63fIupNSs+mYLcPYLEF4&#10;Gv2j8Y/40MEB7j73Ldd/AAAA//8DAFBLAQItABQABgAIAAAAIQDb4fbL7gAAAIUBAAATAAAAAAAA&#10;AAAAAAAAAAAAAABbQ29udGVudF9UeXBlc10ueG1sUEsBAi0AFAAGAAgAAAAhAFr0LFu/AAAAFQEA&#10;AAsAAAAAAAAAAAAAAAAAHwEAAF9yZWxzLy5yZWxzUEsBAi0AFAAGAAgAAAAhAJsL3E3HAAAA3wAA&#10;AA8AAAAAAAAAAAAAAAAABwIAAGRycy9kb3ducmV2LnhtbFBLBQYAAAAAAwADALcAAAD7AgAAAAA=&#10;">
                  <v:imagedata r:id="rId9" o:title=""/>
                </v:shape>
                <v:group id="Group 30" o:spid="_x0000_s1028" style="position:absolute;left:937;width:58411;height:5001" coordsize="58410,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X1yAAAAOAAAAAPAAAAZHJzL2Rvd25yZXYueG1sRI9Ba8JA&#10;EIXvQv/DMoXedJNKpURXEWtLDyKohdLbkB2TYHY2ZNck/vvOQfAy8Bje9/gWq8HVqqM2VJ4NpJME&#10;FHHubcWFgZ/T5/gdVIjIFmvPZOBGAVbLp9ECM+t7PlB3jIUSCIcMDZQxNpnWIS/JYZj4hlh+Z986&#10;jBLbQtsWe4G7Wr8myUw7rFgWSmxoU1J+OV6dga8e+/U03Xa7y3lz+zu97X93KRnz8jx8zOWs56Ai&#10;DfHRuCO+rYGpKIiQyIBe/gMAAP//AwBQSwECLQAUAAYACAAAACEA2+H2y+4AAACFAQAAEwAAAAAA&#10;AAAAAAAAAAAAAAAAW0NvbnRlbnRfVHlwZXNdLnhtbFBLAQItABQABgAIAAAAIQBa9CxbvwAAABUB&#10;AAALAAAAAAAAAAAAAAAAAB8BAABfcmVscy8ucmVsc1BLAQItABQABgAIAAAAIQAja7X1yAAAAOAA&#10;AAAPAAAAAAAAAAAAAAAAAAcCAABkcnMvZG93bnJldi54bWxQSwUGAAAAAAMAAwC3AAAA/AIAAAAA&#10;">
                  <v:group id="Group 29" o:spid="_x0000_s1029" style="position:absolute;width:53330;height:5001" coordsize="53330,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30" type="#_x0000_t202" style="position:absolute;width:4093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yFSyAAAAOAAAAAPAAAAZHJzL2Rvd25yZXYueG1sRI9Pa8JA&#10;EMXvgt9hmUJvuqlSaaOr+IdCe/Cgbe9jdkyC2dmY3ca0n94RhF4eMzzeb+bNFp2rVEtNKD0beBom&#10;oIgzb0vODXx9vg1eQIWIbLHyTAZ+KcBi3u/NMLX+wjtq9zFXAuGQooEixjrVOmQFOQxDXxOLd/SN&#10;wyhrk2vb4EXgrtKjJJlohyXLhQJrWheUnfY/Tt5ovw/j17j0IWyPo9XHH24Pp7Mxjw/dZiqynIKK&#10;1MX/xB3xbiX8DLdCMoCeXwEAAP//AwBQSwECLQAUAAYACAAAACEA2+H2y+4AAACFAQAAEwAAAAAA&#10;AAAAAAAAAAAAAAAAW0NvbnRlbnRfVHlwZXNdLnhtbFBLAQItABQABgAIAAAAIQBa9CxbvwAAABUB&#10;AAALAAAAAAAAAAAAAAAAAB8BAABfcmVscy8ucmVsc1BLAQItABQABgAIAAAAIQBT1yFSyAAAAOAA&#10;AAAPAAAAAAAAAAAAAAAAAAcCAABkcnMvZG93bnJldi54bWxQSwUGAAAAAAMAAwC3AAAA/AIAAAAA&#10;" filled="f" stroked="f" strokeweight="1pt">
                      <v:textbox>
                        <w:txbxContent>
                          <w:p w14:paraId="5D355659" w14:textId="19E6ED9E" w:rsidR="00540C71" w:rsidRDefault="00540C71">
                            <w:r>
                              <w:t xml:space="preserve"> 1</w:t>
                            </w:r>
                          </w:p>
                        </w:txbxContent>
                      </v:textbox>
                    </v:shape>
                    <v:shape id="Text Box 16" o:spid="_x0000_s1031" type="#_x0000_t202" style="position:absolute;left:5548;width:4094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8lxwAAAOAAAAAPAAAAZHJzL2Rvd25yZXYueG1sRI9Pa8JA&#10;EMXvgt9hmUJvuqmC1Ogq2iK0Bw/+u4/ZMQlmZ9PsNqb99B2h4OUxw+P9Zt582blKtdSE0rOBl2EC&#10;ijjztuTcwPGwGbyCChHZYuWZDPxQgOWi35tjav2Nd9TuY64EwiFFA0WMdap1yApyGIa+Jhbv4huH&#10;UdYm17bBm8BdpUdJMtEOS5YLBdb0VlB23X87eaM9ncfTuPIhbC+j9ecvbs/XL2Oen7r3mchqBipS&#10;Fx+Jf8SHlfAE7oVkAL34AwAA//8DAFBLAQItABQABgAIAAAAIQDb4fbL7gAAAIUBAAATAAAAAAAA&#10;AAAAAAAAAAAAAABbQ29udGVudF9UeXBlc10ueG1sUEsBAi0AFAAGAAgAAAAhAFr0LFu/AAAAFQEA&#10;AAsAAAAAAAAAAAAAAAAAHwEAAF9yZWxzLy5yZWxzUEsBAi0AFAAGAAgAAAAhAKMFvyXHAAAA4AAA&#10;AA8AAAAAAAAAAAAAAAAABwIAAGRycy9kb3ducmV2LnhtbFBLBQYAAAAAAwADALcAAAD7AgAAAAA=&#10;" filled="f" stroked="f" strokeweight="1pt">
                      <v:textbox>
                        <w:txbxContent>
                          <w:p w14:paraId="4971DFF3" w14:textId="68B5896A" w:rsidR="00540C71" w:rsidRDefault="00540C71" w:rsidP="00540C71"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17" o:spid="_x0000_s1032" type="#_x0000_t202" style="position:absolute;left:11488;width:4093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q+yAAAAOAAAAAPAAAAZHJzL2Rvd25yZXYueG1sRI9Pa8JA&#10;EMXvgt9hmUJvuqlCbaOr+IdCe/Cgbe9jdkyC2dmY3ca0n94RhF4eMzzeb+bNFp2rVEtNKD0beBom&#10;oIgzb0vODXx9vg1eQIWIbLHyTAZ+KcBi3u/NMLX+wjtq9zFXAuGQooEixjrVOmQFOQxDXxOLd/SN&#10;wyhrk2vb4EXgrtKjJHnWDkuWCwXWtC4oO+1/nLzRfh/Gr3HpQ9geR6uPP9weTmdjHh+6zVRkOQUV&#10;qYv/iTvi3Up4ArdCMoCeXwEAAP//AwBQSwECLQAUAAYACAAAACEA2+H2y+4AAACFAQAAEwAAAAAA&#10;AAAAAAAAAAAAAAAAW0NvbnRlbnRfVHlwZXNdLnhtbFBLAQItABQABgAIAAAAIQBa9CxbvwAAABUB&#10;AAALAAAAAAAAAAAAAAAAAB8BAABfcmVscy8ucmVsc1BLAQItABQABgAIAAAAIQDMSRq+yAAAAOAA&#10;AAAPAAAAAAAAAAAAAAAAAAcCAABkcnMvZG93bnJldi54bWxQSwUGAAAAAAMAAwC3AAAA/AIAAAAA&#10;" filled="f" stroked="f" strokeweight="1pt">
                      <v:textbox>
                        <w:txbxContent>
                          <w:p w14:paraId="176596DB" w14:textId="41C8FEF0" w:rsidR="00540C71" w:rsidRDefault="00540C71" w:rsidP="00540C71">
                            <w: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18" o:spid="_x0000_s1033" type="#_x0000_t202" style="position:absolute;left:17115;width:4094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o7MxgAAAOAAAAAPAAAAZHJzL2Rvd25yZXYueG1sRI9Ba8JA&#10;EIXvQv/DMkJvulGhaHQVaxHagwe1vY/ZMQlmZ2N2G9P+eucgeBnmMbzvvVmsOleplppQejYwGiag&#10;iDNvS84NfB+3gymoEJEtVp7JwB8FWC1fegtMrb/xntpDzJVAOKRooIixTrUOWUEOw9DXxHI7+8Zh&#10;FNnk2jZ4E7ir9DhJ3rTDkiWhwJo2BWWXw6+TGu3PaTKLax/C7jx+//rH3elyNea1333MZaznoCJ1&#10;8el4ID6tmKWxPCQL6OUdAAD//wMAUEsBAi0AFAAGAAgAAAAhANvh9svuAAAAhQEAABMAAAAAAAAA&#10;AAAAAAAAAAAAAFtDb250ZW50X1R5cGVzXS54bWxQSwECLQAUAAYACAAAACEAWvQsW78AAAAVAQAA&#10;CwAAAAAAAAAAAAAAAAAfAQAAX3JlbHMvLnJlbHNQSwECLQAUAAYACAAAACEAvdaOzMYAAADgAAAA&#10;DwAAAAAAAAAAAAAAAAAHAgAAZHJzL2Rvd25yZXYueG1sUEsFBgAAAAADAAMAtwAAAPoCAAAAAA==&#10;" filled="f" stroked="f" strokeweight="1pt">
                      <v:textbox>
                        <w:txbxContent>
                          <w:p w14:paraId="56E90F3C" w14:textId="57C7327F" w:rsidR="00540C71" w:rsidRDefault="00540C71" w:rsidP="00540C71">
                            <w:r>
                              <w:t xml:space="preserve"> 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Text Box 19" o:spid="_x0000_s1034" type="#_x0000_t202" style="position:absolute;left:22352;width:4093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itXxwAAAOAAAAAPAAAAZHJzL2Rvd25yZXYueG1sRI9Ba8JA&#10;EIXvQv/DMgVvuqlCqdFVtEWwBw9Vex+zYxLMzsbsGmN/fadQ8PKY4fG+mTdbdK5SLTWh9GzgZZiA&#10;Is68LTk3cNivB2+gQkS2WHkmA3cKsJg/9WaYWn/jL2p3MVcC4ZCigSLGOtU6ZAU5DENfE4t38o3D&#10;KGuTa9vgTeCu0qMkedUOS5YLBdb0XlB23l2dvNF+H8eTuPQhbE+j1ecPbo/nizH95+5jKrKcgorU&#10;xUfiH7GxEp7AXyEZQM9/AQAA//8DAFBLAQItABQABgAIAAAAIQDb4fbL7gAAAIUBAAATAAAAAAAA&#10;AAAAAAAAAAAAAABbQ29udGVudF9UeXBlc10ueG1sUEsBAi0AFAAGAAgAAAAhAFr0LFu/AAAAFQEA&#10;AAsAAAAAAAAAAAAAAAAAHwEAAF9yZWxzLy5yZWxzUEsBAi0AFAAGAAgAAAAhANKaK1fHAAAA4AAA&#10;AA8AAAAAAAAAAAAAAAAABwIAAGRycy9kb3ducmV2LnhtbFBLBQYAAAAAAwADALcAAAD7AgAAAAA=&#10;" filled="f" stroked="f" strokeweight="1pt">
                      <v:textbox>
                        <w:txbxContent>
                          <w:p w14:paraId="0FE90AC8" w14:textId="0F27BA8C" w:rsidR="00540C71" w:rsidRDefault="00540C71" w:rsidP="00540C71">
                            <w:r>
                              <w:t xml:space="preserve"> </w:t>
                            </w:r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Text Box 23" o:spid="_x0000_s1035" type="#_x0000_t202" style="position:absolute;left:27510;width:4093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tYAyAAAAOAAAAAPAAAAZHJzL2Rvd25yZXYueG1sRI9Ba8JA&#10;EIXvhf6HZYTemo0JSBtdJVUKevBQ294n2TEJZmdjdo2xv75bKHh58Bje9+YtVqNpxUC9aywrmEYx&#10;COLS6oYrBV+f788vIJxH1thaJgU3crBaPj4sMNP2yh80HHwlAoRdhgpq77tMSlfWZNBFtiMOt6Pt&#10;Dfpg+0rqHq8BblqZxPFMGmw4NNTY0bqm8nS4mPDG8F2krz63zu2PydvuB/fF6azU02TczIPkcxCe&#10;Rn9P/CO2WkGSwt+gQAG5/AUAAP//AwBQSwECLQAUAAYACAAAACEA2+H2y+4AAACFAQAAEwAAAAAA&#10;AAAAAAAAAAAAAAAAW0NvbnRlbnRfVHlwZXNdLnhtbFBLAQItABQABgAIAAAAIQBa9CxbvwAAABUB&#10;AAALAAAAAAAAAAAAAAAAAB8BAABfcmVscy8ucmVsc1BLAQItABQABgAIAAAAIQB9HtYAyAAAAOAA&#10;AAAPAAAAAAAAAAAAAAAAAAcCAABkcnMvZG93bnJldi54bWxQSwUGAAAAAAMAAwC3AAAA/AIAAAAA&#10;" filled="f" stroked="f" strokeweight="1pt">
                      <v:textbox>
                        <w:txbxContent>
                          <w:p w14:paraId="1130FF9A" w14:textId="03B1660A" w:rsidR="00540C71" w:rsidRDefault="00540C71" w:rsidP="00540C71">
                            <w:r>
                              <w:t xml:space="preserve"> </w:t>
                            </w:r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Text Box 24" o:spid="_x0000_s1036" type="#_x0000_t202" style="position:absolute;left:32980;width:4094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050yAAAAOAAAAAPAAAAZHJzL2Rvd25yZXYueG1sRI9Pa8JA&#10;EMXvQr/DMoXezKapSI1ZxVoK7cGDtt7H7OQPZmdjdhtjP70rCL08eAzv9+Zly8E0oqfO1ZYVPEcx&#10;COLc6ppLBT/fH+NXEM4ja2wsk4ILOVguHkYZptqeeUv9zpciQNilqKDyvk2ldHlFBl1kW+JwK2xn&#10;0AfblVJ3eA5w08gkjqfSYM2hocKW1hXlx92vCW/0+8PLzK+sc5siefv6w83heFLq6XF4nwdZzUF4&#10;Gvx/4o741AqSCdwGBQrIxRUAAP//AwBQSwECLQAUAAYACAAAACEA2+H2y+4AAACFAQAAEwAAAAAA&#10;AAAAAAAAAAAAAAAAW0NvbnRlbnRfVHlwZXNdLnhtbFBLAQItABQABgAIAAAAIQBa9CxbvwAAABUB&#10;AAALAAAAAAAAAAAAAAAAAB8BAABfcmVscy8ucmVsc1BLAQItABQABgAIAAAAIQDy9050yAAAAOAA&#10;AAAPAAAAAAAAAAAAAAAAAAcCAABkcnMvZG93bnJldi54bWxQSwUGAAAAAAMAAwC3AAAA/AIAAAAA&#10;" filled="f" stroked="f" strokeweight="1pt">
                      <v:textbox>
                        <w:txbxContent>
                          <w:p w14:paraId="47A4351F" w14:textId="6B3B65AA" w:rsidR="00540C71" w:rsidRDefault="00540C71" w:rsidP="00540C71">
                            <w:r>
                              <w:t xml:space="preserve"> </w:t>
                            </w: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Text Box 25" o:spid="_x0000_s1037" type="#_x0000_t202" style="position:absolute;left:38842;width:4093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+vvyAAAAOAAAAAPAAAAZHJzL2Rvd25yZXYueG1sRI9Pa8JA&#10;EMXvQr/DMoXezKYpSo1ZxVoK7cGDtt7H7OQPZmdjdhtjP70rCL08eAzv9+Zly8E0oqfO1ZYVPEcx&#10;COLc6ppLBT/fH+NXEM4ja2wsk4ILOVguHkYZptqeeUv9zpciQNilqKDyvk2ldHlFBl1kW+JwK2xn&#10;0AfblVJ3eA5w08gkjqfSYM2hocKW1hXlx92vCW/0+8PLzK+sc5siefv6w83heFLq6XF4nwdZzUF4&#10;Gvx/4o741AqSCdwGBQrIxRUAAP//AwBQSwECLQAUAAYACAAAACEA2+H2y+4AAACFAQAAEwAAAAAA&#10;AAAAAAAAAAAAAAAAW0NvbnRlbnRfVHlwZXNdLnhtbFBLAQItABQABgAIAAAAIQBa9CxbvwAAABUB&#10;AAALAAAAAAAAAAAAAAAAAB8BAABfcmVscy8ucmVsc1BLAQItABQABgAIAAAAIQCdu+vvyAAAAOAA&#10;AAAPAAAAAAAAAAAAAAAAAAcCAABkcnMvZG93bnJldi54bWxQSwUGAAAAAAMAAwC3AAAA/AIAAAAA&#10;" filled="f" stroked="f" strokeweight="1pt">
                      <v:textbox>
                        <w:txbxContent>
                          <w:p w14:paraId="60B80C63" w14:textId="24E2CC82" w:rsidR="00540C71" w:rsidRDefault="00540C71" w:rsidP="00540C71">
                            <w:r>
                              <w:t xml:space="preserve"> </w:t>
                            </w:r>
                            <w:r>
                              <w:t>8</w:t>
                            </w:r>
                          </w:p>
                        </w:txbxContent>
                      </v:textbox>
                    </v:shape>
                    <v:shape id="Text Box 26" o:spid="_x0000_s1038" type="#_x0000_t202" style="position:absolute;left:44469;width:4093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XWYyAAAAOAAAAAPAAAAZHJzL2Rvd25yZXYueG1sRI9Ba8JA&#10;EIXvhf6HZQRvzcYUxEZXSZWCPXiobe+T7JgEs7MxuyZpf323IHh58Bje9+atNqNpRE+dqy0rmEUx&#10;COLC6ppLBV+fb08LEM4ja2wsk4IfcrBZPz6sMNV24A/qj74UAcIuRQWV920qpSsqMugi2xKH28l2&#10;Bn2wXSl1h0OAm0YmcTyXBmsODRW2tK2oOB+vJrzRf+fPLz6zzh1Oyev7Lx7y80Wp6WTcLYNkSxCe&#10;Rn9P3BB7rSCZw/+gQAG5/gMAAP//AwBQSwECLQAUAAYACAAAACEA2+H2y+4AAACFAQAAEwAAAAAA&#10;AAAAAAAAAAAAAAAAW0NvbnRlbnRfVHlwZXNdLnhtbFBLAQItABQABgAIAAAAIQBa9CxbvwAAABUB&#10;AAALAAAAAAAAAAAAAAAAAB8BAABfcmVscy8ucmVsc1BLAQItABQABgAIAAAAIQBtaXWYyAAAAOAA&#10;AAAPAAAAAAAAAAAAAAAAAAcCAABkcnMvZG93bnJldi54bWxQSwUGAAAAAAMAAwC3AAAA/AIAAAAA&#10;" filled="f" stroked="f" strokeweight="1pt">
                      <v:textbox>
                        <w:txbxContent>
                          <w:p w14:paraId="2BCC4B61" w14:textId="3DB3AEE3" w:rsidR="00540C71" w:rsidRDefault="00540C71" w:rsidP="00540C71">
                            <w:r>
                              <w:t xml:space="preserve"> 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</v:shape>
                    <v:shape id="Text Box 27" o:spid="_x0000_s1039" type="#_x0000_t202" style="position:absolute;left:49236;width:4094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dADyAAAAOAAAAAPAAAAZHJzL2Rvd25yZXYueG1sRI9Pa8JA&#10;EMXvQr/DMoXezKYpaI1ZxVoK7cGDtt7H7OQPZmdjdhtjP70rCL08eAzv9+Zly8E0oqfO1ZYVPEcx&#10;COLc6ppLBT/fH+NXEM4ja2wsk4ILOVguHkYZptqeeUv9zpciQNilqKDyvk2ldHlFBl1kW+JwK2xn&#10;0AfblVJ3eA5w08gkjifSYM2hocKW1hXlx92vCW/0+8PLzK+sc5siefv6w83heFLq6XF4nwdZzUF4&#10;Gvx/4o741AqSKdwGBQrIxRUAAP//AwBQSwECLQAUAAYACAAAACEA2+H2y+4AAACFAQAAEwAAAAAA&#10;AAAAAAAAAAAAAAAAW0NvbnRlbnRfVHlwZXNdLnhtbFBLAQItABQABgAIAAAAIQBa9CxbvwAAABUB&#10;AAALAAAAAAAAAAAAAAAAAB8BAABfcmVscy8ucmVsc1BLAQItABQABgAIAAAAIQACJdADyAAAAOAA&#10;AAAPAAAAAAAAAAAAAAAAAAcCAABkcnMvZG93bnJldi54bWxQSwUGAAAAAAMAAwC3AAAA/AIAAAAA&#10;" filled="f" stroked="f" strokeweight="1pt">
                      <v:textbox>
                        <w:txbxContent>
                          <w:p w14:paraId="314914FB" w14:textId="0EB62210" w:rsidR="00540C71" w:rsidRDefault="00540C71" w:rsidP="00540C71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Text Box 28" o:spid="_x0000_s1040" type="#_x0000_t202" style="position:absolute;left:54316;width:4094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RxxwAAAOAAAAAPAAAAZHJzL2Rvd25yZXYueG1sRI/BasJA&#10;EIbvhb7DMgVvddMI0kZXsRVBDx5q2/uYHZNgdjbNrjH69M5B8DLwM/zffDOd965WHbWh8mzgbZiA&#10;Is69rbgw8Puzen0HFSKyxdozGbhQgPns+WmKmfVn/qZuFwslEA4ZGihjbDKtQ16SwzD0DbHsDr51&#10;GCW2hbYtngXuap0myVg7rFgulNjQV0n5cXdyotH97UcfceFD2B7Sz80Vt/vjvzGDl345kbGYgIrU&#10;x0fjjlhbA6kYy0NCAT27AQAA//8DAFBLAQItABQABgAIAAAAIQDb4fbL7gAAAIUBAAATAAAAAAAA&#10;AAAAAAAAAAAAAABbQ29udGVudF9UeXBlc10ueG1sUEsBAi0AFAAGAAgAAAAhAFr0LFu/AAAAFQEA&#10;AAsAAAAAAAAAAAAAAAAAHwEAAF9yZWxzLy5yZWxzUEsBAi0AFAAGAAgAAAAhAHO6RHHHAAAA4AAA&#10;AA8AAAAAAAAAAAAAAAAABwIAAGRycy9kb3ducmV2LnhtbFBLBQYAAAAAAwADALcAAAD7AgAAAAA=&#10;" filled="f" stroked="f" strokeweight="1pt">
                    <v:textbox>
                      <w:txbxContent>
                        <w:p w14:paraId="7C458185" w14:textId="42B93AE4" w:rsidR="00540C71" w:rsidRDefault="00540C71" w:rsidP="00540C71">
                          <w:r>
                            <w:t>11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66B7644" wp14:editId="07E459F4">
                <wp:simplePos x="0" y="0"/>
                <wp:positionH relativeFrom="column">
                  <wp:posOffset>90805</wp:posOffset>
                </wp:positionH>
                <wp:positionV relativeFrom="paragraph">
                  <wp:posOffset>219857</wp:posOffset>
                </wp:positionV>
                <wp:extent cx="5728676" cy="336062"/>
                <wp:effectExtent l="12700" t="0" r="24765" b="19685"/>
                <wp:wrapThrough wrapText="bothSides">
                  <wp:wrapPolygon edited="0">
                    <wp:start x="144" y="0"/>
                    <wp:lineTo x="-48" y="10616"/>
                    <wp:lineTo x="-48" y="21233"/>
                    <wp:lineTo x="958" y="22049"/>
                    <wp:lineTo x="20927" y="22049"/>
                    <wp:lineTo x="21167" y="22049"/>
                    <wp:lineTo x="21214" y="22049"/>
                    <wp:lineTo x="21645" y="13066"/>
                    <wp:lineTo x="21645" y="2450"/>
                    <wp:lineTo x="21262" y="0"/>
                    <wp:lineTo x="19538" y="0"/>
                    <wp:lineTo x="144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676" cy="336062"/>
                          <a:chOff x="0" y="0"/>
                          <a:chExt cx="5728676" cy="336062"/>
                        </a:xfrm>
                      </wpg:grpSpPr>
                      <wps:wsp>
                        <wps:cNvPr id="2" name="Down Arrow 2"/>
                        <wps:cNvSpPr/>
                        <wps:spPr>
                          <a:xfrm>
                            <a:off x="0" y="0"/>
                            <a:ext cx="296545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745A7E" w14:textId="07A93272" w:rsidR="005B2C39" w:rsidRDefault="005B2C39" w:rsidP="005B2C3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own Arrow 3"/>
                        <wps:cNvSpPr/>
                        <wps:spPr>
                          <a:xfrm>
                            <a:off x="554892" y="0"/>
                            <a:ext cx="296545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1148861" y="0"/>
                            <a:ext cx="296545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own Arrow 5"/>
                        <wps:cNvSpPr/>
                        <wps:spPr>
                          <a:xfrm>
                            <a:off x="1711569" y="0"/>
                            <a:ext cx="296545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own Arrow 6"/>
                        <wps:cNvSpPr/>
                        <wps:spPr>
                          <a:xfrm>
                            <a:off x="2235200" y="0"/>
                            <a:ext cx="296545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wn Arrow 7"/>
                        <wps:cNvSpPr/>
                        <wps:spPr>
                          <a:xfrm>
                            <a:off x="2751015" y="0"/>
                            <a:ext cx="296545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3298092" y="0"/>
                            <a:ext cx="296545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>
                            <a:off x="3884246" y="0"/>
                            <a:ext cx="296545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>
                            <a:off x="4446954" y="0"/>
                            <a:ext cx="296545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own Arrow 11"/>
                        <wps:cNvSpPr/>
                        <wps:spPr>
                          <a:xfrm>
                            <a:off x="4923692" y="0"/>
                            <a:ext cx="296545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own Arrow 12"/>
                        <wps:cNvSpPr/>
                        <wps:spPr>
                          <a:xfrm>
                            <a:off x="5431692" y="15631"/>
                            <a:ext cx="296984" cy="32043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B7644" id="Group 14" o:spid="_x0000_s1041" style="position:absolute;left:0;text-align:left;margin-left:7.15pt;margin-top:17.3pt;width:451.1pt;height:26.45pt;z-index:251676672" coordsize="57286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IJwQAAIorAAAOAAAAZHJzL2Uyb0RvYy54bWzsWttu2zgQfV+g/0DovbEkS7JsxCmMZBss&#10;ELRB06LPDE3ZAiRRS9KRs1+/h9QlRuwWcRfxFgHz4PA6JA95ZobinH/YlgV54FLlopp7wZnvEV4x&#10;scyr1dz79vXj+9QjStNqSQtR8bn3yJX34eLdH+dNPeOhWItiySWBkErNmnrurbWuZ6ORYmteUnUm&#10;al6hMhOypBpZuRotJW0gvSxGoe8no0bIZS0F40qh9Kqt9C6s/CzjTH/OMsU1KeYe5qbtr7S/9+Z3&#10;dHFOZytJ63XOumnQX5hFSfMKgw6irqimZCPzPVFlzqRQItNnTJQjkWU543YNWE3gP1vNtRSb2q5l&#10;NWtW9QAToH2G0y+LZZ8ebiXJl9i7yCMVLbFHdliCPMBp6tUMba5lfVffyq5g1ebMereZLM1/rIRs&#10;LayPA6x8qwlDYTwJ02SSeIShbjxO/CRscWdrbM5eN7b+8+cdR/2wIzO7YTJNjSOknlBS/w2luzWt&#10;uQVfGQQ6lMIepCvRVGQhpWiIXY0ZHc0GlNRMAbCXQhROkziKO4RwriN7MoeF0lktlb7moiQmMfeW&#10;GN0Obg8dfbhRGnuD9n07ZMyM2jnYlH4suJlOUX3hGXYcGxPa3pZr/LKQ5IGCJZQxXumgrVrTJW+L&#10;Yx9/ZtswyNDD5qxAIznLi2KQ3QkwPN6X3Yrp2puu3FJ16Oz/bGJt56GHHVlUeuhc5pWQhwQUWFU3&#10;ctu+B6mFxqCkt/dbNDHJe7F8xKZL0eoMVbOPObC/oUrfUgklAXUCxac/4ycrRDP3RJfyyFrIfw6V&#10;m/Y4laj1SAOlM/fU3xsquUeKvyqc12kQYeeJtpkIvEFG7tbc79ZUm/JSYMcCqNia2aRpr4s+mUlR&#10;fod+XJhRUUUrhrHnHtOyz1zqVhlCwzK+WNhm0Ew11TfVXc2McAOwOVZft9+prLsDqEHuT6LnCJ09&#10;O4JtW9OzEouNFlluz+cTrh304GuL9qsTd3yAuGNzHMycXkTcOI7SKfi/r+Ace42hHQj4v7HXUfZN&#10;UXZwSHZsbeeUvJCyQRClaQL96DhrTfVvaHEdZ98UZ+HDtpeIHc7GR5nZYBIEcTJ1nO191dar/p28&#10;ZMfZN8VZ3Mz3OJscxdkwHMe4tTrOOs6666y5UL76dXZygLOT4zg7iQM/gL12vrHzjd0nqBNwFk8h&#10;e3Y2PYqz43Ca+u4b1NN3XOcbu8/G/ePhq7z34B66x9npcZxN0yiM4GM7O+vsrLOzJ7CzAS6ie6RF&#10;4TGPPVEUJdMYX6Adax1rHWtPwVo80+yz1r7Yv/iJNpqG48T5x84/dmEVJwqrCA4FRKHwGFsbR+Og&#10;Zy2efsaW84gJ6qLAEF0xTWGJbfRY6KOxke5io34cWPU6sVHu1edUrz42rhEBn/aUd8GpJqJ0N4/0&#10;bgjtxb8AAAD//wMAUEsDBBQABgAIAAAAIQCEkKri4wAAAA0BAAAPAAAAZHJzL2Rvd25yZXYueG1s&#10;TE9Na4NAEL0X+h+WKfTWrNZoU+MaQvpxCoUmhdLbRicqcWfF3aj5952c2suDx5t5H9lqMq0YsHeN&#10;JQXhLACBVNiyoUrB1/7tYQHCeU2lbi2hggs6WOW3N5lOSzvSJw47Xwk2IZdqBbX3XSqlK2o02s1s&#10;h8Ta0fZGe6Z9Jctej2xuWvkYBIk0uiFOqHWHmxqL0+5sFLyPelxH4euwPR03l599/PG9DVGp+7vp&#10;ZcmwXoLwOPm/D7hu4P6Qc7GDPVPpRMt8HvGlgmiegGD9OUxiEAcFi6cYZJ7J/yvyXwAAAP//AwBQ&#10;SwECLQAUAAYACAAAACEAtoM4kv4AAADhAQAAEwAAAAAAAAAAAAAAAAAAAAAAW0NvbnRlbnRfVHlw&#10;ZXNdLnhtbFBLAQItABQABgAIAAAAIQA4/SH/1gAAAJQBAAALAAAAAAAAAAAAAAAAAC8BAABfcmVs&#10;cy8ucmVsc1BLAQItABQABgAIAAAAIQBM1FlIJwQAAIorAAAOAAAAAAAAAAAAAAAAAC4CAABkcnMv&#10;ZTJvRG9jLnhtbFBLAQItABQABgAIAAAAIQCEkKri4wAAAA0BAAAPAAAAAAAAAAAAAAAAAIEGAABk&#10;cnMvZG93bnJldi54bWxQSwUGAAAAAAQABADzAAAAkQc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" o:spid="_x0000_s1042" type="#_x0000_t67" style="position:absolute;width:296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BhDyQAAAN8AAAAPAAAAZHJzL2Rvd25yZXYueG1sRI9Ba8JA&#10;FITvQv/D8gredNMUio2uUipSD1ps7EFvz+xrEpJ9m2RXTf99VxB6GRiG+YaZLXpTiwt1rrSs4Gkc&#10;gSDOrC45V/C9X40mIJxH1lhbJgW/5GAxfxjMMNH2yl90SX0uAoRdggoK75tESpcVZNCNbUMcsh/b&#10;GfTBdrnUHV4D3NQyjqIXabDksFBgQ+8FZVV6Ngra/XbjdqfPU/26PTzvTFt9HE2l1PCxX06DvE1B&#10;eOr9f+OOWGsFMdz+hC8g538AAAD//wMAUEsBAi0AFAAGAAgAAAAhANvh9svuAAAAhQEAABMAAAAA&#10;AAAAAAAAAAAAAAAAAFtDb250ZW50X1R5cGVzXS54bWxQSwECLQAUAAYACAAAACEAWvQsW78AAAAV&#10;AQAACwAAAAAAAAAAAAAAAAAfAQAAX3JlbHMvLnJlbHNQSwECLQAUAAYACAAAACEAtbwYQ8kAAADf&#10;AAAADwAAAAAAAAAAAAAAAAAHAgAAZHJzL2Rvd25yZXYueG1sUEsFBgAAAAADAAMAtwAAAP0CAAAA&#10;AA==&#10;" adj="11593" fillcolor="#4472c4 [3204]" strokecolor="#1f3763 [1604]" strokeweight="1pt">
                  <v:textbox>
                    <w:txbxContent>
                      <w:p w14:paraId="12745A7E" w14:textId="07A93272" w:rsidR="005B2C39" w:rsidRDefault="005B2C39" w:rsidP="005B2C39">
                        <w:pPr>
                          <w:jc w:val="center"/>
                        </w:pPr>
                      </w:p>
                    </w:txbxContent>
                  </v:textbox>
                </v:shape>
                <v:shape id="Down Arrow 3" o:spid="_x0000_s1043" type="#_x0000_t67" style="position:absolute;left:5548;width:2966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L3YyQAAAN8AAAAPAAAAZHJzL2Rvd25yZXYueG1sRI9Pa8JA&#10;FMTvBb/D8gq91U0bKDW6iljEHrT476C3Z/aZhGTfJtlV02/fFQpeBoZhfsOMJp2pxJVaV1hW8NaP&#10;QBCnVhecKdjv5q+fIJxH1lhZJgW/5GAy7j2NMNH2xhu6bn0mAoRdggpy7+tESpfmZND1bU0csrNt&#10;Dfpg20zqFm8Bbir5HkUf0mDBYSHHmmY5peX2YhQ0u9XSrU8/p2qwOsRr05SLoymVennuvoZBpkMQ&#10;njr/aPwjvrWCGO5/wheQ4z8AAAD//wMAUEsBAi0AFAAGAAgAAAAhANvh9svuAAAAhQEAABMAAAAA&#10;AAAAAAAAAAAAAAAAAFtDb250ZW50X1R5cGVzXS54bWxQSwECLQAUAAYACAAAACEAWvQsW78AAAAV&#10;AQAACwAAAAAAAAAAAAAAAAAfAQAAX3JlbHMvLnJlbHNQSwECLQAUAAYACAAAACEA2vC92MkAAADf&#10;AAAADwAAAAAAAAAAAAAAAAAHAgAAZHJzL2Rvd25yZXYueG1sUEsFBgAAAAADAAMAtwAAAP0CAAAA&#10;AA==&#10;" adj="11593" fillcolor="#4472c4 [3204]" strokecolor="#1f3763 [1604]" strokeweight="1pt"/>
                <v:shape id="Down Arrow 4" o:spid="_x0000_s1044" type="#_x0000_t67" style="position:absolute;left:11488;width:2966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WsyAAAAN8AAAAPAAAAZHJzL2Rvd25yZXYueG1sRI9Pa8JA&#10;FMTvBb/D8gRvdaOVUqOriFL0oOK/Q3t7Zp9JSPZtzG41/fZdoeBlYBjmN8x42phS3Kh2uWUFvW4E&#10;gjixOudUwen4+foBwnlkjaVlUvBLDqaT1ssYY23vvKfbwaciQNjFqCDzvoqldElGBl3XVsQhu9ja&#10;oA+2TqWu8R7gppT9KHqXBnMOCxlWNM8oKQ4/RsH1uFm73Xl7Loebr7eduRbLb1Mo1Wk3i1GQ2QiE&#10;p8Y/G/+IlVYwgMef8AXk5A8AAP//AwBQSwECLQAUAAYACAAAACEA2+H2y+4AAACFAQAAEwAAAAAA&#10;AAAAAAAAAAAAAAAAW0NvbnRlbnRfVHlwZXNdLnhtbFBLAQItABQABgAIAAAAIQBa9CxbvwAAABUB&#10;AAALAAAAAAAAAAAAAAAAAB8BAABfcmVscy8ucmVsc1BLAQItABQABgAIAAAAIQBVGSWsyAAAAN8A&#10;AAAPAAAAAAAAAAAAAAAAAAcCAABkcnMvZG93bnJldi54bWxQSwUGAAAAAAMAAwC3AAAA/AIAAAAA&#10;" adj="11593" fillcolor="#4472c4 [3204]" strokecolor="#1f3763 [1604]" strokeweight="1pt"/>
                <v:shape id="Down Arrow 5" o:spid="_x0000_s1045" type="#_x0000_t67" style="position:absolute;left:17115;width:2966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YA3yAAAAN8AAAAPAAAAZHJzL2Rvd25yZXYueG1sRI9Pa8JA&#10;FMTvBb/D8gRvdaPFUqOriFL0oOK/Q3t7Zp9JSPZtzG41/fZdoeBlYBjmN8x42phS3Kh2uWUFvW4E&#10;gjixOudUwen4+foBwnlkjaVlUvBLDqaT1ssYY23vvKfbwaciQNjFqCDzvoqldElGBl3XVsQhu9ja&#10;oA+2TqWu8R7gppT9KHqXBnMOCxlWNM8oKQ4/RsH1uFm73Xl7Loebr7eduRbLb1Mo1Wk3i1GQ2QiE&#10;p8Y/G/+IlVYwgMef8AXk5A8AAP//AwBQSwECLQAUAAYACAAAACEA2+H2y+4AAACFAQAAEwAAAAAA&#10;AAAAAAAAAAAAAAAAW0NvbnRlbnRfVHlwZXNdLnhtbFBLAQItABQABgAIAAAAIQBa9CxbvwAAABUB&#10;AAALAAAAAAAAAAAAAAAAAB8BAABfcmVscy8ucmVsc1BLAQItABQABgAIAAAAIQA6VYA3yAAAAN8A&#10;AAAPAAAAAAAAAAAAAAAAAAcCAABkcnMvZG93bnJldi54bWxQSwUGAAAAAAMAAwC3AAAA/AIAAAAA&#10;" adj="11593" fillcolor="#4472c4 [3204]" strokecolor="#1f3763 [1604]" strokeweight="1pt"/>
                <v:shape id="Down Arrow 6" o:spid="_x0000_s1046" type="#_x0000_t67" style="position:absolute;left:22352;width:296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x5AyAAAAN8AAAAPAAAAZHJzL2Rvd25yZXYueG1sRI9Pa8JA&#10;FMTvgt9heYI33VhBanQVsZT2oMV/B709s88kJPs2Zrcav31XKHgZGIb5DTOdN6YUN6pdblnBoB+B&#10;IE6szjlVcNh/9t5BOI+ssbRMCh7kYD5rt6YYa3vnLd12PhUBwi5GBZn3VSylSzIy6Pq2Ig7ZxdYG&#10;fbB1KnWN9wA3pXyLopE0mHNYyLCiZUZJsfs1Cq779cptzj/ncrw+DjfmWnydTKFUt9N8TIIsJiA8&#10;Nf7V+Ed8awUjeP4JX0DO/gAAAP//AwBQSwECLQAUAAYACAAAACEA2+H2y+4AAACFAQAAEwAAAAAA&#10;AAAAAAAAAAAAAAAAW0NvbnRlbnRfVHlwZXNdLnhtbFBLAQItABQABgAIAAAAIQBa9CxbvwAAABUB&#10;AAALAAAAAAAAAAAAAAAAAB8BAABfcmVscy8ucmVsc1BLAQItABQABgAIAAAAIQDKhx5AyAAAAN8A&#10;AAAPAAAAAAAAAAAAAAAAAAcCAABkcnMvZG93bnJldi54bWxQSwUGAAAAAAMAAwC3AAAA/AIAAAAA&#10;" adj="11593" fillcolor="#4472c4 [3204]" strokecolor="#1f3763 [1604]" strokeweight="1pt"/>
                <v:shape id="Down Arrow 7" o:spid="_x0000_s1047" type="#_x0000_t67" style="position:absolute;left:27510;width:296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7vbyAAAAN8AAAAPAAAAZHJzL2Rvd25yZXYueG1sRI9Pa8JA&#10;FMTvBb/D8gRvdaMFW6OriFL0oOK/Q3t7Zp9JSPZtzG41/fZdoeBlYBjmN8x42phS3Kh2uWUFvW4E&#10;gjixOudUwen4+foBwnlkjaVlUvBLDqaT1ssYY23vvKfbwaciQNjFqCDzvoqldElGBl3XVsQhu9ja&#10;oA+2TqWu8R7gppT9KBpIgzmHhQwrmmeUFIcfo+B63Kzd7rw9l8PN19vOXIvltymU6rSbxSjIbATC&#10;U+OfjX/ESit4h8ef8AXk5A8AAP//AwBQSwECLQAUAAYACAAAACEA2+H2y+4AAACFAQAAEwAAAAAA&#10;AAAAAAAAAAAAAAAAW0NvbnRlbnRfVHlwZXNdLnhtbFBLAQItABQABgAIAAAAIQBa9CxbvwAAABUB&#10;AAALAAAAAAAAAAAAAAAAAB8BAABfcmVscy8ucmVsc1BLAQItABQABgAIAAAAIQCly7vbyAAAAN8A&#10;AAAPAAAAAAAAAAAAAAAAAAcCAABkcnMvZG93bnJldi54bWxQSwUGAAAAAAMAAwC3AAAA/AIAAAAA&#10;" adj="11593" fillcolor="#4472c4 [3204]" strokecolor="#1f3763 [1604]" strokeweight="1pt"/>
                <v:shape id="Down Arrow 8" o:spid="_x0000_s1048" type="#_x0000_t67" style="position:absolute;left:32980;width:2966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+pyQAAAN8AAAAPAAAAZHJzL2Rvd25yZXYueG1sRI/BasJA&#10;EIbvgu+wjNCbbmyh2OgqxVLqoYrVHtrbmJ0mIdnZmF01vr1zEHoZ+Bn+b+abLTpXqzO1ofRsYDxK&#10;QBFn3pacG/jevw8noEJEtlh7JgNXCrCY93szTK2/8BeddzFXAuGQooEixibVOmQFOQwj3xDL7s+3&#10;DqPENte2xYvAXa0fk+RZOyxZLhTY0LKgrNqdnIHjfv0ZtofNoX5Z/zxt3bH6+HWVMQ+D7m0q43UK&#10;KlIX/xt3xMoakIfFR1xAz28AAAD//wMAUEsBAi0AFAAGAAgAAAAhANvh9svuAAAAhQEAABMAAAAA&#10;AAAAAAAAAAAAAAAAAFtDb250ZW50X1R5cGVzXS54bWxQSwECLQAUAAYACAAAACEAWvQsW78AAAAV&#10;AQAACwAAAAAAAAAAAAAAAAAfAQAAX3JlbHMvLnJlbHNQSwECLQAUAAYACAAAACEA1FQvqckAAADf&#10;AAAADwAAAAAAAAAAAAAAAAAHAgAAZHJzL2Rvd25yZXYueG1sUEsFBgAAAAADAAMAtwAAAP0CAAAA&#10;AA==&#10;" adj="11593" fillcolor="#4472c4 [3204]" strokecolor="#1f3763 [1604]" strokeweight="1pt"/>
                <v:shape id="Down Arrow 9" o:spid="_x0000_s1049" type="#_x0000_t67" style="position:absolute;left:38842;width:296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IoyyAAAAN8AAAAPAAAAZHJzL2Rvd25yZXYueG1sRI9Pa8JA&#10;FMTvBb/D8gRvdWOFotFVxCL2UMV/B709s88kJPs2ZreafvuuIHgZGIb5DTOeNqYUN6pdbllBrxuB&#10;IE6szjlVcNgv3gcgnEfWWFomBX/kYDppvY0x1vbOW7rtfCoChF2MCjLvq1hKl2Rk0HVtRRyyi60N&#10;+mDrVOoa7wFuSvkRRZ/SYM5hIcOK5hklxe7XKLjuVz9uc16fy+Hq2N+Ya7E8mUKpTrv5GgWZjUB4&#10;avyr8UR8awVDePwJX0BO/gEAAP//AwBQSwECLQAUAAYACAAAACEA2+H2y+4AAACFAQAAEwAAAAAA&#10;AAAAAAAAAAAAAAAAW0NvbnRlbnRfVHlwZXNdLnhtbFBLAQItABQABgAIAAAAIQBa9CxbvwAAABUB&#10;AAALAAAAAAAAAAAAAAAAAB8BAABfcmVscy8ucmVsc1BLAQItABQABgAIAAAAIQC7GIoyyAAAAN8A&#10;AAAPAAAAAAAAAAAAAAAAAAcCAABkcnMvZG93bnJldi54bWxQSwUGAAAAAAMAAwC3AAAA/AIAAAAA&#10;" adj="11593" fillcolor="#4472c4 [3204]" strokecolor="#1f3763 [1604]" strokeweight="1pt"/>
                <v:shape id="Down Arrow 10" o:spid="_x0000_s1050" type="#_x0000_t67" style="position:absolute;left:44469;width:296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7mEyQAAAOAAAAAPAAAAZHJzL2Rvd25yZXYueG1sRI/BasJA&#10;EIbvgu+wjNCbbmyh2OgqxVLqoYrVHtrbmJ0mIdnZmF01vr1zEHoZ/mGY7+ebLTpXqzO1ofRsYDxK&#10;QBFn3pacG/jevw8noEJEtlh7JgNXCrCY93szTK2/8BeddzFXAuGQooEixibVOmQFOQwj3xDL7c+3&#10;DqOsba5tixeBu1o/JsmzdliyNBTY0LKgrNqdnIHjfv0ZtofNoX5Z/zxt3bH6+HWVMQ+D7m0q43UK&#10;KlIX/z/uiJUVB1EQIQmg5zcAAAD//wMAUEsBAi0AFAAGAAgAAAAhANvh9svuAAAAhQEAABMAAAAA&#10;AAAAAAAAAAAAAAAAAFtDb250ZW50X1R5cGVzXS54bWxQSwECLQAUAAYACAAAACEAWvQsW78AAAAV&#10;AQAACwAAAAAAAAAAAAAAAAAfAQAAX3JlbHMvLnJlbHNQSwECLQAUAAYACAAAACEAwqu5hMkAAADg&#10;AAAADwAAAAAAAAAAAAAAAAAHAgAAZHJzL2Rvd25yZXYueG1sUEsFBgAAAAADAAMAtwAAAP0CAAAA&#10;AA==&#10;" adj="11593" fillcolor="#4472c4 [3204]" strokecolor="#1f3763 [1604]" strokeweight="1pt"/>
                <v:shape id="Down Arrow 11" o:spid="_x0000_s1051" type="#_x0000_t67" style="position:absolute;left:49236;width:2966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xwfyQAAAOAAAAAPAAAAZHJzL2Rvd25yZXYueG1sRI/BasJA&#10;EIbvhb7DMoXe6kaFotFVSovYg4pGD3obs9MkJDsbs6umb+8Kgpdhhp//G77xtDWVuFDjCssKup0I&#10;BHFqdcGZgt129jEA4TyyxsoyKfgnB9PJ68sYY22vvKFL4jMRIOxiVJB7X8dSujQng65ja+KQ/dnG&#10;oA9nk0nd4DXATSV7UfQpDRYcPuRY03dOaZmcjYLTdrlw6+PqWA2X+/7anMr5wZRKvb+1P6MwvkYg&#10;PLX+2XggfnVw6MJdKCwgJzcAAAD//wMAUEsBAi0AFAAGAAgAAAAhANvh9svuAAAAhQEAABMAAAAA&#10;AAAAAAAAAAAAAAAAAFtDb250ZW50X1R5cGVzXS54bWxQSwECLQAUAAYACAAAACEAWvQsW78AAAAV&#10;AQAACwAAAAAAAAAAAAAAAAAfAQAAX3JlbHMvLnJlbHNQSwECLQAUAAYACAAAACEAreccH8kAAADg&#10;AAAADwAAAAAAAAAAAAAAAAAHAgAAZHJzL2Rvd25yZXYueG1sUEsFBgAAAAADAAMAtwAAAP0CAAAA&#10;AA==&#10;" adj="11593" fillcolor="#4472c4 [3204]" strokecolor="#1f3763 [1604]" strokeweight="1pt"/>
                <v:shape id="Down Arrow 12" o:spid="_x0000_s1052" type="#_x0000_t67" style="position:absolute;left:54316;top:156;width:2970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t8/yAAAAOAAAAAPAAAAZHJzL2Rvd25yZXYueG1sRI9Na8JA&#10;EIbvBf/DMoXedBNpio1ZReoHtbfGgh6H7OSDZmfT7Krpv3cLQi/DDC/vMzzZcjCtuFDvGssK4kkE&#10;griwuuFKwddhO56BcB5ZY2uZFPySg+Vi9JBhqu2VP+mS+0oECLsUFdTed6mUrqjJoJvYjjhkpe0N&#10;+nD2ldQ9XgPctHIaRS/SYMPhQ40dvdVUfOdno2D/cYp3Gyx/XmWSV+dEJ8fnOFHq6XFYz8NYzUF4&#10;Gvx/445418FhCn9CYQG5uAEAAP//AwBQSwECLQAUAAYACAAAACEA2+H2y+4AAACFAQAAEwAAAAAA&#10;AAAAAAAAAAAAAAAAW0NvbnRlbnRfVHlwZXNdLnhtbFBLAQItABQABgAIAAAAIQBa9CxbvwAAABUB&#10;AAALAAAAAAAAAAAAAAAAAB8BAABfcmVscy8ucmVsc1BLAQItABQABgAIAAAAIQC/3t8/yAAAAOAA&#10;AAAPAAAAAAAAAAAAAAAAAAcCAABkcnMvZG93bnJldi54bWxQSwUGAAAAAAMAAwC3AAAA/AIAAAAA&#10;" adj="11590" fillcolor="#4472c4 [3204]" strokecolor="#1f3763 [1604]" strokeweight="1pt"/>
                <w10:wrap type="through"/>
              </v:group>
            </w:pict>
          </mc:Fallback>
        </mc:AlternateContent>
      </w:r>
      <w:r w:rsidR="005B2C39" w:rsidRPr="005B2C39">
        <w:rPr>
          <w:b/>
          <w:bCs/>
        </w:rPr>
        <w:t>End</w:t>
      </w:r>
      <w:r w:rsidR="005D4102">
        <w:rPr>
          <w:b/>
          <w:bCs/>
        </w:rPr>
        <w:t>/Leave</w:t>
      </w:r>
      <w:r w:rsidR="0046463F">
        <w:rPr>
          <w:b/>
          <w:bCs/>
        </w:rPr>
        <w:t xml:space="preserve">: </w:t>
      </w:r>
      <w:r w:rsidR="0046463F">
        <w:t>Allows you to leave the meeting.</w:t>
      </w:r>
    </w:p>
    <w:p w14:paraId="6B223EFF" w14:textId="7EDF5E43" w:rsidR="005B2C39" w:rsidRDefault="005B2C39" w:rsidP="005B2C39"/>
    <w:p w14:paraId="5A302EAB" w14:textId="77777777" w:rsidR="004254EA" w:rsidRDefault="004254EA" w:rsidP="005B2C39"/>
    <w:p w14:paraId="2132E38C" w14:textId="10F1944D" w:rsidR="005B2C39" w:rsidRDefault="005B2C39" w:rsidP="00E3640F">
      <w:pPr>
        <w:pStyle w:val="Heading1"/>
        <w:ind w:left="-720"/>
      </w:pPr>
      <w:r>
        <w:lastRenderedPageBreak/>
        <w:t>Troubleshooting</w:t>
      </w:r>
    </w:p>
    <w:p w14:paraId="15B558DF" w14:textId="77777777" w:rsidR="00965BF2" w:rsidRDefault="00965BF2" w:rsidP="00965BF2">
      <w:pPr>
        <w:spacing w:before="0" w:after="0"/>
        <w:ind w:hanging="720"/>
      </w:pPr>
    </w:p>
    <w:p w14:paraId="75D09725" w14:textId="4C46BEA4" w:rsidR="00965BF2" w:rsidRPr="004254EA" w:rsidRDefault="005B2C39" w:rsidP="00965BF2">
      <w:pPr>
        <w:spacing w:before="0" w:after="0"/>
        <w:ind w:hanging="720"/>
        <w:rPr>
          <w:b/>
        </w:rPr>
      </w:pPr>
      <w:r w:rsidRPr="004254EA">
        <w:rPr>
          <w:b/>
        </w:rPr>
        <w:t xml:space="preserve">Can you hear other </w:t>
      </w:r>
      <w:r w:rsidR="00E3640F" w:rsidRPr="004254EA">
        <w:rPr>
          <w:b/>
        </w:rPr>
        <w:t>participants</w:t>
      </w:r>
      <w:r w:rsidRPr="004254EA">
        <w:rPr>
          <w:b/>
        </w:rPr>
        <w:t xml:space="preserve"> but they can’t hear you? </w:t>
      </w:r>
    </w:p>
    <w:p w14:paraId="385044CE" w14:textId="4A8CD149" w:rsidR="005B2C39" w:rsidRDefault="00965BF2" w:rsidP="00965BF2">
      <w:pPr>
        <w:pStyle w:val="ListParagraph"/>
        <w:numPr>
          <w:ilvl w:val="0"/>
          <w:numId w:val="11"/>
        </w:numPr>
        <w:spacing w:before="0" w:after="0"/>
      </w:pPr>
      <w:r>
        <w:t xml:space="preserve">Check the Zoom bar to make sure that you aren’t muted. </w:t>
      </w:r>
    </w:p>
    <w:p w14:paraId="1745A767" w14:textId="32D6474E" w:rsidR="00965BF2" w:rsidRDefault="00965BF2" w:rsidP="00965BF2">
      <w:pPr>
        <w:pStyle w:val="ListParagraph"/>
        <w:numPr>
          <w:ilvl w:val="0"/>
          <w:numId w:val="11"/>
        </w:numPr>
      </w:pPr>
      <w:r>
        <w:t xml:space="preserve">Click the up arrow on the </w:t>
      </w:r>
      <w:r w:rsidR="005D4102">
        <w:rPr>
          <w:b/>
          <w:bCs/>
        </w:rPr>
        <w:t>Mute</w:t>
      </w:r>
      <w:r>
        <w:t xml:space="preserve"> button to check that you are using your intended microphone (</w:t>
      </w:r>
      <w:r>
        <w:rPr>
          <w:b/>
          <w:bCs/>
        </w:rPr>
        <w:t>Select a Microphone</w:t>
      </w:r>
      <w:r>
        <w:t>).</w:t>
      </w:r>
    </w:p>
    <w:p w14:paraId="47FAE343" w14:textId="3CD5BBF7" w:rsidR="00AB3830" w:rsidRPr="004254EA" w:rsidRDefault="0046463F" w:rsidP="00965BF2">
      <w:pPr>
        <w:spacing w:before="0" w:after="0"/>
        <w:ind w:hanging="720"/>
        <w:rPr>
          <w:b/>
        </w:rPr>
      </w:pPr>
      <w:r w:rsidRPr="004254EA">
        <w:rPr>
          <w:b/>
        </w:rPr>
        <w:t>People can hear you but you can’t hear them?</w:t>
      </w:r>
    </w:p>
    <w:p w14:paraId="6E98CA18" w14:textId="25764527" w:rsidR="00965BF2" w:rsidRDefault="00965BF2" w:rsidP="00965BF2">
      <w:pPr>
        <w:pStyle w:val="ListParagraph"/>
        <w:numPr>
          <w:ilvl w:val="0"/>
          <w:numId w:val="12"/>
        </w:numPr>
        <w:spacing w:before="0" w:after="0"/>
      </w:pPr>
      <w:r>
        <w:t>Check the volume on your speakers.</w:t>
      </w:r>
    </w:p>
    <w:p w14:paraId="4547C0D6" w14:textId="2EFB2F6F" w:rsidR="00965BF2" w:rsidRDefault="00965BF2" w:rsidP="00965BF2">
      <w:pPr>
        <w:pStyle w:val="ListParagraph"/>
        <w:numPr>
          <w:ilvl w:val="0"/>
          <w:numId w:val="12"/>
        </w:numPr>
      </w:pPr>
      <w:r>
        <w:t xml:space="preserve">Click the up arrow on the </w:t>
      </w:r>
      <w:r w:rsidR="005D4102">
        <w:rPr>
          <w:b/>
          <w:bCs/>
        </w:rPr>
        <w:t>Mute</w:t>
      </w:r>
      <w:r w:rsidR="005D4102">
        <w:t xml:space="preserve"> </w:t>
      </w:r>
      <w:r>
        <w:t>button to check that you are using your intended speakers (</w:t>
      </w:r>
      <w:r>
        <w:rPr>
          <w:b/>
          <w:bCs/>
        </w:rPr>
        <w:t>Select a Speaker</w:t>
      </w:r>
      <w:r>
        <w:t>)</w:t>
      </w:r>
    </w:p>
    <w:p w14:paraId="7A2E0FA4" w14:textId="3F163A73" w:rsidR="00965BF2" w:rsidRDefault="0046463F" w:rsidP="00965BF2">
      <w:pPr>
        <w:ind w:hanging="720"/>
      </w:pPr>
      <w:r w:rsidRPr="004254EA">
        <w:rPr>
          <w:b/>
        </w:rPr>
        <w:t xml:space="preserve">Someone </w:t>
      </w:r>
      <w:r w:rsidR="00965BF2" w:rsidRPr="004254EA">
        <w:rPr>
          <w:b/>
        </w:rPr>
        <w:t xml:space="preserve">hears </w:t>
      </w:r>
      <w:r w:rsidRPr="004254EA">
        <w:rPr>
          <w:b/>
        </w:rPr>
        <w:t>an echo when you speak?</w:t>
      </w:r>
      <w:r w:rsidR="00965BF2" w:rsidRPr="004254EA">
        <w:rPr>
          <w:b/>
        </w:rPr>
        <w:br/>
      </w:r>
      <w:r w:rsidR="00965BF2">
        <w:t>Turn down the volume/plug in headphones. The echo is caused by feedback from your microphone picking up audio from the meeting.</w:t>
      </w:r>
    </w:p>
    <w:p w14:paraId="46A873F6" w14:textId="0571BE6B" w:rsidR="00142C07" w:rsidRDefault="00142C07" w:rsidP="00142C07">
      <w:pPr>
        <w:ind w:hanging="720"/>
      </w:pPr>
      <w:r w:rsidRPr="004254EA">
        <w:rPr>
          <w:b/>
        </w:rPr>
        <w:t>Having difficulty seeing everyone?</w:t>
      </w:r>
      <w:r w:rsidRPr="004254EA">
        <w:rPr>
          <w:b/>
        </w:rPr>
        <w:br/>
      </w:r>
      <w:r>
        <w:t xml:space="preserve">Follow the instructions </w:t>
      </w:r>
      <w:hyperlink r:id="rId10" w:history="1">
        <w:r w:rsidRPr="00142C07">
          <w:rPr>
            <w:rStyle w:val="Hyperlink"/>
          </w:rPr>
          <w:t>here</w:t>
        </w:r>
      </w:hyperlink>
      <w:r>
        <w:t xml:space="preserve"> to change your video layout.</w:t>
      </w:r>
    </w:p>
    <w:p w14:paraId="71CA7D8B" w14:textId="777B39F5" w:rsidR="00E3640F" w:rsidRDefault="00AB3830" w:rsidP="00E3640F">
      <w:pPr>
        <w:pStyle w:val="Heading1"/>
        <w:ind w:hanging="720"/>
      </w:pPr>
      <w:r>
        <w:t xml:space="preserve">Zoom </w:t>
      </w:r>
      <w:r w:rsidR="00B551A5">
        <w:t>best practices</w:t>
      </w:r>
    </w:p>
    <w:p w14:paraId="007E3A81" w14:textId="17515567" w:rsidR="00E3640F" w:rsidRPr="00E3640F" w:rsidRDefault="00E3640F" w:rsidP="00142C07">
      <w:pPr>
        <w:pStyle w:val="ListParagraph"/>
        <w:numPr>
          <w:ilvl w:val="0"/>
          <w:numId w:val="16"/>
        </w:numPr>
        <w:spacing w:before="120" w:after="120"/>
        <w:contextualSpacing w:val="0"/>
      </w:pPr>
      <w:r w:rsidRPr="00DB5CF3">
        <w:t>Check your screen name is your preferred name.</w:t>
      </w:r>
      <w:r>
        <w:t xml:space="preserve"> If it is inaccurate, select </w:t>
      </w:r>
      <w:r w:rsidRPr="00142C07">
        <w:rPr>
          <w:b/>
          <w:bCs/>
        </w:rPr>
        <w:t>Participants</w:t>
      </w:r>
      <w:r>
        <w:t xml:space="preserve"> from the home bar. Hover over your name and click </w:t>
      </w:r>
      <w:r w:rsidRPr="00142C07">
        <w:rPr>
          <w:b/>
          <w:bCs/>
        </w:rPr>
        <w:t>More</w:t>
      </w:r>
      <w:r>
        <w:t xml:space="preserve">. Select </w:t>
      </w:r>
      <w:r w:rsidR="00DB5CF3" w:rsidRPr="00142C07">
        <w:rPr>
          <w:b/>
          <w:bCs/>
        </w:rPr>
        <w:t>R</w:t>
      </w:r>
      <w:r w:rsidRPr="00142C07">
        <w:rPr>
          <w:b/>
          <w:bCs/>
        </w:rPr>
        <w:t>ename</w:t>
      </w:r>
      <w:r>
        <w:t xml:space="preserve"> and enter the name you would like to appear next to your image.</w:t>
      </w:r>
      <w:r w:rsidR="005D4102">
        <w:t xml:space="preserve"> </w:t>
      </w:r>
      <w:r w:rsidR="00B25C57">
        <w:t>Personal pronouns are also welcome.</w:t>
      </w:r>
    </w:p>
    <w:p w14:paraId="2E7FE836" w14:textId="05354FCF" w:rsidR="00142C07" w:rsidRPr="00142C07" w:rsidRDefault="00680263" w:rsidP="00142C07">
      <w:pPr>
        <w:pStyle w:val="ListParagraph"/>
        <w:numPr>
          <w:ilvl w:val="0"/>
          <w:numId w:val="16"/>
        </w:numPr>
        <w:spacing w:before="120" w:after="0"/>
        <w:contextualSpacing w:val="0"/>
        <w:rPr>
          <w:i/>
          <w:iCs/>
        </w:rPr>
      </w:pPr>
      <w:r>
        <w:t>Y</w:t>
      </w:r>
      <w:r>
        <w:t xml:space="preserve">our microphone should be </w:t>
      </w:r>
      <w:r w:rsidRPr="00142C07">
        <w:rPr>
          <w:b/>
          <w:bCs/>
        </w:rPr>
        <w:t xml:space="preserve">muted </w:t>
      </w:r>
      <w:r>
        <w:t>unless you are speaking</w:t>
      </w:r>
      <w:r>
        <w:t>. Consider keeping y</w:t>
      </w:r>
      <w:r w:rsidR="00E3640F">
        <w:t xml:space="preserve">our camera </w:t>
      </w:r>
      <w:r w:rsidR="00E3640F" w:rsidRPr="00142C07">
        <w:rPr>
          <w:b/>
          <w:bCs/>
        </w:rPr>
        <w:t>on</w:t>
      </w:r>
      <w:r w:rsidR="00E3640F">
        <w:t xml:space="preserve">. </w:t>
      </w:r>
      <w:r w:rsidR="004254EA">
        <w:t xml:space="preserve">Cameras that are on create a much better sense of community and collaboration. </w:t>
      </w:r>
    </w:p>
    <w:p w14:paraId="7DB2AB97" w14:textId="354B4E3B" w:rsidR="00965BF2" w:rsidRDefault="00965BF2" w:rsidP="00142C07">
      <w:pPr>
        <w:pStyle w:val="ListParagraph"/>
        <w:numPr>
          <w:ilvl w:val="0"/>
          <w:numId w:val="16"/>
        </w:numPr>
        <w:spacing w:before="120" w:after="120"/>
        <w:contextualSpacing w:val="0"/>
      </w:pPr>
      <w:r>
        <w:t xml:space="preserve">Raise your hand (using the feature under </w:t>
      </w:r>
      <w:r w:rsidRPr="00142C07">
        <w:rPr>
          <w:b/>
          <w:bCs/>
        </w:rPr>
        <w:t>Participants</w:t>
      </w:r>
      <w:r>
        <w:t xml:space="preserve">) </w:t>
      </w:r>
      <w:r w:rsidRPr="00965BF2">
        <w:t>if</w:t>
      </w:r>
      <w:r>
        <w:t xml:space="preserve"> you would like to speak.</w:t>
      </w:r>
      <w:r w:rsidR="0083100C">
        <w:t xml:space="preserve"> </w:t>
      </w:r>
      <w:r w:rsidR="004254EA">
        <w:t xml:space="preserve">The </w:t>
      </w:r>
      <w:r w:rsidR="00680263">
        <w:t>instructor</w:t>
      </w:r>
      <w:r w:rsidR="004254EA">
        <w:t xml:space="preserve"> may also call on you, in which case you will also need to unmute your mike. </w:t>
      </w:r>
      <w:r w:rsidR="00680263">
        <w:t xml:space="preserve">You can also use the Chat function to ask questions during the lecture. </w:t>
      </w:r>
    </w:p>
    <w:p w14:paraId="554D1497" w14:textId="52569E17" w:rsidR="0083100C" w:rsidRDefault="0083100C" w:rsidP="00142C07">
      <w:pPr>
        <w:pStyle w:val="ListParagraph"/>
        <w:numPr>
          <w:ilvl w:val="0"/>
          <w:numId w:val="16"/>
        </w:numPr>
        <w:spacing w:before="120" w:after="120"/>
        <w:contextualSpacing w:val="0"/>
      </w:pPr>
      <w:r>
        <w:t xml:space="preserve">Use headphones when in the meeting. Most echoing/feedback can be avoided with headphones. Additionally, if you are </w:t>
      </w:r>
      <w:r w:rsidR="004254EA">
        <w:t xml:space="preserve">physically </w:t>
      </w:r>
      <w:r>
        <w:t xml:space="preserve">sitting next to someone in the same </w:t>
      </w:r>
      <w:r w:rsidR="00680263">
        <w:t>Zoom room</w:t>
      </w:r>
      <w:r>
        <w:t>, only have one person’s microphone on at a time.</w:t>
      </w:r>
    </w:p>
    <w:p w14:paraId="2B57003D" w14:textId="11E5B864" w:rsidR="00965BF2" w:rsidRDefault="00965BF2" w:rsidP="00142C07">
      <w:pPr>
        <w:pStyle w:val="ListParagraph"/>
        <w:numPr>
          <w:ilvl w:val="0"/>
          <w:numId w:val="16"/>
        </w:numPr>
        <w:spacing w:before="120" w:after="0"/>
        <w:contextualSpacing w:val="0"/>
      </w:pPr>
      <w:r>
        <w:t xml:space="preserve">Private messages sent to other participants </w:t>
      </w:r>
      <w:r w:rsidR="00B551A5">
        <w:t xml:space="preserve">will </w:t>
      </w:r>
      <w:r w:rsidR="00B551A5" w:rsidRPr="00142C07">
        <w:rPr>
          <w:i/>
          <w:iCs/>
        </w:rPr>
        <w:t>probably</w:t>
      </w:r>
      <w:r w:rsidR="00B551A5">
        <w:t xml:space="preserve"> stay private, but it isn’t a guarantee. The best bet is to not say anything rude/inappropriate/cruel/unhelpful/off-topic/unkind</w:t>
      </w:r>
      <w:r w:rsidR="00142C07">
        <w:t>.</w:t>
      </w:r>
      <w:r w:rsidR="00B551A5">
        <w:t xml:space="preserve"> </w:t>
      </w:r>
      <w:r w:rsidR="00142C07">
        <w:t>I</w:t>
      </w:r>
      <w:r w:rsidR="00B551A5">
        <w:t xml:space="preserve">f you need further advice, see this Dear Prudence article from Slate </w:t>
      </w:r>
      <w:hyperlink r:id="rId11" w:history="1">
        <w:r w:rsidR="00B551A5" w:rsidRPr="00B551A5">
          <w:rPr>
            <w:rStyle w:val="Hyperlink"/>
          </w:rPr>
          <w:t>here</w:t>
        </w:r>
      </w:hyperlink>
      <w:r w:rsidR="00B551A5">
        <w:t>.</w:t>
      </w:r>
    </w:p>
    <w:p w14:paraId="17FF4802" w14:textId="00554566" w:rsidR="00B551A5" w:rsidRDefault="00B551A5" w:rsidP="00142C07">
      <w:pPr>
        <w:pStyle w:val="ListParagraph"/>
        <w:numPr>
          <w:ilvl w:val="0"/>
          <w:numId w:val="16"/>
        </w:numPr>
        <w:spacing w:before="120" w:after="120"/>
        <w:contextualSpacing w:val="0"/>
      </w:pPr>
      <w:r>
        <w:t xml:space="preserve">Make sure </w:t>
      </w:r>
      <w:r w:rsidR="004254EA">
        <w:t>any housemates</w:t>
      </w:r>
      <w:r>
        <w:t xml:space="preserve"> </w:t>
      </w:r>
      <w:r w:rsidR="004254EA">
        <w:t xml:space="preserve">or officemates </w:t>
      </w:r>
      <w:r>
        <w:t xml:space="preserve">are fully clothed (or at least forewarned that you’ll be </w:t>
      </w:r>
      <w:r w:rsidR="004254EA">
        <w:t>on Zoom</w:t>
      </w:r>
      <w:r w:rsidR="00680263">
        <w:t>)</w:t>
      </w:r>
      <w:r w:rsidR="004254EA">
        <w:t xml:space="preserve">. </w:t>
      </w:r>
      <w:r>
        <w:t>Trust us, it’s for everybody’s own good</w:t>
      </w:r>
      <w:r w:rsidR="0083100C">
        <w:t xml:space="preserve"> </w:t>
      </w:r>
      <w:r w:rsidR="0083100C">
        <w:sym w:font="Wingdings" w:char="F04A"/>
      </w:r>
      <w:r w:rsidR="0083100C">
        <w:t xml:space="preserve"> </w:t>
      </w:r>
    </w:p>
    <w:p w14:paraId="269DB552" w14:textId="66A9330F" w:rsidR="002B339C" w:rsidRPr="00965BF2" w:rsidRDefault="002B339C" w:rsidP="00142C07">
      <w:pPr>
        <w:pStyle w:val="ListParagraph"/>
        <w:numPr>
          <w:ilvl w:val="0"/>
          <w:numId w:val="16"/>
        </w:numPr>
        <w:spacing w:before="120" w:after="120"/>
        <w:contextualSpacing w:val="0"/>
      </w:pPr>
      <w:r>
        <w:t xml:space="preserve">The order in which people appear on your screen is </w:t>
      </w:r>
      <w:r>
        <w:rPr>
          <w:b/>
          <w:bCs/>
        </w:rPr>
        <w:t>not</w:t>
      </w:r>
      <w:r>
        <w:t xml:space="preserve"> the same order as people appear on their screens.</w:t>
      </w:r>
    </w:p>
    <w:p w14:paraId="5306A4E2" w14:textId="3ECE7545" w:rsidR="0046463F" w:rsidRDefault="0046463F" w:rsidP="00E3640F">
      <w:pPr>
        <w:pStyle w:val="Heading1"/>
        <w:ind w:left="-720"/>
      </w:pPr>
      <w:r>
        <w:t>FOr MOre information:</w:t>
      </w:r>
    </w:p>
    <w:p w14:paraId="0103374E" w14:textId="575206AA" w:rsidR="0046463F" w:rsidRDefault="0046463F" w:rsidP="002B339C">
      <w:pPr>
        <w:spacing w:before="0" w:after="0" w:line="240" w:lineRule="auto"/>
        <w:ind w:left="-720"/>
      </w:pPr>
      <w:r>
        <w:t xml:space="preserve">Raising hands/using Zoom on a mobile device: </w:t>
      </w:r>
      <w:hyperlink r:id="rId12" w:history="1">
        <w:r w:rsidR="00B551A5" w:rsidRPr="003F5AC0">
          <w:rPr>
            <w:rStyle w:val="Hyperlink"/>
          </w:rPr>
          <w:t>https://nerdschalk.com/how-to-raise-hand-on-zoom/</w:t>
        </w:r>
      </w:hyperlink>
    </w:p>
    <w:p w14:paraId="5982D1AE" w14:textId="30204B7F" w:rsidR="00B551A5" w:rsidRDefault="00B551A5" w:rsidP="002B339C">
      <w:pPr>
        <w:spacing w:before="0" w:after="0" w:line="240" w:lineRule="auto"/>
        <w:ind w:left="-720"/>
      </w:pPr>
      <w:r>
        <w:t xml:space="preserve">Accessing Zoom for the first time: </w:t>
      </w:r>
      <w:hyperlink r:id="rId13" w:history="1">
        <w:r w:rsidRPr="003F5AC0">
          <w:rPr>
            <w:rStyle w:val="Hyperlink"/>
          </w:rPr>
          <w:t>https://service.uoregon.edu/TDClient/2030/Portal/KB/ArticleDet?ID=101392</w:t>
        </w:r>
      </w:hyperlink>
    </w:p>
    <w:p w14:paraId="70721042" w14:textId="779F3492" w:rsidR="002B339C" w:rsidRDefault="002B339C" w:rsidP="002B339C">
      <w:pPr>
        <w:spacing w:before="0" w:after="0" w:line="240" w:lineRule="auto"/>
        <w:ind w:left="-720"/>
      </w:pPr>
      <w:r>
        <w:t xml:space="preserve">Most Zoom questions can be answered here: </w:t>
      </w:r>
      <w:hyperlink r:id="rId14" w:history="1">
        <w:r w:rsidRPr="003F5AC0">
          <w:rPr>
            <w:rStyle w:val="Hyperlink"/>
          </w:rPr>
          <w:t>https://service.uoregon.edu/TDClient/2030/Portal/KB/?CategoryID=17480</w:t>
        </w:r>
      </w:hyperlink>
    </w:p>
    <w:p w14:paraId="6FA24C34" w14:textId="3B38E85E" w:rsidR="0083100C" w:rsidRDefault="0083100C" w:rsidP="002B339C">
      <w:pPr>
        <w:spacing w:before="0" w:after="0" w:line="240" w:lineRule="auto"/>
        <w:ind w:left="-720"/>
      </w:pPr>
      <w:r>
        <w:t xml:space="preserve">Useful </w:t>
      </w:r>
      <w:r w:rsidR="00680263">
        <w:t>tips for hosting meetings</w:t>
      </w:r>
      <w:r>
        <w:t xml:space="preserve">: </w:t>
      </w:r>
      <w:hyperlink r:id="rId15" w:history="1">
        <w:r w:rsidRPr="003F5AC0">
          <w:rPr>
            <w:rStyle w:val="Hyperlink"/>
          </w:rPr>
          <w:t>https://www.youtube.com/watch?v=UNxhkq9jjVo</w:t>
        </w:r>
      </w:hyperlink>
    </w:p>
    <w:p w14:paraId="704C09C9" w14:textId="10F01411" w:rsidR="002B339C" w:rsidRDefault="002B339C" w:rsidP="002B339C">
      <w:pPr>
        <w:spacing w:before="0" w:after="0" w:line="240" w:lineRule="auto"/>
        <w:ind w:left="-720"/>
      </w:pPr>
      <w:r>
        <w:t xml:space="preserve">Zoom Security: </w:t>
      </w:r>
      <w:hyperlink r:id="rId16" w:history="1">
        <w:r w:rsidRPr="003F5AC0">
          <w:rPr>
            <w:rStyle w:val="Hyperlink"/>
          </w:rPr>
          <w:t>https://service.uoregon.edu/TDClient/2030/Portal/KB/ArticleDet?ID=103277</w:t>
        </w:r>
      </w:hyperlink>
    </w:p>
    <w:p w14:paraId="343BAC41" w14:textId="653E9CE7" w:rsidR="002B339C" w:rsidRDefault="002B339C" w:rsidP="0083100C">
      <w:pPr>
        <w:ind w:left="-720"/>
      </w:pPr>
    </w:p>
    <w:p w14:paraId="2E1623C2" w14:textId="77777777" w:rsidR="00680263" w:rsidRPr="00680263" w:rsidRDefault="00680263" w:rsidP="00680263">
      <w:pPr>
        <w:jc w:val="right"/>
      </w:pPr>
    </w:p>
    <w:sectPr w:rsidR="00680263" w:rsidRPr="00680263" w:rsidSect="004254EA">
      <w:footerReference w:type="default" r:id="rId17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A2463" w14:textId="77777777" w:rsidR="00C01E5B" w:rsidRDefault="00C01E5B" w:rsidP="00142C07">
      <w:pPr>
        <w:spacing w:before="0" w:after="0" w:line="240" w:lineRule="auto"/>
      </w:pPr>
      <w:r>
        <w:separator/>
      </w:r>
    </w:p>
  </w:endnote>
  <w:endnote w:type="continuationSeparator" w:id="0">
    <w:p w14:paraId="57544D66" w14:textId="77777777" w:rsidR="00C01E5B" w:rsidRDefault="00C01E5B" w:rsidP="00142C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4F8D9" w14:textId="7F219E09" w:rsidR="00142C07" w:rsidRDefault="00680263" w:rsidP="00680263">
    <w:pPr>
      <w:pStyle w:val="Footer"/>
      <w:jc w:val="right"/>
    </w:pPr>
    <w:r>
      <w:t xml:space="preserve">Adapted from </w:t>
    </w:r>
    <w:r w:rsidR="00142C07">
      <w:t>Peer Lab Zoom Guide 2020</w:t>
    </w:r>
    <w:r>
      <w:t xml:space="preserve"> by </w:t>
    </w:r>
    <w:r w:rsidR="00142C07">
      <w:t>Z. Schroeder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5C2AD" w14:textId="77777777" w:rsidR="00C01E5B" w:rsidRDefault="00C01E5B" w:rsidP="00142C07">
      <w:pPr>
        <w:spacing w:before="0" w:after="0" w:line="240" w:lineRule="auto"/>
      </w:pPr>
      <w:r>
        <w:separator/>
      </w:r>
    </w:p>
  </w:footnote>
  <w:footnote w:type="continuationSeparator" w:id="0">
    <w:p w14:paraId="6E5B2E3F" w14:textId="77777777" w:rsidR="00C01E5B" w:rsidRDefault="00C01E5B" w:rsidP="00142C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C0400"/>
    <w:multiLevelType w:val="hybridMultilevel"/>
    <w:tmpl w:val="5462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2876"/>
    <w:multiLevelType w:val="hybridMultilevel"/>
    <w:tmpl w:val="81A2C5C6"/>
    <w:lvl w:ilvl="0" w:tplc="A65A706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CE41CA8"/>
    <w:multiLevelType w:val="hybridMultilevel"/>
    <w:tmpl w:val="3280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2ADF"/>
    <w:multiLevelType w:val="hybridMultilevel"/>
    <w:tmpl w:val="5BDE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B0F"/>
    <w:multiLevelType w:val="hybridMultilevel"/>
    <w:tmpl w:val="ECDC53F4"/>
    <w:lvl w:ilvl="0" w:tplc="9190B88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6C30D6F"/>
    <w:multiLevelType w:val="hybridMultilevel"/>
    <w:tmpl w:val="4EE8765E"/>
    <w:lvl w:ilvl="0" w:tplc="71309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05281"/>
    <w:multiLevelType w:val="hybridMultilevel"/>
    <w:tmpl w:val="AF38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80EE9"/>
    <w:multiLevelType w:val="hybridMultilevel"/>
    <w:tmpl w:val="4CCE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82983"/>
    <w:multiLevelType w:val="hybridMultilevel"/>
    <w:tmpl w:val="90D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87691"/>
    <w:multiLevelType w:val="hybridMultilevel"/>
    <w:tmpl w:val="E54C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A070C"/>
    <w:multiLevelType w:val="hybridMultilevel"/>
    <w:tmpl w:val="F4945C6C"/>
    <w:lvl w:ilvl="0" w:tplc="D136AB4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5B6210BA"/>
    <w:multiLevelType w:val="hybridMultilevel"/>
    <w:tmpl w:val="A2EA6392"/>
    <w:lvl w:ilvl="0" w:tplc="4B06B7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259E4"/>
    <w:multiLevelType w:val="hybridMultilevel"/>
    <w:tmpl w:val="7B4A5A28"/>
    <w:lvl w:ilvl="0" w:tplc="71309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B5AA3"/>
    <w:multiLevelType w:val="hybridMultilevel"/>
    <w:tmpl w:val="4E187036"/>
    <w:lvl w:ilvl="0" w:tplc="A880A7B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71883304"/>
    <w:multiLevelType w:val="hybridMultilevel"/>
    <w:tmpl w:val="A06A860C"/>
    <w:lvl w:ilvl="0" w:tplc="FE7092E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7D527CE9"/>
    <w:multiLevelType w:val="hybridMultilevel"/>
    <w:tmpl w:val="ABDA3E90"/>
    <w:lvl w:ilvl="0" w:tplc="20AE034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12"/>
  </w:num>
  <w:num w:numId="8">
    <w:abstractNumId w:val="3"/>
  </w:num>
  <w:num w:numId="9">
    <w:abstractNumId w:val="11"/>
  </w:num>
  <w:num w:numId="10">
    <w:abstractNumId w:val="9"/>
  </w:num>
  <w:num w:numId="11">
    <w:abstractNumId w:val="13"/>
  </w:num>
  <w:num w:numId="12">
    <w:abstractNumId w:val="4"/>
  </w:num>
  <w:num w:numId="13">
    <w:abstractNumId w:val="15"/>
  </w:num>
  <w:num w:numId="14">
    <w:abstractNumId w:val="1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4A"/>
    <w:rsid w:val="00142C07"/>
    <w:rsid w:val="002B339C"/>
    <w:rsid w:val="003C6138"/>
    <w:rsid w:val="004254EA"/>
    <w:rsid w:val="0046463F"/>
    <w:rsid w:val="00540C71"/>
    <w:rsid w:val="005B2C39"/>
    <w:rsid w:val="005D4102"/>
    <w:rsid w:val="005E29F5"/>
    <w:rsid w:val="00680263"/>
    <w:rsid w:val="007C31BB"/>
    <w:rsid w:val="0083100C"/>
    <w:rsid w:val="00965BF2"/>
    <w:rsid w:val="00AB3830"/>
    <w:rsid w:val="00B25C57"/>
    <w:rsid w:val="00B551A5"/>
    <w:rsid w:val="00B8624A"/>
    <w:rsid w:val="00BA3CDC"/>
    <w:rsid w:val="00C01E5B"/>
    <w:rsid w:val="00DB5CF3"/>
    <w:rsid w:val="00DD44A6"/>
    <w:rsid w:val="00E3640F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2B5F"/>
  <w15:chartTrackingRefBased/>
  <w15:docId w15:val="{57AC3534-7345-6A4E-8F35-55E2970C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4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24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24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24A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24A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24A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24A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24A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2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2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4A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8624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24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24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24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24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24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24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24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24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624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24A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24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624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8624A"/>
    <w:rPr>
      <w:b/>
      <w:bCs/>
    </w:rPr>
  </w:style>
  <w:style w:type="character" w:styleId="Emphasis">
    <w:name w:val="Emphasis"/>
    <w:uiPriority w:val="20"/>
    <w:qFormat/>
    <w:rsid w:val="00B8624A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8624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8624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862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624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624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24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24A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8624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8624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8624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8624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8624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24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24A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24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5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1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C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0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2C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C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rvice.uoregon.edu/TDClient/2030/Portal/KB/ArticleDet?ID=10139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zoom.us/hc/en-us/articles/115005769646-Participating-in-Breakout-Rooms" TargetMode="External"/><Relationship Id="rId12" Type="http://schemas.openxmlformats.org/officeDocument/2006/relationships/hyperlink" Target="https://nerdschalk.com/how-to-raise-hand-on-zo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ervice.uoregon.edu/TDClient/2030/Portal/KB/ArticleDet?ID=1032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late.com/human-interest/2020/04/dear-prudence-coworkers-private-dm-zoom-mocking-weigh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UNxhkq9jjVo" TargetMode="External"/><Relationship Id="rId10" Type="http://schemas.openxmlformats.org/officeDocument/2006/relationships/hyperlink" Target="https://support.zoom.us/hc/en-us/articles/201362323-How-Do-I-Change-The-Video-Layout-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ervice.uoregon.edu/TDClient/2030/Portal/KB/?CategoryID=174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Schroeder</dc:creator>
  <cp:keywords/>
  <dc:description/>
  <cp:lastModifiedBy>Sara Weston</cp:lastModifiedBy>
  <cp:revision>3</cp:revision>
  <dcterms:created xsi:type="dcterms:W3CDTF">2020-09-25T21:52:00Z</dcterms:created>
  <dcterms:modified xsi:type="dcterms:W3CDTF">2020-09-25T21:52:00Z</dcterms:modified>
</cp:coreProperties>
</file>