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8A26" w14:textId="5EB64596" w:rsidR="00624810" w:rsidRDefault="00624810" w:rsidP="006C43C6">
      <w:pPr>
        <w:pStyle w:val="H2"/>
      </w:pPr>
    </w:p>
    <w:p w14:paraId="0F57C746" w14:textId="77777777" w:rsidR="00624810" w:rsidRDefault="00624810">
      <w:pPr>
        <w:pStyle w:val="BlockSeparator"/>
      </w:pPr>
    </w:p>
    <w:p w14:paraId="35847862" w14:textId="77777777" w:rsidR="00624810" w:rsidRDefault="002B6A52">
      <w:pPr>
        <w:pStyle w:val="BlockStartLabel"/>
      </w:pPr>
      <w:r>
        <w:t>Start of Block: Debt and Overdue Bills MODULE</w:t>
      </w:r>
    </w:p>
    <w:tbl>
      <w:tblPr>
        <w:tblStyle w:val="QQuestionIconTable"/>
        <w:tblW w:w="50" w:type="auto"/>
        <w:tblLook w:val="07E0" w:firstRow="1" w:lastRow="1" w:firstColumn="1" w:lastColumn="1" w:noHBand="1" w:noVBand="1"/>
      </w:tblPr>
      <w:tblGrid>
        <w:gridCol w:w="380"/>
      </w:tblGrid>
      <w:tr w:rsidR="00624810" w14:paraId="657EAD2B" w14:textId="77777777">
        <w:tc>
          <w:tcPr>
            <w:tcW w:w="50" w:type="dxa"/>
          </w:tcPr>
          <w:p w14:paraId="360B2B08" w14:textId="77777777" w:rsidR="00624810" w:rsidRDefault="002B6A52">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7C62D9A" w14:textId="77777777" w:rsidR="00624810" w:rsidRDefault="00624810"/>
    <w:p w14:paraId="18D044C4" w14:textId="77777777" w:rsidR="00624810" w:rsidRDefault="002B6A52">
      <w:pPr>
        <w:keepNext/>
      </w:pPr>
      <w:r>
        <w:t>R3.CC.DEBT.001 Do you currently have overdue bills and/or debt? </w:t>
      </w:r>
      <w:r>
        <w:br/>
      </w:r>
      <w:r>
        <w:br/>
        <w:t>By this we mean rent, mortgage, utility, medical, student loan, credit card, or other bills that are past due. Please also consider money you have borrowed from family or friends that you ne</w:t>
      </w:r>
      <w:r>
        <w:t>ed to repay. </w:t>
      </w:r>
    </w:p>
    <w:p w14:paraId="08EAC230" w14:textId="77777777" w:rsidR="00624810" w:rsidRDefault="002B6A52">
      <w:pPr>
        <w:pStyle w:val="ListParagraph"/>
        <w:keepNext/>
        <w:numPr>
          <w:ilvl w:val="0"/>
          <w:numId w:val="4"/>
        </w:numPr>
      </w:pPr>
      <w:r>
        <w:t xml:space="preserve">Yes  (1) </w:t>
      </w:r>
    </w:p>
    <w:p w14:paraId="31285AA5" w14:textId="77777777" w:rsidR="00624810" w:rsidRDefault="002B6A52">
      <w:pPr>
        <w:pStyle w:val="ListParagraph"/>
        <w:keepNext/>
        <w:numPr>
          <w:ilvl w:val="0"/>
          <w:numId w:val="4"/>
        </w:numPr>
      </w:pPr>
      <w:r>
        <w:t xml:space="preserve">No  (0) </w:t>
      </w:r>
    </w:p>
    <w:p w14:paraId="742A300C" w14:textId="77777777" w:rsidR="00624810" w:rsidRDefault="00624810"/>
    <w:p w14:paraId="118240D6" w14:textId="77777777" w:rsidR="00624810" w:rsidRDefault="002B6A52">
      <w:pPr>
        <w:pStyle w:val="QSkipLogic"/>
      </w:pPr>
      <w:r>
        <w:t>Skip To: End of Block If Do you currently have overdue bills and/or debt?  By this we mean rent, mortgage, utility, medica... = No</w:t>
      </w:r>
    </w:p>
    <w:p w14:paraId="4CFE0A9D" w14:textId="77777777" w:rsidR="00624810" w:rsidRDefault="00624810">
      <w:pPr>
        <w:pStyle w:val="QuestionSeparator"/>
      </w:pPr>
    </w:p>
    <w:p w14:paraId="48E9FDB4" w14:textId="77777777" w:rsidR="00624810" w:rsidRDefault="00624810"/>
    <w:p w14:paraId="53B6C5F8" w14:textId="77777777" w:rsidR="00624810" w:rsidRDefault="002B6A52">
      <w:pPr>
        <w:keepNext/>
      </w:pPr>
      <w:r>
        <w:t>R3.CC.DEBT.002 How much do you owe for each of the following </w:t>
      </w:r>
      <w:r>
        <w:rPr>
          <w:b/>
        </w:rPr>
        <w:t xml:space="preserve">that is past due or unpaid? </w:t>
      </w:r>
      <w:r>
        <w:rPr>
          <w:b/>
        </w:rPr>
        <w:t xml:space="preserve">Please note that we are asking only about the amount that has accrued in the month(s) that you have been unable to pay. </w:t>
      </w:r>
      <w:r>
        <w:t>For example, if you have a $200/month car payment that is two months overdue, the answer would be $400, not the amount of the car loan.</w:t>
      </w:r>
      <w:r>
        <w:br/>
      </w:r>
      <w:r>
        <w:t xml:space="preserve"> </w:t>
      </w:r>
      <w:r>
        <w:br/>
      </w:r>
      <w:r>
        <w:lastRenderedPageBreak/>
        <w:t xml:space="preserve"> If you do not know the exact amount, please do you best to estimate to the nearest $1,000.  If you do not have any debt in the category, please enter a 0.</w:t>
      </w:r>
    </w:p>
    <w:p w14:paraId="25D5A44C" w14:textId="77777777" w:rsidR="00624810" w:rsidRDefault="002B6A52">
      <w:pPr>
        <w:pStyle w:val="ListParagraph"/>
        <w:keepNext/>
        <w:numPr>
          <w:ilvl w:val="0"/>
          <w:numId w:val="4"/>
        </w:numPr>
      </w:pPr>
      <w:r>
        <w:t>Rent (past due)  (1) ________________________________________________</w:t>
      </w:r>
    </w:p>
    <w:p w14:paraId="100CABFD" w14:textId="77777777" w:rsidR="00624810" w:rsidRDefault="002B6A52">
      <w:pPr>
        <w:pStyle w:val="ListParagraph"/>
        <w:keepNext/>
        <w:numPr>
          <w:ilvl w:val="0"/>
          <w:numId w:val="4"/>
        </w:numPr>
      </w:pPr>
      <w:r>
        <w:t>Mortgage payments (past due)</w:t>
      </w:r>
      <w:r>
        <w:t xml:space="preserve">  (2) ________________________________________________</w:t>
      </w:r>
    </w:p>
    <w:p w14:paraId="512EBB1D" w14:textId="77777777" w:rsidR="00624810" w:rsidRDefault="002B6A52">
      <w:pPr>
        <w:pStyle w:val="ListParagraph"/>
        <w:keepNext/>
        <w:numPr>
          <w:ilvl w:val="0"/>
          <w:numId w:val="4"/>
        </w:numPr>
      </w:pPr>
      <w:r>
        <w:t>Medical bills (past due)  (3) ________________________________________________</w:t>
      </w:r>
    </w:p>
    <w:p w14:paraId="08CD15D7" w14:textId="77777777" w:rsidR="00624810" w:rsidRDefault="002B6A52">
      <w:pPr>
        <w:pStyle w:val="ListParagraph"/>
        <w:keepNext/>
        <w:numPr>
          <w:ilvl w:val="0"/>
          <w:numId w:val="4"/>
        </w:numPr>
      </w:pPr>
      <w:r>
        <w:t>Utility bills (past due)  (4) ________________________________________________</w:t>
      </w:r>
    </w:p>
    <w:p w14:paraId="3ECB8577" w14:textId="77777777" w:rsidR="00624810" w:rsidRDefault="002B6A52">
      <w:pPr>
        <w:pStyle w:val="ListParagraph"/>
        <w:keepNext/>
        <w:numPr>
          <w:ilvl w:val="0"/>
          <w:numId w:val="4"/>
        </w:numPr>
      </w:pPr>
      <w:r>
        <w:t>Credit card balances (past due)  (5) ______</w:t>
      </w:r>
      <w:r>
        <w:t>__________________________________________</w:t>
      </w:r>
    </w:p>
    <w:p w14:paraId="20CBEE17" w14:textId="77777777" w:rsidR="00624810" w:rsidRDefault="002B6A52">
      <w:pPr>
        <w:pStyle w:val="ListParagraph"/>
        <w:keepNext/>
        <w:numPr>
          <w:ilvl w:val="0"/>
          <w:numId w:val="4"/>
        </w:numPr>
      </w:pPr>
      <w:r>
        <w:t>Student loan balances (past due)  (6) ________________________________________________</w:t>
      </w:r>
    </w:p>
    <w:p w14:paraId="4A79A340" w14:textId="77777777" w:rsidR="00624810" w:rsidRDefault="002B6A52">
      <w:pPr>
        <w:pStyle w:val="ListParagraph"/>
        <w:keepNext/>
        <w:numPr>
          <w:ilvl w:val="0"/>
          <w:numId w:val="4"/>
        </w:numPr>
      </w:pPr>
      <w:r>
        <w:t>Loans from family or friends  (7) ________________________________________________</w:t>
      </w:r>
    </w:p>
    <w:p w14:paraId="37789F40" w14:textId="77777777" w:rsidR="00624810" w:rsidRDefault="002B6A52">
      <w:pPr>
        <w:pStyle w:val="ListParagraph"/>
        <w:keepNext/>
        <w:numPr>
          <w:ilvl w:val="0"/>
          <w:numId w:val="4"/>
        </w:numPr>
      </w:pPr>
      <w:r>
        <w:t>Other unpaid bills (past due)  (8) ________</w:t>
      </w:r>
      <w:r>
        <w:t>________________________________________</w:t>
      </w:r>
    </w:p>
    <w:p w14:paraId="29821B4A" w14:textId="77777777" w:rsidR="00624810" w:rsidRDefault="00624810"/>
    <w:p w14:paraId="7F5DB2D5" w14:textId="77777777" w:rsidR="00624810" w:rsidRDefault="00624810">
      <w:pPr>
        <w:pStyle w:val="QuestionSeparator"/>
      </w:pPr>
    </w:p>
    <w:tbl>
      <w:tblPr>
        <w:tblStyle w:val="QQuestionIconTable"/>
        <w:tblW w:w="100" w:type="auto"/>
        <w:tblLook w:val="07E0" w:firstRow="1" w:lastRow="1" w:firstColumn="1" w:lastColumn="1" w:noHBand="1" w:noVBand="1"/>
      </w:tblPr>
      <w:tblGrid>
        <w:gridCol w:w="380"/>
        <w:gridCol w:w="380"/>
      </w:tblGrid>
      <w:tr w:rsidR="00624810" w14:paraId="0B055F15" w14:textId="77777777">
        <w:tc>
          <w:tcPr>
            <w:tcW w:w="50" w:type="dxa"/>
          </w:tcPr>
          <w:p w14:paraId="48A2841F" w14:textId="77777777" w:rsidR="00624810" w:rsidRDefault="002B6A52">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DB38516" w14:textId="77777777" w:rsidR="00624810" w:rsidRDefault="002B6A52">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81D640C" w14:textId="77777777" w:rsidR="00624810" w:rsidRDefault="00624810"/>
    <w:p w14:paraId="4A93FBC6" w14:textId="77777777" w:rsidR="00624810" w:rsidRPr="006C43C6" w:rsidRDefault="002B6A52">
      <w:pPr>
        <w:keepNext/>
        <w:rPr>
          <w:highlight w:val="yellow"/>
        </w:rPr>
      </w:pPr>
      <w:r w:rsidRPr="006C43C6">
        <w:rPr>
          <w:highlight w:val="yellow"/>
        </w:rPr>
        <w:lastRenderedPageBreak/>
        <w:t>R3.CC.DEBT.003 Have you used any of the following to reduce your debt </w:t>
      </w:r>
      <w:r w:rsidRPr="006C43C6">
        <w:rPr>
          <w:b/>
          <w:highlight w:val="yellow"/>
        </w:rPr>
        <w:t>in the last month</w:t>
      </w:r>
      <w:r w:rsidRPr="006C43C6">
        <w:rPr>
          <w:highlight w:val="yellow"/>
        </w:rPr>
        <w:t>? (select all that apply):</w:t>
      </w:r>
    </w:p>
    <w:p w14:paraId="2A2EA57C" w14:textId="77777777" w:rsidR="00624810" w:rsidRPr="006C43C6" w:rsidRDefault="002B6A52">
      <w:pPr>
        <w:pStyle w:val="ListParagraph"/>
        <w:keepNext/>
        <w:numPr>
          <w:ilvl w:val="0"/>
          <w:numId w:val="2"/>
        </w:numPr>
        <w:rPr>
          <w:highlight w:val="yellow"/>
        </w:rPr>
      </w:pPr>
      <w:r w:rsidRPr="006C43C6">
        <w:rPr>
          <w:highlight w:val="yellow"/>
        </w:rPr>
        <w:t xml:space="preserve">Child Tax Credit  (9) </w:t>
      </w:r>
    </w:p>
    <w:p w14:paraId="5A8F559F" w14:textId="77777777" w:rsidR="00624810" w:rsidRPr="006C43C6" w:rsidRDefault="002B6A52">
      <w:pPr>
        <w:pStyle w:val="ListParagraph"/>
        <w:keepNext/>
        <w:numPr>
          <w:ilvl w:val="0"/>
          <w:numId w:val="2"/>
        </w:numPr>
        <w:rPr>
          <w:highlight w:val="yellow"/>
        </w:rPr>
      </w:pPr>
      <w:r w:rsidRPr="006C43C6">
        <w:rPr>
          <w:highlight w:val="yellow"/>
        </w:rPr>
        <w:t xml:space="preserve">Stimulus payment  (2) </w:t>
      </w:r>
    </w:p>
    <w:p w14:paraId="47D48ADB" w14:textId="77777777" w:rsidR="00624810" w:rsidRPr="006C43C6" w:rsidRDefault="002B6A52">
      <w:pPr>
        <w:pStyle w:val="ListParagraph"/>
        <w:keepNext/>
        <w:numPr>
          <w:ilvl w:val="0"/>
          <w:numId w:val="2"/>
        </w:numPr>
        <w:rPr>
          <w:highlight w:val="yellow"/>
        </w:rPr>
      </w:pPr>
      <w:r w:rsidRPr="006C43C6">
        <w:rPr>
          <w:highlight w:val="yellow"/>
        </w:rPr>
        <w:t xml:space="preserve">Housing assistance  (3) </w:t>
      </w:r>
    </w:p>
    <w:p w14:paraId="3FDFC215" w14:textId="77777777" w:rsidR="00624810" w:rsidRPr="006C43C6" w:rsidRDefault="002B6A52">
      <w:pPr>
        <w:pStyle w:val="ListParagraph"/>
        <w:keepNext/>
        <w:numPr>
          <w:ilvl w:val="0"/>
          <w:numId w:val="2"/>
        </w:numPr>
        <w:rPr>
          <w:highlight w:val="yellow"/>
        </w:rPr>
      </w:pPr>
      <w:r w:rsidRPr="006C43C6">
        <w:rPr>
          <w:highlight w:val="yellow"/>
        </w:rPr>
        <w:t xml:space="preserve">Utility assistance  (4) </w:t>
      </w:r>
    </w:p>
    <w:p w14:paraId="06258742" w14:textId="77777777" w:rsidR="00624810" w:rsidRPr="006C43C6" w:rsidRDefault="002B6A52">
      <w:pPr>
        <w:pStyle w:val="ListParagraph"/>
        <w:keepNext/>
        <w:numPr>
          <w:ilvl w:val="0"/>
          <w:numId w:val="2"/>
        </w:numPr>
        <w:rPr>
          <w:highlight w:val="yellow"/>
        </w:rPr>
      </w:pPr>
      <w:r w:rsidRPr="006C43C6">
        <w:rPr>
          <w:highlight w:val="yellow"/>
        </w:rPr>
        <w:t xml:space="preserve">Employment income  (5) </w:t>
      </w:r>
    </w:p>
    <w:p w14:paraId="68C2AA78" w14:textId="77777777" w:rsidR="00624810" w:rsidRPr="006C43C6" w:rsidRDefault="002B6A52">
      <w:pPr>
        <w:pStyle w:val="ListParagraph"/>
        <w:keepNext/>
        <w:numPr>
          <w:ilvl w:val="0"/>
          <w:numId w:val="2"/>
        </w:numPr>
        <w:rPr>
          <w:highlight w:val="yellow"/>
        </w:rPr>
      </w:pPr>
      <w:r w:rsidRPr="006C43C6">
        <w:rPr>
          <w:highlight w:val="yellow"/>
        </w:rPr>
        <w:t xml:space="preserve">Loans from family or friends  (6) </w:t>
      </w:r>
    </w:p>
    <w:p w14:paraId="0F129FFA" w14:textId="77777777" w:rsidR="00624810" w:rsidRPr="006C43C6" w:rsidRDefault="002B6A52">
      <w:pPr>
        <w:pStyle w:val="ListParagraph"/>
        <w:keepNext/>
        <w:numPr>
          <w:ilvl w:val="0"/>
          <w:numId w:val="2"/>
        </w:numPr>
        <w:rPr>
          <w:highlight w:val="yellow"/>
        </w:rPr>
      </w:pPr>
      <w:r w:rsidRPr="006C43C6">
        <w:rPr>
          <w:highlight w:val="yellow"/>
        </w:rPr>
        <w:t>Other (please specify):  (7) ________________________________________________</w:t>
      </w:r>
    </w:p>
    <w:p w14:paraId="58900040" w14:textId="77777777" w:rsidR="00624810" w:rsidRPr="006C43C6" w:rsidRDefault="002B6A52">
      <w:pPr>
        <w:pStyle w:val="ListParagraph"/>
        <w:keepNext/>
        <w:numPr>
          <w:ilvl w:val="0"/>
          <w:numId w:val="2"/>
        </w:numPr>
        <w:rPr>
          <w:highlight w:val="yellow"/>
        </w:rPr>
      </w:pPr>
      <w:r w:rsidRPr="006C43C6">
        <w:rPr>
          <w:highlight w:val="yellow"/>
        </w:rPr>
        <w:t xml:space="preserve">Not applicable  (8) </w:t>
      </w:r>
    </w:p>
    <w:p w14:paraId="27668D90" w14:textId="77777777" w:rsidR="00624810" w:rsidRDefault="00624810"/>
    <w:p w14:paraId="24519FE3" w14:textId="77777777" w:rsidR="00624810" w:rsidRDefault="00624810">
      <w:pPr>
        <w:pStyle w:val="QuestionSeparator"/>
      </w:pPr>
    </w:p>
    <w:tbl>
      <w:tblPr>
        <w:tblStyle w:val="QQuestionIconTable"/>
        <w:tblW w:w="50" w:type="auto"/>
        <w:tblLook w:val="07E0" w:firstRow="1" w:lastRow="1" w:firstColumn="1" w:lastColumn="1" w:noHBand="1" w:noVBand="1"/>
      </w:tblPr>
      <w:tblGrid>
        <w:gridCol w:w="380"/>
      </w:tblGrid>
      <w:tr w:rsidR="00624810" w14:paraId="52C3761A" w14:textId="77777777">
        <w:tc>
          <w:tcPr>
            <w:tcW w:w="50" w:type="dxa"/>
          </w:tcPr>
          <w:p w14:paraId="6A6F8162" w14:textId="77777777" w:rsidR="00624810" w:rsidRDefault="002B6A52">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F9693B2" w14:textId="77777777" w:rsidR="00624810" w:rsidRDefault="00624810"/>
    <w:p w14:paraId="3EACDBBF" w14:textId="77777777" w:rsidR="00624810" w:rsidRDefault="002B6A52">
      <w:pPr>
        <w:keepNext/>
      </w:pPr>
      <w:r>
        <w:t>R3.CC.DEBT.004 How does the amount of debt</w:t>
      </w:r>
      <w:r>
        <w:t xml:space="preserve"> you have now compare to the amount of debt you had in February 2020 (before the pandemic)?</w:t>
      </w:r>
    </w:p>
    <w:p w14:paraId="0876FE30" w14:textId="77777777" w:rsidR="00624810" w:rsidRDefault="002B6A52">
      <w:pPr>
        <w:pStyle w:val="ListParagraph"/>
        <w:keepNext/>
        <w:numPr>
          <w:ilvl w:val="0"/>
          <w:numId w:val="4"/>
        </w:numPr>
      </w:pPr>
      <w:r>
        <w:t xml:space="preserve">Much lower  (1) </w:t>
      </w:r>
    </w:p>
    <w:p w14:paraId="58023C12" w14:textId="77777777" w:rsidR="00624810" w:rsidRDefault="002B6A52">
      <w:pPr>
        <w:pStyle w:val="ListParagraph"/>
        <w:keepNext/>
        <w:numPr>
          <w:ilvl w:val="0"/>
          <w:numId w:val="4"/>
        </w:numPr>
      </w:pPr>
      <w:r>
        <w:t xml:space="preserve">Slightly lower  (2) </w:t>
      </w:r>
    </w:p>
    <w:p w14:paraId="68C76710" w14:textId="77777777" w:rsidR="00624810" w:rsidRDefault="002B6A52">
      <w:pPr>
        <w:pStyle w:val="ListParagraph"/>
        <w:keepNext/>
        <w:numPr>
          <w:ilvl w:val="0"/>
          <w:numId w:val="4"/>
        </w:numPr>
      </w:pPr>
      <w:r>
        <w:t xml:space="preserve">About the same  (3) </w:t>
      </w:r>
    </w:p>
    <w:p w14:paraId="44C9B990" w14:textId="77777777" w:rsidR="00624810" w:rsidRDefault="002B6A52">
      <w:pPr>
        <w:pStyle w:val="ListParagraph"/>
        <w:keepNext/>
        <w:numPr>
          <w:ilvl w:val="0"/>
          <w:numId w:val="4"/>
        </w:numPr>
      </w:pPr>
      <w:r>
        <w:t xml:space="preserve">Slightly higher  (4) </w:t>
      </w:r>
    </w:p>
    <w:p w14:paraId="09E0A09C" w14:textId="77777777" w:rsidR="00624810" w:rsidRDefault="002B6A52">
      <w:pPr>
        <w:pStyle w:val="ListParagraph"/>
        <w:keepNext/>
        <w:numPr>
          <w:ilvl w:val="0"/>
          <w:numId w:val="4"/>
        </w:numPr>
      </w:pPr>
      <w:r>
        <w:t xml:space="preserve">Much higher  (5) </w:t>
      </w:r>
    </w:p>
    <w:p w14:paraId="097E253E" w14:textId="77777777" w:rsidR="00624810" w:rsidRDefault="00624810"/>
    <w:p w14:paraId="47676136" w14:textId="77777777" w:rsidR="00624810" w:rsidRDefault="00624810">
      <w:pPr>
        <w:pStyle w:val="QuestionSeparator"/>
      </w:pPr>
    </w:p>
    <w:p w14:paraId="64093C77" w14:textId="77777777" w:rsidR="00624810" w:rsidRDefault="00624810"/>
    <w:p w14:paraId="516197FE" w14:textId="77777777" w:rsidR="00624810" w:rsidRDefault="002B6A52">
      <w:pPr>
        <w:keepNext/>
      </w:pPr>
      <w:r>
        <w:lastRenderedPageBreak/>
        <w:t xml:space="preserve">R3.CC.DEBT.005   </w:t>
      </w:r>
      <w:r>
        <w:t>When you don’t have enough money to pay all your bills, how do you decide which bills to pay?</w:t>
      </w:r>
    </w:p>
    <w:p w14:paraId="2810C14B" w14:textId="77777777" w:rsidR="00624810" w:rsidRDefault="002B6A52">
      <w:pPr>
        <w:pStyle w:val="TextEntryLine"/>
        <w:ind w:firstLine="400"/>
      </w:pPr>
      <w:r>
        <w:t>________________________________________________________________</w:t>
      </w:r>
    </w:p>
    <w:p w14:paraId="25D421CE" w14:textId="77777777" w:rsidR="00624810" w:rsidRDefault="00624810"/>
    <w:p w14:paraId="5621A138" w14:textId="77777777" w:rsidR="00624810" w:rsidRDefault="00624810">
      <w:pPr>
        <w:pStyle w:val="QuestionSeparator"/>
      </w:pPr>
    </w:p>
    <w:p w14:paraId="6332C2D3" w14:textId="77777777" w:rsidR="00624810" w:rsidRDefault="00624810"/>
    <w:p w14:paraId="2D68FE8E" w14:textId="77777777" w:rsidR="00624810" w:rsidRDefault="002B6A52">
      <w:pPr>
        <w:keepNext/>
      </w:pPr>
      <w:r>
        <w:t>R3.CC.DEBT.006 What would you like your policymakers to know about your debt, including the de</w:t>
      </w:r>
      <w:r>
        <w:t>bt you’ve accrued during the pandemic?</w:t>
      </w:r>
    </w:p>
    <w:p w14:paraId="2FFA68A0" w14:textId="77777777" w:rsidR="00624810" w:rsidRDefault="002B6A52">
      <w:pPr>
        <w:pStyle w:val="TextEntryLine"/>
        <w:ind w:firstLine="400"/>
      </w:pPr>
      <w:r>
        <w:t>________________________________________________________________</w:t>
      </w:r>
    </w:p>
    <w:p w14:paraId="348C9034" w14:textId="77777777" w:rsidR="00624810" w:rsidRDefault="00624810"/>
    <w:p w14:paraId="0F84D8B6" w14:textId="77777777" w:rsidR="00624810" w:rsidRDefault="0062481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24810" w14:paraId="2B9BEF7F" w14:textId="77777777">
        <w:tblPrEx>
          <w:tblCellMar>
            <w:top w:w="0" w:type="dxa"/>
            <w:bottom w:w="0" w:type="dxa"/>
          </w:tblCellMar>
        </w:tblPrEx>
        <w:trPr>
          <w:trHeight w:val="300"/>
        </w:trPr>
        <w:tc>
          <w:tcPr>
            <w:tcW w:w="1368" w:type="dxa"/>
            <w:tcBorders>
              <w:top w:val="nil"/>
              <w:left w:val="nil"/>
              <w:bottom w:val="nil"/>
              <w:right w:val="nil"/>
            </w:tcBorders>
          </w:tcPr>
          <w:p w14:paraId="767A6BF8" w14:textId="77777777" w:rsidR="00624810" w:rsidRDefault="002B6A52">
            <w:pPr>
              <w:rPr>
                <w:color w:val="CCCCCC"/>
              </w:rPr>
            </w:pPr>
            <w:r>
              <w:rPr>
                <w:color w:val="CCCCCC"/>
              </w:rPr>
              <w:t>Page Break</w:t>
            </w:r>
          </w:p>
        </w:tc>
        <w:tc>
          <w:tcPr>
            <w:tcW w:w="8208" w:type="dxa"/>
            <w:tcBorders>
              <w:top w:val="nil"/>
              <w:left w:val="nil"/>
              <w:bottom w:val="nil"/>
              <w:right w:val="nil"/>
            </w:tcBorders>
          </w:tcPr>
          <w:p w14:paraId="518D0F97" w14:textId="77777777" w:rsidR="00624810" w:rsidRDefault="00624810">
            <w:pPr>
              <w:pBdr>
                <w:top w:val="single" w:sz="8" w:space="0" w:color="CCCCCC"/>
              </w:pBdr>
              <w:spacing w:before="120" w:after="120" w:line="120" w:lineRule="auto"/>
              <w:jc w:val="center"/>
              <w:rPr>
                <w:color w:val="CCCCCC"/>
              </w:rPr>
            </w:pPr>
          </w:p>
        </w:tc>
      </w:tr>
    </w:tbl>
    <w:p w14:paraId="183F943C" w14:textId="77777777" w:rsidR="00624810" w:rsidRDefault="002B6A52">
      <w:r>
        <w:br w:type="page"/>
      </w:r>
    </w:p>
    <w:p w14:paraId="5A268502" w14:textId="77777777" w:rsidR="00624810" w:rsidRDefault="00624810"/>
    <w:p w14:paraId="12C974F2" w14:textId="77777777" w:rsidR="00624810" w:rsidRDefault="002B6A52">
      <w:pPr>
        <w:keepNext/>
      </w:pPr>
      <w:r>
        <w:t>Q357 Many families have found that they have had difficulty paying for housing and utilities, among other basic needs, during the pandemic. Please describe your circumstances.</w:t>
      </w:r>
    </w:p>
    <w:p w14:paraId="55982BDF" w14:textId="77777777" w:rsidR="00624810" w:rsidRDefault="00624810"/>
    <w:p w14:paraId="49D8008C" w14:textId="77777777" w:rsidR="00624810" w:rsidRDefault="00624810">
      <w:pPr>
        <w:pStyle w:val="QuestionSeparator"/>
      </w:pPr>
    </w:p>
    <w:p w14:paraId="7E99E255" w14:textId="77777777" w:rsidR="00624810" w:rsidRDefault="00624810"/>
    <w:p w14:paraId="708CD129" w14:textId="77777777" w:rsidR="00624810" w:rsidRPr="006C43C6" w:rsidRDefault="002B6A52">
      <w:pPr>
        <w:keepNext/>
        <w:rPr>
          <w:highlight w:val="yellow"/>
        </w:rPr>
      </w:pPr>
      <w:r w:rsidRPr="006C43C6">
        <w:rPr>
          <w:highlight w:val="yellow"/>
        </w:rPr>
        <w:t>R3.CC.DEBT.007 Please describe your housing status:</w:t>
      </w:r>
    </w:p>
    <w:p w14:paraId="6540FC84" w14:textId="77777777" w:rsidR="00624810" w:rsidRPr="006C43C6" w:rsidRDefault="002B6A52">
      <w:pPr>
        <w:pStyle w:val="ListParagraph"/>
        <w:keepNext/>
        <w:numPr>
          <w:ilvl w:val="0"/>
          <w:numId w:val="4"/>
        </w:numPr>
        <w:rPr>
          <w:highlight w:val="yellow"/>
        </w:rPr>
      </w:pPr>
      <w:r w:rsidRPr="006C43C6">
        <w:rPr>
          <w:highlight w:val="yellow"/>
        </w:rPr>
        <w:t>I rent the home I live in</w:t>
      </w:r>
      <w:r w:rsidRPr="006C43C6">
        <w:rPr>
          <w:highlight w:val="yellow"/>
        </w:rPr>
        <w:t xml:space="preserve">  (1) </w:t>
      </w:r>
    </w:p>
    <w:p w14:paraId="09244014" w14:textId="77777777" w:rsidR="00624810" w:rsidRPr="006C43C6" w:rsidRDefault="002B6A52">
      <w:pPr>
        <w:pStyle w:val="ListParagraph"/>
        <w:keepNext/>
        <w:numPr>
          <w:ilvl w:val="0"/>
          <w:numId w:val="4"/>
        </w:numPr>
        <w:rPr>
          <w:highlight w:val="yellow"/>
        </w:rPr>
      </w:pPr>
      <w:r w:rsidRPr="006C43C6">
        <w:rPr>
          <w:highlight w:val="yellow"/>
        </w:rPr>
        <w:t xml:space="preserve">I own the home I live in  (2) </w:t>
      </w:r>
    </w:p>
    <w:p w14:paraId="4EBAF6DD" w14:textId="77777777" w:rsidR="00624810" w:rsidRPr="006C43C6" w:rsidRDefault="002B6A52">
      <w:pPr>
        <w:pStyle w:val="ListParagraph"/>
        <w:keepNext/>
        <w:numPr>
          <w:ilvl w:val="0"/>
          <w:numId w:val="4"/>
        </w:numPr>
        <w:rPr>
          <w:highlight w:val="yellow"/>
        </w:rPr>
      </w:pPr>
      <w:r w:rsidRPr="006C43C6">
        <w:rPr>
          <w:highlight w:val="yellow"/>
        </w:rPr>
        <w:t xml:space="preserve">I am currently houseless  (3) </w:t>
      </w:r>
    </w:p>
    <w:p w14:paraId="759D4D94" w14:textId="77777777" w:rsidR="00624810" w:rsidRPr="006C43C6" w:rsidRDefault="00624810">
      <w:pPr>
        <w:rPr>
          <w:highlight w:val="yellow"/>
        </w:rPr>
      </w:pPr>
    </w:p>
    <w:p w14:paraId="2EB62A0B" w14:textId="77777777" w:rsidR="00624810" w:rsidRPr="006C43C6" w:rsidRDefault="00624810">
      <w:pPr>
        <w:pStyle w:val="QuestionSeparator"/>
        <w:rPr>
          <w:highlight w:val="yellow"/>
        </w:rPr>
      </w:pPr>
    </w:p>
    <w:p w14:paraId="1D77A477" w14:textId="77777777" w:rsidR="00624810" w:rsidRPr="006C43C6" w:rsidRDefault="002B6A52">
      <w:pPr>
        <w:pStyle w:val="QDisplayLogic"/>
        <w:keepNext/>
        <w:rPr>
          <w:highlight w:val="yellow"/>
        </w:rPr>
      </w:pPr>
      <w:r w:rsidRPr="006C43C6">
        <w:rPr>
          <w:highlight w:val="yellow"/>
        </w:rPr>
        <w:t>Display This Question:</w:t>
      </w:r>
    </w:p>
    <w:p w14:paraId="11ED331D" w14:textId="77777777" w:rsidR="00624810" w:rsidRPr="006C43C6" w:rsidRDefault="002B6A52">
      <w:pPr>
        <w:pStyle w:val="QDisplayLogic"/>
        <w:keepNext/>
        <w:ind w:firstLine="400"/>
        <w:rPr>
          <w:highlight w:val="yellow"/>
        </w:rPr>
      </w:pPr>
      <w:r w:rsidRPr="006C43C6">
        <w:rPr>
          <w:highlight w:val="yellow"/>
        </w:rPr>
        <w:t>If Please describe your housing status: = I own the home I live in</w:t>
      </w:r>
    </w:p>
    <w:p w14:paraId="53CE96C2" w14:textId="77777777" w:rsidR="00624810" w:rsidRPr="006C43C6" w:rsidRDefault="00624810">
      <w:pPr>
        <w:rPr>
          <w:highlight w:val="yellow"/>
        </w:rPr>
      </w:pPr>
    </w:p>
    <w:p w14:paraId="377A654C" w14:textId="77777777" w:rsidR="00624810" w:rsidRPr="006C43C6" w:rsidRDefault="002B6A52">
      <w:pPr>
        <w:keepNext/>
        <w:rPr>
          <w:highlight w:val="yellow"/>
        </w:rPr>
      </w:pPr>
      <w:r w:rsidRPr="006C43C6">
        <w:rPr>
          <w:highlight w:val="yellow"/>
        </w:rPr>
        <w:t>R3.CC.DEBT.008 How far behind in mortgage payments are you?</w:t>
      </w:r>
    </w:p>
    <w:p w14:paraId="6D8CDFC3" w14:textId="77777777" w:rsidR="00624810" w:rsidRPr="006C43C6" w:rsidRDefault="002B6A52">
      <w:pPr>
        <w:pStyle w:val="ListParagraph"/>
        <w:keepNext/>
        <w:numPr>
          <w:ilvl w:val="0"/>
          <w:numId w:val="4"/>
        </w:numPr>
        <w:rPr>
          <w:highlight w:val="yellow"/>
        </w:rPr>
      </w:pPr>
      <w:r w:rsidRPr="006C43C6">
        <w:rPr>
          <w:highlight w:val="yellow"/>
        </w:rPr>
        <w:t xml:space="preserve">Not behind  (1) </w:t>
      </w:r>
    </w:p>
    <w:p w14:paraId="50711CCC" w14:textId="77777777" w:rsidR="00624810" w:rsidRPr="006C43C6" w:rsidRDefault="002B6A52">
      <w:pPr>
        <w:pStyle w:val="ListParagraph"/>
        <w:keepNext/>
        <w:numPr>
          <w:ilvl w:val="0"/>
          <w:numId w:val="4"/>
        </w:numPr>
        <w:rPr>
          <w:highlight w:val="yellow"/>
        </w:rPr>
      </w:pPr>
      <w:r w:rsidRPr="006C43C6">
        <w:rPr>
          <w:highlight w:val="yellow"/>
        </w:rPr>
        <w:t>1-3 months behind</w:t>
      </w:r>
      <w:r w:rsidRPr="006C43C6">
        <w:rPr>
          <w:highlight w:val="yellow"/>
        </w:rPr>
        <w:t xml:space="preserve">  (2) </w:t>
      </w:r>
    </w:p>
    <w:p w14:paraId="1E6A99C0" w14:textId="1ECF50BA" w:rsidR="00624810" w:rsidRPr="006C43C6" w:rsidRDefault="00BA072D">
      <w:pPr>
        <w:pStyle w:val="ListParagraph"/>
        <w:keepNext/>
        <w:numPr>
          <w:ilvl w:val="0"/>
          <w:numId w:val="4"/>
        </w:numPr>
        <w:rPr>
          <w:highlight w:val="yellow"/>
        </w:rPr>
      </w:pPr>
      <w:r>
        <w:rPr>
          <w:highlight w:val="yellow"/>
        </w:rPr>
        <w:t>3-</w:t>
      </w:r>
      <w:r w:rsidR="002B6A52" w:rsidRPr="006C43C6">
        <w:rPr>
          <w:highlight w:val="yellow"/>
        </w:rPr>
        <w:t xml:space="preserve">6 months behind  (3) </w:t>
      </w:r>
    </w:p>
    <w:p w14:paraId="7A9913D8" w14:textId="77777777" w:rsidR="00624810" w:rsidRPr="006C43C6" w:rsidRDefault="002B6A52">
      <w:pPr>
        <w:pStyle w:val="ListParagraph"/>
        <w:keepNext/>
        <w:numPr>
          <w:ilvl w:val="0"/>
          <w:numId w:val="4"/>
        </w:numPr>
        <w:rPr>
          <w:highlight w:val="yellow"/>
        </w:rPr>
      </w:pPr>
      <w:r w:rsidRPr="006C43C6">
        <w:rPr>
          <w:highlight w:val="yellow"/>
        </w:rPr>
        <w:t xml:space="preserve">More than 6 months behind  (4) </w:t>
      </w:r>
    </w:p>
    <w:p w14:paraId="5D9B2F0B" w14:textId="77777777" w:rsidR="00624810" w:rsidRPr="006C43C6" w:rsidRDefault="00624810">
      <w:pPr>
        <w:rPr>
          <w:highlight w:val="yellow"/>
        </w:rPr>
      </w:pPr>
    </w:p>
    <w:p w14:paraId="2568904A" w14:textId="77777777" w:rsidR="00624810" w:rsidRPr="006C43C6" w:rsidRDefault="00624810">
      <w:pPr>
        <w:pStyle w:val="QuestionSeparator"/>
        <w:rPr>
          <w:highlight w:val="yellow"/>
        </w:rPr>
      </w:pPr>
    </w:p>
    <w:p w14:paraId="377431D0" w14:textId="77777777" w:rsidR="00624810" w:rsidRPr="006C43C6" w:rsidRDefault="002B6A52">
      <w:pPr>
        <w:pStyle w:val="QDisplayLogic"/>
        <w:keepNext/>
        <w:rPr>
          <w:highlight w:val="yellow"/>
        </w:rPr>
      </w:pPr>
      <w:r w:rsidRPr="006C43C6">
        <w:rPr>
          <w:highlight w:val="yellow"/>
        </w:rPr>
        <w:t>Display This Question:</w:t>
      </w:r>
    </w:p>
    <w:p w14:paraId="7FA7C49C" w14:textId="77777777" w:rsidR="00624810" w:rsidRPr="006C43C6" w:rsidRDefault="002B6A52">
      <w:pPr>
        <w:pStyle w:val="QDisplayLogic"/>
        <w:keepNext/>
        <w:ind w:firstLine="400"/>
        <w:rPr>
          <w:highlight w:val="yellow"/>
        </w:rPr>
      </w:pPr>
      <w:r w:rsidRPr="006C43C6">
        <w:rPr>
          <w:highlight w:val="yellow"/>
        </w:rPr>
        <w:t>If Please describe your housing status: = I rent the home I live in</w:t>
      </w:r>
    </w:p>
    <w:p w14:paraId="622EA2E2" w14:textId="77777777" w:rsidR="00624810" w:rsidRPr="006C43C6" w:rsidRDefault="00624810">
      <w:pPr>
        <w:rPr>
          <w:highlight w:val="yellow"/>
        </w:rPr>
      </w:pPr>
    </w:p>
    <w:p w14:paraId="322BAF04" w14:textId="77777777" w:rsidR="00624810" w:rsidRPr="006C43C6" w:rsidRDefault="002B6A52">
      <w:pPr>
        <w:keepNext/>
        <w:rPr>
          <w:highlight w:val="yellow"/>
        </w:rPr>
      </w:pPr>
      <w:r w:rsidRPr="006C43C6">
        <w:rPr>
          <w:highlight w:val="yellow"/>
        </w:rPr>
        <w:t>R3.CC.DEBT.009 How far behind in rent are you?</w:t>
      </w:r>
    </w:p>
    <w:p w14:paraId="50E5EA0B" w14:textId="77777777" w:rsidR="00624810" w:rsidRPr="006C43C6" w:rsidRDefault="002B6A52">
      <w:pPr>
        <w:pStyle w:val="ListParagraph"/>
        <w:keepNext/>
        <w:numPr>
          <w:ilvl w:val="0"/>
          <w:numId w:val="4"/>
        </w:numPr>
        <w:rPr>
          <w:highlight w:val="yellow"/>
        </w:rPr>
      </w:pPr>
      <w:r w:rsidRPr="006C43C6">
        <w:rPr>
          <w:highlight w:val="yellow"/>
        </w:rPr>
        <w:t xml:space="preserve">Not behind  (1) </w:t>
      </w:r>
    </w:p>
    <w:p w14:paraId="1F508DAD" w14:textId="77777777" w:rsidR="00624810" w:rsidRPr="006C43C6" w:rsidRDefault="002B6A52">
      <w:pPr>
        <w:pStyle w:val="ListParagraph"/>
        <w:keepNext/>
        <w:numPr>
          <w:ilvl w:val="0"/>
          <w:numId w:val="4"/>
        </w:numPr>
        <w:rPr>
          <w:highlight w:val="yellow"/>
        </w:rPr>
      </w:pPr>
      <w:r w:rsidRPr="006C43C6">
        <w:rPr>
          <w:highlight w:val="yellow"/>
        </w:rPr>
        <w:t xml:space="preserve">1-3 months behind  (2) </w:t>
      </w:r>
    </w:p>
    <w:p w14:paraId="7057EBFA" w14:textId="7263A97C" w:rsidR="00624810" w:rsidRPr="006C43C6" w:rsidRDefault="00BA072D">
      <w:pPr>
        <w:pStyle w:val="ListParagraph"/>
        <w:keepNext/>
        <w:numPr>
          <w:ilvl w:val="0"/>
          <w:numId w:val="4"/>
        </w:numPr>
        <w:rPr>
          <w:highlight w:val="yellow"/>
        </w:rPr>
      </w:pPr>
      <w:r>
        <w:rPr>
          <w:highlight w:val="yellow"/>
        </w:rPr>
        <w:t>3-</w:t>
      </w:r>
      <w:r w:rsidR="002B6A52" w:rsidRPr="006C43C6">
        <w:rPr>
          <w:highlight w:val="yellow"/>
        </w:rPr>
        <w:t xml:space="preserve">6 months behind  (3) </w:t>
      </w:r>
    </w:p>
    <w:p w14:paraId="7804D69E" w14:textId="77777777" w:rsidR="00624810" w:rsidRPr="006C43C6" w:rsidRDefault="002B6A52">
      <w:pPr>
        <w:pStyle w:val="ListParagraph"/>
        <w:keepNext/>
        <w:numPr>
          <w:ilvl w:val="0"/>
          <w:numId w:val="4"/>
        </w:numPr>
        <w:rPr>
          <w:highlight w:val="yellow"/>
        </w:rPr>
      </w:pPr>
      <w:r w:rsidRPr="006C43C6">
        <w:rPr>
          <w:highlight w:val="yellow"/>
        </w:rPr>
        <w:t xml:space="preserve">More than 6 months behind  (4) </w:t>
      </w:r>
    </w:p>
    <w:p w14:paraId="6CAA74E4" w14:textId="77777777" w:rsidR="00624810" w:rsidRPr="006C43C6" w:rsidRDefault="00624810">
      <w:pPr>
        <w:rPr>
          <w:highlight w:val="yellow"/>
        </w:rPr>
      </w:pPr>
    </w:p>
    <w:p w14:paraId="625334A7" w14:textId="77777777" w:rsidR="00624810" w:rsidRPr="006C43C6" w:rsidRDefault="00624810">
      <w:pPr>
        <w:pStyle w:val="QuestionSeparator"/>
        <w:rPr>
          <w:highlight w:val="yellow"/>
        </w:rPr>
      </w:pPr>
    </w:p>
    <w:tbl>
      <w:tblPr>
        <w:tblStyle w:val="QQuestionIconTable"/>
        <w:tblW w:w="50" w:type="auto"/>
        <w:tblLook w:val="07E0" w:firstRow="1" w:lastRow="1" w:firstColumn="1" w:lastColumn="1" w:noHBand="1" w:noVBand="1"/>
      </w:tblPr>
      <w:tblGrid>
        <w:gridCol w:w="380"/>
      </w:tblGrid>
      <w:tr w:rsidR="00624810" w:rsidRPr="006C43C6" w14:paraId="08BFC884" w14:textId="77777777">
        <w:tc>
          <w:tcPr>
            <w:tcW w:w="50" w:type="dxa"/>
          </w:tcPr>
          <w:p w14:paraId="2D17E52D"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07C2946" w14:textId="77777777" w:rsidR="00624810" w:rsidRPr="006C43C6" w:rsidRDefault="00624810">
      <w:pPr>
        <w:rPr>
          <w:highlight w:val="yellow"/>
        </w:rPr>
      </w:pPr>
    </w:p>
    <w:p w14:paraId="76483A8B" w14:textId="77777777" w:rsidR="00624810" w:rsidRPr="006C43C6" w:rsidRDefault="002B6A52">
      <w:pPr>
        <w:keepNext/>
        <w:rPr>
          <w:highlight w:val="yellow"/>
        </w:rPr>
      </w:pPr>
      <w:r w:rsidRPr="006C43C6">
        <w:rPr>
          <w:highlight w:val="yellow"/>
        </w:rPr>
        <w:t>R3.CC.DEBT.010 If you pay utilities, how far behind in utility payments are you?</w:t>
      </w:r>
    </w:p>
    <w:p w14:paraId="4BFAD7B6" w14:textId="77777777" w:rsidR="00624810" w:rsidRPr="006C43C6" w:rsidRDefault="002B6A52">
      <w:pPr>
        <w:pStyle w:val="ListParagraph"/>
        <w:keepNext/>
        <w:numPr>
          <w:ilvl w:val="0"/>
          <w:numId w:val="4"/>
        </w:numPr>
        <w:rPr>
          <w:highlight w:val="yellow"/>
        </w:rPr>
      </w:pPr>
      <w:r w:rsidRPr="006C43C6">
        <w:rPr>
          <w:highlight w:val="yellow"/>
        </w:rPr>
        <w:t xml:space="preserve">Not behind  (1) </w:t>
      </w:r>
    </w:p>
    <w:p w14:paraId="71324CA3" w14:textId="77777777" w:rsidR="00624810" w:rsidRPr="006C43C6" w:rsidRDefault="002B6A52">
      <w:pPr>
        <w:pStyle w:val="ListParagraph"/>
        <w:keepNext/>
        <w:numPr>
          <w:ilvl w:val="0"/>
          <w:numId w:val="4"/>
        </w:numPr>
        <w:rPr>
          <w:highlight w:val="yellow"/>
        </w:rPr>
      </w:pPr>
      <w:r w:rsidRPr="006C43C6">
        <w:rPr>
          <w:highlight w:val="yellow"/>
        </w:rPr>
        <w:t xml:space="preserve">1-3 month behind  (2) </w:t>
      </w:r>
    </w:p>
    <w:p w14:paraId="31B2FC28" w14:textId="23E91334" w:rsidR="00624810" w:rsidRPr="006C43C6" w:rsidRDefault="00BA072D">
      <w:pPr>
        <w:pStyle w:val="ListParagraph"/>
        <w:keepNext/>
        <w:numPr>
          <w:ilvl w:val="0"/>
          <w:numId w:val="4"/>
        </w:numPr>
        <w:rPr>
          <w:highlight w:val="yellow"/>
        </w:rPr>
      </w:pPr>
      <w:r>
        <w:rPr>
          <w:highlight w:val="yellow"/>
        </w:rPr>
        <w:t>3-</w:t>
      </w:r>
      <w:r w:rsidR="002B6A52" w:rsidRPr="006C43C6">
        <w:rPr>
          <w:highlight w:val="yellow"/>
        </w:rPr>
        <w:t xml:space="preserve">6 months behind  (3) </w:t>
      </w:r>
    </w:p>
    <w:p w14:paraId="3A805696" w14:textId="77777777" w:rsidR="00624810" w:rsidRPr="006C43C6" w:rsidRDefault="002B6A52">
      <w:pPr>
        <w:pStyle w:val="ListParagraph"/>
        <w:keepNext/>
        <w:numPr>
          <w:ilvl w:val="0"/>
          <w:numId w:val="4"/>
        </w:numPr>
        <w:rPr>
          <w:highlight w:val="yellow"/>
        </w:rPr>
      </w:pPr>
      <w:r w:rsidRPr="006C43C6">
        <w:rPr>
          <w:highlight w:val="yellow"/>
        </w:rPr>
        <w:t xml:space="preserve">More than 6 months behind  (4) </w:t>
      </w:r>
    </w:p>
    <w:p w14:paraId="688679FA" w14:textId="77777777" w:rsidR="00624810" w:rsidRPr="006C43C6" w:rsidRDefault="002B6A52">
      <w:pPr>
        <w:pStyle w:val="ListParagraph"/>
        <w:keepNext/>
        <w:numPr>
          <w:ilvl w:val="0"/>
          <w:numId w:val="4"/>
        </w:numPr>
        <w:rPr>
          <w:highlight w:val="yellow"/>
        </w:rPr>
      </w:pPr>
      <w:r w:rsidRPr="006C43C6">
        <w:rPr>
          <w:highlight w:val="yellow"/>
        </w:rPr>
        <w:t xml:space="preserve">N/A  (0) </w:t>
      </w:r>
    </w:p>
    <w:p w14:paraId="0A026296" w14:textId="77777777" w:rsidR="00624810" w:rsidRDefault="00624810"/>
    <w:p w14:paraId="188CC426" w14:textId="77777777" w:rsidR="00624810" w:rsidRDefault="002B6A52">
      <w:pPr>
        <w:pStyle w:val="BlockEndLabel"/>
      </w:pPr>
      <w:r>
        <w:t>End of Block: Debt and Overdue Bills MODULE</w:t>
      </w:r>
    </w:p>
    <w:p w14:paraId="6B4DAD5C" w14:textId="77777777" w:rsidR="00624810" w:rsidRDefault="00624810">
      <w:pPr>
        <w:pStyle w:val="BlockSeparator"/>
      </w:pPr>
    </w:p>
    <w:p w14:paraId="5B65820E" w14:textId="77777777" w:rsidR="00624810" w:rsidRDefault="00624810">
      <w:pPr>
        <w:pStyle w:val="BlockSeparator"/>
      </w:pPr>
    </w:p>
    <w:p w14:paraId="603B3158" w14:textId="77777777" w:rsidR="00624810" w:rsidRDefault="002B6A52">
      <w:pPr>
        <w:pStyle w:val="BlockStartLabel"/>
      </w:pPr>
      <w:r>
        <w:t>Start of Block: Child Tax Credit MODULE</w:t>
      </w:r>
    </w:p>
    <w:p w14:paraId="59E0EA23" w14:textId="77777777" w:rsidR="00624810" w:rsidRDefault="00624810"/>
    <w:p w14:paraId="24833382" w14:textId="77777777" w:rsidR="00624810" w:rsidRDefault="002B6A52">
      <w:pPr>
        <w:keepNext/>
      </w:pPr>
      <w:r>
        <w:t xml:space="preserve">Q209 As you may know, President Biden's administration recently passed the American Rescue Plan Act, which included a </w:t>
      </w:r>
      <w:r>
        <w:rPr>
          <w:b/>
        </w:rPr>
        <w:t>Child Tax Credit</w:t>
      </w:r>
      <w:r>
        <w:t xml:space="preserve"> that gives families up to $300/month per child age 0-5 and $250/month per child 6-17 from July-December 2021. </w:t>
      </w:r>
      <w:r>
        <w:rPr>
          <w:b/>
        </w:rPr>
        <w:t xml:space="preserve">To get the </w:t>
      </w:r>
      <w:r>
        <w:rPr>
          <w:b/>
        </w:rPr>
        <w:t xml:space="preserve">Child Tax Credit, households needed to file taxes or to visit an </w:t>
      </w:r>
      <w:hyperlink r:id="rId8">
        <w:r>
          <w:rPr>
            <w:color w:val="007AC0"/>
            <w:u w:val="single"/>
          </w:rPr>
          <w:t>IRS portal</w:t>
        </w:r>
      </w:hyperlink>
      <w:r>
        <w:rPr>
          <w:b/>
        </w:rPr>
        <w:t xml:space="preserve"> to sign-up for the Child Tax Credit (if you did not file taxes).</w:t>
      </w:r>
    </w:p>
    <w:p w14:paraId="585BC031" w14:textId="77777777" w:rsidR="00624810" w:rsidRDefault="00624810"/>
    <w:p w14:paraId="52E8F9F5" w14:textId="77777777" w:rsidR="00624810" w:rsidRDefault="00624810">
      <w:pPr>
        <w:pStyle w:val="QuestionSeparator"/>
      </w:pPr>
    </w:p>
    <w:tbl>
      <w:tblPr>
        <w:tblStyle w:val="QQuestionIconTable"/>
        <w:tblW w:w="50" w:type="auto"/>
        <w:tblLook w:val="07E0" w:firstRow="1" w:lastRow="1" w:firstColumn="1" w:lastColumn="1" w:noHBand="1" w:noVBand="1"/>
      </w:tblPr>
      <w:tblGrid>
        <w:gridCol w:w="380"/>
      </w:tblGrid>
      <w:tr w:rsidR="00624810" w14:paraId="37044481" w14:textId="77777777">
        <w:tc>
          <w:tcPr>
            <w:tcW w:w="50" w:type="dxa"/>
          </w:tcPr>
          <w:p w14:paraId="4ECA03E5" w14:textId="77777777" w:rsidR="00624810" w:rsidRDefault="002B6A52">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9C4DA50" w14:textId="77777777" w:rsidR="00624810" w:rsidRDefault="00624810"/>
    <w:p w14:paraId="4FF7F38C" w14:textId="77777777" w:rsidR="00624810" w:rsidRDefault="002B6A52">
      <w:pPr>
        <w:keepNext/>
      </w:pPr>
      <w:r>
        <w:t>R3.CC.CTA</w:t>
      </w:r>
      <w:r>
        <w:t>X.001 Did your household file federal income taxes in the last two years?</w:t>
      </w:r>
    </w:p>
    <w:p w14:paraId="76471C72" w14:textId="77777777" w:rsidR="00624810" w:rsidRDefault="002B6A52">
      <w:pPr>
        <w:pStyle w:val="ListParagraph"/>
        <w:keepNext/>
        <w:numPr>
          <w:ilvl w:val="0"/>
          <w:numId w:val="4"/>
        </w:numPr>
      </w:pPr>
      <w:r>
        <w:t xml:space="preserve">Yes  (1) </w:t>
      </w:r>
    </w:p>
    <w:p w14:paraId="211B3268" w14:textId="77777777" w:rsidR="00624810" w:rsidRDefault="002B6A52">
      <w:pPr>
        <w:pStyle w:val="ListParagraph"/>
        <w:keepNext/>
        <w:numPr>
          <w:ilvl w:val="0"/>
          <w:numId w:val="4"/>
        </w:numPr>
      </w:pPr>
      <w:r>
        <w:t xml:space="preserve">No  (0) </w:t>
      </w:r>
    </w:p>
    <w:p w14:paraId="2B699653" w14:textId="77777777" w:rsidR="00624810" w:rsidRDefault="002B6A52">
      <w:pPr>
        <w:pStyle w:val="ListParagraph"/>
        <w:keepNext/>
        <w:numPr>
          <w:ilvl w:val="0"/>
          <w:numId w:val="4"/>
        </w:numPr>
      </w:pPr>
      <w:r>
        <w:t xml:space="preserve">Unsure  (2) </w:t>
      </w:r>
    </w:p>
    <w:p w14:paraId="0CB8C021" w14:textId="77777777" w:rsidR="00624810" w:rsidRDefault="002B6A52">
      <w:pPr>
        <w:pStyle w:val="ListParagraph"/>
        <w:keepNext/>
        <w:numPr>
          <w:ilvl w:val="0"/>
          <w:numId w:val="4"/>
        </w:numPr>
      </w:pPr>
      <w:r>
        <w:t xml:space="preserve">I'd rather not say  (3) </w:t>
      </w:r>
    </w:p>
    <w:p w14:paraId="26AF5A87" w14:textId="77777777" w:rsidR="00624810" w:rsidRDefault="00624810"/>
    <w:p w14:paraId="3030AAC9" w14:textId="77777777" w:rsidR="00624810" w:rsidRDefault="00624810">
      <w:pPr>
        <w:pStyle w:val="QuestionSeparator"/>
      </w:pPr>
    </w:p>
    <w:p w14:paraId="5614AE45" w14:textId="77777777" w:rsidR="00624810" w:rsidRDefault="002B6A52">
      <w:pPr>
        <w:pStyle w:val="QDisplayLogic"/>
        <w:keepNext/>
      </w:pPr>
      <w:r>
        <w:lastRenderedPageBreak/>
        <w:t>Display This Question:</w:t>
      </w:r>
    </w:p>
    <w:p w14:paraId="726E7151" w14:textId="77777777" w:rsidR="00624810" w:rsidRDefault="002B6A52">
      <w:pPr>
        <w:pStyle w:val="QDisplayLogic"/>
        <w:keepNext/>
        <w:ind w:firstLine="400"/>
      </w:pPr>
      <w:r>
        <w:t>If Did your household file federal income taxes in the last two years? = No</w:t>
      </w:r>
    </w:p>
    <w:tbl>
      <w:tblPr>
        <w:tblStyle w:val="QQuestionIconTable"/>
        <w:tblW w:w="50" w:type="auto"/>
        <w:tblLook w:val="07E0" w:firstRow="1" w:lastRow="1" w:firstColumn="1" w:lastColumn="1" w:noHBand="1" w:noVBand="1"/>
      </w:tblPr>
      <w:tblGrid>
        <w:gridCol w:w="380"/>
      </w:tblGrid>
      <w:tr w:rsidR="00624810" w14:paraId="5FD01FE8" w14:textId="77777777">
        <w:tc>
          <w:tcPr>
            <w:tcW w:w="50" w:type="dxa"/>
          </w:tcPr>
          <w:p w14:paraId="11FE31FB" w14:textId="77777777" w:rsidR="00624810" w:rsidRDefault="002B6A52">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E64EA30" w14:textId="77777777" w:rsidR="00624810" w:rsidRDefault="00624810"/>
    <w:p w14:paraId="1079044A" w14:textId="77777777" w:rsidR="00624810" w:rsidRDefault="002B6A52">
      <w:pPr>
        <w:keepNext/>
      </w:pPr>
      <w:r>
        <w:t>R3.CC.CTAX.002 Do you know how to access the IRS portal?</w:t>
      </w:r>
    </w:p>
    <w:p w14:paraId="0DA63DFD" w14:textId="77777777" w:rsidR="00624810" w:rsidRDefault="002B6A52">
      <w:pPr>
        <w:pStyle w:val="ListParagraph"/>
        <w:keepNext/>
        <w:numPr>
          <w:ilvl w:val="0"/>
          <w:numId w:val="4"/>
        </w:numPr>
      </w:pPr>
      <w:r>
        <w:t xml:space="preserve">Yes  (1) </w:t>
      </w:r>
    </w:p>
    <w:p w14:paraId="3DA4C1BE" w14:textId="77777777" w:rsidR="00624810" w:rsidRDefault="002B6A52">
      <w:pPr>
        <w:pStyle w:val="ListParagraph"/>
        <w:keepNext/>
        <w:numPr>
          <w:ilvl w:val="0"/>
          <w:numId w:val="4"/>
        </w:numPr>
      </w:pPr>
      <w:r>
        <w:t xml:space="preserve">No  (0) </w:t>
      </w:r>
    </w:p>
    <w:p w14:paraId="74A95DA7" w14:textId="77777777" w:rsidR="00624810" w:rsidRDefault="00624810"/>
    <w:p w14:paraId="207AC263" w14:textId="77777777" w:rsidR="00624810" w:rsidRDefault="00624810">
      <w:pPr>
        <w:pStyle w:val="QuestionSeparator"/>
      </w:pPr>
    </w:p>
    <w:p w14:paraId="2080070A" w14:textId="77777777" w:rsidR="00624810" w:rsidRDefault="002B6A52">
      <w:pPr>
        <w:pStyle w:val="QDisplayLogic"/>
        <w:keepNext/>
      </w:pPr>
      <w:r>
        <w:t>Display This Question:</w:t>
      </w:r>
    </w:p>
    <w:p w14:paraId="6A9AD183" w14:textId="77777777" w:rsidR="00624810" w:rsidRDefault="002B6A52">
      <w:pPr>
        <w:pStyle w:val="QDisplayLogic"/>
        <w:keepNext/>
        <w:ind w:firstLine="400"/>
      </w:pPr>
      <w:r>
        <w:t>If Do you know how to access the IRS portal? = No</w:t>
      </w:r>
    </w:p>
    <w:tbl>
      <w:tblPr>
        <w:tblStyle w:val="QQuestionIconTable"/>
        <w:tblW w:w="50" w:type="auto"/>
        <w:tblLook w:val="07E0" w:firstRow="1" w:lastRow="1" w:firstColumn="1" w:lastColumn="1" w:noHBand="1" w:noVBand="1"/>
      </w:tblPr>
      <w:tblGrid>
        <w:gridCol w:w="380"/>
      </w:tblGrid>
      <w:tr w:rsidR="00624810" w14:paraId="3BCF9E8A" w14:textId="77777777">
        <w:tc>
          <w:tcPr>
            <w:tcW w:w="50" w:type="dxa"/>
          </w:tcPr>
          <w:p w14:paraId="50648859" w14:textId="77777777" w:rsidR="00624810" w:rsidRDefault="002B6A52">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701F6AA" w14:textId="77777777" w:rsidR="00624810" w:rsidRDefault="00624810"/>
    <w:p w14:paraId="1160AC21" w14:textId="77777777" w:rsidR="00624810" w:rsidRDefault="002B6A52">
      <w:pPr>
        <w:keepNext/>
      </w:pPr>
      <w:r>
        <w:t>R3.CC.CTAX.003 Do you have someone who can help you access the IRS portal?</w:t>
      </w:r>
    </w:p>
    <w:p w14:paraId="44B835B2" w14:textId="77777777" w:rsidR="00624810" w:rsidRDefault="002B6A52">
      <w:pPr>
        <w:pStyle w:val="ListParagraph"/>
        <w:keepNext/>
        <w:numPr>
          <w:ilvl w:val="0"/>
          <w:numId w:val="4"/>
        </w:numPr>
      </w:pPr>
      <w:r>
        <w:t xml:space="preserve">Yes  (1) </w:t>
      </w:r>
    </w:p>
    <w:p w14:paraId="69F0C0FB" w14:textId="77777777" w:rsidR="00624810" w:rsidRDefault="002B6A52">
      <w:pPr>
        <w:pStyle w:val="ListParagraph"/>
        <w:keepNext/>
        <w:numPr>
          <w:ilvl w:val="0"/>
          <w:numId w:val="4"/>
        </w:numPr>
      </w:pPr>
      <w:r>
        <w:t xml:space="preserve">No  (0) </w:t>
      </w:r>
    </w:p>
    <w:p w14:paraId="54285CC9" w14:textId="77777777" w:rsidR="00624810" w:rsidRDefault="00624810"/>
    <w:p w14:paraId="2B7C71AC" w14:textId="77777777" w:rsidR="00624810" w:rsidRDefault="0062481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24810" w14:paraId="03B4A693" w14:textId="77777777">
        <w:tblPrEx>
          <w:tblCellMar>
            <w:top w:w="0" w:type="dxa"/>
            <w:bottom w:w="0" w:type="dxa"/>
          </w:tblCellMar>
        </w:tblPrEx>
        <w:trPr>
          <w:trHeight w:val="300"/>
        </w:trPr>
        <w:tc>
          <w:tcPr>
            <w:tcW w:w="1368" w:type="dxa"/>
            <w:tcBorders>
              <w:top w:val="nil"/>
              <w:left w:val="nil"/>
              <w:bottom w:val="nil"/>
              <w:right w:val="nil"/>
            </w:tcBorders>
          </w:tcPr>
          <w:p w14:paraId="6021A77A" w14:textId="77777777" w:rsidR="00624810" w:rsidRDefault="002B6A52">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0622E4EA" w14:textId="77777777" w:rsidR="00624810" w:rsidRDefault="00624810">
            <w:pPr>
              <w:pBdr>
                <w:top w:val="single" w:sz="8" w:space="0" w:color="CCCCCC"/>
              </w:pBdr>
              <w:spacing w:before="120" w:after="120" w:line="120" w:lineRule="auto"/>
              <w:jc w:val="center"/>
              <w:rPr>
                <w:color w:val="CCCCCC"/>
              </w:rPr>
            </w:pPr>
          </w:p>
        </w:tc>
      </w:tr>
    </w:tbl>
    <w:p w14:paraId="44670668" w14:textId="77777777" w:rsidR="00624810" w:rsidRDefault="002B6A52">
      <w:r>
        <w:br w:type="page"/>
      </w:r>
    </w:p>
    <w:tbl>
      <w:tblPr>
        <w:tblStyle w:val="QQuestionIconTable"/>
        <w:tblW w:w="50" w:type="auto"/>
        <w:tblLook w:val="07E0" w:firstRow="1" w:lastRow="1" w:firstColumn="1" w:lastColumn="1" w:noHBand="1" w:noVBand="1"/>
      </w:tblPr>
      <w:tblGrid>
        <w:gridCol w:w="380"/>
      </w:tblGrid>
      <w:tr w:rsidR="00624810" w14:paraId="6A13FC24" w14:textId="77777777">
        <w:tc>
          <w:tcPr>
            <w:tcW w:w="50" w:type="dxa"/>
          </w:tcPr>
          <w:p w14:paraId="3F6D95AE" w14:textId="77777777" w:rsidR="00624810" w:rsidRDefault="002B6A52">
            <w:pPr>
              <w:keepNext/>
            </w:pPr>
            <w:r>
              <w:rPr>
                <w:noProof/>
              </w:rPr>
              <w:lastRenderedPageBreak/>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BBCD94E" w14:textId="77777777" w:rsidR="00624810" w:rsidRDefault="00624810"/>
    <w:p w14:paraId="36E95237" w14:textId="77777777" w:rsidR="00624810" w:rsidRPr="006C43C6" w:rsidRDefault="002B6A52">
      <w:pPr>
        <w:keepNext/>
        <w:rPr>
          <w:highlight w:val="yellow"/>
        </w:rPr>
      </w:pPr>
      <w:r w:rsidRPr="006C43C6">
        <w:rPr>
          <w:highlight w:val="yellow"/>
        </w:rPr>
        <w:t>R3.CC.CTAX.004 Do you expect to receive the Child Tax Credit?</w:t>
      </w:r>
    </w:p>
    <w:p w14:paraId="3003C965" w14:textId="77777777" w:rsidR="00624810" w:rsidRPr="006C43C6" w:rsidRDefault="002B6A52">
      <w:pPr>
        <w:pStyle w:val="ListParagraph"/>
        <w:keepNext/>
        <w:numPr>
          <w:ilvl w:val="0"/>
          <w:numId w:val="4"/>
        </w:numPr>
        <w:rPr>
          <w:highlight w:val="yellow"/>
        </w:rPr>
      </w:pPr>
      <w:r w:rsidRPr="006C43C6">
        <w:rPr>
          <w:highlight w:val="yellow"/>
        </w:rPr>
        <w:t xml:space="preserve">I have already received the Child Tax Credit  (4) </w:t>
      </w:r>
    </w:p>
    <w:p w14:paraId="1C51F120" w14:textId="77777777" w:rsidR="00624810" w:rsidRPr="006C43C6" w:rsidRDefault="002B6A52">
      <w:pPr>
        <w:pStyle w:val="ListParagraph"/>
        <w:keepNext/>
        <w:numPr>
          <w:ilvl w:val="0"/>
          <w:numId w:val="4"/>
        </w:numPr>
        <w:rPr>
          <w:highlight w:val="yellow"/>
        </w:rPr>
      </w:pPr>
      <w:r w:rsidRPr="006C43C6">
        <w:rPr>
          <w:highlight w:val="yellow"/>
        </w:rPr>
        <w:t xml:space="preserve">Yes, I expect to receive it automatically because I filed my tax returns in the last 2 years  (1) </w:t>
      </w:r>
    </w:p>
    <w:p w14:paraId="0E9C0C67" w14:textId="77777777" w:rsidR="00624810" w:rsidRPr="006C43C6" w:rsidRDefault="002B6A52">
      <w:pPr>
        <w:pStyle w:val="ListParagraph"/>
        <w:keepNext/>
        <w:numPr>
          <w:ilvl w:val="0"/>
          <w:numId w:val="4"/>
        </w:numPr>
        <w:rPr>
          <w:highlight w:val="yellow"/>
        </w:rPr>
      </w:pPr>
      <w:r w:rsidRPr="006C43C6">
        <w:rPr>
          <w:highlight w:val="yellow"/>
        </w:rPr>
        <w:t xml:space="preserve">Yes, I expect to receive it because I will sign up via the IRS portal  (2) </w:t>
      </w:r>
    </w:p>
    <w:p w14:paraId="1394929A" w14:textId="77777777" w:rsidR="00624810" w:rsidRPr="006C43C6" w:rsidRDefault="002B6A52">
      <w:pPr>
        <w:pStyle w:val="ListParagraph"/>
        <w:keepNext/>
        <w:numPr>
          <w:ilvl w:val="0"/>
          <w:numId w:val="4"/>
        </w:numPr>
        <w:rPr>
          <w:highlight w:val="yellow"/>
        </w:rPr>
      </w:pPr>
      <w:r w:rsidRPr="006C43C6">
        <w:rPr>
          <w:highlight w:val="yellow"/>
        </w:rPr>
        <w:t xml:space="preserve">No  (0) </w:t>
      </w:r>
    </w:p>
    <w:p w14:paraId="45C8E6DA" w14:textId="77777777" w:rsidR="00624810" w:rsidRPr="006C43C6" w:rsidRDefault="002B6A52">
      <w:pPr>
        <w:pStyle w:val="ListParagraph"/>
        <w:keepNext/>
        <w:numPr>
          <w:ilvl w:val="0"/>
          <w:numId w:val="4"/>
        </w:numPr>
        <w:rPr>
          <w:highlight w:val="yellow"/>
        </w:rPr>
      </w:pPr>
      <w:r w:rsidRPr="006C43C6">
        <w:rPr>
          <w:highlight w:val="yellow"/>
        </w:rPr>
        <w:t xml:space="preserve">Unsure  (3) </w:t>
      </w:r>
    </w:p>
    <w:p w14:paraId="474D08EB" w14:textId="77777777" w:rsidR="00624810" w:rsidRDefault="00624810"/>
    <w:p w14:paraId="715C0366" w14:textId="77777777" w:rsidR="00624810" w:rsidRDefault="00624810">
      <w:pPr>
        <w:pStyle w:val="QuestionSeparator"/>
      </w:pPr>
    </w:p>
    <w:p w14:paraId="71FB4CB3" w14:textId="77777777" w:rsidR="00624810" w:rsidRDefault="002B6A52">
      <w:pPr>
        <w:pStyle w:val="QDisplayLogic"/>
        <w:keepNext/>
      </w:pPr>
      <w:r>
        <w:t>Display This Question:</w:t>
      </w:r>
    </w:p>
    <w:p w14:paraId="50BA578D" w14:textId="77777777" w:rsidR="00624810" w:rsidRDefault="002B6A52">
      <w:pPr>
        <w:pStyle w:val="QDisplayLogic"/>
        <w:keepNext/>
        <w:ind w:firstLine="400"/>
      </w:pPr>
      <w:r>
        <w:t xml:space="preserve">If Do you expect to receive the </w:t>
      </w:r>
      <w:r>
        <w:t>Child Tax Credit? = No</w:t>
      </w:r>
    </w:p>
    <w:p w14:paraId="17BDA50D" w14:textId="77777777" w:rsidR="00624810" w:rsidRDefault="00624810"/>
    <w:p w14:paraId="61719B9E" w14:textId="77777777" w:rsidR="00624810" w:rsidRDefault="002B6A52">
      <w:pPr>
        <w:keepNext/>
      </w:pPr>
      <w:r>
        <w:t>R3.CC.CTAX.005 If no, why don't you expect to receive it?</w:t>
      </w:r>
    </w:p>
    <w:p w14:paraId="5E6BE991" w14:textId="77777777" w:rsidR="00624810" w:rsidRDefault="002B6A52">
      <w:pPr>
        <w:pStyle w:val="TextEntryLine"/>
        <w:ind w:firstLine="400"/>
      </w:pPr>
      <w:r>
        <w:t>________________________________________________________________</w:t>
      </w:r>
    </w:p>
    <w:p w14:paraId="6CEC5277" w14:textId="77777777" w:rsidR="00624810" w:rsidRDefault="00624810"/>
    <w:p w14:paraId="4124838F" w14:textId="77777777" w:rsidR="00624810" w:rsidRDefault="00624810">
      <w:pPr>
        <w:pStyle w:val="QuestionSeparator"/>
      </w:pPr>
    </w:p>
    <w:p w14:paraId="30D7E72E" w14:textId="77777777" w:rsidR="00624810" w:rsidRDefault="002B6A52">
      <w:pPr>
        <w:pStyle w:val="QDisplayLogic"/>
        <w:keepNext/>
      </w:pPr>
      <w:r>
        <w:t>Display This Question:</w:t>
      </w:r>
    </w:p>
    <w:p w14:paraId="65CCAE91" w14:textId="77777777" w:rsidR="00624810" w:rsidRDefault="002B6A52">
      <w:pPr>
        <w:pStyle w:val="QDisplayLogic"/>
        <w:keepNext/>
        <w:ind w:firstLine="400"/>
      </w:pPr>
      <w:r>
        <w:t>If Do you expect to receive the Child Tax Credit? = Yes, I expect to receive it auto</w:t>
      </w:r>
      <w:r>
        <w:t>matically because I filed my tax returns in the last 2 years</w:t>
      </w:r>
    </w:p>
    <w:p w14:paraId="7851EF3A" w14:textId="77777777" w:rsidR="00624810" w:rsidRDefault="002B6A52">
      <w:pPr>
        <w:pStyle w:val="QDisplayLogic"/>
        <w:keepNext/>
        <w:ind w:firstLine="400"/>
      </w:pPr>
      <w:r>
        <w:t>Or Do you expect to receive the Child Tax Credit? = Yes, I expect to receive it because I will sign up via the IRS portal</w:t>
      </w:r>
    </w:p>
    <w:tbl>
      <w:tblPr>
        <w:tblStyle w:val="QQuestionIconTable"/>
        <w:tblW w:w="100" w:type="auto"/>
        <w:tblLook w:val="07E0" w:firstRow="1" w:lastRow="1" w:firstColumn="1" w:lastColumn="1" w:noHBand="1" w:noVBand="1"/>
      </w:tblPr>
      <w:tblGrid>
        <w:gridCol w:w="380"/>
        <w:gridCol w:w="380"/>
      </w:tblGrid>
      <w:tr w:rsidR="00624810" w14:paraId="00DAD39D" w14:textId="77777777">
        <w:tc>
          <w:tcPr>
            <w:tcW w:w="50" w:type="dxa"/>
          </w:tcPr>
          <w:p w14:paraId="7A537C41" w14:textId="77777777" w:rsidR="00624810" w:rsidRDefault="002B6A52">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FD2B0F0" w14:textId="77777777" w:rsidR="00624810" w:rsidRDefault="002B6A52">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5F4DB37" w14:textId="77777777" w:rsidR="00624810" w:rsidRDefault="00624810"/>
    <w:p w14:paraId="7D8ABB1F" w14:textId="77777777" w:rsidR="00624810" w:rsidRPr="006C43C6" w:rsidRDefault="002B6A52">
      <w:pPr>
        <w:keepNext/>
        <w:rPr>
          <w:highlight w:val="yellow"/>
        </w:rPr>
      </w:pPr>
      <w:r w:rsidRPr="006C43C6">
        <w:rPr>
          <w:highlight w:val="yellow"/>
        </w:rPr>
        <w:lastRenderedPageBreak/>
        <w:t xml:space="preserve">R3.CC.CTAX.006 How do you plan to use the $300/month per child age </w:t>
      </w:r>
      <w:r w:rsidRPr="006C43C6">
        <w:rPr>
          <w:highlight w:val="yellow"/>
        </w:rPr>
        <w:t>0-5 and $250/month per child 6-17 from the Child Tax Credit?</w:t>
      </w:r>
    </w:p>
    <w:tbl>
      <w:tblPr>
        <w:tblStyle w:val="QQuestionTable"/>
        <w:tblW w:w="9576" w:type="auto"/>
        <w:tblLook w:val="07E0" w:firstRow="1" w:lastRow="1" w:firstColumn="1" w:lastColumn="1" w:noHBand="1" w:noVBand="1"/>
      </w:tblPr>
      <w:tblGrid>
        <w:gridCol w:w="2358"/>
        <w:gridCol w:w="1362"/>
        <w:gridCol w:w="1407"/>
        <w:gridCol w:w="1427"/>
        <w:gridCol w:w="1389"/>
        <w:gridCol w:w="1417"/>
      </w:tblGrid>
      <w:tr w:rsidR="00624810" w:rsidRPr="006C43C6" w14:paraId="1096163E"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E39A061" w14:textId="77777777" w:rsidR="00624810" w:rsidRPr="006C43C6" w:rsidRDefault="00624810">
            <w:pPr>
              <w:keepNext/>
              <w:rPr>
                <w:highlight w:val="yellow"/>
              </w:rPr>
            </w:pPr>
          </w:p>
        </w:tc>
        <w:tc>
          <w:tcPr>
            <w:tcW w:w="1596" w:type="dxa"/>
          </w:tcPr>
          <w:p w14:paraId="13CA767E"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All (1)</w:t>
            </w:r>
          </w:p>
        </w:tc>
        <w:tc>
          <w:tcPr>
            <w:tcW w:w="1596" w:type="dxa"/>
          </w:tcPr>
          <w:p w14:paraId="59307DAA"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Most (2)</w:t>
            </w:r>
          </w:p>
        </w:tc>
        <w:tc>
          <w:tcPr>
            <w:tcW w:w="1596" w:type="dxa"/>
          </w:tcPr>
          <w:p w14:paraId="3451BDF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Some (3)</w:t>
            </w:r>
          </w:p>
        </w:tc>
        <w:tc>
          <w:tcPr>
            <w:tcW w:w="1596" w:type="dxa"/>
          </w:tcPr>
          <w:p w14:paraId="3EF0C8ED"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A little (4)</w:t>
            </w:r>
          </w:p>
        </w:tc>
        <w:tc>
          <w:tcPr>
            <w:tcW w:w="1596" w:type="dxa"/>
          </w:tcPr>
          <w:p w14:paraId="36590809"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None (5)</w:t>
            </w:r>
          </w:p>
        </w:tc>
      </w:tr>
      <w:tr w:rsidR="00624810" w:rsidRPr="006C43C6" w14:paraId="06F532A6"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68DFFB3F" w14:textId="77777777" w:rsidR="00624810" w:rsidRPr="006C43C6" w:rsidRDefault="002B6A52">
            <w:pPr>
              <w:keepNext/>
              <w:rPr>
                <w:highlight w:val="yellow"/>
              </w:rPr>
            </w:pPr>
            <w:r w:rsidRPr="006C43C6">
              <w:rPr>
                <w:highlight w:val="yellow"/>
              </w:rPr>
              <w:t xml:space="preserve">Basic needs for the current month (by this we mean food, rent, mortgage, utilities, and telecommunications) (R3.CC.CTAX.006_1) </w:t>
            </w:r>
          </w:p>
        </w:tc>
        <w:tc>
          <w:tcPr>
            <w:tcW w:w="1596" w:type="dxa"/>
          </w:tcPr>
          <w:p w14:paraId="73B69EF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3FFD45F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27205A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B4F80E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4100DF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52067C27"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07A4C354" w14:textId="77777777" w:rsidR="00624810" w:rsidRPr="006C43C6" w:rsidRDefault="002B6A52">
            <w:pPr>
              <w:keepNext/>
              <w:rPr>
                <w:highlight w:val="yellow"/>
              </w:rPr>
            </w:pPr>
            <w:r w:rsidRPr="006C43C6">
              <w:rPr>
                <w:highlight w:val="yellow"/>
              </w:rPr>
              <w:t xml:space="preserve">Unpaid bills accrued during the pandemic (including back rent, mortgage, utilities) (R3.CC.CTAX.006_2) </w:t>
            </w:r>
          </w:p>
        </w:tc>
        <w:tc>
          <w:tcPr>
            <w:tcW w:w="1596" w:type="dxa"/>
          </w:tcPr>
          <w:p w14:paraId="56E629C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6DCD2D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0905F8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6DACF84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FBDDE5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1F7F9488"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5DD5BCE2" w14:textId="77777777" w:rsidR="00624810" w:rsidRPr="006C43C6" w:rsidRDefault="002B6A52">
            <w:pPr>
              <w:keepNext/>
              <w:rPr>
                <w:highlight w:val="yellow"/>
              </w:rPr>
            </w:pPr>
            <w:r w:rsidRPr="006C43C6">
              <w:rPr>
                <w:highlight w:val="yellow"/>
              </w:rPr>
              <w:t>Other essent</w:t>
            </w:r>
            <w:r w:rsidRPr="006C43C6">
              <w:rPr>
                <w:highlight w:val="yellow"/>
              </w:rPr>
              <w:t xml:space="preserve">ials (this could include vehicle payments, paying down credit card(s), student loans, or other debts) (R3.CC.CTAX.006_3) </w:t>
            </w:r>
          </w:p>
        </w:tc>
        <w:tc>
          <w:tcPr>
            <w:tcW w:w="1596" w:type="dxa"/>
          </w:tcPr>
          <w:p w14:paraId="6BBC065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74C021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9F8CEC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9205D8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9B13D0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1D2CB18A"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7C71EE75" w14:textId="77777777" w:rsidR="00624810" w:rsidRPr="006C43C6" w:rsidRDefault="002B6A52">
            <w:pPr>
              <w:keepNext/>
              <w:rPr>
                <w:highlight w:val="yellow"/>
              </w:rPr>
            </w:pPr>
            <w:r w:rsidRPr="006C43C6">
              <w:rPr>
                <w:highlight w:val="yellow"/>
              </w:rPr>
              <w:t xml:space="preserve">Recreational activities (examples: vacation, summer camp) (R3.CC.CTAX.006_4) </w:t>
            </w:r>
          </w:p>
        </w:tc>
        <w:tc>
          <w:tcPr>
            <w:tcW w:w="1596" w:type="dxa"/>
          </w:tcPr>
          <w:p w14:paraId="39D6028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622BD0F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5FD022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6486B4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3479BB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BB10534"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56A3C5AF" w14:textId="77777777" w:rsidR="00624810" w:rsidRPr="006C43C6" w:rsidRDefault="002B6A52">
            <w:pPr>
              <w:keepNext/>
              <w:rPr>
                <w:highlight w:val="yellow"/>
              </w:rPr>
            </w:pPr>
            <w:r w:rsidRPr="006C43C6">
              <w:rPr>
                <w:highlight w:val="yellow"/>
              </w:rPr>
              <w:t xml:space="preserve">Savings or other investments (R3.CC.CTAX.006_5) </w:t>
            </w:r>
          </w:p>
        </w:tc>
        <w:tc>
          <w:tcPr>
            <w:tcW w:w="1596" w:type="dxa"/>
          </w:tcPr>
          <w:p w14:paraId="63E3C08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335D37A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A2E031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239BDB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C2FAA9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1CFBAC3C"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11217043" w14:textId="77777777" w:rsidR="00624810" w:rsidRPr="006C43C6" w:rsidRDefault="002B6A52">
            <w:pPr>
              <w:keepNext/>
              <w:rPr>
                <w:highlight w:val="yellow"/>
              </w:rPr>
            </w:pPr>
            <w:r w:rsidRPr="006C43C6">
              <w:rPr>
                <w:highlight w:val="yellow"/>
              </w:rPr>
              <w:t xml:space="preserve">Household items (e.g., books, computer, etc.) (R3.CC.CTAX.006_6) </w:t>
            </w:r>
          </w:p>
        </w:tc>
        <w:tc>
          <w:tcPr>
            <w:tcW w:w="1596" w:type="dxa"/>
          </w:tcPr>
          <w:p w14:paraId="4ADC820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875D9A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C2CC17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C063F6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6BC32F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14:paraId="4D901FDB"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7E0B3B5B" w14:textId="77777777" w:rsidR="00624810" w:rsidRPr="006C43C6" w:rsidRDefault="002B6A52">
            <w:pPr>
              <w:keepNext/>
              <w:rPr>
                <w:highlight w:val="yellow"/>
              </w:rPr>
            </w:pPr>
            <w:r w:rsidRPr="006C43C6">
              <w:rPr>
                <w:highlight w:val="yellow"/>
              </w:rPr>
              <w:t xml:space="preserve">Other, please specify: (R3.CC.CTAX.006_7) </w:t>
            </w:r>
          </w:p>
        </w:tc>
        <w:tc>
          <w:tcPr>
            <w:tcW w:w="1596" w:type="dxa"/>
          </w:tcPr>
          <w:p w14:paraId="0FF10FC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DF78A6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C8673D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D166C0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03A09A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2D230182" w14:textId="77777777" w:rsidR="00624810" w:rsidRDefault="00624810"/>
    <w:p w14:paraId="32FD9E23" w14:textId="77777777" w:rsidR="00624810" w:rsidRDefault="00624810"/>
    <w:p w14:paraId="46A86A40" w14:textId="77777777" w:rsidR="00624810" w:rsidRDefault="0062481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24810" w14:paraId="5397BD6C" w14:textId="77777777">
        <w:tblPrEx>
          <w:tblCellMar>
            <w:top w:w="0" w:type="dxa"/>
            <w:bottom w:w="0" w:type="dxa"/>
          </w:tblCellMar>
        </w:tblPrEx>
        <w:trPr>
          <w:trHeight w:val="300"/>
        </w:trPr>
        <w:tc>
          <w:tcPr>
            <w:tcW w:w="1368" w:type="dxa"/>
            <w:tcBorders>
              <w:top w:val="nil"/>
              <w:left w:val="nil"/>
              <w:bottom w:val="nil"/>
              <w:right w:val="nil"/>
            </w:tcBorders>
          </w:tcPr>
          <w:p w14:paraId="4600E24E" w14:textId="77777777" w:rsidR="00624810" w:rsidRDefault="002B6A52">
            <w:pPr>
              <w:rPr>
                <w:color w:val="CCCCCC"/>
              </w:rPr>
            </w:pPr>
            <w:r>
              <w:rPr>
                <w:color w:val="CCCCCC"/>
              </w:rPr>
              <w:t>Page Break</w:t>
            </w:r>
          </w:p>
        </w:tc>
        <w:tc>
          <w:tcPr>
            <w:tcW w:w="8208" w:type="dxa"/>
            <w:tcBorders>
              <w:top w:val="nil"/>
              <w:left w:val="nil"/>
              <w:bottom w:val="nil"/>
              <w:right w:val="nil"/>
            </w:tcBorders>
          </w:tcPr>
          <w:p w14:paraId="2AF6A7FF" w14:textId="77777777" w:rsidR="00624810" w:rsidRDefault="00624810">
            <w:pPr>
              <w:pBdr>
                <w:top w:val="single" w:sz="8" w:space="0" w:color="CCCCCC"/>
              </w:pBdr>
              <w:spacing w:before="120" w:after="120" w:line="120" w:lineRule="auto"/>
              <w:jc w:val="center"/>
              <w:rPr>
                <w:color w:val="CCCCCC"/>
              </w:rPr>
            </w:pPr>
          </w:p>
        </w:tc>
      </w:tr>
    </w:tbl>
    <w:p w14:paraId="7F4AC5A0" w14:textId="77777777" w:rsidR="00624810" w:rsidRDefault="002B6A52">
      <w:r>
        <w:br w:type="page"/>
      </w:r>
    </w:p>
    <w:p w14:paraId="728C92D1" w14:textId="77777777" w:rsidR="00624810" w:rsidRDefault="002B6A52">
      <w:pPr>
        <w:pStyle w:val="QDisplayLogic"/>
        <w:keepNext/>
      </w:pPr>
      <w:r>
        <w:lastRenderedPageBreak/>
        <w:t>Display This Question:</w:t>
      </w:r>
    </w:p>
    <w:p w14:paraId="15E95A55" w14:textId="77777777" w:rsidR="00624810" w:rsidRDefault="002B6A52">
      <w:pPr>
        <w:pStyle w:val="QDisplayLogic"/>
        <w:keepNext/>
        <w:ind w:firstLine="400"/>
      </w:pPr>
      <w:r>
        <w:t>If Do you expect to receive the Child Tax Credit? = I have already received the Child Tax Credit</w:t>
      </w:r>
    </w:p>
    <w:p w14:paraId="343B32D7" w14:textId="77777777" w:rsidR="00624810" w:rsidRDefault="00624810"/>
    <w:p w14:paraId="5E1A3247" w14:textId="77777777" w:rsidR="00624810" w:rsidRDefault="002B6A52">
      <w:pPr>
        <w:keepNext/>
      </w:pPr>
      <w:r w:rsidRPr="006C43C6">
        <w:rPr>
          <w:highlight w:val="yellow"/>
        </w:rPr>
        <w:t>R3.CC.CTAX.013 How much have you received in Child Tax Credit this year?</w:t>
      </w:r>
    </w:p>
    <w:p w14:paraId="2E07B545" w14:textId="77777777" w:rsidR="00624810" w:rsidRDefault="002B6A52">
      <w:pPr>
        <w:pStyle w:val="TextEntryLine"/>
        <w:ind w:firstLine="400"/>
      </w:pPr>
      <w:r>
        <w:t>________________________________________________________________</w:t>
      </w:r>
    </w:p>
    <w:p w14:paraId="78C1EBFC" w14:textId="77777777" w:rsidR="00624810" w:rsidRDefault="00624810"/>
    <w:p w14:paraId="42870D2C" w14:textId="77777777" w:rsidR="00624810" w:rsidRDefault="00624810">
      <w:pPr>
        <w:pStyle w:val="QuestionSeparator"/>
      </w:pPr>
    </w:p>
    <w:p w14:paraId="521116BE" w14:textId="77777777" w:rsidR="00624810" w:rsidRDefault="002B6A52">
      <w:pPr>
        <w:pStyle w:val="QDisplayLogic"/>
        <w:keepNext/>
      </w:pPr>
      <w:r>
        <w:t>Display This Question:</w:t>
      </w:r>
    </w:p>
    <w:p w14:paraId="74A254FB" w14:textId="77777777" w:rsidR="00624810" w:rsidRDefault="002B6A52">
      <w:pPr>
        <w:pStyle w:val="QDisplayLogic"/>
        <w:keepNext/>
        <w:ind w:firstLine="400"/>
      </w:pPr>
      <w:r>
        <w:t>If Do you expect to receive the Child Tax Credit? = I have already received the Child Tax Cre</w:t>
      </w:r>
      <w:r>
        <w:t>dit</w:t>
      </w:r>
    </w:p>
    <w:tbl>
      <w:tblPr>
        <w:tblStyle w:val="QQuestionIconTable"/>
        <w:tblW w:w="50" w:type="auto"/>
        <w:tblLook w:val="07E0" w:firstRow="1" w:lastRow="1" w:firstColumn="1" w:lastColumn="1" w:noHBand="1" w:noVBand="1"/>
      </w:tblPr>
      <w:tblGrid>
        <w:gridCol w:w="380"/>
      </w:tblGrid>
      <w:tr w:rsidR="00624810" w14:paraId="15FCF375" w14:textId="77777777">
        <w:tc>
          <w:tcPr>
            <w:tcW w:w="50" w:type="dxa"/>
          </w:tcPr>
          <w:p w14:paraId="12A318D9" w14:textId="77777777" w:rsidR="00624810" w:rsidRDefault="002B6A52">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41492F1" w14:textId="77777777" w:rsidR="00624810" w:rsidRDefault="00624810"/>
    <w:p w14:paraId="4455ED4F" w14:textId="77777777" w:rsidR="00624810" w:rsidRPr="006C43C6" w:rsidRDefault="002B6A52">
      <w:pPr>
        <w:keepNext/>
        <w:rPr>
          <w:highlight w:val="yellow"/>
        </w:rPr>
      </w:pPr>
      <w:r w:rsidRPr="006C43C6">
        <w:rPr>
          <w:highlight w:val="yellow"/>
        </w:rPr>
        <w:lastRenderedPageBreak/>
        <w:t>CC.CTAX.011 How did you use the income from the Child Tax Credit?</w:t>
      </w:r>
    </w:p>
    <w:tbl>
      <w:tblPr>
        <w:tblStyle w:val="QQuestionTable"/>
        <w:tblW w:w="9576" w:type="auto"/>
        <w:tblLook w:val="07E0" w:firstRow="1" w:lastRow="1" w:firstColumn="1" w:lastColumn="1" w:noHBand="1" w:noVBand="1"/>
      </w:tblPr>
      <w:tblGrid>
        <w:gridCol w:w="2248"/>
        <w:gridCol w:w="1389"/>
        <w:gridCol w:w="1428"/>
        <w:gridCol w:w="1446"/>
        <w:gridCol w:w="1412"/>
        <w:gridCol w:w="1437"/>
      </w:tblGrid>
      <w:tr w:rsidR="00624810" w:rsidRPr="006C43C6" w14:paraId="21031F38"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7DCDA9" w14:textId="77777777" w:rsidR="00624810" w:rsidRPr="006C43C6" w:rsidRDefault="00624810">
            <w:pPr>
              <w:keepNext/>
              <w:rPr>
                <w:highlight w:val="yellow"/>
              </w:rPr>
            </w:pPr>
          </w:p>
        </w:tc>
        <w:tc>
          <w:tcPr>
            <w:tcW w:w="1596" w:type="dxa"/>
          </w:tcPr>
          <w:p w14:paraId="08479DB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All (1)</w:t>
            </w:r>
          </w:p>
        </w:tc>
        <w:tc>
          <w:tcPr>
            <w:tcW w:w="1596" w:type="dxa"/>
          </w:tcPr>
          <w:p w14:paraId="3E796C36"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Most (2)</w:t>
            </w:r>
          </w:p>
        </w:tc>
        <w:tc>
          <w:tcPr>
            <w:tcW w:w="1596" w:type="dxa"/>
          </w:tcPr>
          <w:p w14:paraId="5339367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Some (3)</w:t>
            </w:r>
          </w:p>
        </w:tc>
        <w:tc>
          <w:tcPr>
            <w:tcW w:w="1596" w:type="dxa"/>
          </w:tcPr>
          <w:p w14:paraId="54EAA3A8"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A little (4)</w:t>
            </w:r>
          </w:p>
        </w:tc>
        <w:tc>
          <w:tcPr>
            <w:tcW w:w="1596" w:type="dxa"/>
          </w:tcPr>
          <w:p w14:paraId="4895419E"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None (5)</w:t>
            </w:r>
          </w:p>
        </w:tc>
      </w:tr>
      <w:tr w:rsidR="00624810" w:rsidRPr="006C43C6" w14:paraId="491307C4"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0FD17280" w14:textId="77777777" w:rsidR="00624810" w:rsidRPr="006C43C6" w:rsidRDefault="002B6A52">
            <w:pPr>
              <w:keepNext/>
              <w:rPr>
                <w:highlight w:val="yellow"/>
              </w:rPr>
            </w:pPr>
            <w:r w:rsidRPr="006C43C6">
              <w:rPr>
                <w:highlight w:val="yellow"/>
              </w:rPr>
              <w:t xml:space="preserve">Basic needs for the current month (by this, we mean food, rent, mortgage, utilities, and telecommunications) (CC.CTAX.011.a) </w:t>
            </w:r>
          </w:p>
        </w:tc>
        <w:tc>
          <w:tcPr>
            <w:tcW w:w="1596" w:type="dxa"/>
          </w:tcPr>
          <w:p w14:paraId="7122531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CDA9B3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98111D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6796AA9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A1C41B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0C8B8802"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7A1DB9B3" w14:textId="77777777" w:rsidR="00624810" w:rsidRPr="006C43C6" w:rsidRDefault="002B6A52">
            <w:pPr>
              <w:keepNext/>
              <w:rPr>
                <w:highlight w:val="yellow"/>
              </w:rPr>
            </w:pPr>
            <w:r w:rsidRPr="006C43C6">
              <w:rPr>
                <w:highlight w:val="yellow"/>
              </w:rPr>
              <w:t xml:space="preserve">Unpaid bills accrued during the pandemic (including back rent, mortgage, utilities) (CC.CTAX.011.b) </w:t>
            </w:r>
          </w:p>
        </w:tc>
        <w:tc>
          <w:tcPr>
            <w:tcW w:w="1596" w:type="dxa"/>
          </w:tcPr>
          <w:p w14:paraId="6169FD8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3A2F839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BD86BD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8ADAFC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A3C761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0709C53D"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5FED6FEB" w14:textId="77777777" w:rsidR="00624810" w:rsidRPr="006C43C6" w:rsidRDefault="002B6A52">
            <w:pPr>
              <w:keepNext/>
              <w:rPr>
                <w:highlight w:val="yellow"/>
              </w:rPr>
            </w:pPr>
            <w:r w:rsidRPr="006C43C6">
              <w:rPr>
                <w:highlight w:val="yellow"/>
              </w:rPr>
              <w:t xml:space="preserve">Other essentials (this could include vehicle payments, paying down credit card(s), student loans, or other debts) (CC.CTAX.011.c) </w:t>
            </w:r>
          </w:p>
        </w:tc>
        <w:tc>
          <w:tcPr>
            <w:tcW w:w="1596" w:type="dxa"/>
          </w:tcPr>
          <w:p w14:paraId="32EB773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E4A5C7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5C9298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149F42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D28888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26418F6C"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1CE058C1" w14:textId="77777777" w:rsidR="00624810" w:rsidRPr="006C43C6" w:rsidRDefault="002B6A52">
            <w:pPr>
              <w:keepNext/>
              <w:rPr>
                <w:highlight w:val="yellow"/>
              </w:rPr>
            </w:pPr>
            <w:r w:rsidRPr="006C43C6">
              <w:rPr>
                <w:highlight w:val="yellow"/>
              </w:rPr>
              <w:t xml:space="preserve">Recreational activities (examples: vacation, summer camp) (CC.CTAX.011.d) </w:t>
            </w:r>
          </w:p>
        </w:tc>
        <w:tc>
          <w:tcPr>
            <w:tcW w:w="1596" w:type="dxa"/>
          </w:tcPr>
          <w:p w14:paraId="65B9A24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D945B0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F7533C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E50F68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30F1FB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51E1544D"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3C27DC28" w14:textId="77777777" w:rsidR="00624810" w:rsidRPr="006C43C6" w:rsidRDefault="002B6A52">
            <w:pPr>
              <w:keepNext/>
              <w:rPr>
                <w:highlight w:val="yellow"/>
              </w:rPr>
            </w:pPr>
            <w:r w:rsidRPr="006C43C6">
              <w:rPr>
                <w:highlight w:val="yellow"/>
              </w:rPr>
              <w:t>Savings or other investments (CC.CTAX.</w:t>
            </w:r>
            <w:r w:rsidRPr="006C43C6">
              <w:rPr>
                <w:highlight w:val="yellow"/>
              </w:rPr>
              <w:t xml:space="preserve">011.e) </w:t>
            </w:r>
          </w:p>
        </w:tc>
        <w:tc>
          <w:tcPr>
            <w:tcW w:w="1596" w:type="dxa"/>
          </w:tcPr>
          <w:p w14:paraId="6035ADA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654496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6A8F899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F9E5C0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93CF07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2AE7214D"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4C6BF6B9" w14:textId="77777777" w:rsidR="00624810" w:rsidRPr="006C43C6" w:rsidRDefault="002B6A52">
            <w:pPr>
              <w:keepNext/>
              <w:rPr>
                <w:highlight w:val="yellow"/>
              </w:rPr>
            </w:pPr>
            <w:r w:rsidRPr="006C43C6">
              <w:rPr>
                <w:highlight w:val="yellow"/>
              </w:rPr>
              <w:t xml:space="preserve">Household items (e.g., books, computer, etc.) (CC.CTAX.011.f) </w:t>
            </w:r>
          </w:p>
        </w:tc>
        <w:tc>
          <w:tcPr>
            <w:tcW w:w="1596" w:type="dxa"/>
          </w:tcPr>
          <w:p w14:paraId="64E4EE7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3D9E6F6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2259B0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7B8A9F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25C52F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14:paraId="6EDB10A9"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7FF54576" w14:textId="77777777" w:rsidR="00624810" w:rsidRPr="006C43C6" w:rsidRDefault="002B6A52">
            <w:pPr>
              <w:keepNext/>
              <w:rPr>
                <w:highlight w:val="yellow"/>
              </w:rPr>
            </w:pPr>
            <w:r w:rsidRPr="006C43C6">
              <w:rPr>
                <w:highlight w:val="yellow"/>
              </w:rPr>
              <w:t xml:space="preserve">Other, please specify (CC.CTAX.011.g) </w:t>
            </w:r>
          </w:p>
        </w:tc>
        <w:tc>
          <w:tcPr>
            <w:tcW w:w="1596" w:type="dxa"/>
          </w:tcPr>
          <w:p w14:paraId="7F76C37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A349E6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FAD422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4D004F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B5AA0E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651B0852" w14:textId="77777777" w:rsidR="00624810" w:rsidRDefault="00624810"/>
    <w:p w14:paraId="591B2567" w14:textId="77777777" w:rsidR="00624810" w:rsidRDefault="00624810"/>
    <w:p w14:paraId="0176C4AD" w14:textId="77777777" w:rsidR="00624810" w:rsidRDefault="00624810">
      <w:pPr>
        <w:pStyle w:val="QuestionSeparator"/>
      </w:pPr>
    </w:p>
    <w:p w14:paraId="4463D5AC" w14:textId="77777777" w:rsidR="00624810" w:rsidRDefault="00624810"/>
    <w:p w14:paraId="4509037F" w14:textId="77777777" w:rsidR="00624810" w:rsidRDefault="002B6A52">
      <w:pPr>
        <w:keepNext/>
      </w:pPr>
      <w:r>
        <w:lastRenderedPageBreak/>
        <w:t>R3.CC.CTAX.012 Compared to one month ago, is the financial situation of you and your family now...</w:t>
      </w:r>
    </w:p>
    <w:p w14:paraId="05D8068B" w14:textId="77777777" w:rsidR="00624810" w:rsidRDefault="002B6A52">
      <w:pPr>
        <w:pStyle w:val="ListParagraph"/>
        <w:keepNext/>
        <w:numPr>
          <w:ilvl w:val="0"/>
          <w:numId w:val="4"/>
        </w:numPr>
      </w:pPr>
      <w:r>
        <w:t xml:space="preserve">Better  (1) </w:t>
      </w:r>
    </w:p>
    <w:p w14:paraId="4B7FA915" w14:textId="77777777" w:rsidR="00624810" w:rsidRDefault="002B6A52">
      <w:pPr>
        <w:pStyle w:val="ListParagraph"/>
        <w:keepNext/>
        <w:numPr>
          <w:ilvl w:val="0"/>
          <w:numId w:val="4"/>
        </w:numPr>
      </w:pPr>
      <w:r>
        <w:t xml:space="preserve">Worse  (2) </w:t>
      </w:r>
    </w:p>
    <w:p w14:paraId="7B86795F" w14:textId="77777777" w:rsidR="00624810" w:rsidRDefault="002B6A52">
      <w:pPr>
        <w:pStyle w:val="ListParagraph"/>
        <w:keepNext/>
        <w:numPr>
          <w:ilvl w:val="0"/>
          <w:numId w:val="4"/>
        </w:numPr>
      </w:pPr>
      <w:r>
        <w:t xml:space="preserve">About the same  (3) </w:t>
      </w:r>
    </w:p>
    <w:p w14:paraId="70EB1D2E" w14:textId="77777777" w:rsidR="00624810" w:rsidRDefault="00624810"/>
    <w:p w14:paraId="06CB6EAB" w14:textId="77777777" w:rsidR="00624810" w:rsidRDefault="00624810">
      <w:pPr>
        <w:pStyle w:val="QuestionSeparator"/>
      </w:pPr>
    </w:p>
    <w:p w14:paraId="45613A76" w14:textId="77777777" w:rsidR="00624810" w:rsidRDefault="00624810"/>
    <w:p w14:paraId="3E0C9E61" w14:textId="77777777" w:rsidR="00624810" w:rsidRDefault="002B6A52">
      <w:pPr>
        <w:keepNext/>
      </w:pPr>
      <w:r>
        <w:t>R3.CC.CTAX.007 How did you learn about the Child Tax Credit? Select all that apply.</w:t>
      </w:r>
    </w:p>
    <w:p w14:paraId="0524BD18" w14:textId="77777777" w:rsidR="00624810" w:rsidRDefault="002B6A52">
      <w:pPr>
        <w:pStyle w:val="ListParagraph"/>
        <w:keepNext/>
        <w:numPr>
          <w:ilvl w:val="0"/>
          <w:numId w:val="2"/>
        </w:numPr>
      </w:pPr>
      <w:r>
        <w:t xml:space="preserve">A friend or family member  (1) </w:t>
      </w:r>
    </w:p>
    <w:p w14:paraId="6D76EAA1" w14:textId="77777777" w:rsidR="00624810" w:rsidRDefault="002B6A52">
      <w:pPr>
        <w:pStyle w:val="ListParagraph"/>
        <w:keepNext/>
        <w:numPr>
          <w:ilvl w:val="0"/>
          <w:numId w:val="2"/>
        </w:numPr>
      </w:pPr>
      <w:r>
        <w:t xml:space="preserve">The news  (2) </w:t>
      </w:r>
    </w:p>
    <w:p w14:paraId="06140313" w14:textId="77777777" w:rsidR="00624810" w:rsidRDefault="002B6A52">
      <w:pPr>
        <w:pStyle w:val="ListParagraph"/>
        <w:keepNext/>
        <w:numPr>
          <w:ilvl w:val="0"/>
          <w:numId w:val="2"/>
        </w:numPr>
      </w:pPr>
      <w:r>
        <w:t xml:space="preserve">Social media  (3) </w:t>
      </w:r>
    </w:p>
    <w:p w14:paraId="48C6A89F" w14:textId="77777777" w:rsidR="00624810" w:rsidRDefault="002B6A52">
      <w:pPr>
        <w:pStyle w:val="ListParagraph"/>
        <w:keepNext/>
        <w:numPr>
          <w:ilvl w:val="0"/>
          <w:numId w:val="2"/>
        </w:numPr>
      </w:pPr>
      <w:r>
        <w:t xml:space="preserve">A community-based organization  (4) </w:t>
      </w:r>
    </w:p>
    <w:p w14:paraId="083FC8DC" w14:textId="77777777" w:rsidR="00624810" w:rsidRDefault="002B6A52">
      <w:pPr>
        <w:pStyle w:val="ListParagraph"/>
        <w:keepNext/>
        <w:numPr>
          <w:ilvl w:val="0"/>
          <w:numId w:val="2"/>
        </w:numPr>
      </w:pPr>
      <w:r>
        <w:t xml:space="preserve">A teacher, counselor, or other service provider  (5) </w:t>
      </w:r>
    </w:p>
    <w:p w14:paraId="12096562" w14:textId="77777777" w:rsidR="00624810" w:rsidRDefault="002B6A52">
      <w:pPr>
        <w:pStyle w:val="ListParagraph"/>
        <w:keepNext/>
        <w:numPr>
          <w:ilvl w:val="0"/>
          <w:numId w:val="2"/>
        </w:numPr>
      </w:pPr>
      <w:r>
        <w:t xml:space="preserve">I did not know </w:t>
      </w:r>
      <w:r>
        <w:t xml:space="preserve">about the Child Tax Credit before this survey  (6) </w:t>
      </w:r>
    </w:p>
    <w:p w14:paraId="0D8322B1" w14:textId="77777777" w:rsidR="00624810" w:rsidRDefault="002B6A52">
      <w:pPr>
        <w:pStyle w:val="ListParagraph"/>
        <w:keepNext/>
        <w:numPr>
          <w:ilvl w:val="0"/>
          <w:numId w:val="2"/>
        </w:numPr>
      </w:pPr>
      <w:r>
        <w:t>Other, please specify:  (7) ________________________________________________</w:t>
      </w:r>
    </w:p>
    <w:p w14:paraId="7AD69BB7" w14:textId="77777777" w:rsidR="00624810" w:rsidRDefault="00624810"/>
    <w:p w14:paraId="1620BD42" w14:textId="77777777" w:rsidR="00624810" w:rsidRDefault="00624810">
      <w:pPr>
        <w:pStyle w:val="QuestionSeparator"/>
      </w:pPr>
    </w:p>
    <w:p w14:paraId="01095789" w14:textId="77777777" w:rsidR="00624810" w:rsidRDefault="00624810"/>
    <w:p w14:paraId="5E6FCBFB" w14:textId="77777777" w:rsidR="00624810" w:rsidRDefault="002B6A52">
      <w:pPr>
        <w:keepNext/>
      </w:pPr>
      <w:r>
        <w:t>R3.CC.CTAX.008 How would receiving the $250 or $300 monthly payment for each child in your family for the next six months af</w:t>
      </w:r>
      <w:r>
        <w:t>fect you and your family?</w:t>
      </w:r>
    </w:p>
    <w:p w14:paraId="01F13248" w14:textId="77777777" w:rsidR="00624810" w:rsidRDefault="002B6A52">
      <w:pPr>
        <w:pStyle w:val="TextEntryLine"/>
        <w:ind w:firstLine="400"/>
      </w:pPr>
      <w:r>
        <w:t>________________________________________________________________</w:t>
      </w:r>
    </w:p>
    <w:p w14:paraId="1D22A7C9" w14:textId="77777777" w:rsidR="00624810" w:rsidRDefault="00624810"/>
    <w:p w14:paraId="558B8344" w14:textId="77777777" w:rsidR="00624810" w:rsidRDefault="00624810">
      <w:pPr>
        <w:pStyle w:val="QuestionSeparator"/>
      </w:pPr>
    </w:p>
    <w:p w14:paraId="6437AFDA" w14:textId="77777777" w:rsidR="00624810" w:rsidRDefault="00624810"/>
    <w:p w14:paraId="47622A77" w14:textId="77777777" w:rsidR="00624810" w:rsidRDefault="002B6A52">
      <w:pPr>
        <w:keepNext/>
      </w:pPr>
      <w:r>
        <w:lastRenderedPageBreak/>
        <w:t>R3.CC.CTAX.009 Please select the answer that best represents your understanding of the Child Tax Credit:</w:t>
      </w:r>
    </w:p>
    <w:p w14:paraId="1C040321" w14:textId="77777777" w:rsidR="00624810" w:rsidRDefault="002B6A52">
      <w:pPr>
        <w:pStyle w:val="ListParagraph"/>
        <w:keepNext/>
        <w:numPr>
          <w:ilvl w:val="0"/>
          <w:numId w:val="4"/>
        </w:numPr>
      </w:pPr>
      <w:r>
        <w:t xml:space="preserve">The Child Tax Credit is temporary  (1) </w:t>
      </w:r>
    </w:p>
    <w:p w14:paraId="60F8D20B" w14:textId="77777777" w:rsidR="00624810" w:rsidRDefault="002B6A52">
      <w:pPr>
        <w:pStyle w:val="ListParagraph"/>
        <w:keepNext/>
        <w:numPr>
          <w:ilvl w:val="0"/>
          <w:numId w:val="4"/>
        </w:numPr>
      </w:pPr>
      <w:r>
        <w:t>The Child Tax Cre</w:t>
      </w:r>
      <w:r>
        <w:t xml:space="preserve">dit is permanent for parents of children 17 and under  (2) </w:t>
      </w:r>
    </w:p>
    <w:p w14:paraId="449ECDA8" w14:textId="77777777" w:rsidR="00624810" w:rsidRDefault="002B6A52">
      <w:pPr>
        <w:pStyle w:val="ListParagraph"/>
        <w:keepNext/>
        <w:numPr>
          <w:ilvl w:val="0"/>
          <w:numId w:val="4"/>
        </w:numPr>
      </w:pPr>
      <w:r>
        <w:t xml:space="preserve">The Child Tax Credit is potentially permanent for parents of children 17 and under  (3) </w:t>
      </w:r>
    </w:p>
    <w:p w14:paraId="1B4481D2" w14:textId="77777777" w:rsidR="00624810" w:rsidRDefault="00624810"/>
    <w:p w14:paraId="2E351C53" w14:textId="77777777" w:rsidR="00624810" w:rsidRDefault="002B6A52">
      <w:pPr>
        <w:pStyle w:val="BlockEndLabel"/>
      </w:pPr>
      <w:r>
        <w:t>End of Block: Child Tax Credit MODULE</w:t>
      </w:r>
    </w:p>
    <w:p w14:paraId="468C571F" w14:textId="77777777" w:rsidR="00624810" w:rsidRDefault="00624810">
      <w:pPr>
        <w:pStyle w:val="BlockSeparator"/>
      </w:pPr>
    </w:p>
    <w:p w14:paraId="27589676" w14:textId="77777777" w:rsidR="00624810" w:rsidRDefault="00624810">
      <w:pPr>
        <w:pStyle w:val="BlockSeparator"/>
      </w:pPr>
    </w:p>
    <w:p w14:paraId="0C90E238" w14:textId="77777777" w:rsidR="00624810" w:rsidRPr="006C43C6" w:rsidRDefault="002B6A52">
      <w:pPr>
        <w:pStyle w:val="BlockStartLabel"/>
        <w:rPr>
          <w:highlight w:val="yellow"/>
        </w:rPr>
      </w:pPr>
      <w:r w:rsidRPr="006C43C6">
        <w:rPr>
          <w:highlight w:val="yellow"/>
        </w:rPr>
        <w:t xml:space="preserve">Start of </w:t>
      </w:r>
      <w:r w:rsidRPr="006C43C6">
        <w:rPr>
          <w:highlight w:val="yellow"/>
        </w:rPr>
        <w:t>Block: Family Conflict MODULE</w:t>
      </w:r>
    </w:p>
    <w:p w14:paraId="2D433E69" w14:textId="77777777" w:rsidR="00624810" w:rsidRPr="006C43C6" w:rsidRDefault="00624810">
      <w:pPr>
        <w:rPr>
          <w:highlight w:val="yellow"/>
        </w:rPr>
      </w:pPr>
    </w:p>
    <w:p w14:paraId="07BE013D" w14:textId="77777777" w:rsidR="00624810" w:rsidRPr="006C43C6" w:rsidRDefault="002B6A52">
      <w:pPr>
        <w:keepNext/>
        <w:rPr>
          <w:highlight w:val="yellow"/>
        </w:rPr>
      </w:pPr>
      <w:r w:rsidRPr="006C43C6">
        <w:rPr>
          <w:highlight w:val="yellow"/>
        </w:rPr>
        <w:t>Q315 Instructions: The following set of questions will ask about how people in your household are getting along. Some of the questions ask about families’ conflict, which is normal and common.</w:t>
      </w:r>
      <w:r w:rsidRPr="006C43C6">
        <w:rPr>
          <w:b/>
          <w:highlight w:val="yellow"/>
        </w:rPr>
        <w:t xml:space="preserve"> None </w:t>
      </w:r>
      <w:r w:rsidRPr="006C43C6">
        <w:rPr>
          <w:highlight w:val="yellow"/>
        </w:rPr>
        <w:t>of the questions in this survey meet the threshold for rep</w:t>
      </w:r>
      <w:r w:rsidRPr="006C43C6">
        <w:rPr>
          <w:highlight w:val="yellow"/>
        </w:rPr>
        <w:t>orting maltreatment. Our goal is to understand how coronavirus (COVID-19) pandemic is impacting family functioning, across all of the families who take this survey.</w:t>
      </w:r>
    </w:p>
    <w:p w14:paraId="1F423264" w14:textId="77777777" w:rsidR="00624810" w:rsidRPr="006C43C6" w:rsidRDefault="00624810">
      <w:pPr>
        <w:rPr>
          <w:highlight w:val="yellow"/>
        </w:rPr>
      </w:pPr>
    </w:p>
    <w:p w14:paraId="4993E6C4" w14:textId="77777777" w:rsidR="00624810" w:rsidRPr="006C43C6" w:rsidRDefault="00624810">
      <w:pPr>
        <w:pStyle w:val="QuestionSeparator"/>
        <w:rPr>
          <w:highlight w:val="yellow"/>
        </w:rPr>
      </w:pPr>
    </w:p>
    <w:p w14:paraId="4A08CF22" w14:textId="77777777" w:rsidR="00624810" w:rsidRPr="006C43C6" w:rsidRDefault="00624810">
      <w:pPr>
        <w:rPr>
          <w:highlight w:val="yellow"/>
        </w:rPr>
      </w:pPr>
    </w:p>
    <w:p w14:paraId="4EFF34B3" w14:textId="77777777" w:rsidR="00624810" w:rsidRPr="006C43C6" w:rsidRDefault="002B6A52">
      <w:pPr>
        <w:keepNext/>
        <w:rPr>
          <w:highlight w:val="yellow"/>
        </w:rPr>
      </w:pPr>
      <w:r w:rsidRPr="006C43C6">
        <w:rPr>
          <w:highlight w:val="yellow"/>
        </w:rPr>
        <w:t xml:space="preserve">Q269 Families have many different ways of trying to settle their differences. This is a </w:t>
      </w:r>
      <w:r w:rsidRPr="006C43C6">
        <w:rPr>
          <w:highlight w:val="yellow"/>
        </w:rPr>
        <w:t>list of things that might happen when your family has differences. Please mark how many times each of these things happened </w:t>
      </w:r>
      <w:r w:rsidRPr="006C43C6">
        <w:rPr>
          <w:b/>
          <w:highlight w:val="yellow"/>
        </w:rPr>
        <w:t>in the last week</w:t>
      </w:r>
      <w:r w:rsidRPr="006C43C6">
        <w:rPr>
          <w:highlight w:val="yellow"/>
        </w:rPr>
        <w:t>. Please also think about </w:t>
      </w:r>
      <w:r w:rsidRPr="006C43C6">
        <w:rPr>
          <w:b/>
          <w:highlight w:val="yellow"/>
        </w:rPr>
        <w:t>a typical week in your family’s like prior to the coronavirus (COVID-19) pandemic, </w:t>
      </w:r>
      <w:r w:rsidRPr="006C43C6">
        <w:rPr>
          <w:highlight w:val="yellow"/>
        </w:rPr>
        <w:t>and mar</w:t>
      </w:r>
      <w:r w:rsidRPr="006C43C6">
        <w:rPr>
          <w:highlight w:val="yellow"/>
        </w:rPr>
        <w:t>k how many times each of these things happened</w:t>
      </w:r>
      <w:r w:rsidRPr="006C43C6">
        <w:rPr>
          <w:b/>
          <w:highlight w:val="yellow"/>
        </w:rPr>
        <w:t>.</w:t>
      </w:r>
      <w:r w:rsidRPr="006C43C6">
        <w:rPr>
          <w:highlight w:val="yellow"/>
        </w:rPr>
        <w:t> If one of these things did not occur, then select “This has not happened" for that question. If a question does not apply to your family, then select “NA”.</w:t>
      </w:r>
      <w:r w:rsidRPr="006C43C6">
        <w:rPr>
          <w:highlight w:val="yellow"/>
        </w:rPr>
        <w:br/>
      </w:r>
    </w:p>
    <w:p w14:paraId="2F959FB4" w14:textId="77777777" w:rsidR="00624810" w:rsidRPr="006C43C6" w:rsidRDefault="00624810">
      <w:pPr>
        <w:rPr>
          <w:highlight w:val="yellow"/>
        </w:rPr>
      </w:pPr>
    </w:p>
    <w:p w14:paraId="1A1C8CB7" w14:textId="77777777" w:rsidR="00624810" w:rsidRPr="006C43C6" w:rsidRDefault="00624810">
      <w:pPr>
        <w:pStyle w:val="QuestionSeparator"/>
        <w:rPr>
          <w:highlight w:val="yellow"/>
        </w:rPr>
      </w:pPr>
    </w:p>
    <w:tbl>
      <w:tblPr>
        <w:tblStyle w:val="QQuestionIconTable"/>
        <w:tblW w:w="50" w:type="auto"/>
        <w:tblLook w:val="07E0" w:firstRow="1" w:lastRow="1" w:firstColumn="1" w:lastColumn="1" w:noHBand="1" w:noVBand="1"/>
      </w:tblPr>
      <w:tblGrid>
        <w:gridCol w:w="380"/>
      </w:tblGrid>
      <w:tr w:rsidR="00624810" w:rsidRPr="006C43C6" w14:paraId="79468815" w14:textId="77777777">
        <w:tc>
          <w:tcPr>
            <w:tcW w:w="50" w:type="dxa"/>
          </w:tcPr>
          <w:p w14:paraId="544F1787"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1DF7901" w14:textId="77777777" w:rsidR="00624810" w:rsidRPr="006C43C6" w:rsidRDefault="00624810">
      <w:pPr>
        <w:rPr>
          <w:highlight w:val="yellow"/>
        </w:rPr>
      </w:pPr>
    </w:p>
    <w:p w14:paraId="1531DA15" w14:textId="77777777" w:rsidR="00624810" w:rsidRPr="006C43C6" w:rsidRDefault="002B6A52">
      <w:pPr>
        <w:keepNext/>
        <w:rPr>
          <w:highlight w:val="yellow"/>
        </w:rPr>
      </w:pPr>
      <w:r w:rsidRPr="006C43C6">
        <w:rPr>
          <w:highlight w:val="yellow"/>
        </w:rPr>
        <w:lastRenderedPageBreak/>
        <w:t xml:space="preserve">R3.CC.FamCon.001.a </w:t>
      </w:r>
      <w:r w:rsidRPr="006C43C6">
        <w:rPr>
          <w:b/>
          <w:highlight w:val="yellow"/>
        </w:rPr>
        <w:t>In the last week...</w:t>
      </w:r>
    </w:p>
    <w:tbl>
      <w:tblPr>
        <w:tblStyle w:val="QQuestionTable"/>
        <w:tblW w:w="9576" w:type="auto"/>
        <w:tblLook w:val="07E0" w:firstRow="1" w:lastRow="1" w:firstColumn="1" w:lastColumn="1" w:noHBand="1" w:noVBand="1"/>
      </w:tblPr>
      <w:tblGrid>
        <w:gridCol w:w="1196"/>
        <w:gridCol w:w="1160"/>
        <w:gridCol w:w="1165"/>
        <w:gridCol w:w="1161"/>
        <w:gridCol w:w="1161"/>
        <w:gridCol w:w="1161"/>
        <w:gridCol w:w="1209"/>
        <w:gridCol w:w="1147"/>
      </w:tblGrid>
      <w:tr w:rsidR="00624810" w:rsidRPr="006C43C6" w14:paraId="0086CAF9"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4880C61" w14:textId="77777777" w:rsidR="00624810" w:rsidRPr="006C43C6" w:rsidRDefault="00624810">
            <w:pPr>
              <w:keepNext/>
              <w:rPr>
                <w:highlight w:val="yellow"/>
              </w:rPr>
            </w:pPr>
          </w:p>
        </w:tc>
        <w:tc>
          <w:tcPr>
            <w:tcW w:w="1197" w:type="dxa"/>
          </w:tcPr>
          <w:p w14:paraId="624FBA48"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 xml:space="preserve">Once </w:t>
            </w:r>
            <w:r w:rsidRPr="006C43C6">
              <w:rPr>
                <w:highlight w:val="yellow"/>
              </w:rPr>
              <w:t>per week (1)</w:t>
            </w:r>
          </w:p>
        </w:tc>
        <w:tc>
          <w:tcPr>
            <w:tcW w:w="1197" w:type="dxa"/>
          </w:tcPr>
          <w:p w14:paraId="27AA3C3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Twice per week (2)</w:t>
            </w:r>
          </w:p>
        </w:tc>
        <w:tc>
          <w:tcPr>
            <w:tcW w:w="1197" w:type="dxa"/>
          </w:tcPr>
          <w:p w14:paraId="48D4DE93"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3-5 times per week (3)</w:t>
            </w:r>
          </w:p>
        </w:tc>
        <w:tc>
          <w:tcPr>
            <w:tcW w:w="1197" w:type="dxa"/>
          </w:tcPr>
          <w:p w14:paraId="296B8A04"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6-10 times per week (4)</w:t>
            </w:r>
          </w:p>
        </w:tc>
        <w:tc>
          <w:tcPr>
            <w:tcW w:w="1197" w:type="dxa"/>
          </w:tcPr>
          <w:p w14:paraId="1D9A826A"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More than 10 times per week (5)</w:t>
            </w:r>
          </w:p>
        </w:tc>
        <w:tc>
          <w:tcPr>
            <w:tcW w:w="1197" w:type="dxa"/>
          </w:tcPr>
          <w:p w14:paraId="4B89D08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This has not happened (6)</w:t>
            </w:r>
          </w:p>
        </w:tc>
        <w:tc>
          <w:tcPr>
            <w:tcW w:w="1197" w:type="dxa"/>
          </w:tcPr>
          <w:p w14:paraId="0110E751"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N/A (7)</w:t>
            </w:r>
          </w:p>
        </w:tc>
      </w:tr>
      <w:tr w:rsidR="00624810" w:rsidRPr="006C43C6" w14:paraId="7CB0B016"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4E255CF1" w14:textId="77777777" w:rsidR="00624810" w:rsidRPr="006C43C6" w:rsidRDefault="002B6A52">
            <w:pPr>
              <w:keepNext/>
              <w:rPr>
                <w:highlight w:val="yellow"/>
              </w:rPr>
            </w:pPr>
            <w:r w:rsidRPr="006C43C6">
              <w:rPr>
                <w:highlight w:val="yellow"/>
              </w:rPr>
              <w:t xml:space="preserve">I insulted or swore or shouted or yelled at my partner (1) </w:t>
            </w:r>
          </w:p>
        </w:tc>
        <w:tc>
          <w:tcPr>
            <w:tcW w:w="1197" w:type="dxa"/>
          </w:tcPr>
          <w:p w14:paraId="0A6B6E8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67B8AD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C89CEC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DCF0B2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AEC977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17C5D9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B1F594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0EFB5EF4"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21603E4B" w14:textId="77777777" w:rsidR="00624810" w:rsidRPr="006C43C6" w:rsidRDefault="002B6A52">
            <w:pPr>
              <w:keepNext/>
              <w:rPr>
                <w:highlight w:val="yellow"/>
              </w:rPr>
            </w:pPr>
            <w:r w:rsidRPr="006C43C6">
              <w:rPr>
                <w:highlight w:val="yellow"/>
              </w:rPr>
              <w:t xml:space="preserve">I shouted, yelled, or screamed at my child (2) </w:t>
            </w:r>
          </w:p>
        </w:tc>
        <w:tc>
          <w:tcPr>
            <w:tcW w:w="1197" w:type="dxa"/>
          </w:tcPr>
          <w:p w14:paraId="0442984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9D92EF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BEAA82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441700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D74900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BC6D05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53435A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7AC3D6FC"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5C765FDA" w14:textId="77777777" w:rsidR="00624810" w:rsidRPr="006C43C6" w:rsidRDefault="002B6A52">
            <w:pPr>
              <w:keepNext/>
              <w:rPr>
                <w:highlight w:val="yellow"/>
              </w:rPr>
            </w:pPr>
            <w:r w:rsidRPr="006C43C6">
              <w:rPr>
                <w:highlight w:val="yellow"/>
              </w:rPr>
              <w:t xml:space="preserve">I criticized or said mean things to my child (3) </w:t>
            </w:r>
          </w:p>
        </w:tc>
        <w:tc>
          <w:tcPr>
            <w:tcW w:w="1197" w:type="dxa"/>
          </w:tcPr>
          <w:p w14:paraId="4448044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9D9596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247D26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85FC1A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C946C9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516F00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C02996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10D63DB7"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461B8831" w14:textId="77777777" w:rsidR="00624810" w:rsidRPr="006C43C6" w:rsidRDefault="002B6A52">
            <w:pPr>
              <w:keepNext/>
              <w:rPr>
                <w:highlight w:val="yellow"/>
              </w:rPr>
            </w:pPr>
            <w:r w:rsidRPr="006C43C6">
              <w:rPr>
                <w:highlight w:val="yellow"/>
              </w:rPr>
              <w:t xml:space="preserve">I felt like throwing things or slamming doors (4) </w:t>
            </w:r>
          </w:p>
        </w:tc>
        <w:tc>
          <w:tcPr>
            <w:tcW w:w="1197" w:type="dxa"/>
          </w:tcPr>
          <w:p w14:paraId="2944A96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A229F1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D3E1FA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352266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197651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80D842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994E9B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52744256"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060A461D" w14:textId="77777777" w:rsidR="00624810" w:rsidRPr="006C43C6" w:rsidRDefault="002B6A52">
            <w:pPr>
              <w:keepNext/>
              <w:rPr>
                <w:highlight w:val="yellow"/>
              </w:rPr>
            </w:pPr>
            <w:r w:rsidRPr="006C43C6">
              <w:rPr>
                <w:highlight w:val="yellow"/>
              </w:rPr>
              <w:t xml:space="preserve">My partner insulted or swore or shouted or yelled at me (5) </w:t>
            </w:r>
          </w:p>
        </w:tc>
        <w:tc>
          <w:tcPr>
            <w:tcW w:w="1197" w:type="dxa"/>
          </w:tcPr>
          <w:p w14:paraId="5330759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51BFE6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DFB28A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75479B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ECD7D6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C4FB24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878196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5121D1FB" w14:textId="77777777" w:rsidR="00624810" w:rsidRPr="006C43C6" w:rsidRDefault="00624810">
      <w:pPr>
        <w:rPr>
          <w:highlight w:val="yellow"/>
        </w:rPr>
      </w:pPr>
    </w:p>
    <w:p w14:paraId="198163E0" w14:textId="77777777" w:rsidR="00624810" w:rsidRPr="006C43C6" w:rsidRDefault="00624810">
      <w:pPr>
        <w:rPr>
          <w:highlight w:val="yellow"/>
        </w:rPr>
      </w:pPr>
    </w:p>
    <w:p w14:paraId="13E14C1D" w14:textId="77777777" w:rsidR="00624810" w:rsidRPr="006C43C6" w:rsidRDefault="00624810">
      <w:pPr>
        <w:pStyle w:val="QuestionSeparator"/>
        <w:rPr>
          <w:highlight w:val="yellow"/>
        </w:rPr>
      </w:pPr>
    </w:p>
    <w:tbl>
      <w:tblPr>
        <w:tblStyle w:val="QQuestionIconTable"/>
        <w:tblW w:w="100" w:type="auto"/>
        <w:tblLook w:val="07E0" w:firstRow="1" w:lastRow="1" w:firstColumn="1" w:lastColumn="1" w:noHBand="1" w:noVBand="1"/>
      </w:tblPr>
      <w:tblGrid>
        <w:gridCol w:w="380"/>
        <w:gridCol w:w="380"/>
      </w:tblGrid>
      <w:tr w:rsidR="00624810" w:rsidRPr="006C43C6" w14:paraId="08B3B2DD" w14:textId="77777777">
        <w:tc>
          <w:tcPr>
            <w:tcW w:w="50" w:type="dxa"/>
          </w:tcPr>
          <w:p w14:paraId="4531AFCE"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E323F50"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0E170BE" w14:textId="77777777" w:rsidR="00624810" w:rsidRPr="006C43C6" w:rsidRDefault="00624810">
      <w:pPr>
        <w:rPr>
          <w:highlight w:val="yellow"/>
        </w:rPr>
      </w:pPr>
    </w:p>
    <w:p w14:paraId="13AF2C87" w14:textId="77777777" w:rsidR="00624810" w:rsidRPr="006C43C6" w:rsidRDefault="002B6A52">
      <w:pPr>
        <w:keepNext/>
        <w:rPr>
          <w:highlight w:val="yellow"/>
        </w:rPr>
      </w:pPr>
      <w:r w:rsidRPr="006C43C6">
        <w:rPr>
          <w:highlight w:val="yellow"/>
        </w:rPr>
        <w:lastRenderedPageBreak/>
        <w:t>R3.CC.FamCon.006.a  </w:t>
      </w:r>
    </w:p>
    <w:tbl>
      <w:tblPr>
        <w:tblStyle w:val="QQuestionTable"/>
        <w:tblW w:w="9576" w:type="auto"/>
        <w:tblLook w:val="07E0" w:firstRow="1" w:lastRow="1" w:firstColumn="1" w:lastColumn="1" w:noHBand="1" w:noVBand="1"/>
      </w:tblPr>
      <w:tblGrid>
        <w:gridCol w:w="2553"/>
        <w:gridCol w:w="943"/>
        <w:gridCol w:w="971"/>
        <w:gridCol w:w="944"/>
        <w:gridCol w:w="944"/>
        <w:gridCol w:w="944"/>
        <w:gridCol w:w="1209"/>
        <w:gridCol w:w="852"/>
      </w:tblGrid>
      <w:tr w:rsidR="00624810" w:rsidRPr="006C43C6" w14:paraId="5EF17D61"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24BE220" w14:textId="77777777" w:rsidR="00624810" w:rsidRPr="006C43C6" w:rsidRDefault="00624810">
            <w:pPr>
              <w:keepNext/>
              <w:rPr>
                <w:highlight w:val="yellow"/>
              </w:rPr>
            </w:pPr>
          </w:p>
        </w:tc>
        <w:tc>
          <w:tcPr>
            <w:tcW w:w="1197" w:type="dxa"/>
          </w:tcPr>
          <w:p w14:paraId="742ED078"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Once per week (1)</w:t>
            </w:r>
          </w:p>
        </w:tc>
        <w:tc>
          <w:tcPr>
            <w:tcW w:w="1197" w:type="dxa"/>
          </w:tcPr>
          <w:p w14:paraId="43008C8C"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Twice per week (2)</w:t>
            </w:r>
          </w:p>
        </w:tc>
        <w:tc>
          <w:tcPr>
            <w:tcW w:w="1197" w:type="dxa"/>
          </w:tcPr>
          <w:p w14:paraId="071CA191"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3-5 times per week (3)</w:t>
            </w:r>
          </w:p>
        </w:tc>
        <w:tc>
          <w:tcPr>
            <w:tcW w:w="1197" w:type="dxa"/>
          </w:tcPr>
          <w:p w14:paraId="706EEED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6-10 times per week (4)</w:t>
            </w:r>
          </w:p>
        </w:tc>
        <w:tc>
          <w:tcPr>
            <w:tcW w:w="1197" w:type="dxa"/>
          </w:tcPr>
          <w:p w14:paraId="6ACCE280"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More than 10 times per week (5)</w:t>
            </w:r>
          </w:p>
        </w:tc>
        <w:tc>
          <w:tcPr>
            <w:tcW w:w="1197" w:type="dxa"/>
          </w:tcPr>
          <w:p w14:paraId="511A3E36"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This has not happened (6)</w:t>
            </w:r>
          </w:p>
        </w:tc>
        <w:tc>
          <w:tcPr>
            <w:tcW w:w="1197" w:type="dxa"/>
          </w:tcPr>
          <w:p w14:paraId="76D1853D"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N/A (7)</w:t>
            </w:r>
          </w:p>
        </w:tc>
      </w:tr>
      <w:tr w:rsidR="00624810" w:rsidRPr="006C43C6" w14:paraId="51349DDC"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7163D4C4" w14:textId="77777777" w:rsidR="00624810" w:rsidRPr="006C43C6" w:rsidRDefault="002B6A52">
            <w:pPr>
              <w:keepNext/>
              <w:rPr>
                <w:highlight w:val="yellow"/>
              </w:rPr>
            </w:pPr>
            <w:r w:rsidRPr="006C43C6">
              <w:rPr>
                <w:highlight w:val="yellow"/>
              </w:rPr>
              <w:t xml:space="preserve">My partner shouted, yelled, or screamed at my child (R3.CC.FamCon.006.a) </w:t>
            </w:r>
          </w:p>
        </w:tc>
        <w:tc>
          <w:tcPr>
            <w:tcW w:w="1197" w:type="dxa"/>
          </w:tcPr>
          <w:p w14:paraId="1DE65DF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9AE880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7A5EF4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3D8619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F25851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D6EF6D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500F7F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76CFF53D"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6A98DB6F" w14:textId="77777777" w:rsidR="00624810" w:rsidRPr="006C43C6" w:rsidRDefault="002B6A52">
            <w:pPr>
              <w:keepNext/>
              <w:rPr>
                <w:highlight w:val="yellow"/>
              </w:rPr>
            </w:pPr>
            <w:r w:rsidRPr="006C43C6">
              <w:rPr>
                <w:highlight w:val="yellow"/>
              </w:rPr>
              <w:t xml:space="preserve">My partner criticized my child (R3.CC.FamCon.007.a) </w:t>
            </w:r>
          </w:p>
        </w:tc>
        <w:tc>
          <w:tcPr>
            <w:tcW w:w="1197" w:type="dxa"/>
          </w:tcPr>
          <w:p w14:paraId="05271B5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850FFF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679AB3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4AAEF3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CA809B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58896A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40960B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79373C3E"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23001E2C" w14:textId="77777777" w:rsidR="00624810" w:rsidRPr="006C43C6" w:rsidRDefault="002B6A52">
            <w:pPr>
              <w:keepNext/>
              <w:rPr>
                <w:highlight w:val="yellow"/>
              </w:rPr>
            </w:pPr>
            <w:r w:rsidRPr="006C43C6">
              <w:rPr>
                <w:highlight w:val="yellow"/>
              </w:rPr>
              <w:t xml:space="preserve">My child had a temper tantrum (R3.CC.FamCon.008.a) </w:t>
            </w:r>
          </w:p>
        </w:tc>
        <w:tc>
          <w:tcPr>
            <w:tcW w:w="1197" w:type="dxa"/>
          </w:tcPr>
          <w:p w14:paraId="56923EF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385B64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BADF4D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B96C76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26C987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B21726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D2ED89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7A82A611"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570F033E" w14:textId="77777777" w:rsidR="00624810" w:rsidRPr="006C43C6" w:rsidRDefault="002B6A52">
            <w:pPr>
              <w:keepNext/>
              <w:rPr>
                <w:highlight w:val="yellow"/>
              </w:rPr>
            </w:pPr>
            <w:r w:rsidRPr="006C43C6">
              <w:rPr>
                <w:highlight w:val="yellow"/>
              </w:rPr>
              <w:t xml:space="preserve">My child argued with me (R3.CC.FamCon.009.a) </w:t>
            </w:r>
          </w:p>
        </w:tc>
        <w:tc>
          <w:tcPr>
            <w:tcW w:w="1197" w:type="dxa"/>
          </w:tcPr>
          <w:p w14:paraId="75FC50F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BBA0B3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B4CF28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20206A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2C52E8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197857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CE78FC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7614149"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0129DAE8" w14:textId="77777777" w:rsidR="00624810" w:rsidRPr="006C43C6" w:rsidRDefault="002B6A52">
            <w:pPr>
              <w:keepNext/>
              <w:rPr>
                <w:highlight w:val="yellow"/>
              </w:rPr>
            </w:pPr>
            <w:r w:rsidRPr="006C43C6">
              <w:rPr>
                <w:highlight w:val="yellow"/>
              </w:rPr>
              <w:t xml:space="preserve">My child argued with my partner (R3.CC.FamCon.010.a) </w:t>
            </w:r>
          </w:p>
        </w:tc>
        <w:tc>
          <w:tcPr>
            <w:tcW w:w="1197" w:type="dxa"/>
          </w:tcPr>
          <w:p w14:paraId="3DBFAC2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D3C450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C30582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5B2EF3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C90E8E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E43B56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693990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29124E69" w14:textId="77777777" w:rsidR="00624810" w:rsidRPr="006C43C6" w:rsidRDefault="00624810">
      <w:pPr>
        <w:rPr>
          <w:highlight w:val="yellow"/>
        </w:rPr>
      </w:pPr>
    </w:p>
    <w:p w14:paraId="3E56D129" w14:textId="77777777" w:rsidR="00624810" w:rsidRPr="006C43C6" w:rsidRDefault="00624810">
      <w:pPr>
        <w:rPr>
          <w:highlight w:val="yellow"/>
        </w:rPr>
      </w:pPr>
    </w:p>
    <w:p w14:paraId="23A2E285" w14:textId="77777777" w:rsidR="00624810" w:rsidRPr="006C43C6" w:rsidRDefault="00624810">
      <w:pPr>
        <w:pStyle w:val="QuestionSeparator"/>
        <w:rPr>
          <w:highlight w:val="yello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24810" w:rsidRPr="006C43C6" w14:paraId="56D02D55" w14:textId="77777777">
        <w:tblPrEx>
          <w:tblCellMar>
            <w:top w:w="0" w:type="dxa"/>
            <w:bottom w:w="0" w:type="dxa"/>
          </w:tblCellMar>
        </w:tblPrEx>
        <w:trPr>
          <w:trHeight w:val="300"/>
        </w:trPr>
        <w:tc>
          <w:tcPr>
            <w:tcW w:w="1368" w:type="dxa"/>
            <w:tcBorders>
              <w:top w:val="nil"/>
              <w:left w:val="nil"/>
              <w:bottom w:val="nil"/>
              <w:right w:val="nil"/>
            </w:tcBorders>
          </w:tcPr>
          <w:p w14:paraId="3AD8CCE0" w14:textId="77777777" w:rsidR="00624810" w:rsidRPr="006C43C6" w:rsidRDefault="002B6A52">
            <w:pPr>
              <w:rPr>
                <w:color w:val="CCCCCC"/>
                <w:highlight w:val="yellow"/>
              </w:rPr>
            </w:pPr>
            <w:r w:rsidRPr="006C43C6">
              <w:rPr>
                <w:color w:val="CCCCCC"/>
                <w:highlight w:val="yellow"/>
              </w:rPr>
              <w:t>Page Break</w:t>
            </w:r>
          </w:p>
        </w:tc>
        <w:tc>
          <w:tcPr>
            <w:tcW w:w="8208" w:type="dxa"/>
            <w:tcBorders>
              <w:top w:val="nil"/>
              <w:left w:val="nil"/>
              <w:bottom w:val="nil"/>
              <w:right w:val="nil"/>
            </w:tcBorders>
          </w:tcPr>
          <w:p w14:paraId="2A388EEF" w14:textId="77777777" w:rsidR="00624810" w:rsidRPr="006C43C6" w:rsidRDefault="00624810">
            <w:pPr>
              <w:pBdr>
                <w:top w:val="single" w:sz="8" w:space="0" w:color="CCCCCC"/>
              </w:pBdr>
              <w:spacing w:before="120" w:after="120" w:line="120" w:lineRule="auto"/>
              <w:jc w:val="center"/>
              <w:rPr>
                <w:color w:val="CCCCCC"/>
                <w:highlight w:val="yellow"/>
              </w:rPr>
            </w:pPr>
          </w:p>
        </w:tc>
      </w:tr>
    </w:tbl>
    <w:p w14:paraId="0B67ECCD" w14:textId="77777777" w:rsidR="00624810" w:rsidRPr="006C43C6" w:rsidRDefault="002B6A52">
      <w:pPr>
        <w:rPr>
          <w:highlight w:val="yellow"/>
        </w:rPr>
      </w:pPr>
      <w:r w:rsidRPr="006C43C6">
        <w:rPr>
          <w:highlight w:val="yellow"/>
        </w:rPr>
        <w:br w:type="page"/>
      </w:r>
    </w:p>
    <w:tbl>
      <w:tblPr>
        <w:tblStyle w:val="QQuestionIconTable"/>
        <w:tblW w:w="100" w:type="auto"/>
        <w:tblLook w:val="07E0" w:firstRow="1" w:lastRow="1" w:firstColumn="1" w:lastColumn="1" w:noHBand="1" w:noVBand="1"/>
      </w:tblPr>
      <w:tblGrid>
        <w:gridCol w:w="380"/>
        <w:gridCol w:w="380"/>
      </w:tblGrid>
      <w:tr w:rsidR="00624810" w:rsidRPr="006C43C6" w14:paraId="76847248" w14:textId="77777777">
        <w:tc>
          <w:tcPr>
            <w:tcW w:w="50" w:type="dxa"/>
          </w:tcPr>
          <w:p w14:paraId="2CF41C90" w14:textId="77777777" w:rsidR="00624810" w:rsidRPr="006C43C6" w:rsidRDefault="002B6A52">
            <w:pPr>
              <w:keepNext/>
              <w:rPr>
                <w:highlight w:val="yellow"/>
              </w:rPr>
            </w:pPr>
            <w:r w:rsidRPr="006C43C6">
              <w:rPr>
                <w:noProof/>
                <w:highlight w:val="yellow"/>
              </w:rPr>
              <w:lastRenderedPageBreak/>
              <w:drawing>
                <wp:inline distT="0" distB="0" distL="0" distR="0">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BF87A9C"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213C86" w14:textId="77777777" w:rsidR="00624810" w:rsidRPr="006C43C6" w:rsidRDefault="00624810">
      <w:pPr>
        <w:rPr>
          <w:highlight w:val="yellow"/>
        </w:rPr>
      </w:pPr>
    </w:p>
    <w:p w14:paraId="601BD0FF" w14:textId="77777777" w:rsidR="00624810" w:rsidRPr="006C43C6" w:rsidRDefault="002B6A52">
      <w:pPr>
        <w:keepNext/>
        <w:rPr>
          <w:highlight w:val="yellow"/>
        </w:rPr>
      </w:pPr>
      <w:r w:rsidRPr="006C43C6">
        <w:rPr>
          <w:highlight w:val="yellow"/>
        </w:rPr>
        <w:t>R3.CC.FamCon.001.b In a typical week</w:t>
      </w:r>
      <w:r w:rsidRPr="006C43C6">
        <w:rPr>
          <w:b/>
          <w:highlight w:val="yellow"/>
        </w:rPr>
        <w:t xml:space="preserve"> prior to</w:t>
      </w:r>
      <w:r w:rsidRPr="006C43C6">
        <w:rPr>
          <w:highlight w:val="yellow"/>
        </w:rPr>
        <w:t xml:space="preserve"> the COVID-19 Pandemic...</w:t>
      </w:r>
    </w:p>
    <w:tbl>
      <w:tblPr>
        <w:tblStyle w:val="QQuestionTable"/>
        <w:tblW w:w="9576" w:type="auto"/>
        <w:tblLook w:val="07E0" w:firstRow="1" w:lastRow="1" w:firstColumn="1" w:lastColumn="1" w:noHBand="1" w:noVBand="1"/>
      </w:tblPr>
      <w:tblGrid>
        <w:gridCol w:w="2553"/>
        <w:gridCol w:w="943"/>
        <w:gridCol w:w="971"/>
        <w:gridCol w:w="944"/>
        <w:gridCol w:w="944"/>
        <w:gridCol w:w="944"/>
        <w:gridCol w:w="1209"/>
        <w:gridCol w:w="852"/>
      </w:tblGrid>
      <w:tr w:rsidR="00624810" w:rsidRPr="006C43C6" w14:paraId="1C71FE3E"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2DAB31" w14:textId="77777777" w:rsidR="00624810" w:rsidRPr="006C43C6" w:rsidRDefault="00624810">
            <w:pPr>
              <w:keepNext/>
              <w:rPr>
                <w:highlight w:val="yellow"/>
              </w:rPr>
            </w:pPr>
          </w:p>
        </w:tc>
        <w:tc>
          <w:tcPr>
            <w:tcW w:w="1197" w:type="dxa"/>
          </w:tcPr>
          <w:p w14:paraId="410D4780"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Once per week (1)</w:t>
            </w:r>
          </w:p>
        </w:tc>
        <w:tc>
          <w:tcPr>
            <w:tcW w:w="1197" w:type="dxa"/>
          </w:tcPr>
          <w:p w14:paraId="357CC50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Twice per week (2)</w:t>
            </w:r>
          </w:p>
        </w:tc>
        <w:tc>
          <w:tcPr>
            <w:tcW w:w="1197" w:type="dxa"/>
          </w:tcPr>
          <w:p w14:paraId="0E9F7AFB"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3-5 times per week (3)</w:t>
            </w:r>
          </w:p>
        </w:tc>
        <w:tc>
          <w:tcPr>
            <w:tcW w:w="1197" w:type="dxa"/>
          </w:tcPr>
          <w:p w14:paraId="173DB61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6-10 times per week (4)</w:t>
            </w:r>
          </w:p>
        </w:tc>
        <w:tc>
          <w:tcPr>
            <w:tcW w:w="1197" w:type="dxa"/>
          </w:tcPr>
          <w:p w14:paraId="357E7D9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More than 10 times per week (5)</w:t>
            </w:r>
          </w:p>
        </w:tc>
        <w:tc>
          <w:tcPr>
            <w:tcW w:w="1197" w:type="dxa"/>
          </w:tcPr>
          <w:p w14:paraId="50A42A3F"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This has not happened (6)</w:t>
            </w:r>
          </w:p>
        </w:tc>
        <w:tc>
          <w:tcPr>
            <w:tcW w:w="1197" w:type="dxa"/>
          </w:tcPr>
          <w:p w14:paraId="44F5956B"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N/A (7)</w:t>
            </w:r>
          </w:p>
        </w:tc>
      </w:tr>
      <w:tr w:rsidR="00624810" w:rsidRPr="006C43C6" w14:paraId="01A5C5CA"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5C33583A" w14:textId="77777777" w:rsidR="00624810" w:rsidRPr="006C43C6" w:rsidRDefault="002B6A52">
            <w:pPr>
              <w:keepNext/>
              <w:rPr>
                <w:highlight w:val="yellow"/>
              </w:rPr>
            </w:pPr>
            <w:r w:rsidRPr="006C43C6">
              <w:rPr>
                <w:highlight w:val="yellow"/>
              </w:rPr>
              <w:t xml:space="preserve">I insulted or swore or shouted or yelled at my partner (R3.CC.FamCon.001.b) </w:t>
            </w:r>
          </w:p>
        </w:tc>
        <w:tc>
          <w:tcPr>
            <w:tcW w:w="1197" w:type="dxa"/>
          </w:tcPr>
          <w:p w14:paraId="38CCA2C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D8C9F5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6CA265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42DF85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29C79B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7F755F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6A922B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0D4A1D80"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4FA17ACC" w14:textId="77777777" w:rsidR="00624810" w:rsidRPr="006C43C6" w:rsidRDefault="002B6A52">
            <w:pPr>
              <w:keepNext/>
              <w:rPr>
                <w:highlight w:val="yellow"/>
              </w:rPr>
            </w:pPr>
            <w:r w:rsidRPr="006C43C6">
              <w:rPr>
                <w:highlight w:val="yellow"/>
              </w:rPr>
              <w:t xml:space="preserve">I shouted, yelled, or screamed at my child (R3.CC.FamCon.002.b) </w:t>
            </w:r>
          </w:p>
        </w:tc>
        <w:tc>
          <w:tcPr>
            <w:tcW w:w="1197" w:type="dxa"/>
          </w:tcPr>
          <w:p w14:paraId="00F0C89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04C1E0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329A05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EF99AE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8B8C8C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3FAE52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B364D8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6130769B"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6F5A73F7" w14:textId="77777777" w:rsidR="00624810" w:rsidRPr="006C43C6" w:rsidRDefault="002B6A52">
            <w:pPr>
              <w:keepNext/>
              <w:rPr>
                <w:highlight w:val="yellow"/>
              </w:rPr>
            </w:pPr>
            <w:r w:rsidRPr="006C43C6">
              <w:rPr>
                <w:highlight w:val="yellow"/>
              </w:rPr>
              <w:t xml:space="preserve">I criticized or said mean things to my child (R3.CC.FamCon.003.b) </w:t>
            </w:r>
          </w:p>
        </w:tc>
        <w:tc>
          <w:tcPr>
            <w:tcW w:w="1197" w:type="dxa"/>
          </w:tcPr>
          <w:p w14:paraId="7C1FBAF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854C03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65DFAA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E64E2B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F5AFD8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0BCAC2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12485D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90D20C8"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1B42F3CC" w14:textId="77777777" w:rsidR="00624810" w:rsidRPr="006C43C6" w:rsidRDefault="002B6A52">
            <w:pPr>
              <w:keepNext/>
              <w:rPr>
                <w:highlight w:val="yellow"/>
              </w:rPr>
            </w:pPr>
            <w:r w:rsidRPr="006C43C6">
              <w:rPr>
                <w:highlight w:val="yellow"/>
              </w:rPr>
              <w:t xml:space="preserve">I felt like throwing things or slamming doors (R3.CC.FamCon.004.b) </w:t>
            </w:r>
          </w:p>
        </w:tc>
        <w:tc>
          <w:tcPr>
            <w:tcW w:w="1197" w:type="dxa"/>
          </w:tcPr>
          <w:p w14:paraId="728FAAA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C91D44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18A8AE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AFEABB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70E340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6EE618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221783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71AC16A7"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47AF73D8" w14:textId="77777777" w:rsidR="00624810" w:rsidRPr="006C43C6" w:rsidRDefault="002B6A52">
            <w:pPr>
              <w:keepNext/>
              <w:rPr>
                <w:highlight w:val="yellow"/>
              </w:rPr>
            </w:pPr>
            <w:r w:rsidRPr="006C43C6">
              <w:rPr>
                <w:highlight w:val="yellow"/>
              </w:rPr>
              <w:t xml:space="preserve">My partner insulted or swore or shouted or yelled at me (R3.CC.FamCon.005.b) </w:t>
            </w:r>
          </w:p>
        </w:tc>
        <w:tc>
          <w:tcPr>
            <w:tcW w:w="1197" w:type="dxa"/>
          </w:tcPr>
          <w:p w14:paraId="30FC017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ED1A79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C1853B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C51060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B60ECE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06CE96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D43EB7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71EE053E" w14:textId="77777777" w:rsidR="00624810" w:rsidRPr="006C43C6" w:rsidRDefault="00624810">
      <w:pPr>
        <w:rPr>
          <w:highlight w:val="yellow"/>
        </w:rPr>
      </w:pPr>
    </w:p>
    <w:p w14:paraId="534C1009" w14:textId="77777777" w:rsidR="00624810" w:rsidRPr="006C43C6" w:rsidRDefault="00624810">
      <w:pPr>
        <w:rPr>
          <w:highlight w:val="yellow"/>
        </w:rPr>
      </w:pPr>
    </w:p>
    <w:p w14:paraId="2810147E" w14:textId="77777777" w:rsidR="00624810" w:rsidRPr="006C43C6" w:rsidRDefault="00624810">
      <w:pPr>
        <w:pStyle w:val="QuestionSeparator"/>
        <w:rPr>
          <w:highlight w:val="yellow"/>
        </w:rPr>
      </w:pPr>
    </w:p>
    <w:tbl>
      <w:tblPr>
        <w:tblStyle w:val="QQuestionIconTable"/>
        <w:tblW w:w="100" w:type="auto"/>
        <w:tblLook w:val="07E0" w:firstRow="1" w:lastRow="1" w:firstColumn="1" w:lastColumn="1" w:noHBand="1" w:noVBand="1"/>
      </w:tblPr>
      <w:tblGrid>
        <w:gridCol w:w="380"/>
        <w:gridCol w:w="380"/>
      </w:tblGrid>
      <w:tr w:rsidR="00624810" w:rsidRPr="006C43C6" w14:paraId="7E27DA2F" w14:textId="77777777">
        <w:tc>
          <w:tcPr>
            <w:tcW w:w="50" w:type="dxa"/>
          </w:tcPr>
          <w:p w14:paraId="0BEEFCD8"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A66A07D"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EA4A2A" w14:textId="77777777" w:rsidR="00624810" w:rsidRPr="006C43C6" w:rsidRDefault="00624810">
      <w:pPr>
        <w:rPr>
          <w:highlight w:val="yellow"/>
        </w:rPr>
      </w:pPr>
    </w:p>
    <w:p w14:paraId="0C2C084D" w14:textId="77777777" w:rsidR="00624810" w:rsidRPr="006C43C6" w:rsidRDefault="002B6A52">
      <w:pPr>
        <w:keepNext/>
        <w:rPr>
          <w:highlight w:val="yellow"/>
        </w:rPr>
      </w:pPr>
      <w:r w:rsidRPr="006C43C6">
        <w:rPr>
          <w:highlight w:val="yellow"/>
        </w:rPr>
        <w:lastRenderedPageBreak/>
        <w:t xml:space="preserve">R3.CC.FamCon.006.b </w:t>
      </w:r>
      <w:r w:rsidRPr="006C43C6">
        <w:rPr>
          <w:b/>
          <w:highlight w:val="yellow"/>
        </w:rPr>
        <w:t> </w:t>
      </w:r>
    </w:p>
    <w:tbl>
      <w:tblPr>
        <w:tblStyle w:val="QQuestionTable"/>
        <w:tblW w:w="9576" w:type="auto"/>
        <w:tblLook w:val="07E0" w:firstRow="1" w:lastRow="1" w:firstColumn="1" w:lastColumn="1" w:noHBand="1" w:noVBand="1"/>
      </w:tblPr>
      <w:tblGrid>
        <w:gridCol w:w="2553"/>
        <w:gridCol w:w="943"/>
        <w:gridCol w:w="971"/>
        <w:gridCol w:w="944"/>
        <w:gridCol w:w="944"/>
        <w:gridCol w:w="944"/>
        <w:gridCol w:w="1209"/>
        <w:gridCol w:w="852"/>
      </w:tblGrid>
      <w:tr w:rsidR="00624810" w:rsidRPr="006C43C6" w14:paraId="3A02CBA3"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04719B0" w14:textId="77777777" w:rsidR="00624810" w:rsidRPr="006C43C6" w:rsidRDefault="00624810">
            <w:pPr>
              <w:keepNext/>
              <w:rPr>
                <w:highlight w:val="yellow"/>
              </w:rPr>
            </w:pPr>
          </w:p>
        </w:tc>
        <w:tc>
          <w:tcPr>
            <w:tcW w:w="1197" w:type="dxa"/>
          </w:tcPr>
          <w:p w14:paraId="12B132C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Once per week (1)</w:t>
            </w:r>
          </w:p>
        </w:tc>
        <w:tc>
          <w:tcPr>
            <w:tcW w:w="1197" w:type="dxa"/>
          </w:tcPr>
          <w:p w14:paraId="32F4EA55"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Twice per week (2)</w:t>
            </w:r>
          </w:p>
        </w:tc>
        <w:tc>
          <w:tcPr>
            <w:tcW w:w="1197" w:type="dxa"/>
          </w:tcPr>
          <w:p w14:paraId="78CE9F0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3-5 times per week (3)</w:t>
            </w:r>
          </w:p>
        </w:tc>
        <w:tc>
          <w:tcPr>
            <w:tcW w:w="1197" w:type="dxa"/>
          </w:tcPr>
          <w:p w14:paraId="29B711A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6-10 times per week (4)</w:t>
            </w:r>
          </w:p>
        </w:tc>
        <w:tc>
          <w:tcPr>
            <w:tcW w:w="1197" w:type="dxa"/>
          </w:tcPr>
          <w:p w14:paraId="6F2D0C4E"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More than 10 times per week (5)</w:t>
            </w:r>
          </w:p>
        </w:tc>
        <w:tc>
          <w:tcPr>
            <w:tcW w:w="1197" w:type="dxa"/>
          </w:tcPr>
          <w:p w14:paraId="2E3E07F8"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This has not happened (6)</w:t>
            </w:r>
          </w:p>
        </w:tc>
        <w:tc>
          <w:tcPr>
            <w:tcW w:w="1197" w:type="dxa"/>
          </w:tcPr>
          <w:p w14:paraId="1CC483D9"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N/A (7)</w:t>
            </w:r>
          </w:p>
        </w:tc>
      </w:tr>
      <w:tr w:rsidR="00624810" w:rsidRPr="006C43C6" w14:paraId="4A2752F4"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184B01B6" w14:textId="77777777" w:rsidR="00624810" w:rsidRPr="006C43C6" w:rsidRDefault="002B6A52">
            <w:pPr>
              <w:keepNext/>
              <w:rPr>
                <w:highlight w:val="yellow"/>
              </w:rPr>
            </w:pPr>
            <w:r w:rsidRPr="006C43C6">
              <w:rPr>
                <w:highlight w:val="yellow"/>
              </w:rPr>
              <w:t xml:space="preserve">My partner shouted, yelled, or screamed at my child (R3.CC.FamCon.006.b) </w:t>
            </w:r>
          </w:p>
        </w:tc>
        <w:tc>
          <w:tcPr>
            <w:tcW w:w="1197" w:type="dxa"/>
          </w:tcPr>
          <w:p w14:paraId="108D604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AB2A63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29F1E1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D5316B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79BAF6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AA476A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268D10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6429B4AC"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61A645F0" w14:textId="77777777" w:rsidR="00624810" w:rsidRPr="006C43C6" w:rsidRDefault="002B6A52">
            <w:pPr>
              <w:keepNext/>
              <w:rPr>
                <w:highlight w:val="yellow"/>
              </w:rPr>
            </w:pPr>
            <w:r w:rsidRPr="006C43C6">
              <w:rPr>
                <w:highlight w:val="yellow"/>
              </w:rPr>
              <w:t xml:space="preserve">My partner criticized my child (R3.CC.FamCon.007.b) </w:t>
            </w:r>
          </w:p>
        </w:tc>
        <w:tc>
          <w:tcPr>
            <w:tcW w:w="1197" w:type="dxa"/>
          </w:tcPr>
          <w:p w14:paraId="42D5E63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2EDF0F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D42594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566A91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E71C41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D7BFC4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888D39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6F055383"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2F051782" w14:textId="77777777" w:rsidR="00624810" w:rsidRPr="006C43C6" w:rsidRDefault="002B6A52">
            <w:pPr>
              <w:keepNext/>
              <w:rPr>
                <w:highlight w:val="yellow"/>
              </w:rPr>
            </w:pPr>
            <w:r w:rsidRPr="006C43C6">
              <w:rPr>
                <w:highlight w:val="yellow"/>
              </w:rPr>
              <w:t xml:space="preserve">My child had a temper tantrum (R3.CC.FamCon.008.b) </w:t>
            </w:r>
          </w:p>
        </w:tc>
        <w:tc>
          <w:tcPr>
            <w:tcW w:w="1197" w:type="dxa"/>
          </w:tcPr>
          <w:p w14:paraId="716394B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44D1D0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D605D3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4E479C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C213BC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1FF5C1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C7CE90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545C3BBC"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3A61C6D8" w14:textId="77777777" w:rsidR="00624810" w:rsidRPr="006C43C6" w:rsidRDefault="002B6A52">
            <w:pPr>
              <w:keepNext/>
              <w:rPr>
                <w:highlight w:val="yellow"/>
              </w:rPr>
            </w:pPr>
            <w:r w:rsidRPr="006C43C6">
              <w:rPr>
                <w:highlight w:val="yellow"/>
              </w:rPr>
              <w:t xml:space="preserve">My child argued with me (R3.CC.FamCon.009.b) </w:t>
            </w:r>
          </w:p>
        </w:tc>
        <w:tc>
          <w:tcPr>
            <w:tcW w:w="1197" w:type="dxa"/>
          </w:tcPr>
          <w:p w14:paraId="541628D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12A31F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ACC042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FC95A1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A92D8A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E8F9CC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67F152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6870A96F"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716C73B6" w14:textId="77777777" w:rsidR="00624810" w:rsidRPr="006C43C6" w:rsidRDefault="002B6A52">
            <w:pPr>
              <w:keepNext/>
              <w:rPr>
                <w:highlight w:val="yellow"/>
              </w:rPr>
            </w:pPr>
            <w:r w:rsidRPr="006C43C6">
              <w:rPr>
                <w:highlight w:val="yellow"/>
              </w:rPr>
              <w:t xml:space="preserve">My child argued with my partner (R3.CC.FamCon.010.b) </w:t>
            </w:r>
          </w:p>
        </w:tc>
        <w:tc>
          <w:tcPr>
            <w:tcW w:w="1197" w:type="dxa"/>
          </w:tcPr>
          <w:p w14:paraId="689FF3D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B5A808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A00C94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B37732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949736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1DC7D1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2B803A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4520E5A7" w14:textId="77777777" w:rsidR="00624810" w:rsidRPr="006C43C6" w:rsidRDefault="00624810">
      <w:pPr>
        <w:rPr>
          <w:highlight w:val="yellow"/>
        </w:rPr>
      </w:pPr>
    </w:p>
    <w:p w14:paraId="1A17242B" w14:textId="77777777" w:rsidR="00624810" w:rsidRPr="006C43C6" w:rsidRDefault="00624810">
      <w:pPr>
        <w:rPr>
          <w:highlight w:val="yellow"/>
        </w:rPr>
      </w:pPr>
    </w:p>
    <w:p w14:paraId="04D339B3" w14:textId="77777777" w:rsidR="00624810" w:rsidRPr="006C43C6" w:rsidRDefault="00624810">
      <w:pPr>
        <w:pStyle w:val="QuestionSeparator"/>
        <w:rPr>
          <w:highlight w:val="yello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24810" w:rsidRPr="006C43C6" w14:paraId="48E662B6" w14:textId="77777777">
        <w:tblPrEx>
          <w:tblCellMar>
            <w:top w:w="0" w:type="dxa"/>
            <w:bottom w:w="0" w:type="dxa"/>
          </w:tblCellMar>
        </w:tblPrEx>
        <w:trPr>
          <w:trHeight w:val="300"/>
        </w:trPr>
        <w:tc>
          <w:tcPr>
            <w:tcW w:w="1368" w:type="dxa"/>
            <w:tcBorders>
              <w:top w:val="nil"/>
              <w:left w:val="nil"/>
              <w:bottom w:val="nil"/>
              <w:right w:val="nil"/>
            </w:tcBorders>
          </w:tcPr>
          <w:p w14:paraId="365944B8" w14:textId="77777777" w:rsidR="00624810" w:rsidRPr="006C43C6" w:rsidRDefault="002B6A52">
            <w:pPr>
              <w:rPr>
                <w:color w:val="CCCCCC"/>
                <w:highlight w:val="yellow"/>
              </w:rPr>
            </w:pPr>
            <w:r w:rsidRPr="006C43C6">
              <w:rPr>
                <w:color w:val="CCCCCC"/>
                <w:highlight w:val="yellow"/>
              </w:rPr>
              <w:t>Page Break</w:t>
            </w:r>
          </w:p>
        </w:tc>
        <w:tc>
          <w:tcPr>
            <w:tcW w:w="8208" w:type="dxa"/>
            <w:tcBorders>
              <w:top w:val="nil"/>
              <w:left w:val="nil"/>
              <w:bottom w:val="nil"/>
              <w:right w:val="nil"/>
            </w:tcBorders>
          </w:tcPr>
          <w:p w14:paraId="19AE25A1" w14:textId="77777777" w:rsidR="00624810" w:rsidRPr="006C43C6" w:rsidRDefault="00624810">
            <w:pPr>
              <w:pBdr>
                <w:top w:val="single" w:sz="8" w:space="0" w:color="CCCCCC"/>
              </w:pBdr>
              <w:spacing w:before="120" w:after="120" w:line="120" w:lineRule="auto"/>
              <w:jc w:val="center"/>
              <w:rPr>
                <w:color w:val="CCCCCC"/>
                <w:highlight w:val="yellow"/>
              </w:rPr>
            </w:pPr>
          </w:p>
        </w:tc>
      </w:tr>
    </w:tbl>
    <w:p w14:paraId="4965B60F" w14:textId="77777777" w:rsidR="00624810" w:rsidRPr="006C43C6" w:rsidRDefault="002B6A52">
      <w:pPr>
        <w:rPr>
          <w:highlight w:val="yellow"/>
        </w:rPr>
      </w:pPr>
      <w:r w:rsidRPr="006C43C6">
        <w:rPr>
          <w:highlight w:val="yellow"/>
        </w:rPr>
        <w:br w:type="page"/>
      </w:r>
    </w:p>
    <w:p w14:paraId="5E064466" w14:textId="77777777" w:rsidR="00624810" w:rsidRPr="006C43C6" w:rsidRDefault="00624810">
      <w:pPr>
        <w:rPr>
          <w:highlight w:val="yellow"/>
        </w:rPr>
      </w:pPr>
    </w:p>
    <w:p w14:paraId="317AECED" w14:textId="77777777" w:rsidR="00624810" w:rsidRPr="006C43C6" w:rsidRDefault="002B6A52">
      <w:pPr>
        <w:keepNext/>
        <w:rPr>
          <w:highlight w:val="yellow"/>
        </w:rPr>
      </w:pPr>
      <w:r w:rsidRPr="006C43C6">
        <w:rPr>
          <w:highlight w:val="yellow"/>
        </w:rPr>
        <w:t>Q278 When you and your child have spent time together, how often did you do the following? If one of these things did not occur, then select “This has not happened" for that question. If a question does not apply to your family, then select “NA”.</w:t>
      </w:r>
    </w:p>
    <w:p w14:paraId="53DFFAD7" w14:textId="77777777" w:rsidR="00624810" w:rsidRPr="006C43C6" w:rsidRDefault="00624810">
      <w:pPr>
        <w:rPr>
          <w:highlight w:val="yellow"/>
        </w:rPr>
      </w:pPr>
    </w:p>
    <w:p w14:paraId="52A6F387" w14:textId="77777777" w:rsidR="00624810" w:rsidRPr="006C43C6" w:rsidRDefault="00624810">
      <w:pPr>
        <w:pStyle w:val="QuestionSeparator"/>
        <w:rPr>
          <w:highlight w:val="yellow"/>
        </w:rPr>
      </w:pPr>
    </w:p>
    <w:tbl>
      <w:tblPr>
        <w:tblStyle w:val="QQuestionIconTable"/>
        <w:tblW w:w="100" w:type="auto"/>
        <w:tblLook w:val="07E0" w:firstRow="1" w:lastRow="1" w:firstColumn="1" w:lastColumn="1" w:noHBand="1" w:noVBand="1"/>
      </w:tblPr>
      <w:tblGrid>
        <w:gridCol w:w="380"/>
        <w:gridCol w:w="380"/>
      </w:tblGrid>
      <w:tr w:rsidR="00624810" w:rsidRPr="006C43C6" w14:paraId="3BFBE981" w14:textId="77777777">
        <w:tc>
          <w:tcPr>
            <w:tcW w:w="50" w:type="dxa"/>
          </w:tcPr>
          <w:p w14:paraId="69D971AF"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5EB3923"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39C205" w14:textId="77777777" w:rsidR="00624810" w:rsidRPr="006C43C6" w:rsidRDefault="00624810">
      <w:pPr>
        <w:rPr>
          <w:highlight w:val="yellow"/>
        </w:rPr>
      </w:pPr>
    </w:p>
    <w:p w14:paraId="24D51096" w14:textId="77777777" w:rsidR="00624810" w:rsidRPr="006C43C6" w:rsidRDefault="002B6A52">
      <w:pPr>
        <w:keepNext/>
        <w:rPr>
          <w:highlight w:val="yellow"/>
        </w:rPr>
      </w:pPr>
      <w:r w:rsidRPr="006C43C6">
        <w:rPr>
          <w:highlight w:val="yellow"/>
        </w:rPr>
        <w:t>R</w:t>
      </w:r>
      <w:r w:rsidRPr="006C43C6">
        <w:rPr>
          <w:highlight w:val="yellow"/>
        </w:rPr>
        <w:t xml:space="preserve">3.CC.FamCon.011.a </w:t>
      </w:r>
      <w:r w:rsidRPr="006C43C6">
        <w:rPr>
          <w:b/>
          <w:highlight w:val="yellow"/>
        </w:rPr>
        <w:t>In the last week,  </w:t>
      </w:r>
    </w:p>
    <w:tbl>
      <w:tblPr>
        <w:tblStyle w:val="QQuestionTable"/>
        <w:tblW w:w="9576" w:type="auto"/>
        <w:tblLook w:val="07E0" w:firstRow="1" w:lastRow="1" w:firstColumn="1" w:lastColumn="1" w:noHBand="1" w:noVBand="1"/>
      </w:tblPr>
      <w:tblGrid>
        <w:gridCol w:w="2553"/>
        <w:gridCol w:w="943"/>
        <w:gridCol w:w="971"/>
        <w:gridCol w:w="944"/>
        <w:gridCol w:w="944"/>
        <w:gridCol w:w="944"/>
        <w:gridCol w:w="1209"/>
        <w:gridCol w:w="852"/>
      </w:tblGrid>
      <w:tr w:rsidR="00624810" w:rsidRPr="006C43C6" w14:paraId="6DD8EE36"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CEA0B02" w14:textId="77777777" w:rsidR="00624810" w:rsidRPr="006C43C6" w:rsidRDefault="00624810">
            <w:pPr>
              <w:keepNext/>
              <w:rPr>
                <w:highlight w:val="yellow"/>
              </w:rPr>
            </w:pPr>
          </w:p>
        </w:tc>
        <w:tc>
          <w:tcPr>
            <w:tcW w:w="1197" w:type="dxa"/>
          </w:tcPr>
          <w:p w14:paraId="59B50E43"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Once per week (1)</w:t>
            </w:r>
          </w:p>
        </w:tc>
        <w:tc>
          <w:tcPr>
            <w:tcW w:w="1197" w:type="dxa"/>
          </w:tcPr>
          <w:p w14:paraId="11F1059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Twice per week (2)</w:t>
            </w:r>
          </w:p>
        </w:tc>
        <w:tc>
          <w:tcPr>
            <w:tcW w:w="1197" w:type="dxa"/>
          </w:tcPr>
          <w:p w14:paraId="666F74B9"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3-5 times per week (3)</w:t>
            </w:r>
          </w:p>
        </w:tc>
        <w:tc>
          <w:tcPr>
            <w:tcW w:w="1197" w:type="dxa"/>
          </w:tcPr>
          <w:p w14:paraId="5CDDD05F"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6-10 times per week (4)</w:t>
            </w:r>
          </w:p>
        </w:tc>
        <w:tc>
          <w:tcPr>
            <w:tcW w:w="1197" w:type="dxa"/>
          </w:tcPr>
          <w:p w14:paraId="448FAD52"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More than 10 times per week (5)</w:t>
            </w:r>
          </w:p>
        </w:tc>
        <w:tc>
          <w:tcPr>
            <w:tcW w:w="1197" w:type="dxa"/>
          </w:tcPr>
          <w:p w14:paraId="56F8F05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This has not happened (6)</w:t>
            </w:r>
          </w:p>
        </w:tc>
        <w:tc>
          <w:tcPr>
            <w:tcW w:w="1197" w:type="dxa"/>
          </w:tcPr>
          <w:p w14:paraId="2729135F"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N/A (7)</w:t>
            </w:r>
          </w:p>
        </w:tc>
      </w:tr>
      <w:tr w:rsidR="00624810" w:rsidRPr="006C43C6" w14:paraId="5311D8D4"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3637917E" w14:textId="77777777" w:rsidR="00624810" w:rsidRPr="006C43C6" w:rsidRDefault="002B6A52">
            <w:pPr>
              <w:keepNext/>
              <w:rPr>
                <w:highlight w:val="yellow"/>
              </w:rPr>
            </w:pPr>
            <w:r w:rsidRPr="006C43C6">
              <w:rPr>
                <w:highlight w:val="yellow"/>
              </w:rPr>
              <w:t xml:space="preserve">I let my child know I really care about them (R3.CC.FamCon.011.a) </w:t>
            </w:r>
          </w:p>
        </w:tc>
        <w:tc>
          <w:tcPr>
            <w:tcW w:w="1197" w:type="dxa"/>
          </w:tcPr>
          <w:p w14:paraId="0CD55CA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04F356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9C06AA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5C7CE4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D4226B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DD3B33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D8F072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2132B73C"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6EB8144E" w14:textId="77777777" w:rsidR="00624810" w:rsidRPr="006C43C6" w:rsidRDefault="002B6A52">
            <w:pPr>
              <w:keepNext/>
              <w:rPr>
                <w:highlight w:val="yellow"/>
              </w:rPr>
            </w:pPr>
            <w:r w:rsidRPr="006C43C6">
              <w:rPr>
                <w:highlight w:val="yellow"/>
              </w:rPr>
              <w:t xml:space="preserve">I was loving and affectionate toward my child (R3.CC.FamCon.012.a) </w:t>
            </w:r>
          </w:p>
        </w:tc>
        <w:tc>
          <w:tcPr>
            <w:tcW w:w="1197" w:type="dxa"/>
          </w:tcPr>
          <w:p w14:paraId="26EFE5A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C491D8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BFF1EF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55479F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4D70F0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9678E4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4C914E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5A3B024"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31AC34D1" w14:textId="77777777" w:rsidR="00624810" w:rsidRPr="006C43C6" w:rsidRDefault="002B6A52">
            <w:pPr>
              <w:keepNext/>
              <w:rPr>
                <w:highlight w:val="yellow"/>
              </w:rPr>
            </w:pPr>
            <w:r w:rsidRPr="006C43C6">
              <w:rPr>
                <w:highlight w:val="yellow"/>
              </w:rPr>
              <w:t xml:space="preserve">I was supportive and understanding toward my child (R3.CC.FamCon.013.a) </w:t>
            </w:r>
          </w:p>
        </w:tc>
        <w:tc>
          <w:tcPr>
            <w:tcW w:w="1197" w:type="dxa"/>
          </w:tcPr>
          <w:p w14:paraId="3672FC5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448255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ECE801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314861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567E4E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DC4A07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B4D0AC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51AF658C"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63A916DD" w14:textId="77777777" w:rsidR="00624810" w:rsidRPr="006C43C6" w:rsidRDefault="002B6A52">
            <w:pPr>
              <w:keepNext/>
              <w:rPr>
                <w:highlight w:val="yellow"/>
              </w:rPr>
            </w:pPr>
            <w:r w:rsidRPr="006C43C6">
              <w:rPr>
                <w:highlight w:val="yellow"/>
              </w:rPr>
              <w:t xml:space="preserve">I told my child I love them (R3.CC.FamCon.014.a) </w:t>
            </w:r>
          </w:p>
        </w:tc>
        <w:tc>
          <w:tcPr>
            <w:tcW w:w="1197" w:type="dxa"/>
          </w:tcPr>
          <w:p w14:paraId="68DF088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F581B7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2232D1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A861C1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5F1139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C89B29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9962FA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50D78F10" w14:textId="77777777" w:rsidR="00624810" w:rsidRPr="006C43C6" w:rsidRDefault="00624810">
      <w:pPr>
        <w:rPr>
          <w:highlight w:val="yellow"/>
        </w:rPr>
      </w:pPr>
    </w:p>
    <w:p w14:paraId="78984588" w14:textId="77777777" w:rsidR="00624810" w:rsidRPr="006C43C6" w:rsidRDefault="00624810">
      <w:pPr>
        <w:rPr>
          <w:highlight w:val="yellow"/>
        </w:rPr>
      </w:pPr>
    </w:p>
    <w:p w14:paraId="04B061C1" w14:textId="77777777" w:rsidR="00624810" w:rsidRPr="006C43C6" w:rsidRDefault="00624810">
      <w:pPr>
        <w:pStyle w:val="QuestionSeparator"/>
        <w:rPr>
          <w:highlight w:val="yello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24810" w:rsidRPr="006C43C6" w14:paraId="0437AEF6" w14:textId="77777777">
        <w:tblPrEx>
          <w:tblCellMar>
            <w:top w:w="0" w:type="dxa"/>
            <w:bottom w:w="0" w:type="dxa"/>
          </w:tblCellMar>
        </w:tblPrEx>
        <w:trPr>
          <w:trHeight w:val="300"/>
        </w:trPr>
        <w:tc>
          <w:tcPr>
            <w:tcW w:w="1368" w:type="dxa"/>
            <w:tcBorders>
              <w:top w:val="nil"/>
              <w:left w:val="nil"/>
              <w:bottom w:val="nil"/>
              <w:right w:val="nil"/>
            </w:tcBorders>
          </w:tcPr>
          <w:p w14:paraId="7DA2D997" w14:textId="77777777" w:rsidR="00624810" w:rsidRPr="006C43C6" w:rsidRDefault="002B6A52">
            <w:pPr>
              <w:rPr>
                <w:color w:val="CCCCCC"/>
                <w:highlight w:val="yellow"/>
              </w:rPr>
            </w:pPr>
            <w:r w:rsidRPr="006C43C6">
              <w:rPr>
                <w:color w:val="CCCCCC"/>
                <w:highlight w:val="yellow"/>
              </w:rPr>
              <w:t>Page Break</w:t>
            </w:r>
          </w:p>
        </w:tc>
        <w:tc>
          <w:tcPr>
            <w:tcW w:w="8208" w:type="dxa"/>
            <w:tcBorders>
              <w:top w:val="nil"/>
              <w:left w:val="nil"/>
              <w:bottom w:val="nil"/>
              <w:right w:val="nil"/>
            </w:tcBorders>
          </w:tcPr>
          <w:p w14:paraId="6B8263B3" w14:textId="77777777" w:rsidR="00624810" w:rsidRPr="006C43C6" w:rsidRDefault="00624810">
            <w:pPr>
              <w:pBdr>
                <w:top w:val="single" w:sz="8" w:space="0" w:color="CCCCCC"/>
              </w:pBdr>
              <w:spacing w:before="120" w:after="120" w:line="120" w:lineRule="auto"/>
              <w:jc w:val="center"/>
              <w:rPr>
                <w:color w:val="CCCCCC"/>
                <w:highlight w:val="yellow"/>
              </w:rPr>
            </w:pPr>
          </w:p>
        </w:tc>
      </w:tr>
    </w:tbl>
    <w:p w14:paraId="673FBA41" w14:textId="77777777" w:rsidR="00624810" w:rsidRPr="006C43C6" w:rsidRDefault="002B6A52">
      <w:pPr>
        <w:rPr>
          <w:highlight w:val="yellow"/>
        </w:rPr>
      </w:pPr>
      <w:r w:rsidRPr="006C43C6">
        <w:rPr>
          <w:highlight w:val="yellow"/>
        </w:rPr>
        <w:br w:type="page"/>
      </w:r>
    </w:p>
    <w:tbl>
      <w:tblPr>
        <w:tblStyle w:val="QQuestionIconTable"/>
        <w:tblW w:w="100" w:type="auto"/>
        <w:tblLook w:val="07E0" w:firstRow="1" w:lastRow="1" w:firstColumn="1" w:lastColumn="1" w:noHBand="1" w:noVBand="1"/>
      </w:tblPr>
      <w:tblGrid>
        <w:gridCol w:w="380"/>
        <w:gridCol w:w="380"/>
      </w:tblGrid>
      <w:tr w:rsidR="00624810" w:rsidRPr="006C43C6" w14:paraId="07B83BC2" w14:textId="77777777">
        <w:tc>
          <w:tcPr>
            <w:tcW w:w="50" w:type="dxa"/>
          </w:tcPr>
          <w:p w14:paraId="12D933DF" w14:textId="77777777" w:rsidR="00624810" w:rsidRPr="006C43C6" w:rsidRDefault="002B6A52">
            <w:pPr>
              <w:keepNext/>
              <w:rPr>
                <w:highlight w:val="yellow"/>
              </w:rPr>
            </w:pPr>
            <w:r w:rsidRPr="006C43C6">
              <w:rPr>
                <w:noProof/>
                <w:highlight w:val="yellow"/>
              </w:rPr>
              <w:lastRenderedPageBreak/>
              <w:drawing>
                <wp:inline distT="0" distB="0" distL="0" distR="0">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1A7A6D6"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1D9370D" w14:textId="77777777" w:rsidR="00624810" w:rsidRPr="006C43C6" w:rsidRDefault="00624810">
      <w:pPr>
        <w:rPr>
          <w:highlight w:val="yellow"/>
        </w:rPr>
      </w:pPr>
    </w:p>
    <w:p w14:paraId="4521C2B1" w14:textId="77777777" w:rsidR="00624810" w:rsidRPr="006C43C6" w:rsidRDefault="002B6A52">
      <w:pPr>
        <w:keepNext/>
        <w:rPr>
          <w:highlight w:val="yellow"/>
        </w:rPr>
      </w:pPr>
      <w:r w:rsidRPr="006C43C6">
        <w:rPr>
          <w:highlight w:val="yellow"/>
        </w:rPr>
        <w:t>R3.CC.FamCon.011.b In a typical week</w:t>
      </w:r>
      <w:r w:rsidRPr="006C43C6">
        <w:rPr>
          <w:b/>
          <w:highlight w:val="yellow"/>
        </w:rPr>
        <w:t xml:space="preserve"> prior to</w:t>
      </w:r>
      <w:r w:rsidRPr="006C43C6">
        <w:rPr>
          <w:highlight w:val="yellow"/>
        </w:rPr>
        <w:t xml:space="preserve"> the COVID-19 Pandemic...</w:t>
      </w:r>
    </w:p>
    <w:tbl>
      <w:tblPr>
        <w:tblStyle w:val="QQuestionTable"/>
        <w:tblW w:w="9576" w:type="auto"/>
        <w:tblLook w:val="07E0" w:firstRow="1" w:lastRow="1" w:firstColumn="1" w:lastColumn="1" w:noHBand="1" w:noVBand="1"/>
      </w:tblPr>
      <w:tblGrid>
        <w:gridCol w:w="2553"/>
        <w:gridCol w:w="943"/>
        <w:gridCol w:w="971"/>
        <w:gridCol w:w="944"/>
        <w:gridCol w:w="944"/>
        <w:gridCol w:w="944"/>
        <w:gridCol w:w="1209"/>
        <w:gridCol w:w="852"/>
      </w:tblGrid>
      <w:tr w:rsidR="00624810" w:rsidRPr="006C43C6" w14:paraId="1C49DD9C"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B36D964" w14:textId="77777777" w:rsidR="00624810" w:rsidRPr="006C43C6" w:rsidRDefault="00624810">
            <w:pPr>
              <w:keepNext/>
              <w:rPr>
                <w:highlight w:val="yellow"/>
              </w:rPr>
            </w:pPr>
          </w:p>
        </w:tc>
        <w:tc>
          <w:tcPr>
            <w:tcW w:w="1197" w:type="dxa"/>
          </w:tcPr>
          <w:p w14:paraId="423EAA0B"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Once per week (1)</w:t>
            </w:r>
          </w:p>
        </w:tc>
        <w:tc>
          <w:tcPr>
            <w:tcW w:w="1197" w:type="dxa"/>
          </w:tcPr>
          <w:p w14:paraId="790E443B"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Twice per week (2)</w:t>
            </w:r>
          </w:p>
        </w:tc>
        <w:tc>
          <w:tcPr>
            <w:tcW w:w="1197" w:type="dxa"/>
          </w:tcPr>
          <w:p w14:paraId="335C7C4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3-5 times per week (3)</w:t>
            </w:r>
          </w:p>
        </w:tc>
        <w:tc>
          <w:tcPr>
            <w:tcW w:w="1197" w:type="dxa"/>
          </w:tcPr>
          <w:p w14:paraId="7E18788B"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6-10 times per week (4)</w:t>
            </w:r>
          </w:p>
        </w:tc>
        <w:tc>
          <w:tcPr>
            <w:tcW w:w="1197" w:type="dxa"/>
          </w:tcPr>
          <w:p w14:paraId="0BD57B03"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More than 10 times per week (5)</w:t>
            </w:r>
          </w:p>
        </w:tc>
        <w:tc>
          <w:tcPr>
            <w:tcW w:w="1197" w:type="dxa"/>
          </w:tcPr>
          <w:p w14:paraId="17DCE82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This has not happened (6)</w:t>
            </w:r>
          </w:p>
        </w:tc>
        <w:tc>
          <w:tcPr>
            <w:tcW w:w="1197" w:type="dxa"/>
          </w:tcPr>
          <w:p w14:paraId="10C2CD4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N/A (7)</w:t>
            </w:r>
          </w:p>
        </w:tc>
      </w:tr>
      <w:tr w:rsidR="00624810" w:rsidRPr="006C43C6" w14:paraId="5529B0CD"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58C761B8" w14:textId="77777777" w:rsidR="00624810" w:rsidRPr="006C43C6" w:rsidRDefault="002B6A52">
            <w:pPr>
              <w:keepNext/>
              <w:rPr>
                <w:highlight w:val="yellow"/>
              </w:rPr>
            </w:pPr>
            <w:r w:rsidRPr="006C43C6">
              <w:rPr>
                <w:highlight w:val="yellow"/>
              </w:rPr>
              <w:t xml:space="preserve">I let my child know I really care about them (R3.CC.FamCon.011.b) </w:t>
            </w:r>
          </w:p>
        </w:tc>
        <w:tc>
          <w:tcPr>
            <w:tcW w:w="1197" w:type="dxa"/>
          </w:tcPr>
          <w:p w14:paraId="73FCA49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3E42F90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A58D9D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DAAB5F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913DE4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A426AC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1076E9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C0E7E10"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3B70998A" w14:textId="77777777" w:rsidR="00624810" w:rsidRPr="006C43C6" w:rsidRDefault="002B6A52">
            <w:pPr>
              <w:keepNext/>
              <w:rPr>
                <w:highlight w:val="yellow"/>
              </w:rPr>
            </w:pPr>
            <w:r w:rsidRPr="006C43C6">
              <w:rPr>
                <w:highlight w:val="yellow"/>
              </w:rPr>
              <w:t>I w</w:t>
            </w:r>
            <w:r w:rsidRPr="006C43C6">
              <w:rPr>
                <w:highlight w:val="yellow"/>
              </w:rPr>
              <w:t xml:space="preserve">as loving and affectionate toward my child (R3.CC.FamCon.012.b) </w:t>
            </w:r>
          </w:p>
        </w:tc>
        <w:tc>
          <w:tcPr>
            <w:tcW w:w="1197" w:type="dxa"/>
          </w:tcPr>
          <w:p w14:paraId="69BF20A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45427CA"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B87660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461AE6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26C5E1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626171F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F5CF42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11CE9186"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1307111E" w14:textId="77777777" w:rsidR="00624810" w:rsidRPr="006C43C6" w:rsidRDefault="002B6A52">
            <w:pPr>
              <w:keepNext/>
              <w:rPr>
                <w:highlight w:val="yellow"/>
              </w:rPr>
            </w:pPr>
            <w:r w:rsidRPr="006C43C6">
              <w:rPr>
                <w:highlight w:val="yellow"/>
              </w:rPr>
              <w:t xml:space="preserve">I was supportive and understanding toward my child (R3.CC.FamCon.013.b) </w:t>
            </w:r>
          </w:p>
        </w:tc>
        <w:tc>
          <w:tcPr>
            <w:tcW w:w="1197" w:type="dxa"/>
          </w:tcPr>
          <w:p w14:paraId="1128758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832914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6FBBEE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2D6D47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6A2D14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4F441D2F"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03208658"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65653535" w14:textId="77777777" w:rsidTr="00624810">
        <w:tc>
          <w:tcPr>
            <w:cnfStyle w:val="001000000000" w:firstRow="0" w:lastRow="0" w:firstColumn="1" w:lastColumn="0" w:oddVBand="0" w:evenVBand="0" w:oddHBand="0" w:evenHBand="0" w:firstRowFirstColumn="0" w:firstRowLastColumn="0" w:lastRowFirstColumn="0" w:lastRowLastColumn="0"/>
            <w:tcW w:w="1197" w:type="dxa"/>
          </w:tcPr>
          <w:p w14:paraId="3CB173F6" w14:textId="77777777" w:rsidR="00624810" w:rsidRPr="006C43C6" w:rsidRDefault="002B6A52">
            <w:pPr>
              <w:keepNext/>
              <w:rPr>
                <w:highlight w:val="yellow"/>
              </w:rPr>
            </w:pPr>
            <w:r w:rsidRPr="006C43C6">
              <w:rPr>
                <w:highlight w:val="yellow"/>
              </w:rPr>
              <w:t xml:space="preserve">I told my child I love them (R3.CC.FamCon.014.b) </w:t>
            </w:r>
          </w:p>
        </w:tc>
        <w:tc>
          <w:tcPr>
            <w:tcW w:w="1197" w:type="dxa"/>
          </w:tcPr>
          <w:p w14:paraId="7EBA6A4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508BEB5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2CFBE93"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6CEC4B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155CE2D1"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277632F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197" w:type="dxa"/>
          </w:tcPr>
          <w:p w14:paraId="7C8DC25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76B715AE" w14:textId="77777777" w:rsidR="00624810" w:rsidRPr="006C43C6" w:rsidRDefault="00624810">
      <w:pPr>
        <w:rPr>
          <w:highlight w:val="yellow"/>
        </w:rPr>
      </w:pPr>
    </w:p>
    <w:p w14:paraId="68C7B5D6" w14:textId="77777777" w:rsidR="00624810" w:rsidRPr="006C43C6" w:rsidRDefault="00624810">
      <w:pPr>
        <w:rPr>
          <w:highlight w:val="yellow"/>
        </w:rPr>
      </w:pPr>
    </w:p>
    <w:p w14:paraId="5097B5DF" w14:textId="77777777" w:rsidR="00624810" w:rsidRPr="006C43C6" w:rsidRDefault="00624810">
      <w:pPr>
        <w:pStyle w:val="QuestionSeparator"/>
        <w:rPr>
          <w:highlight w:val="yello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24810" w:rsidRPr="006C43C6" w14:paraId="3BBDDBA7" w14:textId="77777777">
        <w:tblPrEx>
          <w:tblCellMar>
            <w:top w:w="0" w:type="dxa"/>
            <w:bottom w:w="0" w:type="dxa"/>
          </w:tblCellMar>
        </w:tblPrEx>
        <w:trPr>
          <w:trHeight w:val="300"/>
        </w:trPr>
        <w:tc>
          <w:tcPr>
            <w:tcW w:w="1368" w:type="dxa"/>
            <w:tcBorders>
              <w:top w:val="nil"/>
              <w:left w:val="nil"/>
              <w:bottom w:val="nil"/>
              <w:right w:val="nil"/>
            </w:tcBorders>
          </w:tcPr>
          <w:p w14:paraId="672911C3" w14:textId="77777777" w:rsidR="00624810" w:rsidRPr="006C43C6" w:rsidRDefault="002B6A52">
            <w:pPr>
              <w:rPr>
                <w:color w:val="CCCCCC"/>
                <w:highlight w:val="yellow"/>
              </w:rPr>
            </w:pPr>
            <w:r w:rsidRPr="006C43C6">
              <w:rPr>
                <w:color w:val="CCCCCC"/>
                <w:highlight w:val="yellow"/>
              </w:rPr>
              <w:t>Page Break</w:t>
            </w:r>
          </w:p>
        </w:tc>
        <w:tc>
          <w:tcPr>
            <w:tcW w:w="8208" w:type="dxa"/>
            <w:tcBorders>
              <w:top w:val="nil"/>
              <w:left w:val="nil"/>
              <w:bottom w:val="nil"/>
              <w:right w:val="nil"/>
            </w:tcBorders>
          </w:tcPr>
          <w:p w14:paraId="2D9B594E" w14:textId="77777777" w:rsidR="00624810" w:rsidRPr="006C43C6" w:rsidRDefault="00624810">
            <w:pPr>
              <w:pBdr>
                <w:top w:val="single" w:sz="8" w:space="0" w:color="CCCCCC"/>
              </w:pBdr>
              <w:spacing w:before="120" w:after="120" w:line="120" w:lineRule="auto"/>
              <w:jc w:val="center"/>
              <w:rPr>
                <w:color w:val="CCCCCC"/>
                <w:highlight w:val="yellow"/>
              </w:rPr>
            </w:pPr>
          </w:p>
        </w:tc>
      </w:tr>
    </w:tbl>
    <w:p w14:paraId="7DA07918" w14:textId="77777777" w:rsidR="00624810" w:rsidRPr="006C43C6" w:rsidRDefault="002B6A52">
      <w:pPr>
        <w:rPr>
          <w:highlight w:val="yellow"/>
        </w:rPr>
      </w:pPr>
      <w:r w:rsidRPr="006C43C6">
        <w:rPr>
          <w:highlight w:val="yellow"/>
        </w:rPr>
        <w:br w:type="page"/>
      </w:r>
    </w:p>
    <w:tbl>
      <w:tblPr>
        <w:tblStyle w:val="QQuestionIconTable"/>
        <w:tblW w:w="100" w:type="auto"/>
        <w:tblLook w:val="07E0" w:firstRow="1" w:lastRow="1" w:firstColumn="1" w:lastColumn="1" w:noHBand="1" w:noVBand="1"/>
      </w:tblPr>
      <w:tblGrid>
        <w:gridCol w:w="380"/>
        <w:gridCol w:w="380"/>
      </w:tblGrid>
      <w:tr w:rsidR="00624810" w:rsidRPr="006C43C6" w14:paraId="47C0D2D6" w14:textId="77777777">
        <w:tc>
          <w:tcPr>
            <w:tcW w:w="50" w:type="dxa"/>
          </w:tcPr>
          <w:p w14:paraId="10528F59" w14:textId="77777777" w:rsidR="00624810" w:rsidRPr="006C43C6" w:rsidRDefault="002B6A52">
            <w:pPr>
              <w:keepNext/>
              <w:rPr>
                <w:highlight w:val="yellow"/>
              </w:rPr>
            </w:pPr>
            <w:r w:rsidRPr="006C43C6">
              <w:rPr>
                <w:noProof/>
                <w:highlight w:val="yellow"/>
              </w:rPr>
              <w:lastRenderedPageBreak/>
              <w:drawing>
                <wp:inline distT="0" distB="0" distL="0" distR="0">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A520619"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B6528D8" w14:textId="77777777" w:rsidR="00624810" w:rsidRPr="006C43C6" w:rsidRDefault="00624810">
      <w:pPr>
        <w:rPr>
          <w:highlight w:val="yellow"/>
        </w:rPr>
      </w:pPr>
    </w:p>
    <w:p w14:paraId="02DCBCCA" w14:textId="77777777" w:rsidR="00624810" w:rsidRPr="006C43C6" w:rsidRDefault="002B6A52">
      <w:pPr>
        <w:keepNext/>
        <w:rPr>
          <w:highlight w:val="yellow"/>
        </w:rPr>
      </w:pPr>
      <w:r w:rsidRPr="006C43C6">
        <w:rPr>
          <w:highlight w:val="yellow"/>
        </w:rPr>
        <w:t>R3.CC.FamCon.015 Think about the sources of conflict for your family. Which of the following would help </w:t>
      </w:r>
      <w:r w:rsidRPr="006C43C6">
        <w:rPr>
          <w:i/>
          <w:highlight w:val="yellow"/>
          <w:u w:val="single"/>
        </w:rPr>
        <w:t>decrease</w:t>
      </w:r>
      <w:r w:rsidRPr="006C43C6">
        <w:rPr>
          <w:i/>
          <w:highlight w:val="yellow"/>
        </w:rPr>
        <w:t> </w:t>
      </w:r>
      <w:r w:rsidRPr="006C43C6">
        <w:rPr>
          <w:highlight w:val="yellow"/>
        </w:rPr>
        <w:t>conflict</w:t>
      </w:r>
      <w:r w:rsidRPr="006C43C6">
        <w:rPr>
          <w:highlight w:val="yellow"/>
          <w:u w:val="single"/>
        </w:rPr>
        <w:t> </w:t>
      </w:r>
      <w:r w:rsidRPr="006C43C6">
        <w:rPr>
          <w:highlight w:val="yellow"/>
        </w:rPr>
        <w:t>the most right now?</w:t>
      </w:r>
    </w:p>
    <w:p w14:paraId="69434E72" w14:textId="77777777" w:rsidR="00624810" w:rsidRPr="006C43C6" w:rsidRDefault="002B6A52">
      <w:pPr>
        <w:pStyle w:val="ListParagraph"/>
        <w:keepNext/>
        <w:numPr>
          <w:ilvl w:val="0"/>
          <w:numId w:val="4"/>
        </w:numPr>
        <w:rPr>
          <w:highlight w:val="yellow"/>
        </w:rPr>
      </w:pPr>
      <w:r w:rsidRPr="006C43C6">
        <w:rPr>
          <w:highlight w:val="yellow"/>
        </w:rPr>
        <w:t xml:space="preserve">Being confident that my family has health insurance  (1) </w:t>
      </w:r>
    </w:p>
    <w:p w14:paraId="56256D0B" w14:textId="77777777" w:rsidR="00624810" w:rsidRPr="006C43C6" w:rsidRDefault="002B6A52">
      <w:pPr>
        <w:pStyle w:val="ListParagraph"/>
        <w:keepNext/>
        <w:numPr>
          <w:ilvl w:val="0"/>
          <w:numId w:val="4"/>
        </w:numPr>
        <w:rPr>
          <w:highlight w:val="yellow"/>
        </w:rPr>
      </w:pPr>
      <w:r w:rsidRPr="006C43C6">
        <w:rPr>
          <w:highlight w:val="yellow"/>
        </w:rPr>
        <w:t xml:space="preserve">Not being so socially isolated  (2) </w:t>
      </w:r>
    </w:p>
    <w:p w14:paraId="74D5129D" w14:textId="77777777" w:rsidR="00624810" w:rsidRPr="006C43C6" w:rsidRDefault="002B6A52">
      <w:pPr>
        <w:pStyle w:val="ListParagraph"/>
        <w:keepNext/>
        <w:numPr>
          <w:ilvl w:val="0"/>
          <w:numId w:val="4"/>
        </w:numPr>
        <w:rPr>
          <w:highlight w:val="yellow"/>
        </w:rPr>
      </w:pPr>
      <w:r w:rsidRPr="006C43C6">
        <w:rPr>
          <w:highlight w:val="yellow"/>
        </w:rPr>
        <w:t>Having lower levels</w:t>
      </w:r>
      <w:r w:rsidRPr="006C43C6">
        <w:rPr>
          <w:highlight w:val="yellow"/>
        </w:rPr>
        <w:t xml:space="preserve"> of worry and stress  (3) </w:t>
      </w:r>
    </w:p>
    <w:p w14:paraId="2D380626" w14:textId="77777777" w:rsidR="00624810" w:rsidRPr="006C43C6" w:rsidRDefault="002B6A52">
      <w:pPr>
        <w:pStyle w:val="ListParagraph"/>
        <w:keepNext/>
        <w:numPr>
          <w:ilvl w:val="0"/>
          <w:numId w:val="4"/>
        </w:numPr>
        <w:rPr>
          <w:highlight w:val="yellow"/>
        </w:rPr>
      </w:pPr>
      <w:r w:rsidRPr="006C43C6">
        <w:rPr>
          <w:highlight w:val="yellow"/>
        </w:rPr>
        <w:t xml:space="preserve">Knowing we can pay for food  (4) </w:t>
      </w:r>
    </w:p>
    <w:p w14:paraId="5950B60C" w14:textId="77777777" w:rsidR="00624810" w:rsidRPr="006C43C6" w:rsidRDefault="002B6A52">
      <w:pPr>
        <w:pStyle w:val="ListParagraph"/>
        <w:keepNext/>
        <w:numPr>
          <w:ilvl w:val="0"/>
          <w:numId w:val="4"/>
        </w:numPr>
        <w:rPr>
          <w:highlight w:val="yellow"/>
        </w:rPr>
      </w:pPr>
      <w:r w:rsidRPr="006C43C6">
        <w:rPr>
          <w:highlight w:val="yellow"/>
        </w:rPr>
        <w:t xml:space="preserve">Knowing we can pay my rent/mortgage/housing expenses  (5) </w:t>
      </w:r>
    </w:p>
    <w:p w14:paraId="0864C6D3" w14:textId="77777777" w:rsidR="00624810" w:rsidRPr="006C43C6" w:rsidRDefault="002B6A52">
      <w:pPr>
        <w:pStyle w:val="ListParagraph"/>
        <w:keepNext/>
        <w:numPr>
          <w:ilvl w:val="0"/>
          <w:numId w:val="4"/>
        </w:numPr>
        <w:rPr>
          <w:highlight w:val="yellow"/>
        </w:rPr>
      </w:pPr>
      <w:r w:rsidRPr="006C43C6">
        <w:rPr>
          <w:highlight w:val="yellow"/>
        </w:rPr>
        <w:t xml:space="preserve">Knowing my/our job is secure  (6) </w:t>
      </w:r>
    </w:p>
    <w:p w14:paraId="1D2C45AD" w14:textId="77777777" w:rsidR="00624810" w:rsidRPr="006C43C6" w:rsidRDefault="002B6A52">
      <w:pPr>
        <w:pStyle w:val="ListParagraph"/>
        <w:keepNext/>
        <w:numPr>
          <w:ilvl w:val="0"/>
          <w:numId w:val="4"/>
        </w:numPr>
        <w:rPr>
          <w:highlight w:val="yellow"/>
        </w:rPr>
      </w:pPr>
      <w:r w:rsidRPr="006C43C6">
        <w:rPr>
          <w:highlight w:val="yellow"/>
        </w:rPr>
        <w:t xml:space="preserve">Being able to meet my child's social and emotional needs  (7) </w:t>
      </w:r>
    </w:p>
    <w:p w14:paraId="4679BA17" w14:textId="77777777" w:rsidR="00624810" w:rsidRPr="006C43C6" w:rsidRDefault="002B6A52">
      <w:pPr>
        <w:pStyle w:val="ListParagraph"/>
        <w:keepNext/>
        <w:numPr>
          <w:ilvl w:val="0"/>
          <w:numId w:val="4"/>
        </w:numPr>
        <w:rPr>
          <w:highlight w:val="yellow"/>
        </w:rPr>
      </w:pPr>
      <w:r w:rsidRPr="006C43C6">
        <w:rPr>
          <w:highlight w:val="yellow"/>
        </w:rPr>
        <w:t>Knowing we have access to childcare  (</w:t>
      </w:r>
      <w:r w:rsidRPr="006C43C6">
        <w:rPr>
          <w:highlight w:val="yellow"/>
        </w:rPr>
        <w:t xml:space="preserve">8) </w:t>
      </w:r>
    </w:p>
    <w:p w14:paraId="46E4DFB1" w14:textId="77777777" w:rsidR="00624810" w:rsidRPr="006C43C6" w:rsidRDefault="00624810">
      <w:pPr>
        <w:rPr>
          <w:highlight w:val="yellow"/>
        </w:rPr>
      </w:pPr>
    </w:p>
    <w:p w14:paraId="55667340" w14:textId="77777777" w:rsidR="00624810" w:rsidRPr="006C43C6" w:rsidRDefault="00624810">
      <w:pPr>
        <w:pStyle w:val="QuestionSeparator"/>
        <w:rPr>
          <w:highlight w:val="yellow"/>
        </w:rPr>
      </w:pPr>
    </w:p>
    <w:p w14:paraId="566031F2" w14:textId="77777777" w:rsidR="00624810" w:rsidRPr="006C43C6" w:rsidRDefault="00624810">
      <w:pPr>
        <w:rPr>
          <w:highlight w:val="yellow"/>
        </w:rPr>
      </w:pPr>
    </w:p>
    <w:p w14:paraId="4368E6A2" w14:textId="77777777" w:rsidR="00624810" w:rsidRPr="006C43C6" w:rsidRDefault="002B6A52">
      <w:pPr>
        <w:keepNext/>
        <w:rPr>
          <w:highlight w:val="yellow"/>
        </w:rPr>
      </w:pPr>
      <w:r w:rsidRPr="006C43C6">
        <w:rPr>
          <w:highlight w:val="yellow"/>
        </w:rPr>
        <w:t>R3.CC.R3.FamCon.016 What's the most important thing you have done for your children?</w:t>
      </w:r>
    </w:p>
    <w:p w14:paraId="2A64A6E6" w14:textId="77777777" w:rsidR="00624810" w:rsidRPr="006C43C6" w:rsidRDefault="002B6A52">
      <w:pPr>
        <w:pStyle w:val="TextEntryLine"/>
        <w:ind w:firstLine="400"/>
        <w:rPr>
          <w:highlight w:val="yellow"/>
        </w:rPr>
      </w:pPr>
      <w:r w:rsidRPr="006C43C6">
        <w:rPr>
          <w:highlight w:val="yellow"/>
        </w:rPr>
        <w:t>________________________________________________________________</w:t>
      </w:r>
    </w:p>
    <w:p w14:paraId="72639B6B" w14:textId="77777777" w:rsidR="00624810" w:rsidRPr="006C43C6" w:rsidRDefault="00624810">
      <w:pPr>
        <w:rPr>
          <w:highlight w:val="yellow"/>
        </w:rPr>
      </w:pPr>
    </w:p>
    <w:p w14:paraId="724E5E37" w14:textId="77777777" w:rsidR="00624810" w:rsidRPr="006C43C6" w:rsidRDefault="00624810">
      <w:pPr>
        <w:pStyle w:val="QuestionSeparator"/>
        <w:rPr>
          <w:highlight w:val="yellow"/>
        </w:rPr>
      </w:pPr>
    </w:p>
    <w:p w14:paraId="4381580B" w14:textId="77777777" w:rsidR="00624810" w:rsidRPr="006C43C6" w:rsidRDefault="00624810">
      <w:pPr>
        <w:rPr>
          <w:highlight w:val="yellow"/>
        </w:rPr>
      </w:pPr>
    </w:p>
    <w:p w14:paraId="541B85C5" w14:textId="77777777" w:rsidR="00624810" w:rsidRPr="006C43C6" w:rsidRDefault="002B6A52">
      <w:pPr>
        <w:keepNext/>
        <w:rPr>
          <w:highlight w:val="yellow"/>
        </w:rPr>
      </w:pPr>
      <w:r w:rsidRPr="006C43C6">
        <w:rPr>
          <w:highlight w:val="yellow"/>
        </w:rPr>
        <w:t>R3.CC.FamCon.017 Currently, is there anything that is helping you reduce conflict with your spou</w:t>
      </w:r>
      <w:r w:rsidRPr="006C43C6">
        <w:rPr>
          <w:highlight w:val="yellow"/>
        </w:rPr>
        <w:t>se/partner?</w:t>
      </w:r>
    </w:p>
    <w:p w14:paraId="3EE7C65C" w14:textId="77777777" w:rsidR="00624810" w:rsidRPr="006C43C6" w:rsidRDefault="002B6A52">
      <w:pPr>
        <w:pStyle w:val="TextEntryLine"/>
        <w:ind w:firstLine="400"/>
        <w:rPr>
          <w:highlight w:val="yellow"/>
        </w:rPr>
      </w:pPr>
      <w:r w:rsidRPr="006C43C6">
        <w:rPr>
          <w:highlight w:val="yellow"/>
        </w:rPr>
        <w:t>________________________________________________________________</w:t>
      </w:r>
    </w:p>
    <w:p w14:paraId="5CB1918F" w14:textId="77777777" w:rsidR="00624810" w:rsidRPr="006C43C6" w:rsidRDefault="00624810">
      <w:pPr>
        <w:rPr>
          <w:highlight w:val="yellow"/>
        </w:rPr>
      </w:pPr>
    </w:p>
    <w:p w14:paraId="232A087F" w14:textId="77777777" w:rsidR="00624810" w:rsidRPr="006C43C6" w:rsidRDefault="00624810">
      <w:pPr>
        <w:pStyle w:val="QuestionSeparator"/>
        <w:rPr>
          <w:highlight w:val="yellow"/>
        </w:rPr>
      </w:pPr>
    </w:p>
    <w:p w14:paraId="1E94B90B" w14:textId="77777777" w:rsidR="00624810" w:rsidRPr="006C43C6" w:rsidRDefault="00624810">
      <w:pPr>
        <w:rPr>
          <w:highlight w:val="yellow"/>
        </w:rPr>
      </w:pPr>
    </w:p>
    <w:p w14:paraId="4A8BAAB8" w14:textId="77777777" w:rsidR="00624810" w:rsidRPr="006C43C6" w:rsidRDefault="002B6A52">
      <w:pPr>
        <w:keepNext/>
        <w:rPr>
          <w:highlight w:val="yellow"/>
        </w:rPr>
      </w:pPr>
      <w:r w:rsidRPr="006C43C6">
        <w:rPr>
          <w:highlight w:val="yellow"/>
        </w:rPr>
        <w:t>R3.CC.FamCon.018 Currently, is there anything that is helping you reduce conflict with your child/children?</w:t>
      </w:r>
    </w:p>
    <w:p w14:paraId="6B2138DF" w14:textId="77777777" w:rsidR="00624810" w:rsidRPr="006C43C6" w:rsidRDefault="002B6A52">
      <w:pPr>
        <w:pStyle w:val="TextEntryLine"/>
        <w:ind w:firstLine="400"/>
        <w:rPr>
          <w:highlight w:val="yellow"/>
        </w:rPr>
      </w:pPr>
      <w:r w:rsidRPr="006C43C6">
        <w:rPr>
          <w:highlight w:val="yellow"/>
        </w:rPr>
        <w:t>________________________________________________________________</w:t>
      </w:r>
    </w:p>
    <w:p w14:paraId="748FAFA8" w14:textId="77777777" w:rsidR="00624810" w:rsidRPr="006C43C6" w:rsidRDefault="00624810">
      <w:pPr>
        <w:rPr>
          <w:highlight w:val="yellow"/>
        </w:rPr>
      </w:pPr>
    </w:p>
    <w:p w14:paraId="4752A88E" w14:textId="77777777" w:rsidR="00624810" w:rsidRPr="006C43C6" w:rsidRDefault="00624810">
      <w:pPr>
        <w:pStyle w:val="QuestionSeparator"/>
        <w:rPr>
          <w:highlight w:val="yellow"/>
        </w:rPr>
      </w:pPr>
    </w:p>
    <w:tbl>
      <w:tblPr>
        <w:tblStyle w:val="QQuestionIconTable"/>
        <w:tblW w:w="50" w:type="auto"/>
        <w:tblLook w:val="07E0" w:firstRow="1" w:lastRow="1" w:firstColumn="1" w:lastColumn="1" w:noHBand="1" w:noVBand="1"/>
      </w:tblPr>
      <w:tblGrid>
        <w:gridCol w:w="380"/>
      </w:tblGrid>
      <w:tr w:rsidR="00624810" w:rsidRPr="006C43C6" w14:paraId="6795F267" w14:textId="77777777">
        <w:tc>
          <w:tcPr>
            <w:tcW w:w="50" w:type="dxa"/>
          </w:tcPr>
          <w:p w14:paraId="49193869" w14:textId="77777777" w:rsidR="00624810" w:rsidRPr="006C43C6" w:rsidRDefault="002B6A52">
            <w:pPr>
              <w:keepNext/>
              <w:rPr>
                <w:highlight w:val="yellow"/>
              </w:rPr>
            </w:pPr>
            <w:r w:rsidRPr="006C43C6">
              <w:rPr>
                <w:noProof/>
                <w:highlight w:val="yellow"/>
              </w:rPr>
              <w:lastRenderedPageBreak/>
              <w:drawing>
                <wp:inline distT="0" distB="0" distL="0" distR="0">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E814696" w14:textId="77777777" w:rsidR="00624810" w:rsidRPr="006C43C6" w:rsidRDefault="00624810">
      <w:pPr>
        <w:rPr>
          <w:highlight w:val="yellow"/>
        </w:rPr>
      </w:pPr>
    </w:p>
    <w:p w14:paraId="407DDB48" w14:textId="77777777" w:rsidR="00624810" w:rsidRPr="006C43C6" w:rsidRDefault="002B6A52">
      <w:pPr>
        <w:keepNext/>
        <w:rPr>
          <w:highlight w:val="yellow"/>
        </w:rPr>
      </w:pPr>
      <w:r w:rsidRPr="006C43C6">
        <w:rPr>
          <w:highlight w:val="yellow"/>
        </w:rPr>
        <w:t>R3.CC.PSIIV.001 Answer the following question in regards to how you feel.</w:t>
      </w:r>
    </w:p>
    <w:tbl>
      <w:tblPr>
        <w:tblStyle w:val="QQuestionTable"/>
        <w:tblW w:w="9576" w:type="auto"/>
        <w:tblLook w:val="07E0" w:firstRow="1" w:lastRow="1" w:firstColumn="1" w:lastColumn="1" w:noHBand="1" w:noVBand="1"/>
      </w:tblPr>
      <w:tblGrid>
        <w:gridCol w:w="2334"/>
        <w:gridCol w:w="1396"/>
        <w:gridCol w:w="1480"/>
        <w:gridCol w:w="1261"/>
        <w:gridCol w:w="1480"/>
        <w:gridCol w:w="1409"/>
      </w:tblGrid>
      <w:tr w:rsidR="00624810" w:rsidRPr="006C43C6" w14:paraId="5E2028A4"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523D7C" w14:textId="77777777" w:rsidR="00624810" w:rsidRPr="006C43C6" w:rsidRDefault="00624810">
            <w:pPr>
              <w:keepNext/>
              <w:rPr>
                <w:highlight w:val="yellow"/>
              </w:rPr>
            </w:pPr>
          </w:p>
        </w:tc>
        <w:tc>
          <w:tcPr>
            <w:tcW w:w="1596" w:type="dxa"/>
          </w:tcPr>
          <w:p w14:paraId="690DA033"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St</w:t>
            </w:r>
            <w:r w:rsidRPr="006C43C6">
              <w:rPr>
                <w:highlight w:val="yellow"/>
              </w:rPr>
              <w:t>rongly agree (5)</w:t>
            </w:r>
          </w:p>
        </w:tc>
        <w:tc>
          <w:tcPr>
            <w:tcW w:w="1596" w:type="dxa"/>
          </w:tcPr>
          <w:p w14:paraId="4AC7C2C8"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Somewhat agree (4)</w:t>
            </w:r>
          </w:p>
        </w:tc>
        <w:tc>
          <w:tcPr>
            <w:tcW w:w="1596" w:type="dxa"/>
          </w:tcPr>
          <w:p w14:paraId="6C884EF7"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Not sure (3)</w:t>
            </w:r>
          </w:p>
        </w:tc>
        <w:tc>
          <w:tcPr>
            <w:tcW w:w="1596" w:type="dxa"/>
          </w:tcPr>
          <w:p w14:paraId="444A518A"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Somewhat disagree (2)</w:t>
            </w:r>
          </w:p>
        </w:tc>
        <w:tc>
          <w:tcPr>
            <w:tcW w:w="1596" w:type="dxa"/>
          </w:tcPr>
          <w:p w14:paraId="7227060E"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highlight w:val="yellow"/>
              </w:rPr>
              <w:t>Strongly disagree (1)</w:t>
            </w:r>
          </w:p>
        </w:tc>
      </w:tr>
      <w:tr w:rsidR="00624810" w:rsidRPr="006C43C6" w14:paraId="11B4173D"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12C4089A" w14:textId="77777777" w:rsidR="00624810" w:rsidRPr="006C43C6" w:rsidRDefault="002B6A52">
            <w:pPr>
              <w:keepNext/>
              <w:rPr>
                <w:highlight w:val="yellow"/>
              </w:rPr>
            </w:pPr>
            <w:r w:rsidRPr="006C43C6">
              <w:rPr>
                <w:b/>
                <w:highlight w:val="yellow"/>
              </w:rPr>
              <w:t>Prior to the coronavirus (COVID-19) pandemic,</w:t>
            </w:r>
            <w:r w:rsidRPr="006C43C6">
              <w:rPr>
                <w:highlight w:val="yellow"/>
              </w:rPr>
              <w:t xml:space="preserve"> I often felt like I could not handle things very well (R3.CC.PSIIV.001_1) </w:t>
            </w:r>
          </w:p>
        </w:tc>
        <w:tc>
          <w:tcPr>
            <w:tcW w:w="1596" w:type="dxa"/>
          </w:tcPr>
          <w:p w14:paraId="058ABA7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361F20E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633DD29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55C5168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4FDA51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62FF907F"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44EC407F" w14:textId="77777777" w:rsidR="00624810" w:rsidRPr="006C43C6" w:rsidRDefault="002B6A52">
            <w:pPr>
              <w:keepNext/>
              <w:rPr>
                <w:highlight w:val="yellow"/>
              </w:rPr>
            </w:pPr>
            <w:r w:rsidRPr="006C43C6">
              <w:rPr>
                <w:b/>
                <w:highlight w:val="yellow"/>
              </w:rPr>
              <w:t xml:space="preserve">Since the coronavirus (COVID-19) pandemic began, </w:t>
            </w:r>
            <w:r w:rsidRPr="006C43C6">
              <w:rPr>
                <w:highlight w:val="yellow"/>
              </w:rPr>
              <w:t xml:space="preserve">I often have the feeling I cannot handle things very well (R3.CC.PSIIV.001_2) </w:t>
            </w:r>
          </w:p>
        </w:tc>
        <w:tc>
          <w:tcPr>
            <w:tcW w:w="1596" w:type="dxa"/>
          </w:tcPr>
          <w:p w14:paraId="367330F6"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C2A2BA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8D8864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5A4DE1D"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0E9C38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774A462F"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015752A6" w14:textId="77777777" w:rsidR="00624810" w:rsidRPr="006C43C6" w:rsidRDefault="002B6A52">
            <w:pPr>
              <w:keepNext/>
              <w:rPr>
                <w:highlight w:val="yellow"/>
              </w:rPr>
            </w:pPr>
            <w:r w:rsidRPr="006C43C6">
              <w:rPr>
                <w:b/>
                <w:highlight w:val="yellow"/>
              </w:rPr>
              <w:t>Prior to the coronavirus (COVID-19) pand</w:t>
            </w:r>
            <w:r w:rsidRPr="006C43C6">
              <w:rPr>
                <w:b/>
                <w:highlight w:val="yellow"/>
              </w:rPr>
              <w:t>emic,</w:t>
            </w:r>
            <w:r w:rsidRPr="006C43C6">
              <w:rPr>
                <w:highlight w:val="yellow"/>
              </w:rPr>
              <w:t xml:space="preserve"> things were manageable, and any problems are easily solved (R3.CC.PSIIV.001_3) </w:t>
            </w:r>
          </w:p>
        </w:tc>
        <w:tc>
          <w:tcPr>
            <w:tcW w:w="1596" w:type="dxa"/>
          </w:tcPr>
          <w:p w14:paraId="0E0A5D1C"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3EA2B47E"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2F3296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4587BACB"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0315D2F2"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28CCD81D" w14:textId="77777777" w:rsidTr="00624810">
        <w:tc>
          <w:tcPr>
            <w:cnfStyle w:val="001000000000" w:firstRow="0" w:lastRow="0" w:firstColumn="1" w:lastColumn="0" w:oddVBand="0" w:evenVBand="0" w:oddHBand="0" w:evenHBand="0" w:firstRowFirstColumn="0" w:firstRowLastColumn="0" w:lastRowFirstColumn="0" w:lastRowLastColumn="0"/>
            <w:tcW w:w="1596" w:type="dxa"/>
          </w:tcPr>
          <w:p w14:paraId="777362B9" w14:textId="77777777" w:rsidR="00624810" w:rsidRPr="006C43C6" w:rsidRDefault="002B6A52">
            <w:pPr>
              <w:keepNext/>
              <w:rPr>
                <w:highlight w:val="yellow"/>
              </w:rPr>
            </w:pPr>
            <w:r w:rsidRPr="006C43C6">
              <w:rPr>
                <w:b/>
                <w:highlight w:val="yellow"/>
              </w:rPr>
              <w:t>Since the coronavirus (COVID-19) pandemic began,</w:t>
            </w:r>
            <w:r w:rsidRPr="006C43C6">
              <w:rPr>
                <w:highlight w:val="yellow"/>
              </w:rPr>
              <w:t xml:space="preserve"> things are manageable, and any problems are easily solved (R3.CC.PSIIV.001_4) </w:t>
            </w:r>
          </w:p>
        </w:tc>
        <w:tc>
          <w:tcPr>
            <w:tcW w:w="1596" w:type="dxa"/>
          </w:tcPr>
          <w:p w14:paraId="209F4879"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9AC07C7"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77B30B25"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2ABF90F0"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596" w:type="dxa"/>
          </w:tcPr>
          <w:p w14:paraId="122822D4" w14:textId="77777777" w:rsidR="00624810" w:rsidRPr="006C43C6" w:rsidRDefault="0062481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558B93BF" w14:textId="77777777" w:rsidR="00624810" w:rsidRPr="006C43C6" w:rsidRDefault="00624810">
      <w:pPr>
        <w:rPr>
          <w:highlight w:val="yellow"/>
        </w:rPr>
      </w:pPr>
    </w:p>
    <w:p w14:paraId="66AFDD9A" w14:textId="77777777" w:rsidR="00624810" w:rsidRPr="006C43C6" w:rsidRDefault="00624810">
      <w:pPr>
        <w:rPr>
          <w:highlight w:val="yellow"/>
        </w:rPr>
      </w:pPr>
    </w:p>
    <w:p w14:paraId="03D54746" w14:textId="77777777" w:rsidR="00624810" w:rsidRPr="006C43C6" w:rsidRDefault="00624810">
      <w:pPr>
        <w:pStyle w:val="QuestionSeparator"/>
        <w:rPr>
          <w:highlight w:val="yellow"/>
        </w:rPr>
      </w:pPr>
    </w:p>
    <w:tbl>
      <w:tblPr>
        <w:tblStyle w:val="QQuestionIconTable"/>
        <w:tblW w:w="50" w:type="auto"/>
        <w:tblLook w:val="07E0" w:firstRow="1" w:lastRow="1" w:firstColumn="1" w:lastColumn="1" w:noHBand="1" w:noVBand="1"/>
      </w:tblPr>
      <w:tblGrid>
        <w:gridCol w:w="380"/>
      </w:tblGrid>
      <w:tr w:rsidR="00624810" w:rsidRPr="006C43C6" w14:paraId="5328F5A3" w14:textId="77777777">
        <w:tc>
          <w:tcPr>
            <w:tcW w:w="50" w:type="dxa"/>
          </w:tcPr>
          <w:p w14:paraId="281BF23E"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5644222" w14:textId="77777777" w:rsidR="00624810" w:rsidRPr="006C43C6" w:rsidRDefault="00624810">
      <w:pPr>
        <w:rPr>
          <w:highlight w:val="yellow"/>
        </w:rPr>
      </w:pPr>
    </w:p>
    <w:p w14:paraId="5249FCF9" w14:textId="77777777" w:rsidR="00624810" w:rsidRPr="006C43C6" w:rsidRDefault="002B6A52">
      <w:pPr>
        <w:keepNext/>
        <w:rPr>
          <w:highlight w:val="yellow"/>
        </w:rPr>
      </w:pPr>
      <w:r w:rsidRPr="006C43C6">
        <w:rPr>
          <w:highlight w:val="yellow"/>
        </w:rPr>
        <w:lastRenderedPageBreak/>
        <w:t xml:space="preserve">R3.CC.PSIIV.002 </w:t>
      </w:r>
      <w:r w:rsidRPr="006C43C6">
        <w:rPr>
          <w:b/>
          <w:highlight w:val="yellow"/>
        </w:rPr>
        <w:t>Prior to</w:t>
      </w:r>
      <w:r w:rsidRPr="006C43C6">
        <w:rPr>
          <w:highlight w:val="yellow"/>
        </w:rPr>
        <w:t> the coronavirus (COVID-19) pandemic, when you felt overwhelmed or stressed, did you get the support you needed?</w:t>
      </w:r>
    </w:p>
    <w:p w14:paraId="7B7AC880" w14:textId="77777777" w:rsidR="00624810" w:rsidRPr="006C43C6" w:rsidRDefault="002B6A52">
      <w:pPr>
        <w:pStyle w:val="ListParagraph"/>
        <w:keepNext/>
        <w:numPr>
          <w:ilvl w:val="0"/>
          <w:numId w:val="4"/>
        </w:numPr>
        <w:rPr>
          <w:highlight w:val="yellow"/>
        </w:rPr>
      </w:pPr>
      <w:r w:rsidRPr="006C43C6">
        <w:rPr>
          <w:highlight w:val="yellow"/>
        </w:rPr>
        <w:t>1 - no, I did not feel sup</w:t>
      </w:r>
      <w:r w:rsidRPr="006C43C6">
        <w:rPr>
          <w:highlight w:val="yellow"/>
        </w:rPr>
        <w:t xml:space="preserve">ported  (1) </w:t>
      </w:r>
    </w:p>
    <w:p w14:paraId="306AD3DB" w14:textId="77777777" w:rsidR="00624810" w:rsidRPr="006C43C6" w:rsidRDefault="002B6A52">
      <w:pPr>
        <w:pStyle w:val="ListParagraph"/>
        <w:keepNext/>
        <w:numPr>
          <w:ilvl w:val="0"/>
          <w:numId w:val="4"/>
        </w:numPr>
        <w:rPr>
          <w:highlight w:val="yellow"/>
        </w:rPr>
      </w:pPr>
      <w:r w:rsidRPr="006C43C6">
        <w:rPr>
          <w:highlight w:val="yellow"/>
        </w:rPr>
        <w:t xml:space="preserve">2  (2) </w:t>
      </w:r>
    </w:p>
    <w:p w14:paraId="0D4E4E0E" w14:textId="77777777" w:rsidR="00624810" w:rsidRPr="006C43C6" w:rsidRDefault="002B6A52">
      <w:pPr>
        <w:pStyle w:val="ListParagraph"/>
        <w:keepNext/>
        <w:numPr>
          <w:ilvl w:val="0"/>
          <w:numId w:val="4"/>
        </w:numPr>
        <w:rPr>
          <w:highlight w:val="yellow"/>
        </w:rPr>
      </w:pPr>
      <w:r w:rsidRPr="006C43C6">
        <w:rPr>
          <w:highlight w:val="yellow"/>
        </w:rPr>
        <w:t xml:space="preserve">3  (3) </w:t>
      </w:r>
    </w:p>
    <w:p w14:paraId="10152C3B" w14:textId="77777777" w:rsidR="00624810" w:rsidRPr="006C43C6" w:rsidRDefault="002B6A52">
      <w:pPr>
        <w:pStyle w:val="ListParagraph"/>
        <w:keepNext/>
        <w:numPr>
          <w:ilvl w:val="0"/>
          <w:numId w:val="4"/>
        </w:numPr>
        <w:rPr>
          <w:highlight w:val="yellow"/>
        </w:rPr>
      </w:pPr>
      <w:r w:rsidRPr="006C43C6">
        <w:rPr>
          <w:highlight w:val="yellow"/>
        </w:rPr>
        <w:t xml:space="preserve">4  (4) </w:t>
      </w:r>
    </w:p>
    <w:p w14:paraId="174E8F4E" w14:textId="77777777" w:rsidR="00624810" w:rsidRPr="006C43C6" w:rsidRDefault="002B6A52">
      <w:pPr>
        <w:pStyle w:val="ListParagraph"/>
        <w:keepNext/>
        <w:numPr>
          <w:ilvl w:val="0"/>
          <w:numId w:val="4"/>
        </w:numPr>
        <w:rPr>
          <w:highlight w:val="yellow"/>
        </w:rPr>
      </w:pPr>
      <w:r w:rsidRPr="006C43C6">
        <w:rPr>
          <w:highlight w:val="yellow"/>
        </w:rPr>
        <w:t xml:space="preserve">5 - yes, I felt very supported  (5) </w:t>
      </w:r>
    </w:p>
    <w:p w14:paraId="3BDC5BD5" w14:textId="77777777" w:rsidR="00624810" w:rsidRPr="006C43C6" w:rsidRDefault="00624810">
      <w:pPr>
        <w:rPr>
          <w:highlight w:val="yellow"/>
        </w:rPr>
      </w:pPr>
    </w:p>
    <w:p w14:paraId="0FBBD293" w14:textId="77777777" w:rsidR="00624810" w:rsidRPr="006C43C6" w:rsidRDefault="00624810">
      <w:pPr>
        <w:pStyle w:val="QuestionSeparator"/>
        <w:rPr>
          <w:highlight w:val="yellow"/>
        </w:rPr>
      </w:pPr>
    </w:p>
    <w:tbl>
      <w:tblPr>
        <w:tblStyle w:val="QQuestionIconTable"/>
        <w:tblW w:w="50" w:type="auto"/>
        <w:tblLook w:val="07E0" w:firstRow="1" w:lastRow="1" w:firstColumn="1" w:lastColumn="1" w:noHBand="1" w:noVBand="1"/>
      </w:tblPr>
      <w:tblGrid>
        <w:gridCol w:w="380"/>
      </w:tblGrid>
      <w:tr w:rsidR="00624810" w:rsidRPr="006C43C6" w14:paraId="4FB66B3F" w14:textId="77777777">
        <w:tc>
          <w:tcPr>
            <w:tcW w:w="50" w:type="dxa"/>
          </w:tcPr>
          <w:p w14:paraId="3389FCDD"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43D3C3C" w14:textId="77777777" w:rsidR="00624810" w:rsidRPr="006C43C6" w:rsidRDefault="00624810">
      <w:pPr>
        <w:rPr>
          <w:highlight w:val="yellow"/>
        </w:rPr>
      </w:pPr>
    </w:p>
    <w:p w14:paraId="5C3C964C" w14:textId="77777777" w:rsidR="00624810" w:rsidRPr="006C43C6" w:rsidRDefault="002B6A52">
      <w:pPr>
        <w:keepNext/>
        <w:rPr>
          <w:highlight w:val="yellow"/>
        </w:rPr>
      </w:pPr>
      <w:r w:rsidRPr="006C43C6">
        <w:rPr>
          <w:highlight w:val="yellow"/>
        </w:rPr>
        <w:t xml:space="preserve">R3.CC.PSIIV.003 </w:t>
      </w:r>
      <w:r w:rsidRPr="006C43C6">
        <w:rPr>
          <w:b/>
          <w:highlight w:val="yellow"/>
        </w:rPr>
        <w:t>In the last week</w:t>
      </w:r>
      <w:r w:rsidRPr="006C43C6">
        <w:rPr>
          <w:highlight w:val="yellow"/>
        </w:rPr>
        <w:t>, when you felt overwhelmed or stressed, did you get the support you needed?</w:t>
      </w:r>
    </w:p>
    <w:p w14:paraId="1B5ECCE9" w14:textId="77777777" w:rsidR="00624810" w:rsidRPr="006C43C6" w:rsidRDefault="002B6A52">
      <w:pPr>
        <w:pStyle w:val="ListParagraph"/>
        <w:keepNext/>
        <w:numPr>
          <w:ilvl w:val="0"/>
          <w:numId w:val="4"/>
        </w:numPr>
        <w:rPr>
          <w:highlight w:val="yellow"/>
        </w:rPr>
      </w:pPr>
      <w:r w:rsidRPr="006C43C6">
        <w:rPr>
          <w:highlight w:val="yellow"/>
        </w:rPr>
        <w:t xml:space="preserve">1 - no, I did not feel supported  (1) </w:t>
      </w:r>
    </w:p>
    <w:p w14:paraId="1EE7BE52" w14:textId="77777777" w:rsidR="00624810" w:rsidRPr="006C43C6" w:rsidRDefault="002B6A52">
      <w:pPr>
        <w:pStyle w:val="ListParagraph"/>
        <w:keepNext/>
        <w:numPr>
          <w:ilvl w:val="0"/>
          <w:numId w:val="4"/>
        </w:numPr>
        <w:rPr>
          <w:highlight w:val="yellow"/>
        </w:rPr>
      </w:pPr>
      <w:r w:rsidRPr="006C43C6">
        <w:rPr>
          <w:highlight w:val="yellow"/>
        </w:rPr>
        <w:t xml:space="preserve">2  (2) </w:t>
      </w:r>
    </w:p>
    <w:p w14:paraId="3B7D01B1" w14:textId="77777777" w:rsidR="00624810" w:rsidRPr="006C43C6" w:rsidRDefault="002B6A52">
      <w:pPr>
        <w:pStyle w:val="ListParagraph"/>
        <w:keepNext/>
        <w:numPr>
          <w:ilvl w:val="0"/>
          <w:numId w:val="4"/>
        </w:numPr>
        <w:rPr>
          <w:highlight w:val="yellow"/>
        </w:rPr>
      </w:pPr>
      <w:r w:rsidRPr="006C43C6">
        <w:rPr>
          <w:highlight w:val="yellow"/>
        </w:rPr>
        <w:t xml:space="preserve">3  (3) </w:t>
      </w:r>
    </w:p>
    <w:p w14:paraId="45B6BC17" w14:textId="77777777" w:rsidR="00624810" w:rsidRPr="006C43C6" w:rsidRDefault="002B6A52">
      <w:pPr>
        <w:pStyle w:val="ListParagraph"/>
        <w:keepNext/>
        <w:numPr>
          <w:ilvl w:val="0"/>
          <w:numId w:val="4"/>
        </w:numPr>
        <w:rPr>
          <w:highlight w:val="yellow"/>
        </w:rPr>
      </w:pPr>
      <w:r w:rsidRPr="006C43C6">
        <w:rPr>
          <w:highlight w:val="yellow"/>
        </w:rPr>
        <w:t xml:space="preserve">4  (4) </w:t>
      </w:r>
    </w:p>
    <w:p w14:paraId="0E5AA190" w14:textId="77777777" w:rsidR="00624810" w:rsidRPr="006C43C6" w:rsidRDefault="002B6A52">
      <w:pPr>
        <w:pStyle w:val="ListParagraph"/>
        <w:keepNext/>
        <w:numPr>
          <w:ilvl w:val="0"/>
          <w:numId w:val="4"/>
        </w:numPr>
        <w:rPr>
          <w:highlight w:val="yellow"/>
        </w:rPr>
      </w:pPr>
      <w:r w:rsidRPr="006C43C6">
        <w:rPr>
          <w:highlight w:val="yellow"/>
        </w:rPr>
        <w:t xml:space="preserve">5 - yes, I felt very supported  (5) </w:t>
      </w:r>
    </w:p>
    <w:p w14:paraId="45F4D7AC" w14:textId="77777777" w:rsidR="00624810" w:rsidRPr="006C43C6" w:rsidRDefault="00624810">
      <w:pPr>
        <w:rPr>
          <w:highlight w:val="yellow"/>
        </w:rPr>
      </w:pPr>
    </w:p>
    <w:p w14:paraId="5D02AA77" w14:textId="77777777" w:rsidR="00624810" w:rsidRDefault="002B6A52">
      <w:pPr>
        <w:pStyle w:val="BlockEndLabel"/>
      </w:pPr>
      <w:r w:rsidRPr="006C43C6">
        <w:rPr>
          <w:highlight w:val="yellow"/>
        </w:rPr>
        <w:t>End of Block: Family Conflict MODULE</w:t>
      </w:r>
    </w:p>
    <w:p w14:paraId="4A526DEC" w14:textId="77777777" w:rsidR="00624810" w:rsidRDefault="00624810">
      <w:pPr>
        <w:pStyle w:val="BlockSeparator"/>
      </w:pPr>
    </w:p>
    <w:p w14:paraId="574FD6A4" w14:textId="77777777" w:rsidR="00624810" w:rsidRPr="006C43C6" w:rsidRDefault="002B6A52">
      <w:pPr>
        <w:pStyle w:val="BlockStartLabel"/>
        <w:rPr>
          <w:highlight w:val="yellow"/>
        </w:rPr>
      </w:pPr>
      <w:r w:rsidRPr="006C43C6">
        <w:rPr>
          <w:highlight w:val="yellow"/>
        </w:rPr>
        <w:t>Start of Block: Social Support MODULE</w:t>
      </w:r>
    </w:p>
    <w:p w14:paraId="2CEA3E9A" w14:textId="77777777" w:rsidR="00624810" w:rsidRPr="006C43C6" w:rsidRDefault="00624810">
      <w:pPr>
        <w:rPr>
          <w:highlight w:val="yellow"/>
        </w:rPr>
      </w:pPr>
    </w:p>
    <w:p w14:paraId="31705870" w14:textId="77777777" w:rsidR="00624810" w:rsidRPr="006C43C6" w:rsidRDefault="002B6A52">
      <w:pPr>
        <w:keepNext/>
        <w:rPr>
          <w:highlight w:val="yellow"/>
        </w:rPr>
      </w:pPr>
      <w:r w:rsidRPr="006C43C6">
        <w:rPr>
          <w:highlight w:val="yellow"/>
        </w:rPr>
        <w:t>Q</w:t>
      </w:r>
      <w:r w:rsidRPr="006C43C6">
        <w:rPr>
          <w:highlight w:val="yellow"/>
        </w:rPr>
        <w:t xml:space="preserve">414 </w:t>
      </w:r>
      <w:r w:rsidRPr="006C43C6">
        <w:rPr>
          <w:highlight w:val="yellow"/>
        </w:rPr>
        <w:br/>
        <w:t>People sometimes look to others for companionship, assistance, or other types of support.</w:t>
      </w:r>
    </w:p>
    <w:p w14:paraId="3DFD86E5" w14:textId="77777777" w:rsidR="00624810" w:rsidRPr="006C43C6" w:rsidRDefault="00624810">
      <w:pPr>
        <w:rPr>
          <w:highlight w:val="yellow"/>
        </w:rPr>
      </w:pPr>
    </w:p>
    <w:p w14:paraId="422CE099" w14:textId="77777777" w:rsidR="00624810" w:rsidRPr="006C43C6" w:rsidRDefault="00624810">
      <w:pPr>
        <w:pStyle w:val="QuestionSeparator"/>
        <w:rPr>
          <w:highlight w:val="yellow"/>
        </w:rPr>
      </w:pPr>
    </w:p>
    <w:tbl>
      <w:tblPr>
        <w:tblStyle w:val="QQuestionIconTable"/>
        <w:tblW w:w="50" w:type="auto"/>
        <w:tblLook w:val="07E0" w:firstRow="1" w:lastRow="1" w:firstColumn="1" w:lastColumn="1" w:noHBand="1" w:noVBand="1"/>
      </w:tblPr>
      <w:tblGrid>
        <w:gridCol w:w="380"/>
      </w:tblGrid>
      <w:tr w:rsidR="00624810" w:rsidRPr="006C43C6" w14:paraId="7E05A31C" w14:textId="77777777">
        <w:tc>
          <w:tcPr>
            <w:tcW w:w="50" w:type="dxa"/>
          </w:tcPr>
          <w:p w14:paraId="4EB12C84" w14:textId="77777777" w:rsidR="00624810" w:rsidRPr="006C43C6" w:rsidRDefault="002B6A52">
            <w:pPr>
              <w:keepNext/>
              <w:rPr>
                <w:highlight w:val="yellow"/>
              </w:rPr>
            </w:pPr>
            <w:r w:rsidRPr="006C43C6">
              <w:rPr>
                <w:noProof/>
                <w:highlight w:val="yellow"/>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94F5D3D" w14:textId="77777777" w:rsidR="00624810" w:rsidRPr="006C43C6" w:rsidRDefault="00624810">
      <w:pPr>
        <w:rPr>
          <w:highlight w:val="yellow"/>
        </w:rPr>
      </w:pPr>
    </w:p>
    <w:p w14:paraId="34B8AE93" w14:textId="77777777" w:rsidR="00624810" w:rsidRPr="006C43C6" w:rsidRDefault="002B6A52">
      <w:pPr>
        <w:keepNext/>
        <w:rPr>
          <w:highlight w:val="yellow"/>
        </w:rPr>
      </w:pPr>
      <w:r w:rsidRPr="006C43C6">
        <w:rPr>
          <w:highlight w:val="yellow"/>
        </w:rPr>
        <w:t>R3.CC.SOCIALSUPP.001 Who do you turn to for social support? Again, think about who you turned to for social support</w:t>
      </w:r>
      <w:r w:rsidRPr="006C43C6">
        <w:rPr>
          <w:b/>
          <w:highlight w:val="yellow"/>
        </w:rPr>
        <w:t> in this last week</w:t>
      </w:r>
      <w:r w:rsidRPr="006C43C6">
        <w:rPr>
          <w:highlight w:val="yellow"/>
        </w:rPr>
        <w:t xml:space="preserve">.  Then think about who you turned to for social </w:t>
      </w:r>
      <w:r w:rsidRPr="006C43C6">
        <w:rPr>
          <w:highlight w:val="yellow"/>
        </w:rPr>
        <w:lastRenderedPageBreak/>
        <w:t>support i</w:t>
      </w:r>
      <w:r w:rsidRPr="006C43C6">
        <w:rPr>
          <w:b/>
          <w:highlight w:val="yellow"/>
        </w:rPr>
        <w:t>n a typical week prior to</w:t>
      </w:r>
      <w:r w:rsidRPr="006C43C6">
        <w:rPr>
          <w:highlight w:val="yellow"/>
        </w:rPr>
        <w:t xml:space="preserve"> the coronavirus (COVID-19) pandemic. Pl</w:t>
      </w:r>
      <w:r w:rsidRPr="006C43C6">
        <w:rPr>
          <w:highlight w:val="yellow"/>
        </w:rPr>
        <w:t>ease select all that apply.</w:t>
      </w:r>
    </w:p>
    <w:tbl>
      <w:tblPr>
        <w:tblStyle w:val="QQuestionTable"/>
        <w:tblW w:w="9576" w:type="auto"/>
        <w:tblLook w:val="07E0" w:firstRow="1" w:lastRow="1" w:firstColumn="1" w:lastColumn="1" w:noHBand="1" w:noVBand="1"/>
      </w:tblPr>
      <w:tblGrid>
        <w:gridCol w:w="3174"/>
        <w:gridCol w:w="3082"/>
        <w:gridCol w:w="3104"/>
      </w:tblGrid>
      <w:tr w:rsidR="00624810" w:rsidRPr="006C43C6" w14:paraId="726D8367" w14:textId="77777777" w:rsidTr="006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C0E06D5" w14:textId="77777777" w:rsidR="00624810" w:rsidRPr="006C43C6" w:rsidRDefault="00624810">
            <w:pPr>
              <w:keepNext/>
              <w:rPr>
                <w:highlight w:val="yellow"/>
              </w:rPr>
            </w:pPr>
          </w:p>
        </w:tc>
        <w:tc>
          <w:tcPr>
            <w:tcW w:w="3192" w:type="dxa"/>
          </w:tcPr>
          <w:p w14:paraId="3128F385"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b/>
                <w:highlight w:val="yellow"/>
              </w:rPr>
              <w:t>In the last week</w:t>
            </w:r>
            <w:r w:rsidRPr="006C43C6">
              <w:rPr>
                <w:highlight w:val="yellow"/>
              </w:rPr>
              <w:t xml:space="preserve"> (1)</w:t>
            </w:r>
          </w:p>
        </w:tc>
        <w:tc>
          <w:tcPr>
            <w:tcW w:w="3192" w:type="dxa"/>
          </w:tcPr>
          <w:p w14:paraId="0B12FC80" w14:textId="77777777" w:rsidR="00624810" w:rsidRPr="006C43C6" w:rsidRDefault="002B6A52">
            <w:pPr>
              <w:cnfStyle w:val="100000000000" w:firstRow="1" w:lastRow="0" w:firstColumn="0" w:lastColumn="0" w:oddVBand="0" w:evenVBand="0" w:oddHBand="0" w:evenHBand="0" w:firstRowFirstColumn="0" w:firstRowLastColumn="0" w:lastRowFirstColumn="0" w:lastRowLastColumn="0"/>
              <w:rPr>
                <w:highlight w:val="yellow"/>
              </w:rPr>
            </w:pPr>
            <w:r w:rsidRPr="006C43C6">
              <w:rPr>
                <w:b/>
                <w:highlight w:val="yellow"/>
              </w:rPr>
              <w:t>In a typical week prior to the COVID-19 pandemic</w:t>
            </w:r>
            <w:r w:rsidRPr="006C43C6">
              <w:rPr>
                <w:highlight w:val="yellow"/>
              </w:rPr>
              <w:t xml:space="preserve"> (2)</w:t>
            </w:r>
          </w:p>
        </w:tc>
      </w:tr>
      <w:tr w:rsidR="00624810" w:rsidRPr="006C43C6" w14:paraId="26DE2934"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6E56FC81" w14:textId="77777777" w:rsidR="00624810" w:rsidRPr="006C43C6" w:rsidRDefault="002B6A52">
            <w:pPr>
              <w:keepNext/>
              <w:rPr>
                <w:highlight w:val="yellow"/>
              </w:rPr>
            </w:pPr>
            <w:r w:rsidRPr="006C43C6">
              <w:rPr>
                <w:highlight w:val="yellow"/>
              </w:rPr>
              <w:t xml:space="preserve">Health or mental health professional(s) (e.g., doctor, counselor) (R3.SOCIALSUPP.003.k) </w:t>
            </w:r>
          </w:p>
        </w:tc>
        <w:tc>
          <w:tcPr>
            <w:tcW w:w="3192" w:type="dxa"/>
          </w:tcPr>
          <w:p w14:paraId="1A21C4E5"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1C8B4B8D"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BC0DBBD"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33DF8695" w14:textId="77777777" w:rsidR="00624810" w:rsidRPr="006C43C6" w:rsidRDefault="002B6A52">
            <w:pPr>
              <w:keepNext/>
              <w:rPr>
                <w:highlight w:val="yellow"/>
              </w:rPr>
            </w:pPr>
            <w:r w:rsidRPr="006C43C6">
              <w:rPr>
                <w:highlight w:val="yellow"/>
              </w:rPr>
              <w:t>Member(s) of a parent group / parenting support group (R3.SO</w:t>
            </w:r>
            <w:r w:rsidRPr="006C43C6">
              <w:rPr>
                <w:highlight w:val="yellow"/>
              </w:rPr>
              <w:t xml:space="preserve">CIALSUPP.003.j) </w:t>
            </w:r>
          </w:p>
        </w:tc>
        <w:tc>
          <w:tcPr>
            <w:tcW w:w="3192" w:type="dxa"/>
          </w:tcPr>
          <w:p w14:paraId="213AE20A"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6AFE604A"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1D533020"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70BAA804" w14:textId="77777777" w:rsidR="00624810" w:rsidRPr="006C43C6" w:rsidRDefault="002B6A52">
            <w:pPr>
              <w:keepNext/>
              <w:rPr>
                <w:highlight w:val="yellow"/>
              </w:rPr>
            </w:pPr>
            <w:r w:rsidRPr="006C43C6">
              <w:rPr>
                <w:highlight w:val="yellow"/>
              </w:rPr>
              <w:t xml:space="preserve">Religious and/or spiritual figure (e.g., God, Allah, Buddha) (R3.SOCIALSUPP.003.i) </w:t>
            </w:r>
          </w:p>
        </w:tc>
        <w:tc>
          <w:tcPr>
            <w:tcW w:w="3192" w:type="dxa"/>
          </w:tcPr>
          <w:p w14:paraId="43CC90CC"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19DBB8F4"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4DFEF4B6"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1B69FA0B" w14:textId="77777777" w:rsidR="00624810" w:rsidRPr="006C43C6" w:rsidRDefault="002B6A52">
            <w:pPr>
              <w:keepNext/>
              <w:rPr>
                <w:highlight w:val="yellow"/>
              </w:rPr>
            </w:pPr>
            <w:r w:rsidRPr="006C43C6">
              <w:rPr>
                <w:highlight w:val="yellow"/>
              </w:rPr>
              <w:t xml:space="preserve">Member(s) of a religious group (R3.SOCIALSUPP.003.h) </w:t>
            </w:r>
          </w:p>
        </w:tc>
        <w:tc>
          <w:tcPr>
            <w:tcW w:w="3192" w:type="dxa"/>
          </w:tcPr>
          <w:p w14:paraId="4BAA373C"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5C15DE53"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505A6F63"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48FECCCC" w14:textId="77777777" w:rsidR="00624810" w:rsidRPr="006C43C6" w:rsidRDefault="002B6A52">
            <w:pPr>
              <w:keepNext/>
              <w:rPr>
                <w:highlight w:val="yellow"/>
              </w:rPr>
            </w:pPr>
            <w:r w:rsidRPr="006C43C6">
              <w:rPr>
                <w:highlight w:val="yellow"/>
              </w:rPr>
              <w:t xml:space="preserve">Childcare provider (R3.SOCIALSUPP.003.l) </w:t>
            </w:r>
          </w:p>
        </w:tc>
        <w:tc>
          <w:tcPr>
            <w:tcW w:w="3192" w:type="dxa"/>
          </w:tcPr>
          <w:p w14:paraId="7203906A"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0DC81857"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4CA967CC"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38700221" w14:textId="77777777" w:rsidR="00624810" w:rsidRPr="006C43C6" w:rsidRDefault="002B6A52">
            <w:pPr>
              <w:keepNext/>
              <w:rPr>
                <w:highlight w:val="yellow"/>
              </w:rPr>
            </w:pPr>
            <w:r w:rsidRPr="006C43C6">
              <w:rPr>
                <w:highlight w:val="yellow"/>
              </w:rPr>
              <w:t xml:space="preserve">Babysitter/Nanny (R3.SOCIALSUPP.003.m) </w:t>
            </w:r>
          </w:p>
        </w:tc>
        <w:tc>
          <w:tcPr>
            <w:tcW w:w="3192" w:type="dxa"/>
          </w:tcPr>
          <w:p w14:paraId="3C0E8BAC"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15111D9A"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4D70E5FF"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19FFE88F" w14:textId="77777777" w:rsidR="00624810" w:rsidRPr="006C43C6" w:rsidRDefault="002B6A52">
            <w:pPr>
              <w:keepNext/>
              <w:rPr>
                <w:highlight w:val="yellow"/>
              </w:rPr>
            </w:pPr>
            <w:r w:rsidRPr="006C43C6">
              <w:rPr>
                <w:highlight w:val="yellow"/>
              </w:rPr>
              <w:t xml:space="preserve">Co-worker(s) (R3.SOCIALSUPP.003.g) </w:t>
            </w:r>
          </w:p>
        </w:tc>
        <w:tc>
          <w:tcPr>
            <w:tcW w:w="3192" w:type="dxa"/>
          </w:tcPr>
          <w:p w14:paraId="09897B90"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7A55ECF8"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E779937"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7F3443DF" w14:textId="77777777" w:rsidR="00624810" w:rsidRPr="006C43C6" w:rsidRDefault="002B6A52">
            <w:pPr>
              <w:keepNext/>
              <w:rPr>
                <w:highlight w:val="yellow"/>
              </w:rPr>
            </w:pPr>
            <w:r w:rsidRPr="006C43C6">
              <w:rPr>
                <w:highlight w:val="yellow"/>
              </w:rPr>
              <w:t xml:space="preserve">Neighbor(s) (R3.SOCIALSUPP.003.f) </w:t>
            </w:r>
          </w:p>
        </w:tc>
        <w:tc>
          <w:tcPr>
            <w:tcW w:w="3192" w:type="dxa"/>
          </w:tcPr>
          <w:p w14:paraId="131CB2DB"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4F064450"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233055C5"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0D3D98E4" w14:textId="77777777" w:rsidR="00624810" w:rsidRPr="006C43C6" w:rsidRDefault="002B6A52">
            <w:pPr>
              <w:keepNext/>
              <w:rPr>
                <w:highlight w:val="yellow"/>
              </w:rPr>
            </w:pPr>
            <w:r w:rsidRPr="006C43C6">
              <w:rPr>
                <w:highlight w:val="yellow"/>
              </w:rPr>
              <w:t xml:space="preserve">Friend(s) (R3.SOCIALSUPP.003.e) </w:t>
            </w:r>
          </w:p>
        </w:tc>
        <w:tc>
          <w:tcPr>
            <w:tcW w:w="3192" w:type="dxa"/>
          </w:tcPr>
          <w:p w14:paraId="0F1F285D"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395C40D7"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050A7B2A"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10571BFE" w14:textId="77777777" w:rsidR="00624810" w:rsidRPr="006C43C6" w:rsidRDefault="002B6A52">
            <w:pPr>
              <w:keepNext/>
              <w:rPr>
                <w:highlight w:val="yellow"/>
              </w:rPr>
            </w:pPr>
            <w:r w:rsidRPr="006C43C6">
              <w:rPr>
                <w:highlight w:val="yellow"/>
              </w:rPr>
              <w:t xml:space="preserve">Other relative(s) (R3.SOCIALSUPP.003.d) </w:t>
            </w:r>
          </w:p>
        </w:tc>
        <w:tc>
          <w:tcPr>
            <w:tcW w:w="3192" w:type="dxa"/>
          </w:tcPr>
          <w:p w14:paraId="78D9A64D"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50CDDFAB"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00D9FC8D"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7E23BE24" w14:textId="77777777" w:rsidR="00624810" w:rsidRPr="006C43C6" w:rsidRDefault="002B6A52">
            <w:pPr>
              <w:keepNext/>
              <w:rPr>
                <w:highlight w:val="yellow"/>
              </w:rPr>
            </w:pPr>
            <w:r w:rsidRPr="006C43C6">
              <w:rPr>
                <w:highlight w:val="yellow"/>
              </w:rPr>
              <w:t xml:space="preserve">My parent(s) (R3.SocialSupport.003.c) </w:t>
            </w:r>
          </w:p>
        </w:tc>
        <w:tc>
          <w:tcPr>
            <w:tcW w:w="3192" w:type="dxa"/>
          </w:tcPr>
          <w:p w14:paraId="3C425AA6"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589C579D"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0016F1C"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45BA70E2" w14:textId="77777777" w:rsidR="00624810" w:rsidRPr="006C43C6" w:rsidRDefault="002B6A52">
            <w:pPr>
              <w:keepNext/>
              <w:rPr>
                <w:highlight w:val="yellow"/>
              </w:rPr>
            </w:pPr>
            <w:r w:rsidRPr="006C43C6">
              <w:rPr>
                <w:highlight w:val="yellow"/>
              </w:rPr>
              <w:t xml:space="preserve">My partner/spouse (R3.SocialSupport.003.a) </w:t>
            </w:r>
          </w:p>
        </w:tc>
        <w:tc>
          <w:tcPr>
            <w:tcW w:w="3192" w:type="dxa"/>
          </w:tcPr>
          <w:p w14:paraId="1C8968C5"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5E850443"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r w:rsidR="00624810" w:rsidRPr="006C43C6" w14:paraId="34E93D2B" w14:textId="77777777" w:rsidTr="00624810">
        <w:tc>
          <w:tcPr>
            <w:cnfStyle w:val="001000000000" w:firstRow="0" w:lastRow="0" w:firstColumn="1" w:lastColumn="0" w:oddVBand="0" w:evenVBand="0" w:oddHBand="0" w:evenHBand="0" w:firstRowFirstColumn="0" w:firstRowLastColumn="0" w:lastRowFirstColumn="0" w:lastRowLastColumn="0"/>
            <w:tcW w:w="3192" w:type="dxa"/>
          </w:tcPr>
          <w:p w14:paraId="421046CF" w14:textId="77777777" w:rsidR="00624810" w:rsidRPr="006C43C6" w:rsidRDefault="002B6A52">
            <w:pPr>
              <w:keepNext/>
              <w:rPr>
                <w:highlight w:val="yellow"/>
              </w:rPr>
            </w:pPr>
            <w:r w:rsidRPr="006C43C6">
              <w:rPr>
                <w:highlight w:val="yellow"/>
              </w:rPr>
              <w:t xml:space="preserve">My child(ren) (R3.SocialSupport.003.b) </w:t>
            </w:r>
          </w:p>
        </w:tc>
        <w:tc>
          <w:tcPr>
            <w:tcW w:w="3192" w:type="dxa"/>
          </w:tcPr>
          <w:p w14:paraId="0579518A"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c>
          <w:tcPr>
            <w:tcW w:w="3192" w:type="dxa"/>
          </w:tcPr>
          <w:p w14:paraId="1A39C28C" w14:textId="77777777" w:rsidR="00624810" w:rsidRPr="006C43C6" w:rsidRDefault="0062481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highlight w:val="yellow"/>
              </w:rPr>
            </w:pPr>
          </w:p>
        </w:tc>
      </w:tr>
    </w:tbl>
    <w:p w14:paraId="72DC58F5" w14:textId="77777777" w:rsidR="00624810" w:rsidRPr="006C43C6" w:rsidRDefault="00624810">
      <w:pPr>
        <w:rPr>
          <w:highlight w:val="yellow"/>
        </w:rPr>
      </w:pPr>
    </w:p>
    <w:p w14:paraId="0A4DB401" w14:textId="77777777" w:rsidR="00624810" w:rsidRPr="006C43C6" w:rsidRDefault="00624810">
      <w:pPr>
        <w:rPr>
          <w:highlight w:val="yellow"/>
        </w:rPr>
      </w:pPr>
    </w:p>
    <w:p w14:paraId="61FF4DB9" w14:textId="77777777" w:rsidR="00624810" w:rsidRDefault="002B6A52">
      <w:pPr>
        <w:pStyle w:val="BlockEndLabel"/>
      </w:pPr>
      <w:r w:rsidRPr="006C43C6">
        <w:rPr>
          <w:highlight w:val="yellow"/>
        </w:rPr>
        <w:t>End of Block: Social Support MODULE</w:t>
      </w:r>
    </w:p>
    <w:p w14:paraId="1A55975D" w14:textId="77777777" w:rsidR="00624810" w:rsidRDefault="00624810">
      <w:pPr>
        <w:pStyle w:val="BlockSeparator"/>
      </w:pPr>
    </w:p>
    <w:sectPr w:rsidR="0062481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2C5E" w14:textId="77777777" w:rsidR="002B6A52" w:rsidRDefault="002B6A52">
      <w:pPr>
        <w:spacing w:line="240" w:lineRule="auto"/>
      </w:pPr>
      <w:r>
        <w:separator/>
      </w:r>
    </w:p>
  </w:endnote>
  <w:endnote w:type="continuationSeparator" w:id="0">
    <w:p w14:paraId="6CBB3598" w14:textId="77777777" w:rsidR="002B6A52" w:rsidRDefault="002B6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671A" w14:textId="77777777" w:rsidR="00EB001B" w:rsidRDefault="002B6A5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2B6A5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70E50" w14:textId="77777777" w:rsidR="00EB001B" w:rsidRDefault="002B6A5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2B6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115EC" w14:textId="77777777" w:rsidR="002B6A52" w:rsidRDefault="002B6A52">
      <w:pPr>
        <w:spacing w:line="240" w:lineRule="auto"/>
      </w:pPr>
      <w:r>
        <w:separator/>
      </w:r>
    </w:p>
  </w:footnote>
  <w:footnote w:type="continuationSeparator" w:id="0">
    <w:p w14:paraId="55923B3C" w14:textId="77777777" w:rsidR="002B6A52" w:rsidRDefault="002B6A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9D2B" w14:textId="77777777" w:rsidR="00000000" w:rsidRDefault="002B6A5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B6A52"/>
    <w:rsid w:val="00624810"/>
    <w:rsid w:val="006C43C6"/>
    <w:rsid w:val="00B70267"/>
    <w:rsid w:val="00BA072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5AEE"/>
  <w15:docId w15:val="{0E5EE595-48A5-4CB9-A503-A36E4A6F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s.gov/credits-deductions/advance-child-tax-credit-payments-in-20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2474</Words>
  <Characters>14102</Characters>
  <Application>Microsoft Office Word</Application>
  <DocSecurity>0</DocSecurity>
  <Lines>117</Lines>
  <Paragraphs>33</Paragraphs>
  <ScaleCrop>false</ScaleCrop>
  <Company>Qualtrics</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CC.R24 Follow-Up</dc:title>
  <dc:subject/>
  <dc:creator>Qualtrics</dc:creator>
  <cp:keywords/>
  <dc:description/>
  <cp:lastModifiedBy>Rose Jeffries</cp:lastModifiedBy>
  <cp:revision>3</cp:revision>
  <dcterms:created xsi:type="dcterms:W3CDTF">2021-08-06T19:11:00Z</dcterms:created>
  <dcterms:modified xsi:type="dcterms:W3CDTF">2021-08-06T19:14:00Z</dcterms:modified>
</cp:coreProperties>
</file>