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5E29D" w14:textId="5434EA2F" w:rsidR="00B6057E" w:rsidRDefault="00032749" w:rsidP="00032749">
      <w:pPr>
        <w:pStyle w:val="Title"/>
      </w:pPr>
      <w:r>
        <w:t>All Day Parameters</w:t>
      </w:r>
    </w:p>
    <w:p w14:paraId="3B610922" w14:textId="24D935C8" w:rsidR="009E0035" w:rsidRPr="009E0035" w:rsidRDefault="009E0035" w:rsidP="009E0035">
      <w:r>
        <w:t xml:space="preserve">Note: there isn’t any actual information about these names in the MobGap documentation. As such, </w:t>
      </w:r>
      <w:r>
        <w:rPr>
          <w:b/>
          <w:bCs/>
        </w:rPr>
        <w:t>some of these could be incorrect</w:t>
      </w:r>
      <w:r>
        <w:t xml:space="preserve"> and if you notice that a value doesn’t make sense, please let us know. One such parameters is the “wb_count” parameters, where I’m assuming they’re more than a given time, where they could be sorted into bins</w:t>
      </w:r>
      <w:r w:rsidR="00802BA2">
        <w:t xml:space="preserve"> instead</w:t>
      </w:r>
      <w:r>
        <w:t>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294"/>
        <w:gridCol w:w="3218"/>
        <w:gridCol w:w="1504"/>
      </w:tblGrid>
      <w:tr w:rsidR="00B67E5E" w14:paraId="1940DF64" w14:textId="0991E69A" w:rsidTr="00E262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</w:tcPr>
          <w:p w14:paraId="1BF50CF3" w14:textId="1CDBC144" w:rsidR="00B67E5E" w:rsidRDefault="00B67E5E" w:rsidP="00032749">
            <w:r>
              <w:t>Column Name</w:t>
            </w:r>
          </w:p>
        </w:tc>
        <w:tc>
          <w:tcPr>
            <w:tcW w:w="3356" w:type="dxa"/>
          </w:tcPr>
          <w:p w14:paraId="3B778D5E" w14:textId="7FD3664A" w:rsidR="00B67E5E" w:rsidRDefault="00B67E5E" w:rsidP="000327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Explanation</w:t>
            </w:r>
          </w:p>
        </w:tc>
        <w:tc>
          <w:tcPr>
            <w:tcW w:w="1366" w:type="dxa"/>
          </w:tcPr>
          <w:p w14:paraId="3D484623" w14:textId="0E431228" w:rsidR="00B67E5E" w:rsidRDefault="00E2624D" w:rsidP="000327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</w:t>
            </w:r>
          </w:p>
        </w:tc>
      </w:tr>
      <w:tr w:rsidR="00B67E5E" w14:paraId="27F08D9E" w14:textId="18B77C4B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68C6AE02" w14:textId="10F84700" w:rsidR="00B67E5E" w:rsidRDefault="00B67E5E" w:rsidP="00E2624D">
            <w:r w:rsidRPr="00032749">
              <w:t>wb_all__count</w:t>
            </w:r>
          </w:p>
        </w:tc>
        <w:tc>
          <w:tcPr>
            <w:tcW w:w="3356" w:type="dxa"/>
            <w:vAlign w:val="center"/>
          </w:tcPr>
          <w:p w14:paraId="1ADF3E69" w14:textId="4BED9ED0" w:rsidR="00B67E5E" w:rsidRDefault="00B67E5E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number of walking bouts</w:t>
            </w:r>
          </w:p>
        </w:tc>
        <w:tc>
          <w:tcPr>
            <w:tcW w:w="1366" w:type="dxa"/>
            <w:vAlign w:val="center"/>
          </w:tcPr>
          <w:p w14:paraId="5227F8FA" w14:textId="2E68E47C" w:rsidR="00B67E5E" w:rsidRDefault="00E2624D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B67E5E" w14:paraId="05120BB5" w14:textId="62875D58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52759CA5" w14:textId="114AC79D" w:rsidR="00B67E5E" w:rsidRDefault="00B67E5E" w:rsidP="00E2624D">
            <w:r w:rsidRPr="00032749">
              <w:t>total_walking_duration_min</w:t>
            </w:r>
          </w:p>
        </w:tc>
        <w:tc>
          <w:tcPr>
            <w:tcW w:w="3356" w:type="dxa"/>
            <w:vAlign w:val="center"/>
          </w:tcPr>
          <w:p w14:paraId="5CFFF864" w14:textId="5CE02269" w:rsidR="00B67E5E" w:rsidRDefault="00B67E5E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 total minutes spent walking</w:t>
            </w:r>
          </w:p>
        </w:tc>
        <w:tc>
          <w:tcPr>
            <w:tcW w:w="1366" w:type="dxa"/>
            <w:vAlign w:val="center"/>
          </w:tcPr>
          <w:p w14:paraId="7E14E097" w14:textId="30740736" w:rsidR="00B67E5E" w:rsidRDefault="00E2624D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Minutes</w:t>
            </w:r>
          </w:p>
        </w:tc>
      </w:tr>
      <w:tr w:rsidR="00B67E5E" w14:paraId="7E4394EA" w14:textId="01F90914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2057D47B" w14:textId="08020CBB" w:rsidR="00B67E5E" w:rsidRDefault="00B67E5E" w:rsidP="00E2624D">
            <w:r w:rsidRPr="00032749">
              <w:t>wb_all__n_raw_initial_contacts__sum</w:t>
            </w:r>
          </w:p>
        </w:tc>
        <w:tc>
          <w:tcPr>
            <w:tcW w:w="3356" w:type="dxa"/>
            <w:vAlign w:val="center"/>
          </w:tcPr>
          <w:p w14:paraId="214FD35B" w14:textId="11EAB65B" w:rsidR="00B67E5E" w:rsidRDefault="00B67E5E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 total initial contacts</w:t>
            </w:r>
          </w:p>
        </w:tc>
        <w:tc>
          <w:tcPr>
            <w:tcW w:w="1366" w:type="dxa"/>
            <w:vAlign w:val="center"/>
          </w:tcPr>
          <w:p w14:paraId="49DE006F" w14:textId="55DB45A3" w:rsidR="00B67E5E" w:rsidRDefault="00E2624D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B67E5E" w14:paraId="28288090" w14:textId="64C376B2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01B4D4D7" w14:textId="16693261" w:rsidR="00B67E5E" w:rsidRDefault="00B67E5E" w:rsidP="00E2624D">
            <w:r w:rsidRPr="00032749">
              <w:t>wb_all__duration_s__avg</w:t>
            </w:r>
          </w:p>
        </w:tc>
        <w:tc>
          <w:tcPr>
            <w:tcW w:w="3356" w:type="dxa"/>
            <w:vAlign w:val="center"/>
          </w:tcPr>
          <w:p w14:paraId="6431712B" w14:textId="2B85C008" w:rsidR="00B67E5E" w:rsidRDefault="00B67E5E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 walking bout duration</w:t>
            </w:r>
          </w:p>
        </w:tc>
        <w:tc>
          <w:tcPr>
            <w:tcW w:w="1366" w:type="dxa"/>
            <w:vAlign w:val="center"/>
          </w:tcPr>
          <w:p w14:paraId="39AD6960" w14:textId="5AE12610" w:rsidR="00B67E5E" w:rsidRDefault="00E2624D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Seconds</w:t>
            </w:r>
          </w:p>
        </w:tc>
      </w:tr>
      <w:tr w:rsidR="00B67E5E" w14:paraId="40C05CA3" w14:textId="4CB05221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34D8EF6D" w14:textId="0EB2771E" w:rsidR="00B67E5E" w:rsidRDefault="00B67E5E" w:rsidP="00E2624D">
            <w:r w:rsidRPr="00032749">
              <w:t>wb_all__duration_s__p90</w:t>
            </w:r>
          </w:p>
        </w:tc>
        <w:tc>
          <w:tcPr>
            <w:tcW w:w="3356" w:type="dxa"/>
            <w:vAlign w:val="center"/>
          </w:tcPr>
          <w:p w14:paraId="48DA9488" w14:textId="66F3F0CD" w:rsidR="00B67E5E" w:rsidRDefault="00B67E5E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  <w:r w:rsidRPr="00B67E5E">
              <w:rPr>
                <w:vertAlign w:val="superscript"/>
              </w:rPr>
              <w:t>th</w:t>
            </w:r>
            <w:r>
              <w:t xml:space="preserve"> percentile of walking bout duration</w:t>
            </w:r>
          </w:p>
        </w:tc>
        <w:tc>
          <w:tcPr>
            <w:tcW w:w="1366" w:type="dxa"/>
            <w:vAlign w:val="center"/>
          </w:tcPr>
          <w:p w14:paraId="234B960E" w14:textId="6D3B2108" w:rsidR="00B67E5E" w:rsidRDefault="00E2624D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Seconds</w:t>
            </w:r>
          </w:p>
        </w:tc>
      </w:tr>
      <w:tr w:rsidR="00B67E5E" w14:paraId="7C40C763" w14:textId="25C8574D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411D3460" w14:textId="203E3F94" w:rsidR="00B67E5E" w:rsidRDefault="00B67E5E" w:rsidP="00E2624D">
            <w:r w:rsidRPr="00032749">
              <w:t>wb_all__duration_s__var</w:t>
            </w:r>
          </w:p>
        </w:tc>
        <w:tc>
          <w:tcPr>
            <w:tcW w:w="3356" w:type="dxa"/>
            <w:vAlign w:val="center"/>
          </w:tcPr>
          <w:p w14:paraId="186F2DE7" w14:textId="5B975598" w:rsidR="00B67E5E" w:rsidRDefault="00B67E5E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Variance of walking bout duration</w:t>
            </w:r>
          </w:p>
        </w:tc>
        <w:tc>
          <w:tcPr>
            <w:tcW w:w="1366" w:type="dxa"/>
            <w:vAlign w:val="center"/>
          </w:tcPr>
          <w:p w14:paraId="11C9F201" w14:textId="5D4CC5D0" w:rsidR="00B67E5E" w:rsidRDefault="00E2624D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Seconds</w:t>
            </w:r>
          </w:p>
        </w:tc>
      </w:tr>
      <w:tr w:rsidR="00B67E5E" w14:paraId="3D7E9078" w14:textId="0B55B95A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0EAA4D20" w14:textId="6BDB1704" w:rsidR="00B67E5E" w:rsidRDefault="00B67E5E" w:rsidP="00E2624D">
            <w:r w:rsidRPr="00032749">
              <w:t>wb_all__cadence_spm__avg</w:t>
            </w:r>
          </w:p>
        </w:tc>
        <w:tc>
          <w:tcPr>
            <w:tcW w:w="3356" w:type="dxa"/>
            <w:vAlign w:val="center"/>
          </w:tcPr>
          <w:p w14:paraId="365D89DC" w14:textId="62519CA9" w:rsidR="00B67E5E" w:rsidRDefault="00B67E5E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 cadence</w:t>
            </w:r>
          </w:p>
        </w:tc>
        <w:tc>
          <w:tcPr>
            <w:tcW w:w="1366" w:type="dxa"/>
            <w:vAlign w:val="center"/>
          </w:tcPr>
          <w:p w14:paraId="72B472E1" w14:textId="30C5B001" w:rsidR="00B67E5E" w:rsidRDefault="00E2624D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Steps per Minute</w:t>
            </w:r>
          </w:p>
        </w:tc>
      </w:tr>
      <w:tr w:rsidR="00B67E5E" w14:paraId="4CAA735D" w14:textId="0FA822FE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51D5031F" w14:textId="13139952" w:rsidR="00B67E5E" w:rsidRDefault="00B67E5E" w:rsidP="00E2624D">
            <w:r w:rsidRPr="00032749">
              <w:t>wb_all__stride_duration_s__avg</w:t>
            </w:r>
          </w:p>
        </w:tc>
        <w:tc>
          <w:tcPr>
            <w:tcW w:w="3356" w:type="dxa"/>
            <w:vAlign w:val="center"/>
          </w:tcPr>
          <w:p w14:paraId="73E5A9A7" w14:textId="1BCCF277" w:rsidR="00B67E5E" w:rsidRDefault="00E2624D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 stride duration</w:t>
            </w:r>
          </w:p>
        </w:tc>
        <w:tc>
          <w:tcPr>
            <w:tcW w:w="1366" w:type="dxa"/>
            <w:vAlign w:val="center"/>
          </w:tcPr>
          <w:p w14:paraId="40532A7D" w14:textId="7E87D8E3" w:rsidR="00B67E5E" w:rsidRDefault="00E2624D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Seconds</w:t>
            </w:r>
          </w:p>
        </w:tc>
      </w:tr>
      <w:tr w:rsidR="00B67E5E" w14:paraId="4D894696" w14:textId="5191CA70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099A3FB5" w14:textId="52EAC4D9" w:rsidR="00B67E5E" w:rsidRDefault="00B67E5E" w:rsidP="00E2624D">
            <w:r w:rsidRPr="00032749">
              <w:t>wb_all__cadence_spm__var</w:t>
            </w:r>
          </w:p>
        </w:tc>
        <w:tc>
          <w:tcPr>
            <w:tcW w:w="3356" w:type="dxa"/>
            <w:vAlign w:val="center"/>
          </w:tcPr>
          <w:p w14:paraId="7D8AB687" w14:textId="272FF45D" w:rsidR="00B67E5E" w:rsidRDefault="00E2624D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Variance of cadence</w:t>
            </w:r>
          </w:p>
        </w:tc>
        <w:tc>
          <w:tcPr>
            <w:tcW w:w="1366" w:type="dxa"/>
            <w:vAlign w:val="center"/>
          </w:tcPr>
          <w:p w14:paraId="610FFA09" w14:textId="56434CD5" w:rsidR="00B67E5E" w:rsidRDefault="00E2624D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Steps per Minute</w:t>
            </w:r>
          </w:p>
        </w:tc>
      </w:tr>
      <w:tr w:rsidR="00B67E5E" w14:paraId="55BEFFD0" w14:textId="3CF812D2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5D081603" w14:textId="2EB139CF" w:rsidR="00B67E5E" w:rsidRPr="00032749" w:rsidRDefault="00B67E5E" w:rsidP="00E2624D">
            <w:r w:rsidRPr="00032749">
              <w:t>wb_all__stride_duration_s__var</w:t>
            </w:r>
          </w:p>
        </w:tc>
        <w:tc>
          <w:tcPr>
            <w:tcW w:w="3356" w:type="dxa"/>
            <w:vAlign w:val="center"/>
          </w:tcPr>
          <w:p w14:paraId="1A4149F5" w14:textId="70238AE1" w:rsidR="00B67E5E" w:rsidRDefault="00E2624D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Variance of stride duration</w:t>
            </w:r>
          </w:p>
        </w:tc>
        <w:tc>
          <w:tcPr>
            <w:tcW w:w="1366" w:type="dxa"/>
            <w:vAlign w:val="center"/>
          </w:tcPr>
          <w:p w14:paraId="13F6DD2E" w14:textId="73C0DBEF" w:rsidR="00B67E5E" w:rsidRDefault="00E2624D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Seconds</w:t>
            </w:r>
          </w:p>
        </w:tc>
      </w:tr>
      <w:tr w:rsidR="00B67E5E" w14:paraId="1EACF77B" w14:textId="008FEDDB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235D4D35" w14:textId="317F9E0D" w:rsidR="00B67E5E" w:rsidRPr="00032749" w:rsidRDefault="00B67E5E" w:rsidP="00E2624D">
            <w:r w:rsidRPr="00032749">
              <w:t>wb_10_30__count</w:t>
            </w:r>
          </w:p>
        </w:tc>
        <w:tc>
          <w:tcPr>
            <w:tcW w:w="3356" w:type="dxa"/>
            <w:vAlign w:val="center"/>
          </w:tcPr>
          <w:p w14:paraId="4D67B58E" w14:textId="4A2BC30A" w:rsidR="00B67E5E" w:rsidRDefault="00E2624D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walking bouts from 10-30 seconds</w:t>
            </w:r>
          </w:p>
        </w:tc>
        <w:tc>
          <w:tcPr>
            <w:tcW w:w="1366" w:type="dxa"/>
            <w:vAlign w:val="center"/>
          </w:tcPr>
          <w:p w14:paraId="2CA48A41" w14:textId="78D18497" w:rsidR="00B67E5E" w:rsidRDefault="00E2624D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B67E5E" w14:paraId="2193E468" w14:textId="3F58B316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5B0DD8DB" w14:textId="6154D7B6" w:rsidR="00B67E5E" w:rsidRPr="00032749" w:rsidRDefault="00B67E5E" w:rsidP="00E2624D">
            <w:r w:rsidRPr="00032749">
              <w:t>wb_10_30__walking_speed_mps__avg</w:t>
            </w:r>
          </w:p>
        </w:tc>
        <w:tc>
          <w:tcPr>
            <w:tcW w:w="3356" w:type="dxa"/>
            <w:vAlign w:val="center"/>
          </w:tcPr>
          <w:p w14:paraId="3D452B1E" w14:textId="26A256C7" w:rsidR="00B67E5E" w:rsidRDefault="00E2624D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 walking speed among bouts that last 10-30 seconds</w:t>
            </w:r>
          </w:p>
        </w:tc>
        <w:tc>
          <w:tcPr>
            <w:tcW w:w="1366" w:type="dxa"/>
            <w:vAlign w:val="center"/>
          </w:tcPr>
          <w:p w14:paraId="48DB1F4E" w14:textId="11D4AC5D" w:rsidR="00B67E5E" w:rsidRDefault="00E2624D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Metres per Second</w:t>
            </w:r>
          </w:p>
        </w:tc>
      </w:tr>
      <w:tr w:rsidR="00B67E5E" w14:paraId="70B2DB04" w14:textId="194CE06F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3941E707" w14:textId="3844527E" w:rsidR="00B67E5E" w:rsidRPr="00032749" w:rsidRDefault="00B67E5E" w:rsidP="00E2624D">
            <w:r w:rsidRPr="00032749">
              <w:t>wb_10_30__stride_length_m__avg</w:t>
            </w:r>
          </w:p>
        </w:tc>
        <w:tc>
          <w:tcPr>
            <w:tcW w:w="3356" w:type="dxa"/>
            <w:vAlign w:val="center"/>
          </w:tcPr>
          <w:p w14:paraId="3048B775" w14:textId="7427AB5B" w:rsidR="00B67E5E" w:rsidRDefault="00E2624D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Average stride length </w:t>
            </w:r>
            <w:r>
              <w:t>among bouts that last 10-30 seconds</w:t>
            </w:r>
          </w:p>
        </w:tc>
        <w:tc>
          <w:tcPr>
            <w:tcW w:w="1366" w:type="dxa"/>
            <w:vAlign w:val="center"/>
          </w:tcPr>
          <w:p w14:paraId="354AC7C9" w14:textId="601959BE" w:rsidR="00B67E5E" w:rsidRDefault="00E2624D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Metres</w:t>
            </w:r>
          </w:p>
        </w:tc>
      </w:tr>
      <w:tr w:rsidR="00B67E5E" w14:paraId="24816E8E" w14:textId="10DF2C1C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5B367299" w14:textId="000EE012" w:rsidR="00B67E5E" w:rsidRPr="00032749" w:rsidRDefault="00B67E5E" w:rsidP="00E2624D">
            <w:r w:rsidRPr="00032749">
              <w:t>wb_10__count</w:t>
            </w:r>
          </w:p>
        </w:tc>
        <w:tc>
          <w:tcPr>
            <w:tcW w:w="3356" w:type="dxa"/>
            <w:vAlign w:val="center"/>
          </w:tcPr>
          <w:p w14:paraId="52D7310C" w14:textId="0CDF2B05" w:rsidR="00B67E5E" w:rsidRDefault="00E2624D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walking bouts longer than 10 seconds</w:t>
            </w:r>
          </w:p>
        </w:tc>
        <w:tc>
          <w:tcPr>
            <w:tcW w:w="1366" w:type="dxa"/>
            <w:vAlign w:val="center"/>
          </w:tcPr>
          <w:p w14:paraId="5CABE997" w14:textId="5F74D45F" w:rsidR="00B67E5E" w:rsidRDefault="00E2624D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B67E5E" w14:paraId="05ADAD1F" w14:textId="4A2D2145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517AE5FA" w14:textId="218CD974" w:rsidR="00B67E5E" w:rsidRPr="00032749" w:rsidRDefault="00B67E5E" w:rsidP="00E2624D">
            <w:r w:rsidRPr="00032749">
              <w:t>wb_10__walking_speed_mps__p90</w:t>
            </w:r>
          </w:p>
        </w:tc>
        <w:tc>
          <w:tcPr>
            <w:tcW w:w="3356" w:type="dxa"/>
            <w:vAlign w:val="center"/>
          </w:tcPr>
          <w:p w14:paraId="72D58DCC" w14:textId="67742CED" w:rsidR="00B67E5E" w:rsidRDefault="00E2624D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  <w:r w:rsidRPr="00E2624D">
              <w:rPr>
                <w:vertAlign w:val="superscript"/>
              </w:rPr>
              <w:t>th</w:t>
            </w:r>
            <w:r>
              <w:t xml:space="preserve"> percentile of walking speed </w:t>
            </w:r>
            <w:r>
              <w:t>among bouts that last 10-30 seconds</w:t>
            </w:r>
          </w:p>
        </w:tc>
        <w:tc>
          <w:tcPr>
            <w:tcW w:w="1366" w:type="dxa"/>
            <w:vAlign w:val="center"/>
          </w:tcPr>
          <w:p w14:paraId="40621E9F" w14:textId="6D514B25" w:rsidR="00B67E5E" w:rsidRDefault="00E2624D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Metres per Second</w:t>
            </w:r>
          </w:p>
        </w:tc>
      </w:tr>
      <w:tr w:rsidR="00B67E5E" w14:paraId="726FD95E" w14:textId="0F3D8957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3919AFEA" w14:textId="2A271D62" w:rsidR="00B67E5E" w:rsidRPr="00032749" w:rsidRDefault="00B67E5E" w:rsidP="00E2624D">
            <w:r w:rsidRPr="00032749">
              <w:t>wb_30__count</w:t>
            </w:r>
          </w:p>
        </w:tc>
        <w:tc>
          <w:tcPr>
            <w:tcW w:w="3356" w:type="dxa"/>
            <w:vAlign w:val="center"/>
          </w:tcPr>
          <w:p w14:paraId="297E6EDD" w14:textId="62718A5E" w:rsidR="00B67E5E" w:rsidRDefault="00FF0249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walking bouts longer than 30 seconds</w:t>
            </w:r>
          </w:p>
        </w:tc>
        <w:tc>
          <w:tcPr>
            <w:tcW w:w="1366" w:type="dxa"/>
            <w:vAlign w:val="center"/>
          </w:tcPr>
          <w:p w14:paraId="46CA7E56" w14:textId="5726C35D" w:rsidR="00B67E5E" w:rsidRDefault="00FF0249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B67E5E" w14:paraId="18214A71" w14:textId="615D77C4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1B97E5A1" w14:textId="6D4D3FE9" w:rsidR="00B67E5E" w:rsidRPr="00032749" w:rsidRDefault="00B67E5E" w:rsidP="00E2624D">
            <w:r w:rsidRPr="00032749">
              <w:t>wb_30__walking_speed_mps__avg</w:t>
            </w:r>
          </w:p>
        </w:tc>
        <w:tc>
          <w:tcPr>
            <w:tcW w:w="3356" w:type="dxa"/>
            <w:vAlign w:val="center"/>
          </w:tcPr>
          <w:p w14:paraId="2D51045E" w14:textId="57A1EFD9" w:rsidR="00B67E5E" w:rsidRDefault="00FF0249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Average walking speed </w:t>
            </w:r>
            <w:r>
              <w:t>among bouts that last</w:t>
            </w:r>
            <w:r>
              <w:t xml:space="preserve"> longer than </w:t>
            </w:r>
            <w:r>
              <w:t>30 seconds</w:t>
            </w:r>
          </w:p>
        </w:tc>
        <w:tc>
          <w:tcPr>
            <w:tcW w:w="1366" w:type="dxa"/>
            <w:vAlign w:val="center"/>
          </w:tcPr>
          <w:p w14:paraId="59C881D4" w14:textId="244BC102" w:rsidR="00B67E5E" w:rsidRDefault="00FF0249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Metres per Second</w:t>
            </w:r>
          </w:p>
        </w:tc>
      </w:tr>
      <w:tr w:rsidR="00B67E5E" w14:paraId="7C61ED0E" w14:textId="7C2983DE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1F0AA0B5" w14:textId="1FFD3A99" w:rsidR="00B67E5E" w:rsidRPr="00032749" w:rsidRDefault="00B67E5E" w:rsidP="00E2624D">
            <w:r w:rsidRPr="00032749">
              <w:lastRenderedPageBreak/>
              <w:t>wb_30__stride_length_m__avg</w:t>
            </w:r>
          </w:p>
        </w:tc>
        <w:tc>
          <w:tcPr>
            <w:tcW w:w="3356" w:type="dxa"/>
            <w:vAlign w:val="center"/>
          </w:tcPr>
          <w:p w14:paraId="75C40788" w14:textId="1147D831" w:rsidR="00B67E5E" w:rsidRDefault="00FF0249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Average stride length </w:t>
            </w:r>
            <w:r>
              <w:t>among bouts that last longer than 30 seconds</w:t>
            </w:r>
          </w:p>
        </w:tc>
        <w:tc>
          <w:tcPr>
            <w:tcW w:w="1366" w:type="dxa"/>
            <w:vAlign w:val="center"/>
          </w:tcPr>
          <w:p w14:paraId="5FB4E464" w14:textId="50EA0A56" w:rsidR="00B67E5E" w:rsidRDefault="00FF0249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Metres</w:t>
            </w:r>
          </w:p>
        </w:tc>
      </w:tr>
      <w:tr w:rsidR="00B67E5E" w14:paraId="2840D3C0" w14:textId="39AABD33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3735F9EE" w14:textId="2B45CCCF" w:rsidR="00B67E5E" w:rsidRPr="00032749" w:rsidRDefault="00B67E5E" w:rsidP="00E2624D">
            <w:r w:rsidRPr="00032749">
              <w:t>wb_30__cadence_spm__avg</w:t>
            </w:r>
          </w:p>
        </w:tc>
        <w:tc>
          <w:tcPr>
            <w:tcW w:w="3356" w:type="dxa"/>
            <w:vAlign w:val="center"/>
          </w:tcPr>
          <w:p w14:paraId="2CC1F781" w14:textId="555BFC4D" w:rsidR="00B67E5E" w:rsidRDefault="00FF0249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Average cadence </w:t>
            </w:r>
            <w:r>
              <w:t>among bouts that last longer than 30 seconds</w:t>
            </w:r>
          </w:p>
        </w:tc>
        <w:tc>
          <w:tcPr>
            <w:tcW w:w="1366" w:type="dxa"/>
            <w:vAlign w:val="center"/>
          </w:tcPr>
          <w:p w14:paraId="66292471" w14:textId="7BEB7F29" w:rsidR="00B67E5E" w:rsidRDefault="00FF0249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Steps per Minute</w:t>
            </w:r>
          </w:p>
        </w:tc>
      </w:tr>
      <w:tr w:rsidR="00B67E5E" w14:paraId="7FEB28CF" w14:textId="5367F7DD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47A630AE" w14:textId="30CEEE9C" w:rsidR="00B67E5E" w:rsidRPr="00032749" w:rsidRDefault="00B67E5E" w:rsidP="00E2624D">
            <w:r w:rsidRPr="00032749">
              <w:t>wb_30__stride_duration_s__avg</w:t>
            </w:r>
          </w:p>
        </w:tc>
        <w:tc>
          <w:tcPr>
            <w:tcW w:w="3356" w:type="dxa"/>
            <w:vAlign w:val="center"/>
          </w:tcPr>
          <w:p w14:paraId="4DA64D2A" w14:textId="2233FF86" w:rsidR="00B67E5E" w:rsidRDefault="00FF0249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Average stride duration </w:t>
            </w:r>
            <w:r>
              <w:t>among bouts that last longer than 30 seconds</w:t>
            </w:r>
          </w:p>
        </w:tc>
        <w:tc>
          <w:tcPr>
            <w:tcW w:w="1366" w:type="dxa"/>
            <w:vAlign w:val="center"/>
          </w:tcPr>
          <w:p w14:paraId="569CB9F1" w14:textId="40C2CDF8" w:rsidR="00B67E5E" w:rsidRDefault="00FF0249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Seconds</w:t>
            </w:r>
          </w:p>
        </w:tc>
      </w:tr>
      <w:tr w:rsidR="00B67E5E" w14:paraId="72168ADB" w14:textId="55963887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15C37356" w14:textId="2F0A4ADC" w:rsidR="00B67E5E" w:rsidRPr="00032749" w:rsidRDefault="00B67E5E" w:rsidP="00E2624D">
            <w:r w:rsidRPr="00032749">
              <w:t>wb_30__walking_speed_mps__p90</w:t>
            </w:r>
          </w:p>
        </w:tc>
        <w:tc>
          <w:tcPr>
            <w:tcW w:w="3356" w:type="dxa"/>
            <w:vAlign w:val="center"/>
          </w:tcPr>
          <w:p w14:paraId="062C71CD" w14:textId="00FD9B33" w:rsidR="00B67E5E" w:rsidRDefault="00FF0249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  <w:r w:rsidRPr="00FF0249">
              <w:rPr>
                <w:vertAlign w:val="superscript"/>
              </w:rPr>
              <w:t>th</w:t>
            </w:r>
            <w:r>
              <w:t xml:space="preserve"> percentile of walking speed </w:t>
            </w:r>
            <w:r>
              <w:t>among bouts that last longer than 30 seconds</w:t>
            </w:r>
          </w:p>
        </w:tc>
        <w:tc>
          <w:tcPr>
            <w:tcW w:w="1366" w:type="dxa"/>
            <w:vAlign w:val="center"/>
          </w:tcPr>
          <w:p w14:paraId="7F03750C" w14:textId="4F3C597C" w:rsidR="00B67E5E" w:rsidRDefault="00FF0249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Metres per Second</w:t>
            </w:r>
          </w:p>
        </w:tc>
      </w:tr>
      <w:tr w:rsidR="00B67E5E" w14:paraId="75716F16" w14:textId="42AE3DAD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6AE54529" w14:textId="1653157D" w:rsidR="00B67E5E" w:rsidRPr="00032749" w:rsidRDefault="00B67E5E" w:rsidP="00E2624D">
            <w:r w:rsidRPr="00032749">
              <w:t>wb_30__cadence_spm__p90</w:t>
            </w:r>
          </w:p>
        </w:tc>
        <w:tc>
          <w:tcPr>
            <w:tcW w:w="3356" w:type="dxa"/>
            <w:vAlign w:val="center"/>
          </w:tcPr>
          <w:p w14:paraId="789B35F2" w14:textId="032986AF" w:rsidR="00B67E5E" w:rsidRDefault="00FF0249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  <w:r w:rsidRPr="00FF0249">
              <w:rPr>
                <w:vertAlign w:val="superscript"/>
              </w:rPr>
              <w:t>th</w:t>
            </w:r>
            <w:r>
              <w:t xml:space="preserve"> percentile of cadence </w:t>
            </w:r>
            <w:r>
              <w:t>among bouts that last longer than 30 seconds</w:t>
            </w:r>
          </w:p>
        </w:tc>
        <w:tc>
          <w:tcPr>
            <w:tcW w:w="1366" w:type="dxa"/>
            <w:vAlign w:val="center"/>
          </w:tcPr>
          <w:p w14:paraId="3180FA7A" w14:textId="3292E9F9" w:rsidR="00B67E5E" w:rsidRDefault="00FF0249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Steps per Minute</w:t>
            </w:r>
          </w:p>
        </w:tc>
      </w:tr>
      <w:tr w:rsidR="00B67E5E" w14:paraId="2BC86F43" w14:textId="3C15F1FD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2EFFD454" w14:textId="23A26718" w:rsidR="00B67E5E" w:rsidRPr="00032749" w:rsidRDefault="00B67E5E" w:rsidP="00E2624D">
            <w:r w:rsidRPr="00032749">
              <w:t>wb_30__walking_speed_mps__var</w:t>
            </w:r>
          </w:p>
        </w:tc>
        <w:tc>
          <w:tcPr>
            <w:tcW w:w="3356" w:type="dxa"/>
            <w:vAlign w:val="center"/>
          </w:tcPr>
          <w:p w14:paraId="27817093" w14:textId="280634C0" w:rsidR="00B67E5E" w:rsidRDefault="00FF0249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Variance of walking speed </w:t>
            </w:r>
            <w:r>
              <w:t>among bouts that last longer than 30 seconds</w:t>
            </w:r>
          </w:p>
        </w:tc>
        <w:tc>
          <w:tcPr>
            <w:tcW w:w="1366" w:type="dxa"/>
            <w:vAlign w:val="center"/>
          </w:tcPr>
          <w:p w14:paraId="30F13E51" w14:textId="529091F6" w:rsidR="00B67E5E" w:rsidRDefault="00FF0249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Metres per second</w:t>
            </w:r>
          </w:p>
        </w:tc>
      </w:tr>
      <w:tr w:rsidR="00B67E5E" w14:paraId="588B3EA0" w14:textId="31F0873D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306E62C3" w14:textId="3389EADE" w:rsidR="00B67E5E" w:rsidRPr="00032749" w:rsidRDefault="00B67E5E" w:rsidP="00E2624D">
            <w:r w:rsidRPr="00032749">
              <w:t>wb_30__stride_length_m__var</w:t>
            </w:r>
          </w:p>
        </w:tc>
        <w:tc>
          <w:tcPr>
            <w:tcW w:w="3356" w:type="dxa"/>
            <w:vAlign w:val="center"/>
          </w:tcPr>
          <w:p w14:paraId="15CF9B73" w14:textId="26B685D3" w:rsidR="00B67E5E" w:rsidRDefault="00FF0249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Variance of stride length </w:t>
            </w:r>
            <w:r>
              <w:t>among bouts that last longer than 30 seconds</w:t>
            </w:r>
          </w:p>
        </w:tc>
        <w:tc>
          <w:tcPr>
            <w:tcW w:w="1366" w:type="dxa"/>
            <w:vAlign w:val="center"/>
          </w:tcPr>
          <w:p w14:paraId="7380F285" w14:textId="2FB324CB" w:rsidR="00B67E5E" w:rsidRDefault="00FF0249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Metres</w:t>
            </w:r>
          </w:p>
        </w:tc>
      </w:tr>
      <w:tr w:rsidR="00B67E5E" w14:paraId="2C7F5AB0" w14:textId="34E4BD78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5A0863F9" w14:textId="026A6ACB" w:rsidR="00B67E5E" w:rsidRPr="00032749" w:rsidRDefault="00B67E5E" w:rsidP="00E2624D">
            <w:r w:rsidRPr="00032749">
              <w:t>wb_60__count</w:t>
            </w:r>
          </w:p>
        </w:tc>
        <w:tc>
          <w:tcPr>
            <w:tcW w:w="3356" w:type="dxa"/>
            <w:vAlign w:val="center"/>
          </w:tcPr>
          <w:p w14:paraId="0EF01C6E" w14:textId="6DA00779" w:rsidR="00B67E5E" w:rsidRDefault="00FF0249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Number of walking bouts </w:t>
            </w:r>
            <w:r w:rsidR="00700253">
              <w:t>longer than</w:t>
            </w:r>
            <w:r>
              <w:t xml:space="preserve"> 60 seconds</w:t>
            </w:r>
          </w:p>
        </w:tc>
        <w:tc>
          <w:tcPr>
            <w:tcW w:w="1366" w:type="dxa"/>
            <w:vAlign w:val="center"/>
          </w:tcPr>
          <w:p w14:paraId="464586D3" w14:textId="3479D916" w:rsidR="00B67E5E" w:rsidRDefault="007F3CE0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B67E5E" w14:paraId="2E8D4F64" w14:textId="74522B82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68FA6DD1" w14:textId="605B0314" w:rsidR="00B67E5E" w:rsidRPr="00032749" w:rsidRDefault="00B67E5E" w:rsidP="00E2624D">
            <w:r w:rsidRPr="00032749">
              <w:t>subject_id</w:t>
            </w:r>
          </w:p>
        </w:tc>
        <w:tc>
          <w:tcPr>
            <w:tcW w:w="3356" w:type="dxa"/>
            <w:vAlign w:val="center"/>
          </w:tcPr>
          <w:p w14:paraId="6A53DE8A" w14:textId="4B82941B" w:rsidR="00B67E5E" w:rsidRDefault="00B67E5E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Numerical subject ID</w:t>
            </w:r>
          </w:p>
        </w:tc>
        <w:tc>
          <w:tcPr>
            <w:tcW w:w="1366" w:type="dxa"/>
            <w:vAlign w:val="center"/>
          </w:tcPr>
          <w:p w14:paraId="0F5C18C9" w14:textId="69F482AA" w:rsidR="00B67E5E" w:rsidRDefault="007F3CE0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B67E5E" w14:paraId="1E2B2F28" w14:textId="5B2F828D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68F9B678" w14:textId="46C189F0" w:rsidR="00B67E5E" w:rsidRPr="00032749" w:rsidRDefault="00B67E5E" w:rsidP="00E2624D">
            <w:r w:rsidRPr="00032749">
              <w:t>day</w:t>
            </w:r>
          </w:p>
        </w:tc>
        <w:tc>
          <w:tcPr>
            <w:tcW w:w="3356" w:type="dxa"/>
            <w:vAlign w:val="center"/>
          </w:tcPr>
          <w:p w14:paraId="4EDA0CD5" w14:textId="4FE78DE6" w:rsidR="00B67E5E" w:rsidRDefault="00B67E5E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Day of data capture</w:t>
            </w:r>
          </w:p>
        </w:tc>
        <w:tc>
          <w:tcPr>
            <w:tcW w:w="1366" w:type="dxa"/>
            <w:vAlign w:val="center"/>
          </w:tcPr>
          <w:p w14:paraId="48B04984" w14:textId="2B69BBC6" w:rsidR="00B67E5E" w:rsidRDefault="007F3CE0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B67E5E" w14:paraId="53640DD7" w14:textId="2E01352E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68DBBC60" w14:textId="44B3C6FD" w:rsidR="00B67E5E" w:rsidRPr="00032749" w:rsidRDefault="00B67E5E" w:rsidP="00E2624D">
            <w:r>
              <w:t>cohort</w:t>
            </w:r>
          </w:p>
        </w:tc>
        <w:tc>
          <w:tcPr>
            <w:tcW w:w="3356" w:type="dxa"/>
            <w:vAlign w:val="center"/>
          </w:tcPr>
          <w:p w14:paraId="50D696CD" w14:textId="07668F5E" w:rsidR="00B67E5E" w:rsidRDefault="00B67E5E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Health condition of that subject</w:t>
            </w:r>
          </w:p>
        </w:tc>
        <w:tc>
          <w:tcPr>
            <w:tcW w:w="1366" w:type="dxa"/>
            <w:vAlign w:val="center"/>
          </w:tcPr>
          <w:p w14:paraId="7F61F295" w14:textId="15100755" w:rsidR="00B67E5E" w:rsidRDefault="007F3CE0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B67E5E" w14:paraId="00820C28" w14:textId="6BA44C44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01B8645D" w14:textId="7086D295" w:rsidR="00B67E5E" w:rsidRPr="00032749" w:rsidRDefault="00B67E5E" w:rsidP="00E2624D">
            <w:r>
              <w:t>height</w:t>
            </w:r>
          </w:p>
        </w:tc>
        <w:tc>
          <w:tcPr>
            <w:tcW w:w="3356" w:type="dxa"/>
            <w:vAlign w:val="center"/>
          </w:tcPr>
          <w:p w14:paraId="19EEFD8F" w14:textId="59FF1B74" w:rsidR="00B67E5E" w:rsidRDefault="00B67E5E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Subject height</w:t>
            </w:r>
          </w:p>
        </w:tc>
        <w:tc>
          <w:tcPr>
            <w:tcW w:w="1366" w:type="dxa"/>
            <w:vAlign w:val="center"/>
          </w:tcPr>
          <w:p w14:paraId="190EBC93" w14:textId="633E6F6E" w:rsidR="00B67E5E" w:rsidRDefault="007F3CE0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Centimetres</w:t>
            </w:r>
          </w:p>
        </w:tc>
      </w:tr>
      <w:tr w:rsidR="00B67E5E" w14:paraId="07F49236" w14:textId="65650E38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2B9FAE21" w14:textId="7BF3820B" w:rsidR="00B67E5E" w:rsidRDefault="00B67E5E" w:rsidP="00E2624D">
            <w:r>
              <w:t>weight</w:t>
            </w:r>
          </w:p>
        </w:tc>
        <w:tc>
          <w:tcPr>
            <w:tcW w:w="3356" w:type="dxa"/>
            <w:vAlign w:val="center"/>
          </w:tcPr>
          <w:p w14:paraId="27E7F025" w14:textId="086C853C" w:rsidR="00B67E5E" w:rsidRDefault="00B67E5E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Subject weight</w:t>
            </w:r>
          </w:p>
        </w:tc>
        <w:tc>
          <w:tcPr>
            <w:tcW w:w="1366" w:type="dxa"/>
            <w:vAlign w:val="center"/>
          </w:tcPr>
          <w:p w14:paraId="70DF6ABC" w14:textId="0E563DAC" w:rsidR="00B67E5E" w:rsidRDefault="007F3CE0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Kilograms</w:t>
            </w:r>
          </w:p>
        </w:tc>
      </w:tr>
      <w:tr w:rsidR="00B67E5E" w14:paraId="7EFA51A5" w14:textId="460E99D2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75B38DB1" w14:textId="7AEE69EC" w:rsidR="00B67E5E" w:rsidRDefault="00B67E5E" w:rsidP="00E2624D">
            <w:r>
              <w:t>age</w:t>
            </w:r>
          </w:p>
        </w:tc>
        <w:tc>
          <w:tcPr>
            <w:tcW w:w="3356" w:type="dxa"/>
            <w:vAlign w:val="center"/>
          </w:tcPr>
          <w:p w14:paraId="044FA85B" w14:textId="6A471CAF" w:rsidR="00B67E5E" w:rsidRDefault="00B67E5E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Subject age</w:t>
            </w:r>
          </w:p>
        </w:tc>
        <w:tc>
          <w:tcPr>
            <w:tcW w:w="1366" w:type="dxa"/>
            <w:vAlign w:val="center"/>
          </w:tcPr>
          <w:p w14:paraId="392FD9F1" w14:textId="05575EE4" w:rsidR="00B67E5E" w:rsidRDefault="007F3CE0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Years</w:t>
            </w:r>
          </w:p>
        </w:tc>
      </w:tr>
      <w:tr w:rsidR="00B67E5E" w14:paraId="0C19A5E4" w14:textId="7BC8C56B" w:rsidTr="00E2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4" w:type="dxa"/>
            <w:vAlign w:val="center"/>
          </w:tcPr>
          <w:p w14:paraId="27057B0C" w14:textId="5E52FBF7" w:rsidR="00B67E5E" w:rsidRDefault="00B67E5E" w:rsidP="00E2624D">
            <w:r>
              <w:t>gender</w:t>
            </w:r>
          </w:p>
        </w:tc>
        <w:tc>
          <w:tcPr>
            <w:tcW w:w="3356" w:type="dxa"/>
            <w:vAlign w:val="center"/>
          </w:tcPr>
          <w:p w14:paraId="184E3A27" w14:textId="3C5E9855" w:rsidR="00B67E5E" w:rsidRDefault="00B67E5E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Subject gender</w:t>
            </w:r>
          </w:p>
        </w:tc>
        <w:tc>
          <w:tcPr>
            <w:tcW w:w="1366" w:type="dxa"/>
            <w:vAlign w:val="center"/>
          </w:tcPr>
          <w:p w14:paraId="604A9607" w14:textId="49C7282F" w:rsidR="00B67E5E" w:rsidRDefault="007F3CE0" w:rsidP="00E26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2802C287" w14:textId="77777777" w:rsidR="00032749" w:rsidRDefault="00032749" w:rsidP="00032749"/>
    <w:p w14:paraId="11708690" w14:textId="17A222A8" w:rsidR="0098793A" w:rsidRDefault="0098793A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421843E0" w14:textId="695CCA73" w:rsidR="0098793A" w:rsidRDefault="0098793A" w:rsidP="0098793A">
      <w:pPr>
        <w:pStyle w:val="Title"/>
      </w:pPr>
      <w:r>
        <w:lastRenderedPageBreak/>
        <w:t>Per Walking-Bout Parameters</w:t>
      </w:r>
    </w:p>
    <w:p w14:paraId="2E573F2D" w14:textId="0C23BDA9" w:rsidR="00011A35" w:rsidRPr="00011A35" w:rsidRDefault="00011A35" w:rsidP="00011A35">
      <w:r>
        <w:t>Note: I am still working on the start and end time format and will likely change these to be more readable going forward. I also may add columns but these will be subject metadata such as weight, height, etc.</w:t>
      </w:r>
    </w:p>
    <w:tbl>
      <w:tblPr>
        <w:tblStyle w:val="GridTable1Light"/>
        <w:tblW w:w="9067" w:type="dxa"/>
        <w:tblLook w:val="04A0" w:firstRow="1" w:lastRow="0" w:firstColumn="1" w:lastColumn="0" w:noHBand="0" w:noVBand="1"/>
      </w:tblPr>
      <w:tblGrid>
        <w:gridCol w:w="2688"/>
        <w:gridCol w:w="4875"/>
        <w:gridCol w:w="1504"/>
      </w:tblGrid>
      <w:tr w:rsidR="0098793A" w14:paraId="7B6C8B14" w14:textId="08CD64C3" w:rsidTr="009879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1BD269D" w14:textId="045F7CCB" w:rsidR="0098793A" w:rsidRDefault="0098793A" w:rsidP="0098793A">
            <w:r>
              <w:t>Column Name</w:t>
            </w:r>
          </w:p>
        </w:tc>
        <w:tc>
          <w:tcPr>
            <w:tcW w:w="4961" w:type="dxa"/>
          </w:tcPr>
          <w:p w14:paraId="107F36F8" w14:textId="2F670D9D" w:rsidR="0098793A" w:rsidRDefault="0098793A" w:rsidP="00987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Explanation</w:t>
            </w:r>
          </w:p>
        </w:tc>
        <w:tc>
          <w:tcPr>
            <w:tcW w:w="1417" w:type="dxa"/>
          </w:tcPr>
          <w:p w14:paraId="4A9F4FFA" w14:textId="45F2007D" w:rsidR="0098793A" w:rsidRDefault="0098793A" w:rsidP="00987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Units</w:t>
            </w:r>
          </w:p>
        </w:tc>
      </w:tr>
      <w:tr w:rsidR="0098793A" w14:paraId="5BE36F4B" w14:textId="5CCBFA11" w:rsidTr="00987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0E2066F2" w14:textId="503959BD" w:rsidR="0098793A" w:rsidRDefault="0098793A" w:rsidP="0098793A">
            <w:r>
              <w:t>start</w:t>
            </w:r>
          </w:p>
        </w:tc>
        <w:tc>
          <w:tcPr>
            <w:tcW w:w="4961" w:type="dxa"/>
            <w:vAlign w:val="center"/>
          </w:tcPr>
          <w:p w14:paraId="0C19FBF4" w14:textId="33D558B2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start time of walking bout</w:t>
            </w:r>
          </w:p>
        </w:tc>
        <w:tc>
          <w:tcPr>
            <w:tcW w:w="1417" w:type="dxa"/>
            <w:vAlign w:val="center"/>
          </w:tcPr>
          <w:p w14:paraId="18454C9F" w14:textId="2B04F3A4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</w:tr>
      <w:tr w:rsidR="0098793A" w14:paraId="7513F0D8" w14:textId="35993F90" w:rsidTr="00987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3F317E2B" w14:textId="37638D50" w:rsidR="0098793A" w:rsidRDefault="0098793A" w:rsidP="0098793A">
            <w:r>
              <w:t>end</w:t>
            </w:r>
          </w:p>
        </w:tc>
        <w:tc>
          <w:tcPr>
            <w:tcW w:w="4961" w:type="dxa"/>
            <w:vAlign w:val="center"/>
          </w:tcPr>
          <w:p w14:paraId="68C1FD01" w14:textId="35774DC9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end time of walking bout</w:t>
            </w:r>
          </w:p>
        </w:tc>
        <w:tc>
          <w:tcPr>
            <w:tcW w:w="1417" w:type="dxa"/>
            <w:vAlign w:val="center"/>
          </w:tcPr>
          <w:p w14:paraId="53283BF2" w14:textId="1450F183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</w:tr>
      <w:tr w:rsidR="0098793A" w14:paraId="24055E4D" w14:textId="49909B70" w:rsidTr="00987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190B7460" w14:textId="160B9CF0" w:rsidR="0098793A" w:rsidRDefault="0098793A" w:rsidP="0098793A">
            <w:r>
              <w:t>n_strides</w:t>
            </w:r>
          </w:p>
        </w:tc>
        <w:tc>
          <w:tcPr>
            <w:tcW w:w="4961" w:type="dxa"/>
            <w:vAlign w:val="center"/>
          </w:tcPr>
          <w:p w14:paraId="677C3B8C" w14:textId="1CDEBE0A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strides in the walking bout</w:t>
            </w:r>
          </w:p>
        </w:tc>
        <w:tc>
          <w:tcPr>
            <w:tcW w:w="1417" w:type="dxa"/>
            <w:vAlign w:val="center"/>
          </w:tcPr>
          <w:p w14:paraId="4BA80070" w14:textId="545A3C06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98793A" w14:paraId="6A879E13" w14:textId="07259FFC" w:rsidTr="00987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7CFF6DC9" w14:textId="042EB674" w:rsidR="0098793A" w:rsidRDefault="0098793A" w:rsidP="0098793A">
            <w:r>
              <w:t>duration_s</w:t>
            </w:r>
          </w:p>
        </w:tc>
        <w:tc>
          <w:tcPr>
            <w:tcW w:w="4961" w:type="dxa"/>
            <w:vAlign w:val="center"/>
          </w:tcPr>
          <w:p w14:paraId="6E23B29A" w14:textId="24750953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 of the walking bout</w:t>
            </w:r>
          </w:p>
        </w:tc>
        <w:tc>
          <w:tcPr>
            <w:tcW w:w="1417" w:type="dxa"/>
            <w:vAlign w:val="center"/>
          </w:tcPr>
          <w:p w14:paraId="49772B1D" w14:textId="33069060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Seconds</w:t>
            </w:r>
          </w:p>
        </w:tc>
      </w:tr>
      <w:tr w:rsidR="0098793A" w14:paraId="6363F599" w14:textId="7BBDC396" w:rsidTr="00987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6FC840E6" w14:textId="061A053B" w:rsidR="0098793A" w:rsidRDefault="0098793A" w:rsidP="0098793A">
            <w:r w:rsidRPr="0098793A">
              <w:t>n_raw_initial_contacts</w:t>
            </w:r>
          </w:p>
        </w:tc>
        <w:tc>
          <w:tcPr>
            <w:tcW w:w="4961" w:type="dxa"/>
            <w:vAlign w:val="center"/>
          </w:tcPr>
          <w:p w14:paraId="706EBD60" w14:textId="63387B2B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initial contacts in the walking bout</w:t>
            </w:r>
          </w:p>
        </w:tc>
        <w:tc>
          <w:tcPr>
            <w:tcW w:w="1417" w:type="dxa"/>
            <w:vAlign w:val="center"/>
          </w:tcPr>
          <w:p w14:paraId="3A053958" w14:textId="06D3867B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98793A" w14:paraId="1C333A86" w14:textId="77777777" w:rsidTr="00987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3A1B7055" w14:textId="04489A29" w:rsidR="0098793A" w:rsidRPr="0098793A" w:rsidRDefault="0098793A" w:rsidP="0098793A">
            <w:r w:rsidRPr="0098793A">
              <w:t>stride_duration_s</w:t>
            </w:r>
          </w:p>
        </w:tc>
        <w:tc>
          <w:tcPr>
            <w:tcW w:w="4961" w:type="dxa"/>
            <w:vAlign w:val="center"/>
          </w:tcPr>
          <w:p w14:paraId="49B136D5" w14:textId="7E8FC6D5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 stride duration in the walking bout</w:t>
            </w:r>
          </w:p>
        </w:tc>
        <w:tc>
          <w:tcPr>
            <w:tcW w:w="1417" w:type="dxa"/>
            <w:vAlign w:val="center"/>
          </w:tcPr>
          <w:p w14:paraId="2E916DEF" w14:textId="51876F99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Seconds</w:t>
            </w:r>
          </w:p>
        </w:tc>
      </w:tr>
      <w:tr w:rsidR="0098793A" w14:paraId="683D0D19" w14:textId="77777777" w:rsidTr="00987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770548BF" w14:textId="764FF33A" w:rsidR="0098793A" w:rsidRPr="0098793A" w:rsidRDefault="0098793A" w:rsidP="0098793A">
            <w:r w:rsidRPr="0098793A">
              <w:t>cadence_spm</w:t>
            </w:r>
          </w:p>
        </w:tc>
        <w:tc>
          <w:tcPr>
            <w:tcW w:w="4961" w:type="dxa"/>
            <w:vAlign w:val="center"/>
          </w:tcPr>
          <w:p w14:paraId="20C4AC51" w14:textId="5EBFFF50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 cadence in the walking bout</w:t>
            </w:r>
          </w:p>
        </w:tc>
        <w:tc>
          <w:tcPr>
            <w:tcW w:w="1417" w:type="dxa"/>
            <w:vAlign w:val="center"/>
          </w:tcPr>
          <w:p w14:paraId="34136CAE" w14:textId="208AC977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Steps per Minute</w:t>
            </w:r>
          </w:p>
        </w:tc>
      </w:tr>
      <w:tr w:rsidR="0098793A" w14:paraId="344A509A" w14:textId="77777777" w:rsidTr="00987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4BA83E03" w14:textId="7A061C4B" w:rsidR="0098793A" w:rsidRPr="0098793A" w:rsidRDefault="0098793A" w:rsidP="0098793A">
            <w:r w:rsidRPr="0098793A">
              <w:t>stride_length_m</w:t>
            </w:r>
          </w:p>
        </w:tc>
        <w:tc>
          <w:tcPr>
            <w:tcW w:w="4961" w:type="dxa"/>
            <w:vAlign w:val="center"/>
          </w:tcPr>
          <w:p w14:paraId="105FD674" w14:textId="767EFD81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 stride length in the walking bout</w:t>
            </w:r>
          </w:p>
        </w:tc>
        <w:tc>
          <w:tcPr>
            <w:tcW w:w="1417" w:type="dxa"/>
            <w:vAlign w:val="center"/>
          </w:tcPr>
          <w:p w14:paraId="47B2E00E" w14:textId="0316A7BC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Metres</w:t>
            </w:r>
          </w:p>
        </w:tc>
      </w:tr>
      <w:tr w:rsidR="0098793A" w14:paraId="4C2E9F1A" w14:textId="77777777" w:rsidTr="00987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58042F57" w14:textId="229D918D" w:rsidR="0098793A" w:rsidRPr="0098793A" w:rsidRDefault="0098793A" w:rsidP="0098793A">
            <w:r w:rsidRPr="0098793A">
              <w:t>walking_speed_mps</w:t>
            </w:r>
          </w:p>
        </w:tc>
        <w:tc>
          <w:tcPr>
            <w:tcW w:w="4961" w:type="dxa"/>
            <w:vAlign w:val="center"/>
          </w:tcPr>
          <w:p w14:paraId="3398F8B2" w14:textId="364AD422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 walking speed of the walking bout</w:t>
            </w:r>
          </w:p>
        </w:tc>
        <w:tc>
          <w:tcPr>
            <w:tcW w:w="1417" w:type="dxa"/>
            <w:vAlign w:val="center"/>
          </w:tcPr>
          <w:p w14:paraId="0E898136" w14:textId="54D72D98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Metres per second</w:t>
            </w:r>
          </w:p>
        </w:tc>
      </w:tr>
      <w:tr w:rsidR="0098793A" w14:paraId="12D3419F" w14:textId="77777777" w:rsidTr="00987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5B2444A6" w14:textId="18746ADB" w:rsidR="0098793A" w:rsidRPr="0098793A" w:rsidRDefault="0098793A" w:rsidP="0098793A">
            <w:r w:rsidRPr="0098793A">
              <w:t>subject_id</w:t>
            </w:r>
          </w:p>
        </w:tc>
        <w:tc>
          <w:tcPr>
            <w:tcW w:w="4961" w:type="dxa"/>
            <w:vAlign w:val="center"/>
          </w:tcPr>
          <w:p w14:paraId="196A78A3" w14:textId="4932D4D2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Numerical subject ID</w:t>
            </w:r>
          </w:p>
        </w:tc>
        <w:tc>
          <w:tcPr>
            <w:tcW w:w="1417" w:type="dxa"/>
            <w:vAlign w:val="center"/>
          </w:tcPr>
          <w:p w14:paraId="24A2C102" w14:textId="3E1B5202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98793A" w14:paraId="62CE26A7" w14:textId="77777777" w:rsidTr="00987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7265F1F2" w14:textId="0DB88032" w:rsidR="0098793A" w:rsidRPr="0098793A" w:rsidRDefault="0098793A" w:rsidP="0098793A">
            <w:r w:rsidRPr="0098793A">
              <w:t>day</w:t>
            </w:r>
          </w:p>
        </w:tc>
        <w:tc>
          <w:tcPr>
            <w:tcW w:w="4961" w:type="dxa"/>
            <w:vAlign w:val="center"/>
          </w:tcPr>
          <w:p w14:paraId="4BFFD2D7" w14:textId="3925E8C6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Day of data capture</w:t>
            </w:r>
          </w:p>
        </w:tc>
        <w:tc>
          <w:tcPr>
            <w:tcW w:w="1417" w:type="dxa"/>
            <w:vAlign w:val="center"/>
          </w:tcPr>
          <w:p w14:paraId="30485ABF" w14:textId="7E5FC9CB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98793A" w14:paraId="7906E74C" w14:textId="77777777" w:rsidTr="00987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547EF7C" w14:textId="5DE5B3F9" w:rsidR="0098793A" w:rsidRPr="0098793A" w:rsidRDefault="0098793A" w:rsidP="0098793A">
            <w:r w:rsidRPr="0098793A">
              <w:t>cohort</w:t>
            </w:r>
          </w:p>
        </w:tc>
        <w:tc>
          <w:tcPr>
            <w:tcW w:w="4961" w:type="dxa"/>
            <w:vAlign w:val="center"/>
          </w:tcPr>
          <w:p w14:paraId="53BB32AD" w14:textId="3BCD7718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Health condition of that subject</w:t>
            </w:r>
          </w:p>
        </w:tc>
        <w:tc>
          <w:tcPr>
            <w:tcW w:w="1417" w:type="dxa"/>
            <w:vAlign w:val="center"/>
          </w:tcPr>
          <w:p w14:paraId="4F93ED64" w14:textId="545EA16B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98793A" w14:paraId="3F629458" w14:textId="77777777" w:rsidTr="00987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130ACC69" w14:textId="4D5E8EEF" w:rsidR="0098793A" w:rsidRPr="0098793A" w:rsidRDefault="0098793A" w:rsidP="0098793A">
            <w:r w:rsidRPr="0098793A">
              <w:t>height</w:t>
            </w:r>
          </w:p>
        </w:tc>
        <w:tc>
          <w:tcPr>
            <w:tcW w:w="4961" w:type="dxa"/>
            <w:vAlign w:val="center"/>
          </w:tcPr>
          <w:p w14:paraId="2050936A" w14:textId="4D636D92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Subject height</w:t>
            </w:r>
          </w:p>
        </w:tc>
        <w:tc>
          <w:tcPr>
            <w:tcW w:w="1417" w:type="dxa"/>
            <w:vAlign w:val="center"/>
          </w:tcPr>
          <w:p w14:paraId="4E3416FC" w14:textId="7A6F62DC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Centimetres</w:t>
            </w:r>
          </w:p>
        </w:tc>
      </w:tr>
      <w:tr w:rsidR="0098793A" w14:paraId="37648DB2" w14:textId="77777777" w:rsidTr="00987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4F04995C" w14:textId="17338990" w:rsidR="0098793A" w:rsidRPr="0098793A" w:rsidRDefault="0098793A" w:rsidP="0098793A">
            <w:r w:rsidRPr="0098793A">
              <w:t>weight</w:t>
            </w:r>
          </w:p>
        </w:tc>
        <w:tc>
          <w:tcPr>
            <w:tcW w:w="4961" w:type="dxa"/>
            <w:vAlign w:val="center"/>
          </w:tcPr>
          <w:p w14:paraId="7E7C3FC0" w14:textId="1E30968C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Subject weight</w:t>
            </w:r>
          </w:p>
        </w:tc>
        <w:tc>
          <w:tcPr>
            <w:tcW w:w="1417" w:type="dxa"/>
            <w:vAlign w:val="center"/>
          </w:tcPr>
          <w:p w14:paraId="7FA6A713" w14:textId="490C3FD1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Kilograms</w:t>
            </w:r>
          </w:p>
        </w:tc>
      </w:tr>
      <w:tr w:rsidR="0098793A" w14:paraId="326818BA" w14:textId="77777777" w:rsidTr="00987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6EA5C1F" w14:textId="7B7B9E7D" w:rsidR="0098793A" w:rsidRPr="0098793A" w:rsidRDefault="0098793A" w:rsidP="0098793A">
            <w:r w:rsidRPr="0098793A">
              <w:t>age</w:t>
            </w:r>
          </w:p>
        </w:tc>
        <w:tc>
          <w:tcPr>
            <w:tcW w:w="4961" w:type="dxa"/>
            <w:vAlign w:val="center"/>
          </w:tcPr>
          <w:p w14:paraId="07DCC9E9" w14:textId="75F90F49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Subject age</w:t>
            </w:r>
          </w:p>
        </w:tc>
        <w:tc>
          <w:tcPr>
            <w:tcW w:w="1417" w:type="dxa"/>
            <w:vAlign w:val="center"/>
          </w:tcPr>
          <w:p w14:paraId="3C3AAF69" w14:textId="6ECC65F8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Years</w:t>
            </w:r>
          </w:p>
        </w:tc>
      </w:tr>
      <w:tr w:rsidR="0098793A" w14:paraId="77B911C1" w14:textId="77777777" w:rsidTr="00987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032AEAD7" w14:textId="59998BAB" w:rsidR="0098793A" w:rsidRPr="0098793A" w:rsidRDefault="0098793A" w:rsidP="0098793A">
            <w:r w:rsidRPr="0098793A">
              <w:t>gender</w:t>
            </w:r>
          </w:p>
        </w:tc>
        <w:tc>
          <w:tcPr>
            <w:tcW w:w="4961" w:type="dxa"/>
            <w:vAlign w:val="center"/>
          </w:tcPr>
          <w:p w14:paraId="207FF274" w14:textId="3270BE13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Subject gender</w:t>
            </w:r>
          </w:p>
        </w:tc>
        <w:tc>
          <w:tcPr>
            <w:tcW w:w="1417" w:type="dxa"/>
            <w:vAlign w:val="center"/>
          </w:tcPr>
          <w:p w14:paraId="67851665" w14:textId="2A38B6CB" w:rsidR="0098793A" w:rsidRDefault="0098793A" w:rsidP="00987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EF8A560" w14:textId="77777777" w:rsidR="0098793A" w:rsidRPr="0098793A" w:rsidRDefault="0098793A" w:rsidP="0098793A"/>
    <w:sectPr w:rsidR="0098793A" w:rsidRPr="00987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57E"/>
    <w:rsid w:val="00011A35"/>
    <w:rsid w:val="00032749"/>
    <w:rsid w:val="003C4028"/>
    <w:rsid w:val="00700253"/>
    <w:rsid w:val="007F3CE0"/>
    <w:rsid w:val="00802BA2"/>
    <w:rsid w:val="0098793A"/>
    <w:rsid w:val="009E0035"/>
    <w:rsid w:val="00B6057E"/>
    <w:rsid w:val="00B67E5E"/>
    <w:rsid w:val="00D72F8E"/>
    <w:rsid w:val="00E2624D"/>
    <w:rsid w:val="00FF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91FE8"/>
  <w15:chartTrackingRefBased/>
  <w15:docId w15:val="{8416EC07-8732-483D-A106-A6154A72D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5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2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03274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Mitchell</dc:creator>
  <cp:keywords/>
  <dc:description/>
  <cp:lastModifiedBy>John Mitchell</cp:lastModifiedBy>
  <cp:revision>10</cp:revision>
  <dcterms:created xsi:type="dcterms:W3CDTF">2025-10-07T09:14:00Z</dcterms:created>
  <dcterms:modified xsi:type="dcterms:W3CDTF">2025-10-07T10:22:00Z</dcterms:modified>
</cp:coreProperties>
</file>