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F9BF7" w14:textId="6CF1F75D" w:rsidR="00D225A7" w:rsidRPr="00D225A7" w:rsidRDefault="00D225A7" w:rsidP="00D225A7">
      <w:pPr>
        <w:rPr>
          <w:rFonts w:ascii="CMU Serif Roman" w:hAnsi="CMU Serif Roman" w:cs="CMU Serif Roman"/>
          <w:sz w:val="48"/>
          <w:szCs w:val="48"/>
        </w:rPr>
      </w:pPr>
      <w:r w:rsidRPr="00D225A7">
        <w:rPr>
          <w:rFonts w:ascii="CMU Serif Roman" w:hAnsi="CMU Serif Roman" w:cs="CMU Serif Roman"/>
          <w:sz w:val="48"/>
          <w:szCs w:val="48"/>
        </w:rPr>
        <w:t>Assumptions</w:t>
      </w:r>
    </w:p>
    <w:p w14:paraId="23EF33C4" w14:textId="4FFEF6ED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>A</w:t>
      </w:r>
      <w:r w:rsidRPr="000A1BCC">
        <w:rPr>
          <w:rFonts w:ascii="CMU Serif Roman" w:hAnsi="CMU Serif Roman" w:cs="CMU Serif Roman"/>
          <w:sz w:val="28"/>
          <w:szCs w:val="28"/>
        </w:rPr>
        <w:t>ll query image files are pre-computed and stored in a queryImages directory</w:t>
      </w:r>
    </w:p>
    <w:p w14:paraId="2AA1A24C" w14:textId="78BE9BB5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>They are named q&lt;#</w:t>
      </w:r>
      <w:proofErr w:type="gramStart"/>
      <w:r w:rsidRPr="000A1BCC">
        <w:rPr>
          <w:rFonts w:ascii="CMU Serif Roman" w:hAnsi="CMU Serif Roman" w:cs="CMU Serif Roman"/>
          <w:sz w:val="28"/>
          <w:szCs w:val="28"/>
        </w:rPr>
        <w:t>&gt;.jpg.txt</w:t>
      </w:r>
      <w:proofErr w:type="gramEnd"/>
      <w:r w:rsidRPr="000A1BCC">
        <w:rPr>
          <w:rFonts w:ascii="CMU Serif Roman" w:hAnsi="CMU Serif Roman" w:cs="CMU Serif Roman"/>
          <w:sz w:val="28"/>
          <w:szCs w:val="28"/>
        </w:rPr>
        <w:t xml:space="preserve"> (</w:t>
      </w:r>
      <w:r w:rsidR="0036568E" w:rsidRPr="000A1BCC">
        <w:rPr>
          <w:rFonts w:ascii="CMU Serif Roman" w:hAnsi="CMU Serif Roman" w:cs="CMU Serif Roman"/>
          <w:sz w:val="28"/>
          <w:szCs w:val="28"/>
        </w:rPr>
        <w:t>E.g.,</w:t>
      </w:r>
      <w:r w:rsidRPr="000A1BCC">
        <w:rPr>
          <w:rFonts w:ascii="CMU Serif Roman" w:hAnsi="CMU Serif Roman" w:cs="CMU Serif Roman"/>
          <w:sz w:val="28"/>
          <w:szCs w:val="28"/>
        </w:rPr>
        <w:t xml:space="preserve"> q00.jpg.txt)</w:t>
      </w:r>
    </w:p>
    <w:p w14:paraId="15DC0B03" w14:textId="77777777" w:rsidR="00D225A7" w:rsidRPr="00D225A7" w:rsidRDefault="00D225A7" w:rsidP="00D225A7">
      <w:pPr>
        <w:rPr>
          <w:rFonts w:ascii="CMU Serif Roman" w:hAnsi="CMU Serif Roman" w:cs="CMU Serif Roman"/>
        </w:rPr>
      </w:pPr>
    </w:p>
    <w:p w14:paraId="39173351" w14:textId="07B294E1" w:rsidR="00D225A7" w:rsidRPr="000A1BCC" w:rsidRDefault="00D225A7" w:rsidP="00D225A7">
      <w:pPr>
        <w:rPr>
          <w:rFonts w:ascii="CMU Serif Roman" w:hAnsi="CMU Serif Roman" w:cs="CMU Serif Roman"/>
          <w:sz w:val="48"/>
          <w:szCs w:val="48"/>
        </w:rPr>
      </w:pPr>
      <w:r w:rsidRPr="00D225A7">
        <w:rPr>
          <w:rFonts w:ascii="CMU Serif Roman" w:hAnsi="CMU Serif Roman" w:cs="CMU Serif Roman"/>
          <w:sz w:val="48"/>
          <w:szCs w:val="48"/>
        </w:rPr>
        <w:t>Functions</w:t>
      </w:r>
    </w:p>
    <w:p w14:paraId="4A188730" w14:textId="77777777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 xml:space="preserve">1. </w:t>
      </w:r>
      <w:proofErr w:type="gramStart"/>
      <w:r w:rsidRPr="000A1BCC">
        <w:rPr>
          <w:rFonts w:ascii="CMU Serif Roman" w:hAnsi="CMU Serif Roman" w:cs="CMU Serif Roman"/>
          <w:sz w:val="28"/>
          <w:szCs w:val="28"/>
        </w:rPr>
        <w:t>read-histogram</w:t>
      </w:r>
      <w:proofErr w:type="gramEnd"/>
      <w:r w:rsidRPr="000A1BCC">
        <w:rPr>
          <w:rFonts w:ascii="CMU Serif Roman" w:hAnsi="CMU Serif Roman" w:cs="CMU Serif Roman"/>
          <w:sz w:val="28"/>
          <w:szCs w:val="28"/>
        </w:rPr>
        <w:t>: Reads a file containing a pre-computed histogram of an image</w:t>
      </w:r>
    </w:p>
    <w:p w14:paraId="2A071155" w14:textId="77777777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>2. read-dataset-filenames: Get the filenames of all relevant dataset image histogram files</w:t>
      </w:r>
    </w:p>
    <w:p w14:paraId="6C30BBFF" w14:textId="77777777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>3. sum-histogram: Sum all the values in a histogram</w:t>
      </w:r>
    </w:p>
    <w:p w14:paraId="24A928D7" w14:textId="426D0CBE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 xml:space="preserve">4. normalize-histogram: </w:t>
      </w:r>
      <w:r w:rsidRPr="000A1BCC">
        <w:rPr>
          <w:rFonts w:ascii="CMU Serif Roman" w:hAnsi="CMU Serif Roman" w:cs="CMU Serif Roman"/>
          <w:sz w:val="28"/>
          <w:szCs w:val="28"/>
        </w:rPr>
        <w:t>Normalizes</w:t>
      </w:r>
      <w:r w:rsidRPr="000A1BCC">
        <w:rPr>
          <w:rFonts w:ascii="CMU Serif Roman" w:hAnsi="CMU Serif Roman" w:cs="CMU Serif Roman"/>
          <w:sz w:val="28"/>
          <w:szCs w:val="28"/>
        </w:rPr>
        <w:t xml:space="preserve"> a histogram</w:t>
      </w:r>
    </w:p>
    <w:p w14:paraId="089075AF" w14:textId="77777777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>5. compare-histogram: Determines the similarity ratio of two histograms</w:t>
      </w:r>
    </w:p>
    <w:p w14:paraId="28FF692E" w14:textId="77777777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>6. compare-dataset-images: Compares all images in dataset against a query image</w:t>
      </w:r>
    </w:p>
    <w:p w14:paraId="6972E2CC" w14:textId="1C1488C1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 xml:space="preserve">7. pair-sorter: A custom sorter for sorting a pair containing a filename and </w:t>
      </w:r>
      <w:r w:rsidR="004E73CC" w:rsidRPr="000A1BCC">
        <w:rPr>
          <w:rFonts w:ascii="CMU Serif Roman" w:hAnsi="CMU Serif Roman" w:cs="CMU Serif Roman"/>
          <w:sz w:val="28"/>
          <w:szCs w:val="28"/>
        </w:rPr>
        <w:t>its</w:t>
      </w:r>
      <w:r w:rsidRPr="000A1BCC">
        <w:rPr>
          <w:rFonts w:ascii="CMU Serif Roman" w:hAnsi="CMU Serif Roman" w:cs="CMU Serif Roman"/>
          <w:sz w:val="28"/>
          <w:szCs w:val="28"/>
        </w:rPr>
        <w:t xml:space="preserve"> similarity ratio</w:t>
      </w:r>
    </w:p>
    <w:p w14:paraId="7773AB2F" w14:textId="77777777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>8. display-results: Displays the results of the similarity search nicely</w:t>
      </w:r>
    </w:p>
    <w:p w14:paraId="17C235C9" w14:textId="2B7B2CAD" w:rsidR="00D225A7" w:rsidRPr="000A1BCC" w:rsidRDefault="00D225A7" w:rsidP="00D225A7">
      <w:pPr>
        <w:rPr>
          <w:rFonts w:ascii="CMU Serif Roman" w:hAnsi="CMU Serif Roman" w:cs="CMU Serif Roman"/>
          <w:sz w:val="28"/>
          <w:szCs w:val="28"/>
        </w:rPr>
      </w:pPr>
      <w:r w:rsidRPr="000A1BCC">
        <w:rPr>
          <w:rFonts w:ascii="CMU Serif Roman" w:hAnsi="CMU Serif Roman" w:cs="CMU Serif Roman"/>
          <w:sz w:val="28"/>
          <w:szCs w:val="28"/>
        </w:rPr>
        <w:t>9. similarity-search: Finds the 5 most similar images given a query image</w:t>
      </w:r>
    </w:p>
    <w:p w14:paraId="470FE0EE" w14:textId="77777777" w:rsidR="00EB430E" w:rsidRDefault="00EB430E">
      <w:pPr>
        <w:rPr>
          <w:rFonts w:ascii="CMU Serif Roman" w:hAnsi="CMU Serif Roman" w:cs="CMU Serif Roman"/>
          <w:b/>
          <w:bCs/>
          <w:sz w:val="48"/>
          <w:szCs w:val="48"/>
        </w:rPr>
      </w:pPr>
    </w:p>
    <w:p w14:paraId="2AD5BF1B" w14:textId="77777777" w:rsidR="000A1BCC" w:rsidRDefault="000A1BCC">
      <w:pPr>
        <w:rPr>
          <w:rFonts w:ascii="CMU Serif Roman" w:hAnsi="CMU Serif Roman" w:cs="CMU Serif Roman"/>
          <w:b/>
          <w:bCs/>
          <w:sz w:val="48"/>
          <w:szCs w:val="48"/>
        </w:rPr>
      </w:pPr>
      <w:r>
        <w:rPr>
          <w:rFonts w:ascii="CMU Serif Roman" w:hAnsi="CMU Serif Roman" w:cs="CMU Serif Roman"/>
          <w:b/>
          <w:bCs/>
          <w:sz w:val="48"/>
          <w:szCs w:val="48"/>
        </w:rPr>
        <w:br w:type="page"/>
      </w:r>
    </w:p>
    <w:p w14:paraId="1113C806" w14:textId="69061EBA" w:rsidR="0053743E" w:rsidRPr="00FB3018" w:rsidRDefault="00800085">
      <w:pPr>
        <w:rPr>
          <w:rFonts w:ascii="CMU Serif Roman" w:hAnsi="CMU Serif Roman" w:cs="CMU Serif Roman"/>
          <w:b/>
          <w:bCs/>
          <w:sz w:val="48"/>
          <w:szCs w:val="48"/>
        </w:rPr>
      </w:pPr>
      <w:r w:rsidRPr="00FB3018">
        <w:rPr>
          <w:rFonts w:ascii="CMU Serif Roman" w:hAnsi="CMU Serif Roman" w:cs="CMU Serif Roman"/>
          <w:b/>
          <w:bCs/>
          <w:sz w:val="48"/>
          <w:szCs w:val="48"/>
        </w:rPr>
        <w:lastRenderedPageBreak/>
        <w:t>Results:</w:t>
      </w:r>
    </w:p>
    <w:p w14:paraId="58C4ACDD" w14:textId="2CD6B867" w:rsidR="00800085" w:rsidRPr="00800085" w:rsidRDefault="00800085">
      <w:pPr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drawing>
          <wp:inline distT="0" distB="0" distL="0" distR="0" wp14:anchorId="7FA5BF94" wp14:editId="526C83C8">
            <wp:extent cx="3279228" cy="160867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08" cy="16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2057A367" wp14:editId="75458D4B">
            <wp:extent cx="3279140" cy="1657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814" cy="16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61CCB5BE" wp14:editId="3BC2C027">
            <wp:extent cx="3279140" cy="163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922" cy="17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4E5699C1" wp14:editId="72614509">
            <wp:extent cx="3279140" cy="163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28" cy="16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25A7731D" wp14:editId="26C972BE">
            <wp:extent cx="3279140" cy="16000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40" cy="16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5394406B" wp14:editId="49395ECD">
            <wp:extent cx="3285255" cy="1624965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05" cy="16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7CFE86FB" wp14:editId="56D8D006">
            <wp:extent cx="3312160" cy="1660544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282" cy="16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5D6590FC" wp14:editId="34C9B4A6">
            <wp:extent cx="3312543" cy="166959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797" cy="16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048B80D8" wp14:editId="6E93F78C">
            <wp:extent cx="3312160" cy="1673887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33" cy="16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2DB65648" wp14:editId="14AA70D1">
            <wp:extent cx="3312160" cy="164283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85" cy="165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1E6ADE8A" wp14:editId="5331A9C3">
            <wp:extent cx="3312160" cy="1660519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15" cy="16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124E8BD9" wp14:editId="468CD72C">
            <wp:extent cx="3261161" cy="1621766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117" cy="16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6CB7B2BB" wp14:editId="7CABF1F0">
            <wp:extent cx="3260725" cy="1612832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606" cy="16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7B7CF1A5" wp14:editId="43EEE985">
            <wp:extent cx="3260725" cy="161292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206" cy="16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34FE7997" wp14:editId="114FF816">
            <wp:extent cx="3278038" cy="16259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441" cy="16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noProof/>
        </w:rPr>
        <w:drawing>
          <wp:inline distT="0" distB="0" distL="0" distR="0" wp14:anchorId="446CFF9D" wp14:editId="18CF1BEB">
            <wp:extent cx="3302542" cy="1673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55" cy="16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085" w:rsidRPr="008000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085"/>
    <w:rsid w:val="000A1BCC"/>
    <w:rsid w:val="0036568E"/>
    <w:rsid w:val="004E73CC"/>
    <w:rsid w:val="00500565"/>
    <w:rsid w:val="0053743E"/>
    <w:rsid w:val="00800085"/>
    <w:rsid w:val="00867941"/>
    <w:rsid w:val="008E618D"/>
    <w:rsid w:val="00D225A7"/>
    <w:rsid w:val="00EB430E"/>
    <w:rsid w:val="00EE5540"/>
    <w:rsid w:val="00FB3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7E4CE8"/>
  <w15:chartTrackingRefBased/>
  <w15:docId w15:val="{C7DAC1EE-9034-C148-87EF-117F91302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 Gupta</dc:creator>
  <cp:keywords/>
  <dc:description/>
  <cp:lastModifiedBy>Raman Gupta</cp:lastModifiedBy>
  <cp:revision>10</cp:revision>
  <dcterms:created xsi:type="dcterms:W3CDTF">2024-03-05T00:15:00Z</dcterms:created>
  <dcterms:modified xsi:type="dcterms:W3CDTF">2024-03-05T00:33:00Z</dcterms:modified>
</cp:coreProperties>
</file>