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4C00" w14:textId="51BB4840" w:rsidR="001A39D5" w:rsidRDefault="00146A86">
      <w:r>
        <w:rPr>
          <w:noProof/>
        </w:rPr>
        <w:drawing>
          <wp:inline distT="0" distB="0" distL="0" distR="0" wp14:anchorId="4A7A9471" wp14:editId="7B0B250D">
            <wp:extent cx="5267325" cy="30010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9C2A" w14:textId="407A35E1" w:rsidR="00146A86" w:rsidRDefault="00146A86">
      <w:r>
        <w:rPr>
          <w:rFonts w:hint="eastAsia"/>
        </w:rPr>
        <w:t>↑大概是像上面这样</w:t>
      </w:r>
    </w:p>
    <w:p w14:paraId="2B71C76A" w14:textId="5C3B05C4" w:rsidR="00146A86" w:rsidRDefault="00146A86">
      <w:r>
        <w:rPr>
          <w:rFonts w:hint="eastAsia"/>
        </w:rPr>
        <w:t>其中当前所在队伍颜色可能要说明一下</w:t>
      </w:r>
    </w:p>
    <w:p w14:paraId="5F5913B5" w14:textId="7DC607C6" w:rsidR="00146A86" w:rsidRDefault="00146A86">
      <w:r>
        <w:rPr>
          <w:rFonts w:hint="eastAsia"/>
        </w:rPr>
        <w:t>下面这张是玩家在橙队的情况</w:t>
      </w:r>
    </w:p>
    <w:p w14:paraId="3125358F" w14:textId="09C5F0E9" w:rsidR="00146A86" w:rsidRDefault="00146A86">
      <w:r>
        <w:rPr>
          <w:noProof/>
        </w:rPr>
        <w:drawing>
          <wp:inline distT="0" distB="0" distL="0" distR="0" wp14:anchorId="5991B4DA" wp14:editId="081FC328">
            <wp:extent cx="5267325" cy="30010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AA29" w14:textId="77777777" w:rsidR="00146A86" w:rsidRDefault="00146A86"/>
    <w:p w14:paraId="09B7BFD0" w14:textId="4EEA21D8" w:rsidR="00146A86" w:rsidRDefault="00146A86">
      <w:r>
        <w:rPr>
          <w:rFonts w:hint="eastAsia"/>
        </w:rPr>
        <w:t>下面这张是玩家在蓝队的情况</w:t>
      </w:r>
    </w:p>
    <w:p w14:paraId="3D918840" w14:textId="725A1F8B" w:rsidR="00146A86" w:rsidRDefault="00146A86">
      <w:r>
        <w:rPr>
          <w:rFonts w:hint="eastAsia"/>
        </w:rPr>
        <w:t>大概不同就是计时器记分旁边的小色块颜色不一样，以及左下角的色块颜色不一样</w:t>
      </w:r>
    </w:p>
    <w:p w14:paraId="067903B3" w14:textId="0E65AB0A" w:rsidR="00146A86" w:rsidRPr="00146A86" w:rsidRDefault="00146A86">
      <w:r>
        <w:rPr>
          <w:rFonts w:hint="eastAsia"/>
        </w:rPr>
        <w:t>（不知道容不容易实现，不好实现的话我再改）</w:t>
      </w:r>
    </w:p>
    <w:p w14:paraId="57BD57E1" w14:textId="77777777" w:rsidR="006A4258" w:rsidRDefault="006A4258" w:rsidP="006A4258"/>
    <w:p w14:paraId="7C15E8D0" w14:textId="26BB03AB" w:rsidR="006A4258" w:rsidRDefault="00804587" w:rsidP="006A4258">
      <w:r>
        <w:rPr>
          <w:rFonts w:hint="eastAsia"/>
        </w:rPr>
        <w:t>在</w:t>
      </w:r>
      <w:r w:rsidR="006A4258">
        <w:rPr>
          <w:rFonts w:hint="eastAsia"/>
        </w:rPr>
        <w:t>下一页</w:t>
      </w:r>
      <w:r>
        <w:rPr>
          <w:rFonts w:hint="eastAsia"/>
        </w:rPr>
        <w:t>↓</w:t>
      </w:r>
    </w:p>
    <w:p w14:paraId="374FD7C4" w14:textId="77777777" w:rsidR="006A4258" w:rsidRDefault="006A4258" w:rsidP="006A4258"/>
    <w:p w14:paraId="03F5D650" w14:textId="77777777" w:rsidR="006A4258" w:rsidRDefault="006A4258" w:rsidP="006A4258"/>
    <w:p w14:paraId="62E8EE0B" w14:textId="2B773347" w:rsidR="006A4258" w:rsidRDefault="00804587" w:rsidP="006A4258">
      <w:r>
        <w:rPr>
          <w:noProof/>
        </w:rPr>
        <w:lastRenderedPageBreak/>
        <w:drawing>
          <wp:inline distT="0" distB="0" distL="0" distR="0" wp14:anchorId="16F700BD" wp14:editId="1AC89FDA">
            <wp:extent cx="5274310" cy="29608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0B74" w14:textId="77777777" w:rsidR="00804587" w:rsidRDefault="00804587" w:rsidP="006A4258"/>
    <w:p w14:paraId="7B41ECAD" w14:textId="77777777" w:rsidR="00804587" w:rsidRDefault="00804587" w:rsidP="006A4258"/>
    <w:p w14:paraId="46B25A35" w14:textId="77777777" w:rsidR="00804587" w:rsidRDefault="00804587" w:rsidP="006A4258"/>
    <w:p w14:paraId="204E60B3" w14:textId="2B21B1E5" w:rsidR="006A4258" w:rsidRDefault="006A4258" w:rsidP="006A4258">
      <w:r>
        <w:rPr>
          <w:rFonts w:hint="eastAsia"/>
        </w:rPr>
        <w:t>下面是素材说明</w:t>
      </w:r>
    </w:p>
    <w:p w14:paraId="79E073C3" w14:textId="77777777" w:rsidR="006A4258" w:rsidRDefault="006A4258" w:rsidP="006A4258">
      <w:r>
        <w:rPr>
          <w:rFonts w:hint="eastAsia"/>
        </w:rPr>
        <w:t>字体：AgencyFB</w:t>
      </w:r>
    </w:p>
    <w:p w14:paraId="69774992" w14:textId="1D010AAB" w:rsidR="006A4258" w:rsidRDefault="006A4258">
      <w:r>
        <w:rPr>
          <w:rFonts w:hint="eastAsia"/>
        </w:rPr>
        <w:t>文件夹：</w:t>
      </w:r>
      <w:r w:rsidRPr="006A4258">
        <w:t>Resources\UI_Assets\hud\NewHUD</w:t>
      </w:r>
    </w:p>
    <w:p w14:paraId="47E34401" w14:textId="10CAB959" w:rsidR="006A4258" w:rsidRDefault="00804587">
      <w:r>
        <w:rPr>
          <w:noProof/>
        </w:rPr>
        <w:drawing>
          <wp:inline distT="0" distB="0" distL="0" distR="0" wp14:anchorId="1D44B05F" wp14:editId="404477C4">
            <wp:extent cx="526732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47A6" w14:textId="3129ECB0" w:rsidR="00804587" w:rsidRDefault="00804587">
      <w:r>
        <w:rPr>
          <w:rFonts w:hint="eastAsia"/>
        </w:rPr>
        <w:t>还有下一页！！！！</w:t>
      </w:r>
    </w:p>
    <w:p w14:paraId="1E242CC9" w14:textId="548DF704" w:rsidR="006A4258" w:rsidRDefault="006A4258" w:rsidP="006A4258">
      <w:r>
        <w:rPr>
          <w:noProof/>
        </w:rPr>
        <w:lastRenderedPageBreak/>
        <w:drawing>
          <wp:inline distT="0" distB="0" distL="0" distR="0" wp14:anchorId="0B2E74A3" wp14:editId="175CF145">
            <wp:extent cx="5267325" cy="2962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DB30" w14:textId="054AE360" w:rsidR="006A4258" w:rsidRPr="00146A86" w:rsidRDefault="006A4258">
      <w:pPr>
        <w:rPr>
          <w:rFonts w:hint="eastAsia"/>
        </w:rPr>
      </w:pPr>
      <w:r>
        <w:rPr>
          <w:noProof/>
        </w:rPr>
        <w:drawing>
          <wp:inline distT="0" distB="0" distL="0" distR="0" wp14:anchorId="7DB859CE" wp14:editId="3F3F952E">
            <wp:extent cx="5267325" cy="2962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258" w:rsidRPr="00146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6E"/>
    <w:rsid w:val="00146A86"/>
    <w:rsid w:val="001A39D5"/>
    <w:rsid w:val="006A4258"/>
    <w:rsid w:val="00804587"/>
    <w:rsid w:val="00BD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7B84"/>
  <w15:chartTrackingRefBased/>
  <w15:docId w15:val="{BC530914-6DF1-4396-9419-16B2C5F0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Zheng</dc:creator>
  <cp:keywords/>
  <dc:description/>
  <cp:lastModifiedBy>XUAN ZHENG</cp:lastModifiedBy>
  <cp:revision>4</cp:revision>
  <dcterms:created xsi:type="dcterms:W3CDTF">2022-11-16T06:25:00Z</dcterms:created>
  <dcterms:modified xsi:type="dcterms:W3CDTF">2022-11-17T13:32:00Z</dcterms:modified>
</cp:coreProperties>
</file>