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3CDD743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b/>
          <w:bCs/>
          <w:color w:val="444444"/>
          <w:kern w:val="0"/>
          <w:sz w:val="20"/>
          <w:szCs w:val="20"/>
        </w:rPr>
        <w:t>基本简介</w:t>
      </w:r>
    </w:p>
    <w:p w14:paraId="5AC7EA6C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PuTTY是一个串行接口连接软件，多用于远程登录控制功能。PuTTY现在已从Windows系统版本发展到多系统通用版本，并且还能在某些手机上使用，让用户在连接</w:t>
      </w:r>
      <w:hyperlink r:id="rId7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串口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时更加方便，需要的朋友快来下载吧。</w:t>
      </w:r>
    </w:p>
    <w:p w14:paraId="42791D35" w14:textId="142EE105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39F0B4C4" wp14:editId="4AFE2DC6">
            <wp:extent cx="4436110" cy="3964305"/>
            <wp:effectExtent l="0" t="0" r="0" b="0"/>
            <wp:docPr id="3" name="图片 3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 descr="PuT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4A47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</w:p>
    <w:p w14:paraId="44C85F55" w14:textId="77777777" w:rsidR="00C32514" w:rsidRPr="00BC0149" w:rsidRDefault="00C32514" w:rsidP="00CE0BFA">
      <w:pPr>
        <w:widowControl/>
        <w:pBdr>
          <w:bottom w:val="single" w:sz="2" w:space="1" w:color="CCCCCC"/>
        </w:pBdr>
        <w:spacing w:line="1pt" w:lineRule="atLeast"/>
        <w:jc w:val="start"/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Putty中文版软件特色</w:t>
      </w:r>
    </w:p>
    <w:p w14:paraId="55FE1C0A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完全免费;</w:t>
      </w:r>
    </w:p>
    <w:p w14:paraId="10869582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支持多系统版本;</w:t>
      </w:r>
    </w:p>
    <w:p w14:paraId="162268F5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全面支持ssh1和ssh2；</w:t>
      </w:r>
    </w:p>
    <w:p w14:paraId="4121327B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纯绿色软件，无需安装；</w:t>
      </w:r>
    </w:p>
    <w:p w14:paraId="319A6A5B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操作简单，所有的操作都在一个界面中实现。</w:t>
      </w:r>
    </w:p>
    <w:p w14:paraId="0BEEFE74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</w:p>
    <w:p w14:paraId="6AA45000" w14:textId="77777777" w:rsidR="00C32514" w:rsidRPr="00BC0149" w:rsidRDefault="00C32514" w:rsidP="00CE0BFA">
      <w:pPr>
        <w:widowControl/>
        <w:pBdr>
          <w:bottom w:val="single" w:sz="2" w:space="1" w:color="CCCCCC"/>
        </w:pBdr>
        <w:spacing w:line="1pt" w:lineRule="atLeast"/>
        <w:jc w:val="start"/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PuTTY中文版安装步骤</w:t>
      </w:r>
    </w:p>
    <w:p w14:paraId="3C9E021E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1、从华军软件园下载Putty安装包，下载完成后的得到zip</w:t>
      </w:r>
      <w:hyperlink r:id="rId9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格式</w:t>
        </w:r>
      </w:hyperlink>
      <w:hyperlink r:id="rId10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压缩包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。</w:t>
      </w:r>
    </w:p>
    <w:p w14:paraId="14C404E1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</w:t>
      </w:r>
      <w:r w:rsidRPr="00BC0149">
        <w:rPr>
          <w:rFonts w:ascii="微软雅黑" w:eastAsia="微软雅黑" w:hAnsi="微软雅黑" w:cs="宋体" w:hint="eastAsia"/>
          <w:color w:val="FF0000"/>
          <w:kern w:val="0"/>
          <w:sz w:val="20"/>
          <w:szCs w:val="20"/>
        </w:rPr>
        <w:t>注： </w:t>
      </w:r>
      <w:hyperlink r:id="rId11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解压</w:t>
        </w:r>
      </w:hyperlink>
      <w:r w:rsidRPr="00BC0149">
        <w:rPr>
          <w:rFonts w:ascii="微软雅黑" w:eastAsia="微软雅黑" w:hAnsi="微软雅黑" w:cs="宋体" w:hint="eastAsia"/>
          <w:color w:val="FF0000"/>
          <w:kern w:val="0"/>
          <w:sz w:val="20"/>
          <w:szCs w:val="20"/>
        </w:rPr>
        <w:t>压缩包需要使用压缩解压工具，推荐使用WinRAR，技术成熟可靠。WinRAR下载</w:t>
      </w:r>
      <w:hyperlink r:id="rId12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地址</w:t>
        </w:r>
      </w:hyperlink>
      <w:r w:rsidRPr="00BC0149">
        <w:rPr>
          <w:rFonts w:ascii="微软雅黑" w:eastAsia="微软雅黑" w:hAnsi="微软雅黑" w:cs="宋体" w:hint="eastAsia"/>
          <w:color w:val="FF0000"/>
          <w:kern w:val="0"/>
          <w:sz w:val="20"/>
          <w:szCs w:val="20"/>
        </w:rPr>
        <w:t>：</w:t>
      </w:r>
      <w:hyperlink r:id="rId13" w:history="1">
        <w:r w:rsidRPr="00BC0149">
          <w:rPr>
            <w:rFonts w:ascii="微软雅黑" w:eastAsia="微软雅黑" w:hAnsi="微软雅黑" w:cs="宋体" w:hint="eastAsia"/>
            <w:color w:val="FF0000"/>
            <w:kern w:val="0"/>
            <w:sz w:val="20"/>
            <w:szCs w:val="20"/>
            <w:u w:val="single"/>
          </w:rPr>
          <w:t>http://www.onlinedown.net/soft/5.htm</w:t>
        </w:r>
      </w:hyperlink>
    </w:p>
    <w:p w14:paraId="3EFBE642" w14:textId="4DBE1892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21E790F0" wp14:editId="1470FD9C">
            <wp:extent cx="5717540" cy="1497330"/>
            <wp:effectExtent l="0" t="0" r="0" b="0"/>
            <wp:docPr id="1" name="图片 1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 descr="PuTT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D467E" w14:textId="2C08771A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4BAFFFAF" wp14:editId="4E0EE232">
            <wp:extent cx="5712460" cy="1592580"/>
            <wp:effectExtent l="0" t="0" r="0" b="0"/>
            <wp:docPr id="2" name="图片 2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2" descr="PuTT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4BC7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2、鼠标右键点击压缩包，选择解压到当前</w:t>
      </w:r>
      <w:hyperlink r:id="rId16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文件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夹，得到32位与64位的putty软件包，如下图</w:t>
      </w:r>
    </w:p>
    <w:p w14:paraId="1BD602BD" w14:textId="64DD8A9C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62539506" wp14:editId="363686C9">
            <wp:extent cx="4436110" cy="4275455"/>
            <wp:effectExtent l="0" t="0" r="0" b="0"/>
            <wp:docPr id="4" name="图片 4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4" descr="PuTT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C048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</w:p>
    <w:p w14:paraId="68649020" w14:textId="77777777" w:rsidR="00C32514" w:rsidRPr="00BC0149" w:rsidRDefault="00C32514" w:rsidP="00CE0BFA">
      <w:pPr>
        <w:widowControl/>
        <w:pBdr>
          <w:bottom w:val="single" w:sz="2" w:space="1" w:color="CCCCCC"/>
        </w:pBdr>
        <w:spacing w:line="1pt" w:lineRule="atLeast"/>
        <w:jc w:val="start"/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PuTTY中文版使用方法</w:t>
      </w:r>
    </w:p>
    <w:p w14:paraId="74FA1322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1、打开Putty，在“Session”标签下，对“Host Name (or IP address)”的输入框中输入想要访问的主机名或IP地址，比如server1或192.168.9.4。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  <w:hyperlink r:id="rId18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端口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号(Port)会依据下方选择的协议有所区别，用户需要根据服务器来进行选择。</w:t>
      </w:r>
    </w:p>
    <w:p w14:paraId="38BCF4B1" w14:textId="261031FF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3B88EE82" wp14:editId="03B73245">
            <wp:extent cx="4285615" cy="4210050"/>
            <wp:effectExtent l="0" t="0" r="0" b="0"/>
            <wp:docPr id="5" name="图片 5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5" descr="PuTT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EF29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2、在“Saved Session”的输入栏中输入将要创建的任务名，然后点击后方的“Save”按钮，就能将任务保存下来。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</w:p>
    <w:p w14:paraId="65FACEF6" w14:textId="0B6DEA34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0F32B737" wp14:editId="1DC78CB6">
            <wp:extent cx="4436110" cy="4275455"/>
            <wp:effectExtent l="0" t="0" r="0" b="0"/>
            <wp:docPr id="6" name="图片 6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6" descr="PuTTY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28FC1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3、确保以上配置无误后，点击下方的“Open”按钮，即可通过Putty连接主机了，快来试试吧。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  <w:r w:rsidRPr="00BC0149">
        <w:rPr>
          <w:rFonts w:ascii="Arial" w:eastAsia="微软雅黑" w:hAnsi="Arial" w:cs="Arial"/>
          <w:color w:val="444444"/>
          <w:kern w:val="0"/>
          <w:sz w:val="20"/>
          <w:szCs w:val="20"/>
        </w:rPr>
        <w:t> </w:t>
      </w:r>
    </w:p>
    <w:p w14:paraId="4BB1B787" w14:textId="2C9C7B54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27AB5F1F" wp14:editId="68B2C0D4">
            <wp:extent cx="4436110" cy="4275455"/>
            <wp:effectExtent l="0" t="0" r="0" b="0"/>
            <wp:docPr id="7" name="图片 7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7" descr="PuTTY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9CC4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PuTTY中文版常见问题 </w:t>
      </w:r>
    </w:p>
    <w:p w14:paraId="0CBD0C88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</w:t>
      </w:r>
      <w:r w:rsidRPr="00BC0149">
        <w:rPr>
          <w:rFonts w:ascii="微软雅黑" w:eastAsia="微软雅黑" w:hAnsi="微软雅黑" w:cs="宋体" w:hint="eastAsia"/>
          <w:b/>
          <w:bCs/>
          <w:color w:val="444444"/>
          <w:kern w:val="0"/>
          <w:sz w:val="20"/>
          <w:szCs w:val="20"/>
        </w:rPr>
        <w:t xml:space="preserve">　</w:t>
      </w: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一、putty怎么保存</w:t>
      </w:r>
      <w:hyperlink r:id="rId22" w:tgtFrame="_blank" w:history="1">
        <w:r w:rsidRPr="00BC0149">
          <w:rPr>
            <w:rFonts w:ascii="微软雅黑" w:eastAsia="微软雅黑" w:hAnsi="微软雅黑" w:cs="宋体" w:hint="eastAsia"/>
            <w:b/>
            <w:bCs/>
            <w:color w:val="3166CB"/>
            <w:kern w:val="0"/>
            <w:sz w:val="20"/>
            <w:szCs w:val="20"/>
            <w:u w:val="single"/>
          </w:rPr>
          <w:t>密码</w:t>
        </w:r>
      </w:hyperlink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？</w:t>
      </w:r>
    </w:p>
    <w:p w14:paraId="4B9684AA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1、打开putty后，首先建立一个想要创建的任务。</w:t>
      </w:r>
    </w:p>
    <w:p w14:paraId="686C3DA1" w14:textId="2B31726A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746CED31" wp14:editId="71BAED60">
            <wp:extent cx="4436110" cy="4275455"/>
            <wp:effectExtent l="0" t="0" r="0" b="0"/>
            <wp:docPr id="8" name="图片 8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8" descr="PuTT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3B75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2、切换至“Connection”下的“Data”选项下，在“Auto-login username”后输入登录所用的用户名。</w:t>
      </w:r>
    </w:p>
    <w:p w14:paraId="6146B58B" w14:textId="765A39F8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11D47534" wp14:editId="35436A85">
            <wp:extent cx="4436110" cy="4275455"/>
            <wp:effectExtent l="0" t="0" r="0" b="0"/>
            <wp:docPr id="9" name="图片 9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9" descr="PuTTY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7E9E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3、之后点击切换至“Connection”下“SSH”目录中的“Auth”功能页，点击“Browse”按钮，选择Putty密钥文件，之后建立连接即可。</w:t>
      </w:r>
    </w:p>
    <w:p w14:paraId="17996D89" w14:textId="3EF7901F" w:rsidR="00C32514" w:rsidRPr="00BC0149" w:rsidRDefault="00A832CA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1EA0FDDF" wp14:editId="27067D09">
            <wp:extent cx="4436110" cy="4275455"/>
            <wp:effectExtent l="0" t="0" r="0" b="0"/>
            <wp:docPr id="10" name="图片 10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0" descr="PuTTY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1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D73D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</w:t>
      </w: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二、Putty设置中文方法</w:t>
      </w:r>
    </w:p>
    <w:p w14:paraId="054D4164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1、打开Putty，点击“Window”下的“Appearance”选项，点击“Font settings”后的“Change”按钮。这样会打开字体设置窗口，选择一款中</w:t>
      </w:r>
      <w:hyperlink r:id="rId26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文字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体，然后在下方“脚本”栏中选择“中文_GB2312”。</w:t>
      </w:r>
    </w:p>
    <w:p w14:paraId="7FD2411D" w14:textId="37E41B62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21380D69" wp14:editId="5212D78D">
            <wp:extent cx="5712460" cy="2848610"/>
            <wp:effectExtent l="0" t="0" r="0" b="0"/>
            <wp:docPr id="11" name="图片 11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1" descr="PuTTY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E0AF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2、然后切换至“Window”下的“Translation”选项，打开"Remote character set"的选择框，在下拉菜单中选中"Use font encoding"，之后在按照常规方式建立连接即可。</w:t>
      </w:r>
    </w:p>
    <w:p w14:paraId="157069D3" w14:textId="43D4D452" w:rsidR="00C32514" w:rsidRPr="00BC0149" w:rsidRDefault="00A832CA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/>
          <w:noProof/>
          <w:color w:val="444444"/>
          <w:kern w:val="0"/>
          <w:sz w:val="20"/>
          <w:szCs w:val="20"/>
        </w:rPr>
        <w:drawing>
          <wp:inline distT="0" distB="0" distL="0" distR="0" wp14:anchorId="7E672DDD" wp14:editId="5BAAD5B1">
            <wp:extent cx="4114800" cy="4953635"/>
            <wp:effectExtent l="0" t="0" r="0" b="0"/>
            <wp:docPr id="12" name="图片 12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2" descr="PuTT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88BBD" w14:textId="77777777" w:rsidR="00C32514" w:rsidRPr="00BC0149" w:rsidRDefault="00C32514" w:rsidP="00CE0BFA">
      <w:pPr>
        <w:widowControl/>
        <w:spacing w:line="1pt" w:lineRule="atLeast"/>
        <w:jc w:val="center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</w:p>
    <w:p w14:paraId="3B357B19" w14:textId="77777777" w:rsidR="00C32514" w:rsidRPr="00BC0149" w:rsidRDefault="00C32514" w:rsidP="00CE0BFA">
      <w:pPr>
        <w:widowControl/>
        <w:pBdr>
          <w:bottom w:val="single" w:sz="2" w:space="1" w:color="CCCCCC"/>
        </w:pBdr>
        <w:spacing w:line="1pt" w:lineRule="atLeast"/>
        <w:jc w:val="start"/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PuTTY和</w:t>
      </w:r>
      <w:hyperlink r:id="rId29" w:history="1">
        <w:r w:rsidRPr="00BC0149">
          <w:rPr>
            <w:rFonts w:ascii="微软雅黑" w:eastAsia="微软雅黑" w:hAnsi="微软雅黑" w:cs="宋体" w:hint="eastAsia"/>
            <w:b/>
            <w:bCs/>
            <w:color w:val="3166CB"/>
            <w:kern w:val="0"/>
            <w:sz w:val="20"/>
            <w:szCs w:val="20"/>
            <w:u w:val="single"/>
          </w:rPr>
          <w:t>SecureCRT</w:t>
        </w:r>
      </w:hyperlink>
      <w:r w:rsidRPr="00BC0149">
        <w:rPr>
          <w:rFonts w:ascii="微软雅黑" w:eastAsia="微软雅黑" w:hAnsi="微软雅黑" w:cs="宋体" w:hint="eastAsia"/>
          <w:b/>
          <w:bCs/>
          <w:color w:val="3366FF"/>
          <w:kern w:val="0"/>
          <w:sz w:val="20"/>
          <w:szCs w:val="20"/>
        </w:rPr>
        <w:t>哪个好用?</w:t>
      </w:r>
    </w:p>
    <w:p w14:paraId="0DC032B8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从Windows访问Linux，除了Samba之外，日常操作用得很多的大概就是PuTTY和SecureCRT</w:t>
      </w:r>
    </w:p>
    <w:p w14:paraId="21667F02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Putty是免费的，SecureCRT是收费的(当然，有破解版)。</w:t>
      </w:r>
    </w:p>
    <w:p w14:paraId="7423321C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Putty缺省配置就很好看很好用，SecureCRT的缺省配置不是为linux准备的而且很难看。</w:t>
      </w:r>
    </w:p>
    <w:p w14:paraId="054659D5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Putty拿来就可以立刻使用，SecureCRT需要经过复杂的配置之后才好用。</w:t>
      </w:r>
    </w:p>
    <w:p w14:paraId="76F0E504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Putty支持vi结束之后回到以前的</w:t>
      </w:r>
      <w:hyperlink r:id="rId30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屏幕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，SecureCRT我没发现这个功能。</w:t>
      </w:r>
    </w:p>
    <w:p w14:paraId="128EC3D7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SecureCRT退出vi之后，屏幕上还有一堆刚才vi过的内容，不清爽。</w:t>
      </w:r>
    </w:p>
    <w:p w14:paraId="09FBCC7A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而且SecureCRT对Linux下的emacs的支持不够好。</w:t>
      </w:r>
    </w:p>
    <w:p w14:paraId="1BE00EBB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以上这些区别使得SecureCRT用起来常常不顺手。</w:t>
      </w:r>
    </w:p>
    <w:p w14:paraId="7DA1EE6D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Putty不支持自动登录Linux，SecureCRT支持自动登录Linux。这个区别显得Putty更安全，SecureCRT更方便。</w:t>
      </w:r>
    </w:p>
    <w:p w14:paraId="4844CB46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Putty不支持同时登录多个Linux，SecureCRT可以在每个tab page里面登录一个Linux。</w:t>
      </w:r>
    </w:p>
    <w:p w14:paraId="12372A0E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以上两个区别使得SecureCRT更适合系统管理员使用。</w:t>
      </w:r>
    </w:p>
    <w:p w14:paraId="69550498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在写代码调程序，以及平常使用的时候，我更愿意用Putty。</w:t>
      </w:r>
    </w:p>
    <w:p w14:paraId="7D9E2D2E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但是当我需要象系统管理员那样操作很多台linux的时候，我更愿意用SecureCRT。</w:t>
      </w:r>
    </w:p>
    <w:p w14:paraId="3838487B" w14:textId="77777777" w:rsidR="00C32514" w:rsidRPr="00BC0149" w:rsidRDefault="00C32514" w:rsidP="00CE0BFA">
      <w:pPr>
        <w:widowControl/>
        <w:spacing w:line="1pt" w:lineRule="atLeast"/>
        <w:jc w:val="start"/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 xml:space="preserve">　　</w:t>
      </w:r>
      <w:r w:rsidRPr="00BC0149">
        <w:rPr>
          <w:rFonts w:ascii="微软雅黑" w:eastAsia="微软雅黑" w:hAnsi="微软雅黑" w:cs="宋体" w:hint="eastAsia"/>
          <w:b/>
          <w:bCs/>
          <w:color w:val="444444"/>
          <w:kern w:val="0"/>
          <w:sz w:val="20"/>
          <w:szCs w:val="20"/>
        </w:rPr>
        <w:t>小编总结：</w:t>
      </w:r>
    </w:p>
    <w:p w14:paraId="62415971" w14:textId="77777777" w:rsidR="00C32514" w:rsidRPr="00BC0149" w:rsidRDefault="00C32514" w:rsidP="00CE0BFA">
      <w:pPr>
        <w:widowControl/>
        <w:pBdr>
          <w:bottom w:val="double" w:sz="6" w:space="1" w:color="auto"/>
        </w:pBdr>
        <w:spacing w:line="1pt" w:lineRule="atLeast"/>
        <w:ind w:firstLine="27.75pt"/>
        <w:jc w:val="start"/>
        <w:rPr>
          <w:rFonts w:ascii="微软雅黑" w:eastAsia="微软雅黑" w:hAnsi="微软雅黑" w:cs="宋体"/>
          <w:b/>
          <w:bCs/>
          <w:color w:val="FF0000"/>
          <w:kern w:val="0"/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以上就是为大家的对比的putty和</w:t>
      </w:r>
      <w:hyperlink r:id="rId31" w:tgtFrame="_blank" w:history="1">
        <w:r w:rsidRPr="00BC0149">
          <w:rPr>
            <w:rFonts w:ascii="微软雅黑" w:eastAsia="微软雅黑" w:hAnsi="微软雅黑" w:cs="宋体" w:hint="eastAsia"/>
            <w:color w:val="3166CB"/>
            <w:kern w:val="0"/>
            <w:sz w:val="20"/>
            <w:szCs w:val="20"/>
            <w:u w:val="single"/>
          </w:rPr>
          <w:t>secure</w:t>
        </w:r>
      </w:hyperlink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crt的全部内容了，相信大家也有所了解了吧，有需要的按自己的需求选择吧，这两款都不错，如果你对SecureCRT感兴趣的话，可以点击以下地址下载体验：</w:t>
      </w:r>
      <w:hyperlink r:id="rId32" w:history="1">
        <w:r w:rsidRPr="00BC0149">
          <w:rPr>
            <w:rFonts w:ascii="微软雅黑" w:eastAsia="微软雅黑" w:hAnsi="微软雅黑" w:cs="宋体" w:hint="eastAsia"/>
            <w:b/>
            <w:bCs/>
            <w:color w:val="3166CB"/>
            <w:kern w:val="0"/>
            <w:sz w:val="20"/>
            <w:szCs w:val="20"/>
            <w:u w:val="single"/>
          </w:rPr>
          <w:t>http://www.onlinedown.net/soft/4768.htm</w:t>
        </w:r>
      </w:hyperlink>
      <w:r w:rsidRPr="00BC0149">
        <w:rPr>
          <w:rFonts w:ascii="微软雅黑" w:eastAsia="微软雅黑" w:hAnsi="微软雅黑" w:cs="宋体" w:hint="eastAsia"/>
          <w:b/>
          <w:bCs/>
          <w:color w:val="FF0000"/>
          <w:kern w:val="0"/>
          <w:sz w:val="20"/>
          <w:szCs w:val="20"/>
        </w:rPr>
        <w:t> </w:t>
      </w:r>
    </w:p>
    <w:p w14:paraId="00113E30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textAlignment w:val="center"/>
        <w:outlineLvl w:val="0"/>
        <w:rPr>
          <w:rFonts w:ascii="宋体" w:hAnsi="宋体" w:cs="宋体" w:hint="eastAsia"/>
          <w:b/>
          <w:bCs/>
          <w:color w:val="444444"/>
          <w:kern w:val="36"/>
          <w:sz w:val="20"/>
          <w:szCs w:val="20"/>
        </w:rPr>
      </w:pPr>
      <w:r w:rsidRPr="00BC0149">
        <w:rPr>
          <w:rFonts w:ascii="宋体" w:hAnsi="宋体" w:cs="宋体" w:hint="eastAsia"/>
          <w:b/>
          <w:bCs/>
          <w:color w:val="444444"/>
          <w:kern w:val="36"/>
          <w:sz w:val="20"/>
          <w:szCs w:val="20"/>
        </w:rPr>
        <w:t>putty中文版 v0.70</w:t>
      </w:r>
    </w:p>
    <w:p w14:paraId="308B6DC3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56565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56565"/>
          <w:kern w:val="0"/>
          <w:sz w:val="20"/>
          <w:szCs w:val="20"/>
        </w:rPr>
        <w:t>大小：1.46MB语言：简体中文类别：远程监控</w:t>
      </w:r>
    </w:p>
    <w:p w14:paraId="6FFE9FC4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56565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56565"/>
          <w:kern w:val="0"/>
          <w:sz w:val="20"/>
          <w:szCs w:val="20"/>
        </w:rPr>
        <w:t>类型：汉化软件授权：免费软件时间：</w:t>
      </w:r>
      <w:smartTag w:uri="urn:schemas-microsoft-com:office:smarttags" w:element="chsdate">
        <w:smartTagPr>
          <w:attr w:name="Year" w:val="2018"/>
          <w:attr w:name="Month" w:val="3"/>
          <w:attr w:name="Day" w:val="27"/>
          <w:attr w:name="IsLunarDate" w:val="False"/>
          <w:attr w:name="IsROCDate" w:val="False"/>
        </w:smartTagPr>
        <w:r w:rsidRPr="00BC0149">
          <w:rPr>
            <w:rFonts w:ascii="宋体" w:hAnsi="宋体" w:cs="宋体" w:hint="eastAsia"/>
            <w:color w:val="656565"/>
            <w:kern w:val="0"/>
            <w:sz w:val="20"/>
            <w:szCs w:val="20"/>
          </w:rPr>
          <w:t>2018/3/27</w:t>
        </w:r>
      </w:smartTag>
    </w:p>
    <w:p w14:paraId="16440616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56565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56565"/>
          <w:kern w:val="0"/>
          <w:sz w:val="20"/>
          <w:szCs w:val="20"/>
        </w:rPr>
        <w:t>官网：</w:t>
      </w:r>
      <w:hyperlink r:id="rId33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http://www.xue51.com</w:t>
        </w:r>
      </w:hyperlink>
    </w:p>
    <w:p w14:paraId="4AAA326A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56565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56565"/>
          <w:kern w:val="0"/>
          <w:sz w:val="20"/>
          <w:szCs w:val="20"/>
        </w:rPr>
        <w:t>环境：Windows10, Windows8, Windows7, WinVista, WinXP</w:t>
      </w:r>
    </w:p>
    <w:p w14:paraId="7E5CDDBA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56565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56565"/>
          <w:kern w:val="0"/>
          <w:sz w:val="20"/>
          <w:szCs w:val="20"/>
        </w:rPr>
        <w:t>安全检测:无插件360通过腾讯通过金山通过瑞星通过</w:t>
      </w:r>
    </w:p>
    <w:p w14:paraId="4BB324E0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r w:rsidRPr="00BC0149">
        <w:rPr>
          <w:rFonts w:ascii="宋体" w:hAnsi="宋体" w:cs="宋体" w:hint="eastAsia"/>
          <w:b/>
          <w:bCs/>
          <w:color w:val="444444"/>
          <w:kern w:val="0"/>
          <w:sz w:val="20"/>
          <w:szCs w:val="20"/>
        </w:rPr>
        <w:t>相关软件</w:t>
      </w:r>
    </w:p>
    <w:p w14:paraId="329A8C67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4" w:tooltip="puttygen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puttygen</w:t>
        </w:r>
      </w:hyperlink>
    </w:p>
    <w:p w14:paraId="6E091BE3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5" w:tooltip="Putty绿色版(远程登录工具)v0.70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Putty绿色版(远程登录工具)v0.70</w:t>
        </w:r>
      </w:hyperlink>
    </w:p>
    <w:p w14:paraId="6E7FD6D0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6" w:tooltip="组态王6.53破解补丁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组态王6.53破解补丁</w:t>
        </w:r>
      </w:hyperlink>
    </w:p>
    <w:p w14:paraId="3960D370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7" w:tooltip="微家长控制电脑软件 v4.1.0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微家长控制电脑软件 v4.1.0</w:t>
        </w:r>
      </w:hyperlink>
    </w:p>
    <w:p w14:paraId="529C3C7D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8" w:tooltip="vnc viewer(远程监控软件)绿色版 v6.18.9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vnc viewer(远程监控软件)绿色版 v6.18.9</w:t>
        </w:r>
      </w:hyperlink>
    </w:p>
    <w:p w14:paraId="4EC96838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39" w:tooltip="xmanager5产品密钥生成器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xmanager5产品密钥生成器</w:t>
        </w:r>
      </w:hyperlink>
    </w:p>
    <w:p w14:paraId="1FAFF9E6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40" w:tooltip="dameware 12破解版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dameware 12破解版</w:t>
        </w:r>
      </w:hyperlink>
    </w:p>
    <w:p w14:paraId="3D129FF5" w14:textId="77777777" w:rsidR="00C6667E" w:rsidRPr="00BC0149" w:rsidRDefault="00C6667E" w:rsidP="00CE0BFA">
      <w:pPr>
        <w:widowControl/>
        <w:numPr>
          <w:ilvl w:val="0"/>
          <w:numId w:val="3"/>
        </w:numPr>
        <w:pBdr>
          <w:bottom w:val="single" w:sz="6" w:space="0" w:color="F4F4F4"/>
        </w:pBdr>
        <w:shd w:val="clear" w:color="auto" w:fill="FFFFFF"/>
        <w:spacing w:line="1pt" w:lineRule="atLeast"/>
        <w:ind w:start="0pt"/>
        <w:jc w:val="start"/>
        <w:rPr>
          <w:rFonts w:ascii="宋体" w:hAnsi="宋体" w:cs="宋体" w:hint="eastAsia"/>
          <w:color w:val="000000"/>
          <w:kern w:val="0"/>
          <w:sz w:val="20"/>
          <w:szCs w:val="20"/>
        </w:rPr>
      </w:pPr>
      <w:hyperlink r:id="rId41" w:tooltip="SecureFX 8.5.3破解版32位/64位 " w:history="1">
        <w:r w:rsidRPr="00BC0149">
          <w:rPr>
            <w:rFonts w:ascii="宋体" w:hAnsi="宋体" w:cs="宋体" w:hint="eastAsia"/>
            <w:color w:val="666666"/>
            <w:kern w:val="0"/>
            <w:sz w:val="20"/>
            <w:szCs w:val="20"/>
          </w:rPr>
          <w:t>SecureFX 8.5.3破解版32位/64位</w:t>
        </w:r>
      </w:hyperlink>
    </w:p>
    <w:p w14:paraId="0E8F44B6" w14:textId="389F900D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66666"/>
          <w:kern w:val="0"/>
          <w:sz w:val="20"/>
          <w:szCs w:val="20"/>
        </w:rPr>
      </w:pPr>
      <w:r w:rsidRPr="00BC0149">
        <w:rPr>
          <w:rFonts w:ascii="宋体" w:hAnsi="宋体" w:cs="宋体" w:hint="eastAsia"/>
          <w:b/>
          <w:bCs/>
          <w:color w:val="666666"/>
          <w:kern w:val="0"/>
          <w:sz w:val="20"/>
          <w:szCs w:val="20"/>
        </w:rPr>
        <w:t>putty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t>是一款完全免费的telnet和ssh客户端远程登录工具，可以连接上支持SSH Telnet联机的站台，并且可自动取得对方的系统指纹码(Fingerprint)。建立联机以后，所有的通讯内容都是以加密的方式传输，因此再也不用害怕使用Telnet在Internet或公司的内部网络传输资料时被他人获知内容。相比于其他同类软件，putty中文版绝对称得上是最出色的工具之一，轻盈小巧、无需安装，操作简单易上手，非常适合用来远程管理Linux。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57576461" wp14:editId="5E6DE2B8">
            <wp:extent cx="4763135" cy="4039235"/>
            <wp:effectExtent l="0" t="0" r="0" b="0"/>
            <wp:docPr id="13" name="图片 13" descr="putty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3" descr="putty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B144" w14:textId="77777777" w:rsidR="00C6667E" w:rsidRPr="00BC0149" w:rsidRDefault="00C6667E" w:rsidP="00CE0BFA">
      <w:pPr>
        <w:widowControl/>
        <w:pBdr>
          <w:bottom w:val="dashed" w:sz="6" w:space="0" w:color="E9E9E9"/>
        </w:pBdr>
        <w:shd w:val="clear" w:color="auto" w:fill="FFFFFF"/>
        <w:spacing w:line="1pt" w:lineRule="atLeast"/>
        <w:jc w:val="start"/>
        <w:outlineLvl w:val="2"/>
        <w:rPr>
          <w:rFonts w:ascii="宋体" w:hAnsi="宋体" w:cs="宋体" w:hint="eastAsia"/>
          <w:b/>
          <w:bCs/>
          <w:color w:val="444444"/>
          <w:kern w:val="0"/>
          <w:sz w:val="20"/>
          <w:szCs w:val="20"/>
        </w:rPr>
      </w:pPr>
      <w:r w:rsidRPr="00BC0149">
        <w:rPr>
          <w:rFonts w:ascii="宋体" w:hAnsi="宋体" w:cs="宋体" w:hint="eastAsia"/>
          <w:b/>
          <w:bCs/>
          <w:color w:val="444444"/>
          <w:kern w:val="0"/>
          <w:sz w:val="20"/>
          <w:szCs w:val="20"/>
        </w:rPr>
        <w:t>使用教程</w:t>
      </w:r>
    </w:p>
    <w:p w14:paraId="57DC4B8D" w14:textId="1F66EC1E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66666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t>一、远程登录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1、直接双击putty.exe程序，不需要安装即可使用，双击打开后，进入Putty的主界面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4EB2C90F" wp14:editId="2787CA41">
            <wp:extent cx="4763135" cy="2145030"/>
            <wp:effectExtent l="0" t="0" r="0" b="0"/>
            <wp:docPr id="14" name="图片 1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2、输入需要连接的服务器的IP地址，和端口号（ssh默认使用22端口），点击打开按钮即可开始连接。也可以点击“保存”按钮，把输入的地址保存下载，以便下次快速连接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3BD82CE6" wp14:editId="16BA78E4">
            <wp:extent cx="3808095" cy="3230245"/>
            <wp:effectExtent l="0" t="0" r="0" b="0"/>
            <wp:docPr id="15" name="图片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3、打开后，会有一个提示，需要生成一个Key，点击“是”Putty即可连接到你的远程服务器（一般Linux），输入用户名和密码，即可远程登录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6F3F5555" wp14:editId="1AB475A8">
            <wp:extent cx="4763135" cy="2989580"/>
            <wp:effectExtent l="0" t="0" r="0" b="0"/>
            <wp:docPr id="16" name="图片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4、这时，你在Putty里的操作就和在服务器本身上操作一样了，甚至比在服务器上操作还要方便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6BB99FA7" wp14:editId="2DFCCB30">
            <wp:extent cx="3808095" cy="1623060"/>
            <wp:effectExtent l="0" t="0" r="0" b="0"/>
            <wp:docPr id="17" name="图片 1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09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5、注意事项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Putty登录信息会保存在本机，使用公用电脑时要注意清除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二、解决putty终端乱码的方法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点击左侧的窗口&gt;转换，找到页面右侧的字符集转换下的远程字符集，下拉框选择UTF-8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</w:r>
      <w:r w:rsidR="00A832CA" w:rsidRPr="00BC0149">
        <w:rPr>
          <w:rFonts w:ascii="宋体" w:hAnsi="宋体" w:cs="宋体"/>
          <w:noProof/>
          <w:color w:val="666666"/>
          <w:kern w:val="0"/>
          <w:sz w:val="20"/>
          <w:szCs w:val="20"/>
        </w:rPr>
        <w:drawing>
          <wp:inline distT="0" distB="0" distL="0" distR="0" wp14:anchorId="4B2EBA96" wp14:editId="7C7BC857">
            <wp:extent cx="4763135" cy="4039235"/>
            <wp:effectExtent l="0" t="0" r="0" b="0"/>
            <wp:docPr id="18" name="图片 1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三、putty 实现WIN向liunux传输文件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1.先使用netstat -tl或service ssh status查看ssh服务是否开启，如果没有开启，用service ssh restart开启，如果没有安装，使用sudo apt-get install openssh-server安装ssh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2.检查防火墙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3.然后开启22端口：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4.打开putty.exe,填入待连接主机IP，端口选择22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5.连接成功：现在就可以像在ubuntu中使用命令行一样了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6.打开cmd窗口，输入命令：pscp 源文件路径 root@hostIp:目的路径就可以了，例如将aaa.jpg传到/home下则：  pscp aaa.jpg root@192.168.0.101:/home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7.注意：使用pscp只能传文件，无法传目录，要传目录的话可以用ps</w:t>
      </w:r>
      <w:hyperlink r:id="rId48" w:history="1">
        <w:r w:rsidRPr="00BC0149">
          <w:rPr>
            <w:rFonts w:ascii="宋体" w:hAnsi="宋体" w:cs="宋体" w:hint="eastAsia"/>
            <w:color w:val="3B98FF"/>
            <w:kern w:val="0"/>
            <w:sz w:val="20"/>
            <w:szCs w:val="20"/>
          </w:rPr>
          <w:t>ftp</w:t>
        </w:r>
      </w:hyperlink>
    </w:p>
    <w:p w14:paraId="394B55DC" w14:textId="77777777" w:rsidR="00C6667E" w:rsidRPr="00BC0149" w:rsidRDefault="00C6667E" w:rsidP="00CE0BFA">
      <w:pPr>
        <w:widowControl/>
        <w:pBdr>
          <w:bottom w:val="dashed" w:sz="6" w:space="0" w:color="E9E9E9"/>
        </w:pBdr>
        <w:shd w:val="clear" w:color="auto" w:fill="FFFFFF"/>
        <w:spacing w:line="1pt" w:lineRule="atLeast"/>
        <w:jc w:val="start"/>
        <w:outlineLvl w:val="2"/>
        <w:rPr>
          <w:rFonts w:ascii="宋体" w:hAnsi="宋体" w:cs="宋体" w:hint="eastAsia"/>
          <w:b/>
          <w:bCs/>
          <w:color w:val="444444"/>
          <w:kern w:val="0"/>
          <w:sz w:val="20"/>
          <w:szCs w:val="20"/>
        </w:rPr>
      </w:pPr>
      <w:r w:rsidRPr="00BC0149">
        <w:rPr>
          <w:rFonts w:ascii="宋体" w:hAnsi="宋体" w:cs="宋体" w:hint="eastAsia"/>
          <w:b/>
          <w:bCs/>
          <w:color w:val="444444"/>
          <w:kern w:val="0"/>
          <w:sz w:val="20"/>
          <w:szCs w:val="20"/>
        </w:rPr>
        <w:t>更新说明</w:t>
      </w:r>
    </w:p>
    <w:p w14:paraId="1A29B982" w14:textId="77777777" w:rsidR="00C6667E" w:rsidRPr="00BC0149" w:rsidRDefault="00C6667E" w:rsidP="00CE0BFA">
      <w:pPr>
        <w:widowControl/>
        <w:shd w:val="clear" w:color="auto" w:fill="FFFFFF"/>
        <w:spacing w:line="1pt" w:lineRule="atLeast"/>
        <w:jc w:val="start"/>
        <w:rPr>
          <w:rFonts w:ascii="宋体" w:hAnsi="宋体" w:cs="宋体" w:hint="eastAsia"/>
          <w:color w:val="666666"/>
          <w:kern w:val="0"/>
          <w:sz w:val="20"/>
          <w:szCs w:val="20"/>
        </w:rPr>
      </w:pP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t>1、二进制文件不再容易受到特定命名的DLL在同一个目录中的劫持；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2、再次支持打印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3、putty 0.7中文版包含了以下组件：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putty.exe (Telnet和SSH客户端工具)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pscp.exe(Scp客户端,命令行下通过SSH拷贝文件）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psftp.exe(Sftp命令行客户端,类似于FTP文件传输）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puttytel.exe(Telnet客户端)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plink.exe(命令行工具,远程执行服务器上的命令)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puttygen.exe(生成DSA和RSA密钥)</w:t>
      </w:r>
      <w:r w:rsidRPr="00BC0149">
        <w:rPr>
          <w:rFonts w:ascii="宋体" w:hAnsi="宋体" w:cs="宋体" w:hint="eastAsia"/>
          <w:color w:val="666666"/>
          <w:kern w:val="0"/>
          <w:sz w:val="20"/>
          <w:szCs w:val="20"/>
        </w:rPr>
        <w:br/>
        <w:t>pageant.exe (Putty、PSCP、Plink的认证代理)</w:t>
      </w:r>
    </w:p>
    <w:p w14:paraId="4DBE68DF" w14:textId="77777777" w:rsidR="00243B71" w:rsidRPr="00BC0149" w:rsidRDefault="00C32514" w:rsidP="00CE0BFA">
      <w:pPr>
        <w:widowControl/>
        <w:spacing w:line="1pt" w:lineRule="atLeast"/>
        <w:jc w:val="start"/>
        <w:rPr>
          <w:sz w:val="20"/>
          <w:szCs w:val="20"/>
        </w:rPr>
      </w:pPr>
      <w:r w:rsidRPr="00BC0149">
        <w:rPr>
          <w:rFonts w:ascii="微软雅黑" w:eastAsia="微软雅黑" w:hAnsi="微软雅黑" w:cs="宋体" w:hint="eastAsia"/>
          <w:color w:val="444444"/>
          <w:kern w:val="0"/>
          <w:sz w:val="20"/>
          <w:szCs w:val="20"/>
        </w:rPr>
        <w:t> </w:t>
      </w:r>
    </w:p>
    <w:sectPr w:rsidR="00243B71" w:rsidRPr="00BC0149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595.30pt" w:h="841.90pt"/>
      <w:pgMar w:top="72pt" w:right="90pt" w:bottom="72pt" w:left="90pt" w:header="42.55pt" w:footer="49.60pt" w:gutter="0pt"/>
      <w:cols w:space="21.25pt"/>
      <w:docGrid w:type="lines" w:linePitch="312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3BCE5C58" w14:textId="77777777" w:rsidR="00395E2D" w:rsidRDefault="00395E2D">
      <w:r>
        <w:separator/>
      </w:r>
    </w:p>
  </w:endnote>
  <w:endnote w:type="continuationSeparator" w:id="0">
    <w:p w14:paraId="406E3FF6" w14:textId="77777777" w:rsidR="00395E2D" w:rsidRDefault="0039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60A4190" w14:textId="77777777" w:rsidR="00C32514" w:rsidRDefault="00C32514">
    <w:pPr>
      <w:pStyle w:val="a4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0CA962A" w14:textId="77777777" w:rsidR="00C32514" w:rsidRDefault="00C32514">
    <w:pPr>
      <w:pStyle w:val="a4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3F54FD09" w14:textId="77777777" w:rsidR="00C32514" w:rsidRDefault="00C32514">
    <w:pPr>
      <w:pStyle w:val="a4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33DD8243" w14:textId="77777777" w:rsidR="00395E2D" w:rsidRDefault="00395E2D">
      <w:r>
        <w:separator/>
      </w:r>
    </w:p>
  </w:footnote>
  <w:footnote w:type="continuationSeparator" w:id="0">
    <w:p w14:paraId="143F0922" w14:textId="77777777" w:rsidR="00395E2D" w:rsidRDefault="00395E2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D42005E" w14:textId="77777777" w:rsidR="00C32514" w:rsidRDefault="00C32514">
    <w:pPr>
      <w:pStyle w:val="a3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0A0D6335" w14:textId="77777777" w:rsidR="00C32514" w:rsidRDefault="00C32514" w:rsidP="00C32514">
    <w:pPr>
      <w:pStyle w:val="a3"/>
      <w:pBdr>
        <w:bottom w:val="none" w:sz="0" w:space="0" w:color="auto"/>
      </w:pBd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5CE18659" w14:textId="77777777" w:rsidR="00C32514" w:rsidRDefault="00C32514">
    <w:pPr>
      <w:pStyle w:val="a3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5425E23"/>
    <w:multiLevelType w:val="multilevel"/>
    <w:tmpl w:val="71BE203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" w15:restartNumberingAfterBreak="0">
    <w:nsid w:val="42807AF1"/>
    <w:multiLevelType w:val="multilevel"/>
    <w:tmpl w:val="46D6152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" w15:restartNumberingAfterBreak="0">
    <w:nsid w:val="7B596574"/>
    <w:multiLevelType w:val="multilevel"/>
    <w:tmpl w:val="2A80B3F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90%"/>
  <w:embedSystemFonts/>
  <w:bordersDoNotSurroundHeader/>
  <w:bordersDoNotSurroundFooter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1pt"/>
  <w:drawingGridVerticalSpacing w:val="7.80pt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14"/>
    <w:rsid w:val="00005A5D"/>
    <w:rsid w:val="0008784F"/>
    <w:rsid w:val="001F1AC8"/>
    <w:rsid w:val="00213C31"/>
    <w:rsid w:val="00243B71"/>
    <w:rsid w:val="0036659A"/>
    <w:rsid w:val="00395E2D"/>
    <w:rsid w:val="003B0445"/>
    <w:rsid w:val="00453448"/>
    <w:rsid w:val="004F6A06"/>
    <w:rsid w:val="00565DCF"/>
    <w:rsid w:val="00584981"/>
    <w:rsid w:val="00593010"/>
    <w:rsid w:val="006B2A0B"/>
    <w:rsid w:val="006D380A"/>
    <w:rsid w:val="006F279C"/>
    <w:rsid w:val="007B6C3E"/>
    <w:rsid w:val="008B20B0"/>
    <w:rsid w:val="008D6818"/>
    <w:rsid w:val="00A03D12"/>
    <w:rsid w:val="00A53181"/>
    <w:rsid w:val="00A832CA"/>
    <w:rsid w:val="00B4165B"/>
    <w:rsid w:val="00B848F0"/>
    <w:rsid w:val="00BB5167"/>
    <w:rsid w:val="00BC0149"/>
    <w:rsid w:val="00C32514"/>
    <w:rsid w:val="00C6667E"/>
    <w:rsid w:val="00CE0BFA"/>
    <w:rsid w:val="00CE4D12"/>
    <w:rsid w:val="00DB356B"/>
    <w:rsid w:val="00EE3028"/>
    <w:rsid w:val="00F7641D"/>
    <w:rsid w:val="00FD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decimalSymbol w:val="."/>
  <w:listSeparator w:val=","/>
  <w14:docId w14:val="404E9644"/>
  <w15:chartTrackingRefBased/>
  <w15:docId w15:val="{885AA4B1-1927-4ADF-8185-9F221F4C3A3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C32514"/>
    <w:pPr>
      <w:pBdr>
        <w:bottom w:val="single" w:sz="6" w:space="1" w:color="auto"/>
      </w:pBdr>
      <w:tabs>
        <w:tab w:val="center" w:pos="207.65pt"/>
        <w:tab w:val="end" w:pos="415.30pt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C32514"/>
    <w:pPr>
      <w:tabs>
        <w:tab w:val="center" w:pos="207.65pt"/>
        <w:tab w:val="end" w:pos="415.30pt"/>
      </w:tabs>
      <w:snapToGrid w:val="0"/>
      <w:jc w:val="start"/>
    </w:pPr>
    <w:rPr>
      <w:sz w:val="18"/>
      <w:szCs w:val="18"/>
    </w:rPr>
  </w:style>
  <w:style w:type="character" w:styleId="a5">
    <w:name w:val="Strong"/>
    <w:qFormat/>
    <w:rsid w:val="00C32514"/>
    <w:rPr>
      <w:b/>
      <w:bCs/>
    </w:rPr>
  </w:style>
  <w:style w:type="paragraph" w:styleId="a6">
    <w:name w:val="Normal (Web)"/>
    <w:basedOn w:val="a"/>
    <w:rsid w:val="00C32514"/>
    <w:pPr>
      <w:widowControl/>
      <w:spacing w:before="5pt" w:beforeAutospacing="1" w:after="5pt" w:afterAutospacing="1"/>
      <w:jc w:val="start"/>
    </w:pPr>
    <w:rPr>
      <w:rFonts w:ascii="宋体" w:hAnsi="宋体" w:cs="宋体"/>
      <w:kern w:val="0"/>
      <w:sz w:val="24"/>
    </w:rPr>
  </w:style>
  <w:style w:type="character" w:styleId="a7">
    <w:name w:val="Hyperlink"/>
    <w:rsid w:val="00C325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34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2972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87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single" w:sz="2" w:space="2" w:color="EEEEEE"/>
                <w:right w:val="none" w:sz="0" w:space="0" w:color="auto"/>
              </w:divBdr>
              <w:divsChild>
                <w:div w:id="189074801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4769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96657">
                          <w:marLeft w:val="0pt"/>
                          <w:marRight w:val="0pt"/>
                          <w:marTop w:val="3pt"/>
                          <w:marBottom w:val="3pt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45641443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241061441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428157774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545139750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123659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2" w:space="0" w:color="CCCCCC"/>
                                  </w:divBdr>
                                </w:div>
                                <w:div w:id="1608076865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2" w:space="0" w:color="CCCCCC"/>
                                  </w:divBdr>
                                </w:div>
                              </w:divsChild>
                            </w:div>
                            <w:div w:id="587545603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865220512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377659909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434058778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707556797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891647132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999654417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42710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502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967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4799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single" w:sz="2" w:space="2" w:color="EEEEEE"/>
                <w:right w:val="none" w:sz="0" w:space="0" w:color="auto"/>
              </w:divBdr>
              <w:divsChild>
                <w:div w:id="1169638725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0688">
                      <w:marLeft w:val="0pt"/>
                      <w:marRight w:val="0pt"/>
                      <w:marTop w:val="0pt"/>
                      <w:marBottom w:val="0pt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0876">
                          <w:marLeft w:val="0pt"/>
                          <w:marRight w:val="0pt"/>
                          <w:marTop w:val="3pt"/>
                          <w:marBottom w:val="3pt"/>
                          <w:divBdr>
                            <w:top w:val="single" w:sz="2" w:space="0" w:color="CCCCCC"/>
                            <w:left w:val="single" w:sz="2" w:space="0" w:color="CCCCCC"/>
                            <w:bottom w:val="single" w:sz="2" w:space="0" w:color="CCCCCC"/>
                            <w:right w:val="single" w:sz="2" w:space="0" w:color="CCCCCC"/>
                          </w:divBdr>
                          <w:divsChild>
                            <w:div w:id="246883524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305552446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325329750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582836693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878513120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929234993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076854574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204682842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6379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2" w:space="0" w:color="CCCCCC"/>
                                  </w:divBdr>
                                </w:div>
                                <w:div w:id="617373367">
                                  <w:marLeft w:val="0pt"/>
                                  <w:marRight w:val="0pt"/>
                                  <w:marTop w:val="0pt"/>
                                  <w:marBottom w:val="0pt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2" w:space="0" w:color="CCCCCC"/>
                                  </w:divBdr>
                                </w:div>
                              </w:divsChild>
                            </w:div>
                            <w:div w:id="1777751739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894802952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  <w:div w:id="1973904019">
                              <w:marLeft w:val="0pt"/>
                              <w:marRight w:val="0pt"/>
                              <w:marTop w:val="0pt"/>
                              <w:marBottom w:val="0pt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single" w:sz="2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13426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purl.oclc.org/ooxml/officeDocument/relationships/hyperlink" Target="http://www.onlinedown.net/soft/5.htm" TargetMode="External"/><Relationship Id="rId18" Type="http://purl.oclc.org/ooxml/officeDocument/relationships/hyperlink" Target="http://www.onlinedown.net/soft/29712.htm" TargetMode="External"/><Relationship Id="rId26" Type="http://purl.oclc.org/ooxml/officeDocument/relationships/hyperlink" Target="http://www.onlinedown.net/soft/290485.htm" TargetMode="External"/><Relationship Id="rId39" Type="http://purl.oclc.org/ooxml/officeDocument/relationships/hyperlink" Target="http://www.xue51.com/soft/9475.html" TargetMode="External"/><Relationship Id="rId21" Type="http://purl.oclc.org/ooxml/officeDocument/relationships/image" Target="media/image7.jpeg"/><Relationship Id="rId34" Type="http://purl.oclc.org/ooxml/officeDocument/relationships/hyperlink" Target="http://www.xue51.com/soft/16207.html" TargetMode="External"/><Relationship Id="rId42" Type="http://purl.oclc.org/ooxml/officeDocument/relationships/image" Target="media/image13.png"/><Relationship Id="rId47" Type="http://purl.oclc.org/ooxml/officeDocument/relationships/image" Target="media/image18.png"/><Relationship Id="rId50" Type="http://purl.oclc.org/ooxml/officeDocument/relationships/header" Target="header2.xml"/><Relationship Id="rId55" Type="http://purl.oclc.org/ooxml/officeDocument/relationships/fontTable" Target="fontTable.xml"/><Relationship Id="rId7" Type="http://purl.oclc.org/ooxml/officeDocument/relationships/hyperlink" Target="http://www.onlinedown.net/soft/98731.htm" TargetMode="External"/><Relationship Id="rId2" Type="http://purl.oclc.org/ooxml/officeDocument/relationships/styles" Target="styles.xml"/><Relationship Id="rId16" Type="http://purl.oclc.org/ooxml/officeDocument/relationships/hyperlink" Target="http://www.onlinedown.net/soft/267407.htm" TargetMode="External"/><Relationship Id="rId29" Type="http://purl.oclc.org/ooxml/officeDocument/relationships/hyperlink" Target="http://www.onlinedown.net/soft/4768.htm" TargetMode="External"/><Relationship Id="rId11" Type="http://purl.oclc.org/ooxml/officeDocument/relationships/hyperlink" Target="http://www.onlinedown.net/soft/5.htm" TargetMode="External"/><Relationship Id="rId24" Type="http://purl.oclc.org/ooxml/officeDocument/relationships/image" Target="media/image9.jpeg"/><Relationship Id="rId32" Type="http://purl.oclc.org/ooxml/officeDocument/relationships/hyperlink" Target="http://www.onlinedown.net/soft/4768.htm" TargetMode="External"/><Relationship Id="rId37" Type="http://purl.oclc.org/ooxml/officeDocument/relationships/hyperlink" Target="http://www.xue51.com/soft/519.html" TargetMode="External"/><Relationship Id="rId40" Type="http://purl.oclc.org/ooxml/officeDocument/relationships/hyperlink" Target="http://www.xue51.com/soft/9331.html" TargetMode="External"/><Relationship Id="rId45" Type="http://purl.oclc.org/ooxml/officeDocument/relationships/image" Target="media/image16.jpeg"/><Relationship Id="rId53" Type="http://purl.oclc.org/ooxml/officeDocument/relationships/header" Target="header3.xml"/><Relationship Id="rId5" Type="http://purl.oclc.org/ooxml/officeDocument/relationships/footnotes" Target="footnotes.xml"/><Relationship Id="rId10" Type="http://purl.oclc.org/ooxml/officeDocument/relationships/hyperlink" Target="http://www.onlinedown.net/soft/297271.htm" TargetMode="External"/><Relationship Id="rId19" Type="http://purl.oclc.org/ooxml/officeDocument/relationships/image" Target="media/image5.jpeg"/><Relationship Id="rId31" Type="http://purl.oclc.org/ooxml/officeDocument/relationships/hyperlink" Target="http://www.onlinedown.net/soft/4768.htm" TargetMode="External"/><Relationship Id="rId44" Type="http://purl.oclc.org/ooxml/officeDocument/relationships/image" Target="media/image15.png"/><Relationship Id="rId52" Type="http://purl.oclc.org/ooxml/officeDocument/relationships/footer" Target="footer2.xml"/><Relationship Id="rId4" Type="http://purl.oclc.org/ooxml/officeDocument/relationships/webSettings" Target="webSettings.xml"/><Relationship Id="rId9" Type="http://purl.oclc.org/ooxml/officeDocument/relationships/hyperlink" Target="http://www.onlinedown.net/soft/64717.htm" TargetMode="External"/><Relationship Id="rId14" Type="http://purl.oclc.org/ooxml/officeDocument/relationships/image" Target="media/image2.jpeg"/><Relationship Id="rId22" Type="http://purl.oclc.org/ooxml/officeDocument/relationships/hyperlink" Target="http://www.onlinedown.net/soft/117003.htm" TargetMode="External"/><Relationship Id="rId27" Type="http://purl.oclc.org/ooxml/officeDocument/relationships/image" Target="media/image11.png"/><Relationship Id="rId30" Type="http://purl.oclc.org/ooxml/officeDocument/relationships/hyperlink" Target="http://www.onlinedown.net/soft/117042.htm" TargetMode="External"/><Relationship Id="rId35" Type="http://purl.oclc.org/ooxml/officeDocument/relationships/hyperlink" Target="http://www.xue51.com/soft/18718.html" TargetMode="External"/><Relationship Id="rId43" Type="http://purl.oclc.org/ooxml/officeDocument/relationships/image" Target="media/image14.png"/><Relationship Id="rId48" Type="http://purl.oclc.org/ooxml/officeDocument/relationships/hyperlink" Target="http://www.xue51.com/zt/ftpgj/" TargetMode="External"/><Relationship Id="rId56" Type="http://purl.oclc.org/ooxml/officeDocument/relationships/theme" Target="theme/theme1.xml"/><Relationship Id="rId8" Type="http://purl.oclc.org/ooxml/officeDocument/relationships/image" Target="media/image1.jpeg"/><Relationship Id="rId51" Type="http://purl.oclc.org/ooxml/officeDocument/relationships/footer" Target="footer1.xml"/><Relationship Id="rId3" Type="http://purl.oclc.org/ooxml/officeDocument/relationships/settings" Target="settings.xml"/><Relationship Id="rId12" Type="http://purl.oclc.org/ooxml/officeDocument/relationships/hyperlink" Target="http://www.onlinedown.net/soft/44868.htm" TargetMode="External"/><Relationship Id="rId17" Type="http://purl.oclc.org/ooxml/officeDocument/relationships/image" Target="media/image4.jpeg"/><Relationship Id="rId25" Type="http://purl.oclc.org/ooxml/officeDocument/relationships/image" Target="media/image10.jpeg"/><Relationship Id="rId33" Type="http://purl.oclc.org/ooxml/officeDocument/relationships/hyperlink" Target="http://www.xue51.com/" TargetMode="External"/><Relationship Id="rId38" Type="http://purl.oclc.org/ooxml/officeDocument/relationships/hyperlink" Target="http://www.xue51.com/soft/12887.html" TargetMode="External"/><Relationship Id="rId46" Type="http://purl.oclc.org/ooxml/officeDocument/relationships/image" Target="media/image17.png"/><Relationship Id="rId20" Type="http://purl.oclc.org/ooxml/officeDocument/relationships/image" Target="media/image6.jpeg"/><Relationship Id="rId41" Type="http://purl.oclc.org/ooxml/officeDocument/relationships/hyperlink" Target="http://www.xue51.com/soft/19446.html" TargetMode="External"/><Relationship Id="rId54" Type="http://purl.oclc.org/ooxml/officeDocument/relationships/footer" Target="footer3.xml"/><Relationship Id="rId1" Type="http://purl.oclc.org/ooxml/officeDocument/relationships/numbering" Target="numbering.xml"/><Relationship Id="rId6" Type="http://purl.oclc.org/ooxml/officeDocument/relationships/endnotes" Target="endnotes.xml"/><Relationship Id="rId15" Type="http://purl.oclc.org/ooxml/officeDocument/relationships/image" Target="media/image3.jpeg"/><Relationship Id="rId23" Type="http://purl.oclc.org/ooxml/officeDocument/relationships/image" Target="media/image8.jpeg"/><Relationship Id="rId28" Type="http://purl.oclc.org/ooxml/officeDocument/relationships/image" Target="media/image12.png"/><Relationship Id="rId36" Type="http://purl.oclc.org/ooxml/officeDocument/relationships/hyperlink" Target="http://www.xue51.com/soft/13285.html" TargetMode="External"/><Relationship Id="rId49" Type="http://purl.oclc.org/ooxml/officeDocument/relationships/header" Target="header1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751</Words>
  <Characters>4284</Characters>
  <Application>Microsoft Office Word</Application>
  <DocSecurity>0</DocSecurity>
  <Lines>35</Lines>
  <Paragraphs>10</Paragraphs>
  <ScaleCrop>false</ScaleCrop>
  <Company>Lenovo</Company>
  <LinksUpToDate>false</LinksUpToDate>
  <CharactersWithSpaces>5025</CharactersWithSpaces>
  <SharedDoc>false</SharedDoc>
  <HLinks>
    <vt:vector size="144" baseType="variant">
      <vt:variant>
        <vt:i4>6291574</vt:i4>
      </vt:variant>
      <vt:variant>
        <vt:i4>123</vt:i4>
      </vt:variant>
      <vt:variant>
        <vt:i4>0</vt:i4>
      </vt:variant>
      <vt:variant>
        <vt:i4>5</vt:i4>
      </vt:variant>
      <vt:variant>
        <vt:lpwstr>http://www.xue51.com/zt/ftpgj/</vt:lpwstr>
      </vt:variant>
      <vt:variant>
        <vt:lpwstr/>
      </vt:variant>
      <vt:variant>
        <vt:i4>524371</vt:i4>
      </vt:variant>
      <vt:variant>
        <vt:i4>102</vt:i4>
      </vt:variant>
      <vt:variant>
        <vt:i4>0</vt:i4>
      </vt:variant>
      <vt:variant>
        <vt:i4>5</vt:i4>
      </vt:variant>
      <vt:variant>
        <vt:lpwstr>http://www.xue51.com/soft/19446.html</vt:lpwstr>
      </vt:variant>
      <vt:variant>
        <vt:lpwstr/>
      </vt:variant>
      <vt:variant>
        <vt:i4>3407925</vt:i4>
      </vt:variant>
      <vt:variant>
        <vt:i4>99</vt:i4>
      </vt:variant>
      <vt:variant>
        <vt:i4>0</vt:i4>
      </vt:variant>
      <vt:variant>
        <vt:i4>5</vt:i4>
      </vt:variant>
      <vt:variant>
        <vt:lpwstr>http://www.xue51.com/soft/9331.html</vt:lpwstr>
      </vt:variant>
      <vt:variant>
        <vt:lpwstr/>
      </vt:variant>
      <vt:variant>
        <vt:i4>3604529</vt:i4>
      </vt:variant>
      <vt:variant>
        <vt:i4>96</vt:i4>
      </vt:variant>
      <vt:variant>
        <vt:i4>0</vt:i4>
      </vt:variant>
      <vt:variant>
        <vt:i4>5</vt:i4>
      </vt:variant>
      <vt:variant>
        <vt:lpwstr>http://www.xue51.com/soft/9475.html</vt:lpwstr>
      </vt:variant>
      <vt:variant>
        <vt:lpwstr/>
      </vt:variant>
      <vt:variant>
        <vt:i4>983134</vt:i4>
      </vt:variant>
      <vt:variant>
        <vt:i4>93</vt:i4>
      </vt:variant>
      <vt:variant>
        <vt:i4>0</vt:i4>
      </vt:variant>
      <vt:variant>
        <vt:i4>5</vt:i4>
      </vt:variant>
      <vt:variant>
        <vt:lpwstr>http://www.xue51.com/soft/12887.html</vt:lpwstr>
      </vt:variant>
      <vt:variant>
        <vt:lpwstr/>
      </vt:variant>
      <vt:variant>
        <vt:i4>3407980</vt:i4>
      </vt:variant>
      <vt:variant>
        <vt:i4>90</vt:i4>
      </vt:variant>
      <vt:variant>
        <vt:i4>0</vt:i4>
      </vt:variant>
      <vt:variant>
        <vt:i4>5</vt:i4>
      </vt:variant>
      <vt:variant>
        <vt:lpwstr>http://www.xue51.com/soft/519.html</vt:lpwstr>
      </vt:variant>
      <vt:variant>
        <vt:lpwstr/>
      </vt:variant>
      <vt:variant>
        <vt:i4>917590</vt:i4>
      </vt:variant>
      <vt:variant>
        <vt:i4>87</vt:i4>
      </vt:variant>
      <vt:variant>
        <vt:i4>0</vt:i4>
      </vt:variant>
      <vt:variant>
        <vt:i4>5</vt:i4>
      </vt:variant>
      <vt:variant>
        <vt:lpwstr>http://www.xue51.com/soft/13285.html</vt:lpwstr>
      </vt:variant>
      <vt:variant>
        <vt:lpwstr/>
      </vt:variant>
      <vt:variant>
        <vt:i4>786526</vt:i4>
      </vt:variant>
      <vt:variant>
        <vt:i4>84</vt:i4>
      </vt:variant>
      <vt:variant>
        <vt:i4>0</vt:i4>
      </vt:variant>
      <vt:variant>
        <vt:i4>5</vt:i4>
      </vt:variant>
      <vt:variant>
        <vt:lpwstr>http://www.xue51.com/soft/18718.html</vt:lpwstr>
      </vt:variant>
      <vt:variant>
        <vt:lpwstr/>
      </vt:variant>
      <vt:variant>
        <vt:i4>196692</vt:i4>
      </vt:variant>
      <vt:variant>
        <vt:i4>81</vt:i4>
      </vt:variant>
      <vt:variant>
        <vt:i4>0</vt:i4>
      </vt:variant>
      <vt:variant>
        <vt:i4>5</vt:i4>
      </vt:variant>
      <vt:variant>
        <vt:lpwstr>http://www.xue51.com/soft/16207.html</vt:lpwstr>
      </vt:variant>
      <vt:variant>
        <vt:lpwstr/>
      </vt:variant>
      <vt:variant>
        <vt:i4>589905</vt:i4>
      </vt:variant>
      <vt:variant>
        <vt:i4>78</vt:i4>
      </vt:variant>
      <vt:variant>
        <vt:i4>0</vt:i4>
      </vt:variant>
      <vt:variant>
        <vt:i4>5</vt:i4>
      </vt:variant>
      <vt:variant>
        <vt:lpwstr>http://www.xue51.com/</vt:lpwstr>
      </vt:variant>
      <vt:variant>
        <vt:lpwstr/>
      </vt:variant>
      <vt:variant>
        <vt:i4>7471220</vt:i4>
      </vt:variant>
      <vt:variant>
        <vt:i4>75</vt:i4>
      </vt:variant>
      <vt:variant>
        <vt:i4>0</vt:i4>
      </vt:variant>
      <vt:variant>
        <vt:i4>5</vt:i4>
      </vt:variant>
      <vt:variant>
        <vt:lpwstr>http://www.onlinedown.net/soft/4768.htm</vt:lpwstr>
      </vt:variant>
      <vt:variant>
        <vt:lpwstr/>
      </vt:variant>
      <vt:variant>
        <vt:i4>7471220</vt:i4>
      </vt:variant>
      <vt:variant>
        <vt:i4>72</vt:i4>
      </vt:variant>
      <vt:variant>
        <vt:i4>0</vt:i4>
      </vt:variant>
      <vt:variant>
        <vt:i4>5</vt:i4>
      </vt:variant>
      <vt:variant>
        <vt:lpwstr>http://www.onlinedown.net/soft/4768.htm</vt:lpwstr>
      </vt:variant>
      <vt:variant>
        <vt:lpwstr/>
      </vt:variant>
      <vt:variant>
        <vt:i4>4325448</vt:i4>
      </vt:variant>
      <vt:variant>
        <vt:i4>69</vt:i4>
      </vt:variant>
      <vt:variant>
        <vt:i4>0</vt:i4>
      </vt:variant>
      <vt:variant>
        <vt:i4>5</vt:i4>
      </vt:variant>
      <vt:variant>
        <vt:lpwstr>http://www.onlinedown.net/soft/117042.htm</vt:lpwstr>
      </vt:variant>
      <vt:variant>
        <vt:lpwstr/>
      </vt:variant>
      <vt:variant>
        <vt:i4>7471220</vt:i4>
      </vt:variant>
      <vt:variant>
        <vt:i4>66</vt:i4>
      </vt:variant>
      <vt:variant>
        <vt:i4>0</vt:i4>
      </vt:variant>
      <vt:variant>
        <vt:i4>5</vt:i4>
      </vt:variant>
      <vt:variant>
        <vt:lpwstr>http://www.onlinedown.net/soft/4768.htm</vt:lpwstr>
      </vt:variant>
      <vt:variant>
        <vt:lpwstr/>
      </vt:variant>
      <vt:variant>
        <vt:i4>4849731</vt:i4>
      </vt:variant>
      <vt:variant>
        <vt:i4>57</vt:i4>
      </vt:variant>
      <vt:variant>
        <vt:i4>0</vt:i4>
      </vt:variant>
      <vt:variant>
        <vt:i4>5</vt:i4>
      </vt:variant>
      <vt:variant>
        <vt:lpwstr>http://www.onlinedown.net/soft/290485.htm</vt:lpwstr>
      </vt:variant>
      <vt:variant>
        <vt:lpwstr/>
      </vt:variant>
      <vt:variant>
        <vt:i4>4587593</vt:i4>
      </vt:variant>
      <vt:variant>
        <vt:i4>45</vt:i4>
      </vt:variant>
      <vt:variant>
        <vt:i4>0</vt:i4>
      </vt:variant>
      <vt:variant>
        <vt:i4>5</vt:i4>
      </vt:variant>
      <vt:variant>
        <vt:lpwstr>http://www.onlinedown.net/soft/117003.htm</vt:lpwstr>
      </vt:variant>
      <vt:variant>
        <vt:lpwstr/>
      </vt:variant>
      <vt:variant>
        <vt:i4>1572929</vt:i4>
      </vt:variant>
      <vt:variant>
        <vt:i4>33</vt:i4>
      </vt:variant>
      <vt:variant>
        <vt:i4>0</vt:i4>
      </vt:variant>
      <vt:variant>
        <vt:i4>5</vt:i4>
      </vt:variant>
      <vt:variant>
        <vt:lpwstr>http://www.onlinedown.net/soft/29712.htm</vt:lpwstr>
      </vt:variant>
      <vt:variant>
        <vt:lpwstr/>
      </vt:variant>
      <vt:variant>
        <vt:i4>4522062</vt:i4>
      </vt:variant>
      <vt:variant>
        <vt:i4>27</vt:i4>
      </vt:variant>
      <vt:variant>
        <vt:i4>0</vt:i4>
      </vt:variant>
      <vt:variant>
        <vt:i4>5</vt:i4>
      </vt:variant>
      <vt:variant>
        <vt:lpwstr>http://www.onlinedown.net/soft/267407.htm</vt:lpwstr>
      </vt:variant>
      <vt:variant>
        <vt:lpwstr/>
      </vt:variant>
      <vt:variant>
        <vt:i4>1704009</vt:i4>
      </vt:variant>
      <vt:variant>
        <vt:i4>18</vt:i4>
      </vt:variant>
      <vt:variant>
        <vt:i4>0</vt:i4>
      </vt:variant>
      <vt:variant>
        <vt:i4>5</vt:i4>
      </vt:variant>
      <vt:variant>
        <vt:lpwstr>http://www.onlinedown.net/soft/5.htm</vt:lpwstr>
      </vt:variant>
      <vt:variant>
        <vt:lpwstr/>
      </vt:variant>
      <vt:variant>
        <vt:i4>1769547</vt:i4>
      </vt:variant>
      <vt:variant>
        <vt:i4>15</vt:i4>
      </vt:variant>
      <vt:variant>
        <vt:i4>0</vt:i4>
      </vt:variant>
      <vt:variant>
        <vt:i4>5</vt:i4>
      </vt:variant>
      <vt:variant>
        <vt:lpwstr>http://www.onlinedown.net/soft/44868.htm</vt:lpwstr>
      </vt:variant>
      <vt:variant>
        <vt:lpwstr/>
      </vt:variant>
      <vt:variant>
        <vt:i4>1704009</vt:i4>
      </vt:variant>
      <vt:variant>
        <vt:i4>12</vt:i4>
      </vt:variant>
      <vt:variant>
        <vt:i4>0</vt:i4>
      </vt:variant>
      <vt:variant>
        <vt:i4>5</vt:i4>
      </vt:variant>
      <vt:variant>
        <vt:lpwstr>http://www.onlinedown.net/soft/5.htm</vt:lpwstr>
      </vt:variant>
      <vt:variant>
        <vt:lpwstr/>
      </vt:variant>
      <vt:variant>
        <vt:i4>4325441</vt:i4>
      </vt:variant>
      <vt:variant>
        <vt:i4>9</vt:i4>
      </vt:variant>
      <vt:variant>
        <vt:i4>0</vt:i4>
      </vt:variant>
      <vt:variant>
        <vt:i4>5</vt:i4>
      </vt:variant>
      <vt:variant>
        <vt:lpwstr>http://www.onlinedown.net/soft/297271.htm</vt:lpwstr>
      </vt:variant>
      <vt:variant>
        <vt:lpwstr/>
      </vt:variant>
      <vt:variant>
        <vt:i4>1638476</vt:i4>
      </vt:variant>
      <vt:variant>
        <vt:i4>6</vt:i4>
      </vt:variant>
      <vt:variant>
        <vt:i4>0</vt:i4>
      </vt:variant>
      <vt:variant>
        <vt:i4>5</vt:i4>
      </vt:variant>
      <vt:variant>
        <vt:lpwstr>http://www.onlinedown.net/soft/64717.htm</vt:lpwstr>
      </vt:variant>
      <vt:variant>
        <vt:lpwstr/>
      </vt:variant>
      <vt:variant>
        <vt:i4>1048642</vt:i4>
      </vt:variant>
      <vt:variant>
        <vt:i4>0</vt:i4>
      </vt:variant>
      <vt:variant>
        <vt:i4>0</vt:i4>
      </vt:variant>
      <vt:variant>
        <vt:i4>5</vt:i4>
      </vt:variant>
      <vt:variant>
        <vt:lpwstr>http://www.onlinedown.net/soft/98731.htm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bye good</cp:lastModifiedBy>
  <cp:revision>2</cp:revision>
  <dcterms:created xsi:type="dcterms:W3CDTF">2025-09-28T01:57:00Z</dcterms:created>
  <dcterms:modified xsi:type="dcterms:W3CDTF">2025-09-28T01:57:00Z</dcterms:modified>
</cp:coreProperties>
</file>