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0B959C" w14:textId="77777777" w:rsidR="00BA030B" w:rsidRPr="00BA030B" w:rsidRDefault="00BA030B" w:rsidP="00BA030B">
      <w:pPr>
        <w:widowControl/>
        <w:shd w:val="clear" w:color="auto" w:fill="FFFFFF"/>
        <w:jc w:val="left"/>
        <w:rPr>
          <w:rFonts w:ascii="Arial" w:eastAsia="宋体" w:hAnsi="Arial" w:cs="Arial"/>
          <w:kern w:val="0"/>
          <w:szCs w:val="21"/>
        </w:rPr>
      </w:pPr>
      <w:r w:rsidRPr="00BA030B">
        <w:rPr>
          <w:rFonts w:ascii="Arial" w:eastAsia="宋体" w:hAnsi="Arial" w:cs="Arial"/>
          <w:kern w:val="0"/>
          <w:szCs w:val="21"/>
        </w:rPr>
        <w:fldChar w:fldCharType="begin"/>
      </w:r>
      <w:r w:rsidRPr="00BA030B">
        <w:rPr>
          <w:rFonts w:ascii="Arial" w:eastAsia="宋体" w:hAnsi="Arial" w:cs="Arial"/>
          <w:kern w:val="0"/>
          <w:szCs w:val="21"/>
        </w:rPr>
        <w:instrText xml:space="preserve"> HYPERLINK "https://blog.csdn.net/qq_38212098/category_8503059.html" \o "VMware" \t "_blank" </w:instrText>
      </w:r>
      <w:r w:rsidRPr="00BA030B">
        <w:rPr>
          <w:rFonts w:ascii="Arial" w:eastAsia="宋体" w:hAnsi="Arial" w:cs="Arial"/>
          <w:kern w:val="0"/>
          <w:szCs w:val="21"/>
        </w:rPr>
        <w:fldChar w:fldCharType="separate"/>
      </w:r>
      <w:r w:rsidRPr="00BA030B">
        <w:rPr>
          <w:rFonts w:ascii="Arial" w:eastAsia="宋体" w:hAnsi="Arial" w:cs="Arial"/>
          <w:noProof/>
          <w:color w:val="4F4F4F"/>
          <w:kern w:val="0"/>
          <w:szCs w:val="21"/>
        </w:rPr>
        <w:drawing>
          <wp:inline distT="0" distB="0" distL="0" distR="0" wp14:anchorId="47A61735" wp14:editId="49D536F4">
            <wp:extent cx="609600" cy="609600"/>
            <wp:effectExtent l="0" t="0" r="0" b="0"/>
            <wp:docPr id="9" name="图片 9" descr="https://img-blog.csdnimg.cn/20201014180756724.png?x-oss-process=image/resize,m_fixed,h_64,w_64">
              <a:hlinkClick xmlns:a="http://schemas.openxmlformats.org/drawingml/2006/main" r:id="rId7" tgtFrame="&quot;_blank&quot;" tooltip="&quot;VMwar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img-blog.csdnimg.cn/20201014180756724.png?x-oss-process=image/resize,m_fixed,h_64,w_64">
                      <a:hlinkClick r:id="rId7" tgtFrame="&quot;_blank&quot;" tooltip="&quot;VMwar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30B">
        <w:rPr>
          <w:rFonts w:ascii="Arial" w:eastAsia="宋体" w:hAnsi="Arial" w:cs="Arial"/>
          <w:color w:val="222226"/>
          <w:kern w:val="0"/>
          <w:sz w:val="24"/>
          <w:szCs w:val="24"/>
        </w:rPr>
        <w:t>VMware</w:t>
      </w:r>
      <w:r w:rsidRPr="00BA030B">
        <w:rPr>
          <w:rFonts w:ascii="Arial" w:eastAsia="宋体" w:hAnsi="Arial" w:cs="Arial"/>
          <w:color w:val="999AAA"/>
          <w:kern w:val="0"/>
          <w:szCs w:val="21"/>
        </w:rPr>
        <w:t>专栏收录该内容</w:t>
      </w:r>
      <w:r w:rsidRPr="00BA030B">
        <w:rPr>
          <w:rFonts w:ascii="Arial" w:eastAsia="宋体" w:hAnsi="Arial" w:cs="Arial"/>
          <w:kern w:val="0"/>
          <w:szCs w:val="21"/>
        </w:rPr>
        <w:fldChar w:fldCharType="end"/>
      </w:r>
    </w:p>
    <w:p w14:paraId="30775717" w14:textId="77777777" w:rsidR="00BA030B" w:rsidRPr="00BA030B" w:rsidRDefault="00BA030B" w:rsidP="00BA030B">
      <w:pPr>
        <w:widowControl/>
        <w:shd w:val="clear" w:color="auto" w:fill="FFFFFF"/>
        <w:spacing w:line="600" w:lineRule="atLeast"/>
        <w:jc w:val="left"/>
        <w:rPr>
          <w:rFonts w:ascii="Arial" w:eastAsia="宋体" w:hAnsi="Arial" w:cs="Arial"/>
          <w:color w:val="999AAA"/>
          <w:kern w:val="0"/>
          <w:szCs w:val="21"/>
        </w:rPr>
      </w:pPr>
      <w:r w:rsidRPr="00BA030B">
        <w:rPr>
          <w:rFonts w:ascii="Arial" w:eastAsia="宋体" w:hAnsi="Arial" w:cs="Arial"/>
          <w:color w:val="999AAA"/>
          <w:kern w:val="0"/>
          <w:szCs w:val="21"/>
        </w:rPr>
        <w:t xml:space="preserve">1 </w:t>
      </w:r>
      <w:r w:rsidRPr="00BA030B">
        <w:rPr>
          <w:rFonts w:ascii="Arial" w:eastAsia="宋体" w:hAnsi="Arial" w:cs="Arial"/>
          <w:color w:val="999AAA"/>
          <w:kern w:val="0"/>
          <w:szCs w:val="21"/>
        </w:rPr>
        <w:t>篇文章</w:t>
      </w:r>
      <w:r w:rsidRPr="00BA030B">
        <w:rPr>
          <w:rFonts w:ascii="Arial" w:eastAsia="宋体" w:hAnsi="Arial" w:cs="Arial"/>
          <w:color w:val="999AAA"/>
          <w:kern w:val="0"/>
          <w:szCs w:val="21"/>
        </w:rPr>
        <w:t xml:space="preserve">0 </w:t>
      </w:r>
      <w:r w:rsidRPr="00BA030B">
        <w:rPr>
          <w:rFonts w:ascii="Arial" w:eastAsia="宋体" w:hAnsi="Arial" w:cs="Arial"/>
          <w:color w:val="999AAA"/>
          <w:kern w:val="0"/>
          <w:szCs w:val="21"/>
        </w:rPr>
        <w:t>订阅</w:t>
      </w:r>
    </w:p>
    <w:p w14:paraId="6D54E9E4" w14:textId="77777777" w:rsidR="00BA030B" w:rsidRPr="00BA030B" w:rsidRDefault="00BA030B" w:rsidP="00BA030B">
      <w:pPr>
        <w:widowControl/>
        <w:shd w:val="clear" w:color="auto" w:fill="FFFFFF"/>
        <w:jc w:val="left"/>
        <w:rPr>
          <w:rFonts w:ascii="Arial" w:eastAsia="宋体" w:hAnsi="Arial" w:cs="Arial"/>
          <w:kern w:val="0"/>
          <w:szCs w:val="21"/>
        </w:rPr>
      </w:pPr>
      <w:r w:rsidRPr="00BA030B">
        <w:rPr>
          <w:rFonts w:ascii="Arial" w:eastAsia="宋体" w:hAnsi="Arial" w:cs="Arial"/>
          <w:kern w:val="0"/>
          <w:szCs w:val="21"/>
        </w:rPr>
        <w:t>订阅专栏</w:t>
      </w:r>
    </w:p>
    <w:p w14:paraId="6D9DB62D" w14:textId="77777777" w:rsidR="00BA030B" w:rsidRPr="00BA030B" w:rsidRDefault="00BA030B" w:rsidP="00BA030B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首先</w:t>
      </w:r>
      <w:proofErr w:type="gramStart"/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你电脑</w:t>
      </w:r>
      <w:proofErr w:type="gramEnd"/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必须安装了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 </w:t>
      </w:r>
      <w:hyperlink r:id="rId9" w:tgtFrame="_blank" w:history="1">
        <w:r w:rsidRPr="00BA030B">
          <w:rPr>
            <w:rFonts w:ascii="Arial" w:eastAsia="宋体" w:hAnsi="Arial" w:cs="Arial"/>
            <w:color w:val="FC5531"/>
            <w:kern w:val="0"/>
            <w:sz w:val="24"/>
            <w:szCs w:val="24"/>
            <w:u w:val="single"/>
          </w:rPr>
          <w:t>VMware</w:t>
        </w:r>
      </w:hyperlink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 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，推荐版本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VMware12 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或者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VMware 11 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版本，然后你还需要一个系统镜像，可以通过下面链接下载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Win7 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的镜像，复制链接，打开迅雷新建任务即可下载：</w:t>
      </w:r>
    </w:p>
    <w:p w14:paraId="5662E158" w14:textId="77777777" w:rsidR="00BA030B" w:rsidRPr="00BA030B" w:rsidRDefault="00BA030B" w:rsidP="00BA030B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Windows7 64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位</w:t>
      </w:r>
    </w:p>
    <w:p w14:paraId="2A6BD6B2" w14:textId="77777777" w:rsidR="00BA030B" w:rsidRPr="00BA030B" w:rsidRDefault="00BA030B" w:rsidP="00BA030B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ed2k://|file|cn_windows_7_ultimate_with_sp1_x64_dvd_u_677408.iso|3420557312|B58548681854236C7939003B583A8078|/</w:t>
      </w:r>
    </w:p>
    <w:p w14:paraId="06182975" w14:textId="77777777" w:rsidR="00BA030B" w:rsidRPr="00BA030B" w:rsidRDefault="00BA030B" w:rsidP="00BA030B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Windows7 32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位</w:t>
      </w:r>
      <w:bookmarkStart w:id="0" w:name="_GoBack"/>
      <w:bookmarkEnd w:id="0"/>
    </w:p>
    <w:p w14:paraId="67FB2938" w14:textId="77777777" w:rsidR="00BA030B" w:rsidRPr="00BA030B" w:rsidRDefault="00BA030B" w:rsidP="00BA030B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ed2k://|file|cn_windows_7_ultimate_with_sp1_x86_dvd_u_677486.iso|2653276160|7503E4B9B8738DFCB95872445C72AEFB|/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若是不会使用上面的链接，也可以通过百度</w:t>
      </w:r>
      <w:proofErr w:type="gramStart"/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网盘下载</w:t>
      </w:r>
      <w:proofErr w:type="gramEnd"/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：</w:t>
      </w:r>
    </w:p>
    <w:p w14:paraId="296940A2" w14:textId="77777777" w:rsidR="00BA030B" w:rsidRPr="00BA030B" w:rsidRDefault="00BA030B" w:rsidP="00BA030B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链接：</w:t>
      </w:r>
      <w:hyperlink r:id="rId10" w:history="1">
        <w:r w:rsidRPr="00BA030B">
          <w:rPr>
            <w:rFonts w:ascii="Arial" w:eastAsia="宋体" w:hAnsi="Arial" w:cs="Arial"/>
            <w:color w:val="4EA1DB"/>
            <w:kern w:val="0"/>
            <w:sz w:val="24"/>
            <w:szCs w:val="24"/>
            <w:u w:val="single"/>
          </w:rPr>
          <w:t>http://pan.baidu.com/s/1c0mDQLy</w:t>
        </w:r>
      </w:hyperlink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 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密码：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t2vm</w:t>
      </w:r>
    </w:p>
    <w:p w14:paraId="45E140EC" w14:textId="77777777" w:rsidR="00BA030B" w:rsidRPr="00BA030B" w:rsidRDefault="00BA030B" w:rsidP="00BA030B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1.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打开虚拟机，这里是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VMware 12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，新建虚拟机，选择自定义，点击下一步，自定义可以更好的配置虚拟机的各项参数；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BA030B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13A9FB4C" wp14:editId="7B1A3F1D">
            <wp:extent cx="5581650" cy="5838825"/>
            <wp:effectExtent l="0" t="0" r="0" b="9525"/>
            <wp:docPr id="10" name="图片 10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83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2.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虚拟机硬件兼容性，默认即可，如果你需要建一个虚拟机，而且这个虚拟机可能需要在多台电脑使用，或者你可能将虚拟机拷贝给朋友使用，为了防止其他电脑不能正常的使用，推荐使用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Workstations 11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，因为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12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的只支持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64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位的系统，如果你只是测试或者只在本机使用就不用担心这个问题，直接默认，然后点击下一步；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BA030B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38F437B1" wp14:editId="0C095A65">
            <wp:extent cx="5581650" cy="5895975"/>
            <wp:effectExtent l="0" t="0" r="0" b="9525"/>
            <wp:docPr id="11" name="图片 11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89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3.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安装来源：选择稍后安装操作系统，如果这个时候选择了镜像，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VMware 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将会帮你简易安装，为了更详细配置，这里选择稍后，然后点击下一步；</w:t>
      </w:r>
    </w:p>
    <w:p w14:paraId="6D846ECE" w14:textId="77777777" w:rsidR="00BA030B" w:rsidRPr="00BA030B" w:rsidRDefault="00BA030B" w:rsidP="00BA030B">
      <w:pPr>
        <w:widowControl/>
        <w:shd w:val="clear" w:color="auto" w:fill="FFFFFF"/>
        <w:spacing w:after="240" w:line="390" w:lineRule="atLeast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BA030B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5DDD870B" wp14:editId="16928D3C">
            <wp:extent cx="5581650" cy="5895975"/>
            <wp:effectExtent l="0" t="0" r="0" b="9525"/>
            <wp:docPr id="12" name="图片 12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89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4.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客户机操作系统：</w:t>
      </w:r>
      <w:proofErr w:type="gramStart"/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本文章</w:t>
      </w:r>
      <w:proofErr w:type="gramEnd"/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讲解的是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Win7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，故选择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Windows 7 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系统，根据自己的需要可以进一步选择是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32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位的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Win7 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还是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64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位的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Windows7 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，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Windows 7 X64 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就是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64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位的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Windows 7 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系统，然后点击下一步；</w:t>
      </w:r>
      <w:r w:rsidRPr="00BA030B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0F410147" wp14:editId="4BDAC966">
            <wp:extent cx="5581650" cy="5895975"/>
            <wp:effectExtent l="0" t="0" r="0" b="9525"/>
            <wp:docPr id="13" name="图片 13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89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5.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虚拟机名称：默认，也可以自己写，位置：推荐存储在非系统盘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C 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盘，虚拟机需要占大量的空间，所以存在非系统盘，防止日后系统盘空间不足；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BA030B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236D2845" wp14:editId="2DAEAD38">
            <wp:extent cx="5581650" cy="5895975"/>
            <wp:effectExtent l="0" t="0" r="0" b="9525"/>
            <wp:docPr id="14" name="图片 14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89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6.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固件类型：选择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BIOS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，点击下一步；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（这个我没有）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7.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处理器：处理器数量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1 </w:t>
      </w:r>
      <w:proofErr w:type="gramStart"/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个</w:t>
      </w:r>
      <w:proofErr w:type="gramEnd"/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，处理器核心数调为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2 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个，如果你的电脑配置较高的，可以适当增加一个处理器数量，当然实际的性能取决于物理机，并非</w:t>
      </w:r>
      <w:proofErr w:type="gramStart"/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多核越</w:t>
      </w:r>
      <w:proofErr w:type="gramEnd"/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好；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BA030B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21380221" wp14:editId="7CB67C15">
            <wp:extent cx="5581650" cy="5895975"/>
            <wp:effectExtent l="0" t="0" r="0" b="9525"/>
            <wp:docPr id="15" name="图片 15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89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8.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内存：内存是比较重要一个参数，虚拟机很耗内存，如果你</w:t>
      </w:r>
      <w:proofErr w:type="gramStart"/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物理机内存</w:t>
      </w:r>
      <w:proofErr w:type="gramEnd"/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比较大，比如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6G 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或者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8G 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，可能给虚拟机分配个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2G 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的内存，如果你的内存比较小，那么不要分配太大，建议直接默认就行了，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VMware 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会帮你判断；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BA030B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7FC3387F" wp14:editId="7F5B5E8A">
            <wp:extent cx="5581650" cy="5895975"/>
            <wp:effectExtent l="0" t="0" r="0" b="9525"/>
            <wp:docPr id="16" name="图片 16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89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9.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网络连接：使用网络地址转换（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NAT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），这个是最常见的模式，如果需要在虚拟机里面拨号或者其他网络操作，再去使用桥接等模式；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BA030B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6F46BE74" wp14:editId="08055EC1">
            <wp:extent cx="5581650" cy="5895975"/>
            <wp:effectExtent l="0" t="0" r="0" b="9525"/>
            <wp:docPr id="17" name="图片 17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89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10.SCSI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控制器：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LSI Logic SAS 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，默认即可；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BA030B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5110DA45" wp14:editId="0E925FD6">
            <wp:extent cx="5581650" cy="5895975"/>
            <wp:effectExtent l="0" t="0" r="0" b="9525"/>
            <wp:docPr id="18" name="图片 18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89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11.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虚拟磁盘类型：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SCSI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BA030B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20735542" wp14:editId="039A8784">
            <wp:extent cx="5581650" cy="5895975"/>
            <wp:effectExtent l="0" t="0" r="0" b="9525"/>
            <wp:docPr id="19" name="图片 19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89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12.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磁盘：创建新的虚拟磁盘；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BA030B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5A4D91D1" wp14:editId="6CDFE7F9">
            <wp:extent cx="5581650" cy="5895975"/>
            <wp:effectExtent l="0" t="0" r="0" b="9525"/>
            <wp:docPr id="20" name="图片 20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89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13.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磁盘大小：默认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60 G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即可，也可以适当调大，假设你设置了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60 G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，并不会马上占据硬盘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60 G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，这个是弹性的变化，最大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60 G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，所以可以根据自己需要改变大小，为了更好的性能，选择将虚拟磁盘存储为单个文件，一般电脑都支持的，除非你的硬盘还是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FAT 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格式，单个文件性能更高；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BA030B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64D32E9F" wp14:editId="14B06AA6">
            <wp:extent cx="5581650" cy="5895975"/>
            <wp:effectExtent l="0" t="0" r="0" b="9525"/>
            <wp:docPr id="21" name="图片 21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89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14.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磁盘文件默认，点击下一步；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BA030B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4EF81076" wp14:editId="1D9C5483">
            <wp:extent cx="5581650" cy="5895975"/>
            <wp:effectExtent l="0" t="0" r="0" b="9525"/>
            <wp:docPr id="22" name="图片 22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89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15.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确认界面，点击自定义硬件；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BA030B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1162F0AC" wp14:editId="1BB7AA1D">
            <wp:extent cx="5581650" cy="5895975"/>
            <wp:effectExtent l="0" t="0" r="0" b="9525"/>
            <wp:docPr id="23" name="图片 23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89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16.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打印机一般很少在虚拟机里面使用，选择打印机，点击移除；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BA030B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7005D3C7" wp14:editId="2A9A70CE">
            <wp:extent cx="8343900" cy="7448550"/>
            <wp:effectExtent l="0" t="0" r="0" b="0"/>
            <wp:docPr id="24" name="图片 24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3900" cy="744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17.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点击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CD/DVD 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选项，进行系统映像文件；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BA030B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01E65DE4" wp14:editId="7DAC9924">
            <wp:extent cx="8343900" cy="7448550"/>
            <wp:effectExtent l="0" t="0" r="0" b="0"/>
            <wp:docPr id="25" name="图片 25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3900" cy="744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18.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在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ISO 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映像文件路径选择上面提到的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Win7 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的镜像，当然你也可以网上下载别人制作的虚拟机镜像或者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Ghost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文件安装，这样比较快，不过笔者推荐，自己安装微软发布的原版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Win7 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这样比较稳定，使用的时候基本不会出现什么问题，选择文件后点击关闭；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BA030B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617BE573" wp14:editId="691E68C8">
            <wp:extent cx="8343900" cy="7448550"/>
            <wp:effectExtent l="0" t="0" r="0" b="0"/>
            <wp:docPr id="26" name="图片 26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3900" cy="744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19.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回到刚才的界面，点击完成；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BA030B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4EA6B219" wp14:editId="6C0B4312">
            <wp:extent cx="5581650" cy="5895975"/>
            <wp:effectExtent l="0" t="0" r="0" b="9525"/>
            <wp:docPr id="27" name="图片 27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89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21.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虚拟机的启动跟电脑启动差不多，随后看到安装界面；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BA030B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0718E927" wp14:editId="61B527F3">
            <wp:extent cx="7648575" cy="5705475"/>
            <wp:effectExtent l="0" t="0" r="9525" b="9525"/>
            <wp:docPr id="28" name="图片 28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8575" cy="570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22.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在安装界面，选择现在安装；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BA030B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7DCA8A9D" wp14:editId="5E34941B">
            <wp:extent cx="7543800" cy="5638800"/>
            <wp:effectExtent l="0" t="0" r="0" b="0"/>
            <wp:docPr id="29" name="图片 29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23.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接受许可条款，点击下一步；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BA030B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2222BF61" wp14:editId="2A14B179">
            <wp:extent cx="7553325" cy="5610225"/>
            <wp:effectExtent l="0" t="0" r="9525" b="9525"/>
            <wp:docPr id="30" name="图片 30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24.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安装类型选择：自定义（高级）；</w:t>
      </w:r>
      <w:r w:rsidRPr="00BA030B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76E94280" wp14:editId="6DA916A4">
            <wp:extent cx="7467600" cy="5619750"/>
            <wp:effectExtent l="0" t="0" r="0" b="0"/>
            <wp:docPr id="31" name="图片 31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0" cy="561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25.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因为磁盘是空的，从来没有用过，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VMware 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模拟的跟真实的机器一样，所以没有分区，选中磁盘，选择驱动器选项；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BA030B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0AD69262" wp14:editId="64BA765E">
            <wp:extent cx="7229475" cy="5476875"/>
            <wp:effectExtent l="0" t="0" r="9525" b="9525"/>
            <wp:docPr id="32" name="图片 32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9475" cy="547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26.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点击新建，接下来就是进行磁盘的分区，上面分配的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60 G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，所以笔者打算给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C </w:t>
      </w:r>
      <w:proofErr w:type="gramStart"/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盘分配</w:t>
      </w:r>
      <w:proofErr w:type="gramEnd"/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20 G 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，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D </w:t>
      </w:r>
      <w:proofErr w:type="gramStart"/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盘分</w:t>
      </w:r>
      <w:proofErr w:type="gramEnd"/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配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40 G 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左右；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BA030B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605BD9E6" wp14:editId="3EC34005">
            <wp:extent cx="7581900" cy="5562600"/>
            <wp:effectExtent l="0" t="0" r="0" b="0"/>
            <wp:docPr id="33" name="图片 33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1900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27.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输入数值，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C 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盘为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20 G 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，理论上讲应该写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20480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，但是硬盘计算不是这样计算的，实际的计算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20 G 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为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20482M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，另外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Win7 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系统保留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100 M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，所以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20582 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这个数值是这样来的，当然没有强迫真的话，不必要纠结于此，输入数值之后点击应用；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BA030B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637BD622" wp14:editId="20D2B9C9">
            <wp:extent cx="7248525" cy="5448300"/>
            <wp:effectExtent l="0" t="0" r="9525" b="0"/>
            <wp:docPr id="34" name="图片 34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8525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28.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提示创建分区之后会弹出一个提示，提示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Win7 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会保留分区，点击确定；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BA030B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4F2E08EB" wp14:editId="3419025A">
            <wp:extent cx="7496175" cy="5629275"/>
            <wp:effectExtent l="0" t="0" r="9525" b="9525"/>
            <wp:docPr id="35" name="图片 35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6175" cy="562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29.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看到多了一个系统保留的分区，不用管，在未分配的空间磁盘上选中，然后直接点击应用，这样自动全部用掉剩下的磁盘空间；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BA030B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3E7C0E83" wp14:editId="38458CEF">
            <wp:extent cx="7181850" cy="5495925"/>
            <wp:effectExtent l="0" t="0" r="0" b="9525"/>
            <wp:docPr id="36" name="图片 36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549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30.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然后分别选中每个分区，然后点击格式化，记得全部格式化一遍，用这个格式化，系统会自动使用最优的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4 K 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对齐；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BA030B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5F3C8264" wp14:editId="2F6320CD">
            <wp:extent cx="7524750" cy="5581650"/>
            <wp:effectExtent l="0" t="0" r="0" b="0"/>
            <wp:docPr id="37" name="图片 37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31.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全部格式化完毕之后，选中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20 G 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这个磁盘，然后点击下一步，接下去系统就会安装在这个磁盘上；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BA030B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08EE3696" wp14:editId="35B0D15D">
            <wp:extent cx="7439025" cy="5572125"/>
            <wp:effectExtent l="0" t="0" r="9525" b="9525"/>
            <wp:docPr id="38" name="图片 38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9025" cy="557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32.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正式进入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Win7 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安装的界面，需要耐心等待十几分钟；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BA030B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5B5CB174" wp14:editId="0E1092B9">
            <wp:extent cx="7362825" cy="5562600"/>
            <wp:effectExtent l="0" t="0" r="9525" b="0"/>
            <wp:docPr id="39" name="图片 39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2825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33.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到了这个界面需要用户手动输入用户名，自己输入一个喜欢的用户名，然后计算机名字可以不用改，也可以自己定义，点击下一步；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BA030B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2CD9860B" wp14:editId="2FF82EBC">
            <wp:extent cx="7477125" cy="5543550"/>
            <wp:effectExtent l="0" t="0" r="9525" b="0"/>
            <wp:docPr id="40" name="图片 40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7125" cy="55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34.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输入密码，直接点击下一步；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BA030B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5F25BADC" wp14:editId="457E7E96">
            <wp:extent cx="7448550" cy="5534025"/>
            <wp:effectExtent l="0" t="0" r="0" b="9525"/>
            <wp:docPr id="41" name="图片 41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8550" cy="553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35.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产品密钥直接跳过；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36.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选择以后询问我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BA030B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20CB1337" wp14:editId="29ACECD7">
            <wp:extent cx="7372350" cy="5505450"/>
            <wp:effectExtent l="0" t="0" r="0" b="0"/>
            <wp:docPr id="42" name="图片 42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2350" cy="550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37.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时区默认，下一步；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BA030B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6A06AEFF" wp14:editId="1D746400">
            <wp:extent cx="7543800" cy="5476875"/>
            <wp:effectExtent l="0" t="0" r="0" b="9525"/>
            <wp:docPr id="43" name="图片 43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547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38.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若是</w:t>
      </w:r>
      <w:proofErr w:type="gramStart"/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弹网络</w:t>
      </w:r>
      <w:proofErr w:type="gramEnd"/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选择，直接选择公用网络，以后就不会再提示了，家庭共享功能很少用到；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BA030B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152D150A" wp14:editId="7D8CED95">
            <wp:extent cx="7524750" cy="5505450"/>
            <wp:effectExtent l="0" t="0" r="0" b="0"/>
            <wp:docPr id="44" name="图片 44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0" cy="550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39.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等待初始化桌面；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40.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看到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Win7 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已经安装完毕了；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BA030B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22835BE0" wp14:editId="246865D6">
            <wp:extent cx="7562850" cy="5619750"/>
            <wp:effectExtent l="0" t="0" r="0" b="0"/>
            <wp:docPr id="45" name="图片 45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561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41.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此时虽然已经安装完毕，但是还是需要一些简单的优化设置，比如关闭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UAC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、备份等功能。如果需要使用超级管理员权限，这个时候可以切换账号，这里不进行切换，使用标准账户。进入优化步骤，首先在开始菜单，搜索框输入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UAC 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，打开账户权限控制；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BA030B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541784D4" wp14:editId="254F9ACD">
            <wp:extent cx="7477125" cy="5657850"/>
            <wp:effectExtent l="0" t="0" r="9525" b="0"/>
            <wp:docPr id="46" name="图片 46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7125" cy="565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42.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在用户账户控制设置，将滑块滑到最低处；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BA030B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79F25F85" wp14:editId="6247623B">
            <wp:extent cx="7229475" cy="5276850"/>
            <wp:effectExtent l="0" t="0" r="9525" b="0"/>
            <wp:docPr id="47" name="图片 47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9475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43.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弹出的提示选择确定；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BA030B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67906772" wp14:editId="29DD5D7A">
            <wp:extent cx="7124700" cy="5457825"/>
            <wp:effectExtent l="0" t="0" r="0" b="9525"/>
            <wp:docPr id="48" name="图片 48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4700" cy="545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44.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回到开始菜单，单击控制面板；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BA030B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2C57DBBA" wp14:editId="41953035">
            <wp:extent cx="7610475" cy="5734050"/>
            <wp:effectExtent l="0" t="0" r="9525" b="0"/>
            <wp:docPr id="49" name="图片 49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0475" cy="573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45.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单击系统和安全，进入配置；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BA030B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13673F97" wp14:editId="7AFF51A1">
            <wp:extent cx="7553325" cy="5629275"/>
            <wp:effectExtent l="0" t="0" r="9525" b="9525"/>
            <wp:docPr id="50" name="图片 50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562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46.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首先关闭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Windows Update 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功能，虚拟机一般用于测试，不需要进行更新，单击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Windows Update 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BA030B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2FEB7C29" wp14:editId="7806EF4F">
            <wp:extent cx="7534275" cy="5657850"/>
            <wp:effectExtent l="0" t="0" r="9525" b="0"/>
            <wp:docPr id="51" name="图片 51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275" cy="565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47.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在左边的菜单，点击更改设置；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BA030B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3D178F4D" wp14:editId="4BE16280">
            <wp:extent cx="7505700" cy="5638800"/>
            <wp:effectExtent l="0" t="0" r="0" b="0"/>
            <wp:docPr id="52" name="图片 52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0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48.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选择从不更新，点击确定；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BA030B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208CA710" wp14:editId="4EF1CD21">
            <wp:extent cx="7591425" cy="5610225"/>
            <wp:effectExtent l="0" t="0" r="9525" b="9525"/>
            <wp:docPr id="53" name="图片 53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1425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55.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真正纯净版的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Win7 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默认只有一个图标就是回收站，在桌面空白处，右键选择个性化，在打开的菜单，更改桌面图标；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BA030B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drawing>
          <wp:inline distT="0" distB="0" distL="0" distR="0" wp14:anchorId="2D574D4C" wp14:editId="093D1C14">
            <wp:extent cx="7467600" cy="5686425"/>
            <wp:effectExtent l="0" t="0" r="0" b="9525"/>
            <wp:docPr id="54" name="图片 54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0" cy="568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62.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系统已经全部简单优化完了，接下来需要做的事情是安装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VMware Tools 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，没有安装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VMware Tools 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就不能进行文件的拖拽，而且不能自动伸缩屏幕，在虚拟机的选项卡处，鼠标点击右键；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63.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在电脑的资源管理器里面看到多了一个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DVD 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的，双击就可以进行安装，如果没有自动安装，进入磁盘，运行安装程序；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64.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根据提示</w:t>
      </w:r>
      <w:proofErr w:type="gramStart"/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一</w:t>
      </w:r>
      <w:proofErr w:type="gramEnd"/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步步进行安装，全部默认即可；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65.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安装需要一点点时间；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br/>
        <w:t>66.</w:t>
      </w:r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直到最后一步安装完成了，点击完成，然后重</w:t>
      </w:r>
      <w:proofErr w:type="gramStart"/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启一下</w:t>
      </w:r>
      <w:proofErr w:type="gramEnd"/>
      <w:r w:rsidRPr="00BA030B">
        <w:rPr>
          <w:rFonts w:ascii="Arial" w:eastAsia="宋体" w:hAnsi="Arial" w:cs="Arial"/>
          <w:color w:val="4D4D4D"/>
          <w:kern w:val="0"/>
          <w:sz w:val="24"/>
          <w:szCs w:val="24"/>
        </w:rPr>
        <w:t>里面的系统，然后就可以各种拉伸和拖拽复制文件了；</w:t>
      </w:r>
    </w:p>
    <w:p w14:paraId="0C9BC335" w14:textId="77777777" w:rsidR="00BA030B" w:rsidRPr="00BA030B" w:rsidRDefault="00BA030B" w:rsidP="00BA030B">
      <w:pPr>
        <w:widowControl/>
        <w:shd w:val="clear" w:color="auto" w:fill="FFFFFF"/>
        <w:jc w:val="left"/>
        <w:rPr>
          <w:rFonts w:ascii="Arial" w:eastAsia="宋体" w:hAnsi="Arial" w:cs="Arial"/>
          <w:kern w:val="0"/>
          <w:szCs w:val="21"/>
        </w:rPr>
      </w:pPr>
      <w:hyperlink r:id="rId56" w:tgtFrame="_blank" w:history="1">
        <w:r w:rsidRPr="00BA030B">
          <w:rPr>
            <w:rFonts w:ascii="Arial" w:eastAsia="宋体" w:hAnsi="Arial" w:cs="Arial"/>
            <w:noProof/>
            <w:color w:val="4F4F4F"/>
            <w:kern w:val="0"/>
            <w:szCs w:val="21"/>
          </w:rPr>
          <w:drawing>
            <wp:inline distT="0" distB="0" distL="0" distR="0" wp14:anchorId="086AD8FA" wp14:editId="06129AA8">
              <wp:extent cx="714375" cy="714375"/>
              <wp:effectExtent l="0" t="0" r="9525" b="9525"/>
              <wp:docPr id="55" name="图片 55" descr="https://profile.csdnimg.cn/F/8/B/3_qq_38212098">
                <a:hlinkClick xmlns:a="http://schemas.openxmlformats.org/drawingml/2006/main" r:id="rId56" tgtFrame="&quot;_blank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5" descr="https://profile.csdnimg.cn/F/8/B/3_qq_38212098">
                        <a:hlinkClick r:id="rId56" tgtFrame="&quot;_blank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5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14375" cy="714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BA030B">
          <w:rPr>
            <w:rFonts w:ascii="Arial" w:eastAsia="宋体" w:hAnsi="Arial" w:cs="Arial"/>
            <w:b/>
            <w:bCs/>
            <w:color w:val="222226"/>
            <w:kern w:val="0"/>
            <w:sz w:val="24"/>
            <w:szCs w:val="24"/>
          </w:rPr>
          <w:t>紫</w:t>
        </w:r>
        <w:proofErr w:type="gramStart"/>
        <w:r w:rsidRPr="00BA030B">
          <w:rPr>
            <w:rFonts w:ascii="Arial" w:eastAsia="宋体" w:hAnsi="Arial" w:cs="Arial"/>
            <w:b/>
            <w:bCs/>
            <w:color w:val="222226"/>
            <w:kern w:val="0"/>
            <w:sz w:val="24"/>
            <w:szCs w:val="24"/>
          </w:rPr>
          <w:t>紫</w:t>
        </w:r>
        <w:proofErr w:type="gramEnd"/>
        <w:r w:rsidRPr="00BA030B">
          <w:rPr>
            <w:rFonts w:ascii="Arial" w:eastAsia="宋体" w:hAnsi="Arial" w:cs="Arial"/>
            <w:b/>
            <w:bCs/>
            <w:color w:val="222226"/>
            <w:kern w:val="0"/>
            <w:sz w:val="24"/>
            <w:szCs w:val="24"/>
          </w:rPr>
          <w:t>爱吃肉</w:t>
        </w:r>
      </w:hyperlink>
    </w:p>
    <w:p w14:paraId="4E9C9129" w14:textId="77777777" w:rsidR="00BA030B" w:rsidRPr="00BA030B" w:rsidRDefault="00BA030B" w:rsidP="00BA030B">
      <w:pPr>
        <w:widowControl/>
        <w:shd w:val="clear" w:color="auto" w:fill="FFFFFF"/>
        <w:jc w:val="left"/>
        <w:rPr>
          <w:rFonts w:ascii="Arial" w:eastAsia="宋体" w:hAnsi="Arial" w:cs="Arial"/>
          <w:kern w:val="0"/>
          <w:szCs w:val="21"/>
        </w:rPr>
      </w:pPr>
      <w:hyperlink r:id="rId58" w:history="1">
        <w:r w:rsidRPr="00BA030B">
          <w:rPr>
            <w:rFonts w:ascii="Arial" w:eastAsia="宋体" w:hAnsi="Arial" w:cs="Arial"/>
            <w:color w:val="555666"/>
            <w:kern w:val="0"/>
            <w:szCs w:val="21"/>
            <w:u w:val="single"/>
            <w:bdr w:val="single" w:sz="6" w:space="0" w:color="CCCCD8" w:frame="1"/>
            <w:shd w:val="clear" w:color="auto" w:fill="FFFFFF"/>
          </w:rPr>
          <w:t>关注</w:t>
        </w:r>
      </w:hyperlink>
    </w:p>
    <w:p w14:paraId="6779A19E" w14:textId="77777777" w:rsidR="00BA030B" w:rsidRPr="00BA030B" w:rsidRDefault="00BA030B" w:rsidP="00BA030B">
      <w:pPr>
        <w:widowControl/>
        <w:numPr>
          <w:ilvl w:val="0"/>
          <w:numId w:val="1"/>
        </w:numPr>
        <w:shd w:val="clear" w:color="auto" w:fill="FFFFFF"/>
        <w:ind w:left="0"/>
        <w:jc w:val="left"/>
        <w:rPr>
          <w:rFonts w:ascii="Arial" w:eastAsia="宋体" w:hAnsi="Arial" w:cs="Arial"/>
          <w:kern w:val="0"/>
          <w:szCs w:val="21"/>
        </w:rPr>
      </w:pPr>
      <w:r w:rsidRPr="00BA030B">
        <w:rPr>
          <w:rFonts w:ascii="Arial" w:eastAsia="宋体" w:hAnsi="Arial" w:cs="Arial"/>
          <w:noProof/>
          <w:kern w:val="0"/>
          <w:szCs w:val="21"/>
        </w:rPr>
        <w:drawing>
          <wp:inline distT="0" distB="0" distL="0" distR="0" wp14:anchorId="12C3DC7A" wp14:editId="7EEDE5B2">
            <wp:extent cx="457200" cy="457200"/>
            <wp:effectExtent l="0" t="0" r="0" b="0"/>
            <wp:docPr id="56" name="is-like-img" descr="https://csdnimg.cn/release/blogv2/dist/pc/img/newHeart2021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s-like-img" descr="https://csdnimg.cn/release/blogv2/dist/pc/img/newHeart2021Black.pn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30B">
        <w:rPr>
          <w:rFonts w:ascii="Arial" w:eastAsia="宋体" w:hAnsi="Arial" w:cs="Arial"/>
          <w:color w:val="999AAA"/>
          <w:kern w:val="0"/>
          <w:szCs w:val="21"/>
        </w:rPr>
        <w:t>34</w:t>
      </w:r>
    </w:p>
    <w:p w14:paraId="403A0E6E" w14:textId="77777777" w:rsidR="00BA030B" w:rsidRPr="00BA030B" w:rsidRDefault="00BA030B" w:rsidP="00BA030B">
      <w:pPr>
        <w:widowControl/>
        <w:numPr>
          <w:ilvl w:val="0"/>
          <w:numId w:val="1"/>
        </w:numPr>
        <w:shd w:val="clear" w:color="auto" w:fill="FFFFFF"/>
        <w:ind w:left="0"/>
        <w:jc w:val="left"/>
        <w:rPr>
          <w:rFonts w:ascii="Arial" w:eastAsia="宋体" w:hAnsi="Arial" w:cs="Arial"/>
          <w:kern w:val="0"/>
          <w:szCs w:val="21"/>
        </w:rPr>
      </w:pPr>
      <w:r w:rsidRPr="00BA030B">
        <w:rPr>
          <w:rFonts w:ascii="Arial" w:eastAsia="宋体" w:hAnsi="Arial" w:cs="Arial"/>
          <w:noProof/>
          <w:kern w:val="0"/>
          <w:szCs w:val="21"/>
        </w:rPr>
        <w:drawing>
          <wp:inline distT="0" distB="0" distL="0" distR="0" wp14:anchorId="0791D268" wp14:editId="00419343">
            <wp:extent cx="457200" cy="457200"/>
            <wp:effectExtent l="0" t="0" r="0" b="0"/>
            <wp:docPr id="57" name="is-unlike-img" descr="https://csdnimg.cn/release/blogv2/dist/pc/img/newUnHeart2021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s-unlike-img" descr="https://csdnimg.cn/release/blogv2/dist/pc/img/newUnHeart2021Black.pn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8583F" w14:textId="77777777" w:rsidR="00BA030B" w:rsidRPr="00BA030B" w:rsidRDefault="00BA030B" w:rsidP="00BA030B">
      <w:pPr>
        <w:widowControl/>
        <w:numPr>
          <w:ilvl w:val="0"/>
          <w:numId w:val="1"/>
        </w:numPr>
        <w:shd w:val="clear" w:color="auto" w:fill="FFFFFF"/>
        <w:ind w:left="0"/>
        <w:jc w:val="left"/>
        <w:rPr>
          <w:rFonts w:ascii="Arial" w:eastAsia="宋体" w:hAnsi="Arial" w:cs="Arial"/>
          <w:kern w:val="0"/>
          <w:szCs w:val="21"/>
        </w:rPr>
      </w:pPr>
      <w:hyperlink r:id="rId61" w:history="1">
        <w:r w:rsidRPr="00BA030B">
          <w:rPr>
            <w:rFonts w:ascii="Arial" w:eastAsia="宋体" w:hAnsi="Arial" w:cs="Arial"/>
            <w:noProof/>
            <w:color w:val="4F4F4F"/>
            <w:kern w:val="0"/>
            <w:szCs w:val="21"/>
          </w:rPr>
          <w:drawing>
            <wp:inline distT="0" distB="0" distL="0" distR="0" wp14:anchorId="6EBB1CA5" wp14:editId="1B46E5B3">
              <wp:extent cx="457200" cy="457200"/>
              <wp:effectExtent l="0" t="0" r="0" b="0"/>
              <wp:docPr id="58" name="is-collection-img" descr="https://csdnimg.cn/release/blogv2/dist/pc/img/newCollectBlack.png">
                <a:hlinkClick xmlns:a="http://schemas.openxmlformats.org/drawingml/2006/main" r:id="rId58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s-collection-img" descr="https://csdnimg.cn/release/blogv2/dist/pc/img/newCollectBlack.png">
                        <a:hlinkClick r:id="rId58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BA030B">
          <w:rPr>
            <w:rFonts w:ascii="Arial" w:eastAsia="宋体" w:hAnsi="Arial" w:cs="Arial"/>
            <w:color w:val="999AAA"/>
            <w:kern w:val="0"/>
            <w:szCs w:val="21"/>
          </w:rPr>
          <w:t>69</w:t>
        </w:r>
      </w:hyperlink>
    </w:p>
    <w:p w14:paraId="086E2AE7" w14:textId="77777777" w:rsidR="00BA030B" w:rsidRPr="00BA030B" w:rsidRDefault="00BA030B" w:rsidP="00BA030B">
      <w:pPr>
        <w:widowControl/>
        <w:numPr>
          <w:ilvl w:val="0"/>
          <w:numId w:val="1"/>
        </w:numPr>
        <w:shd w:val="clear" w:color="auto" w:fill="FFFFFF"/>
        <w:ind w:left="0"/>
        <w:jc w:val="left"/>
        <w:rPr>
          <w:rFonts w:ascii="Arial" w:eastAsia="宋体" w:hAnsi="Arial" w:cs="Arial"/>
          <w:kern w:val="0"/>
          <w:szCs w:val="21"/>
        </w:rPr>
      </w:pPr>
      <w:hyperlink r:id="rId63" w:anchor="commentBox" w:history="1">
        <w:r w:rsidRPr="00BA030B">
          <w:rPr>
            <w:rFonts w:ascii="Arial" w:eastAsia="宋体" w:hAnsi="Arial" w:cs="Arial"/>
            <w:noProof/>
            <w:color w:val="4F4F4F"/>
            <w:kern w:val="0"/>
            <w:szCs w:val="21"/>
          </w:rPr>
          <w:drawing>
            <wp:inline distT="0" distB="0" distL="0" distR="0" wp14:anchorId="09E6BA5B" wp14:editId="7387DC9E">
              <wp:extent cx="457200" cy="457200"/>
              <wp:effectExtent l="0" t="0" r="0" b="0"/>
              <wp:docPr id="59" name="图片 59" descr="https://csdnimg.cn/release/blogv2/dist/pc/img/newComment2021Black.png">
                <a:hlinkClick xmlns:a="http://schemas.openxmlformats.org/drawingml/2006/main" r:id="rId64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9" descr="https://csdnimg.cn/release/blogv2/dist/pc/img/newComment2021Black.png">
                        <a:hlinkClick r:id="rId64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BA030B">
          <w:rPr>
            <w:rFonts w:ascii="Arial" w:eastAsia="宋体" w:hAnsi="Arial" w:cs="Arial"/>
            <w:color w:val="999AAA"/>
            <w:kern w:val="0"/>
            <w:szCs w:val="21"/>
          </w:rPr>
          <w:t>8</w:t>
        </w:r>
      </w:hyperlink>
    </w:p>
    <w:p w14:paraId="0570945F" w14:textId="77777777" w:rsidR="00BA030B" w:rsidRPr="00BA030B" w:rsidRDefault="00BA030B" w:rsidP="00BA030B">
      <w:pPr>
        <w:widowControl/>
        <w:numPr>
          <w:ilvl w:val="0"/>
          <w:numId w:val="1"/>
        </w:numPr>
        <w:shd w:val="clear" w:color="auto" w:fill="F0F0F2"/>
        <w:ind w:left="120" w:right="120"/>
        <w:jc w:val="left"/>
        <w:rPr>
          <w:rFonts w:ascii="Arial" w:eastAsia="宋体" w:hAnsi="Arial" w:cs="Arial"/>
          <w:kern w:val="0"/>
          <w:szCs w:val="21"/>
        </w:rPr>
      </w:pPr>
    </w:p>
    <w:p w14:paraId="4AF8B9AF" w14:textId="77777777" w:rsidR="00BA030B" w:rsidRPr="00BA030B" w:rsidRDefault="00BA030B" w:rsidP="00BA030B">
      <w:pPr>
        <w:widowControl/>
        <w:numPr>
          <w:ilvl w:val="0"/>
          <w:numId w:val="1"/>
        </w:numPr>
        <w:shd w:val="clear" w:color="auto" w:fill="FFFFFF"/>
        <w:ind w:left="0"/>
        <w:jc w:val="left"/>
        <w:rPr>
          <w:rFonts w:ascii="Arial" w:eastAsia="宋体" w:hAnsi="Arial" w:cs="Arial"/>
          <w:kern w:val="0"/>
          <w:szCs w:val="21"/>
        </w:rPr>
      </w:pPr>
      <w:r w:rsidRPr="00BA030B">
        <w:rPr>
          <w:rFonts w:ascii="Arial" w:eastAsia="宋体" w:hAnsi="Arial" w:cs="Arial"/>
          <w:noProof/>
          <w:color w:val="4F4F4F"/>
          <w:kern w:val="0"/>
          <w:szCs w:val="21"/>
        </w:rPr>
        <w:drawing>
          <wp:inline distT="0" distB="0" distL="0" distR="0" wp14:anchorId="3E279601" wp14:editId="0FB280E7">
            <wp:extent cx="457200" cy="457200"/>
            <wp:effectExtent l="0" t="0" r="0" b="0"/>
            <wp:docPr id="60" name="图片 60" descr="https://csdnimg.cn/release/blogv2/dist/pc/img/newShareBlack.png">
              <a:hlinkClick xmlns:a="http://schemas.openxmlformats.org/drawingml/2006/main" r:id="rId5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https://csdnimg.cn/release/blogv2/dist/pc/img/newShareBlack.png">
                      <a:hlinkClick r:id="rId5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838C1" w14:textId="77777777" w:rsidR="00BA030B" w:rsidRPr="00BA030B" w:rsidRDefault="00BA030B" w:rsidP="00BA030B">
      <w:pPr>
        <w:widowControl/>
        <w:shd w:val="clear" w:color="auto" w:fill="FFFFFF"/>
        <w:jc w:val="left"/>
        <w:rPr>
          <w:rFonts w:ascii="Arial" w:eastAsia="宋体" w:hAnsi="Arial" w:cs="Arial"/>
          <w:kern w:val="0"/>
          <w:szCs w:val="21"/>
        </w:rPr>
      </w:pPr>
      <w:r w:rsidRPr="00BA030B">
        <w:rPr>
          <w:rFonts w:ascii="Arial" w:eastAsia="宋体" w:hAnsi="Arial" w:cs="Arial"/>
          <w:kern w:val="0"/>
          <w:szCs w:val="21"/>
        </w:rPr>
        <w:t>专栏目录</w:t>
      </w:r>
    </w:p>
    <w:p w14:paraId="11F17C32" w14:textId="77777777" w:rsidR="00CD35E4" w:rsidRDefault="00CD35E4"/>
    <w:sectPr w:rsidR="00CD35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1A9B8B" w14:textId="77777777" w:rsidR="00020ABA" w:rsidRDefault="00020ABA" w:rsidP="00BA030B">
      <w:r>
        <w:separator/>
      </w:r>
    </w:p>
  </w:endnote>
  <w:endnote w:type="continuationSeparator" w:id="0">
    <w:p w14:paraId="47E33FB5" w14:textId="77777777" w:rsidR="00020ABA" w:rsidRDefault="00020ABA" w:rsidP="00BA03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303D12" w14:textId="77777777" w:rsidR="00020ABA" w:rsidRDefault="00020ABA" w:rsidP="00BA030B">
      <w:r>
        <w:separator/>
      </w:r>
    </w:p>
  </w:footnote>
  <w:footnote w:type="continuationSeparator" w:id="0">
    <w:p w14:paraId="7D2A13A1" w14:textId="77777777" w:rsidR="00020ABA" w:rsidRDefault="00020ABA" w:rsidP="00BA03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32C26AE"/>
    <w:multiLevelType w:val="multilevel"/>
    <w:tmpl w:val="2AD4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36E"/>
    <w:rsid w:val="00020ABA"/>
    <w:rsid w:val="0035536E"/>
    <w:rsid w:val="00BA030B"/>
    <w:rsid w:val="00CD3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5EFF7F0-930B-4030-A553-E07C30A42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A03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A030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A03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A03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51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33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237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7" w:color="F0F0F0"/>
                        <w:left w:val="single" w:sz="6" w:space="12" w:color="F0F0F0"/>
                        <w:bottom w:val="single" w:sz="6" w:space="7" w:color="F0F0F0"/>
                        <w:right w:val="single" w:sz="6" w:space="12" w:color="F0F0F0"/>
                      </w:divBdr>
                      <w:divsChild>
                        <w:div w:id="194854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22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1652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98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1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88181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0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0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51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03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19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47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hyperlink" Target="https://blog.csdn.net/qq_38212098/article/details/84557268" TargetMode="External"/><Relationship Id="rId68" Type="http://schemas.openxmlformats.org/officeDocument/2006/relationships/theme" Target="theme/theme1.xml"/><Relationship Id="rId7" Type="http://schemas.openxmlformats.org/officeDocument/2006/relationships/hyperlink" Target="https://blog.csdn.net/qq_38212098/category_8503059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hyperlink" Target="javascript:;" TargetMode="External"/><Relationship Id="rId66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hyperlink" Target="javascript:;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hyperlink" Target="https://blog.csdn.net/qq_38212098" TargetMode="External"/><Relationship Id="rId64" Type="http://schemas.openxmlformats.org/officeDocument/2006/relationships/hyperlink" Target="https://blog.csdn.net/qq_38212098/article/details/84557268#commentBox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48.png"/><Relationship Id="rId67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7.png"/><Relationship Id="rId10" Type="http://schemas.openxmlformats.org/officeDocument/2006/relationships/hyperlink" Target="http://pan.baidu.com/s/1c0mDQLy" TargetMode="Externa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49.png"/><Relationship Id="rId65" Type="http://schemas.openxmlformats.org/officeDocument/2006/relationships/image" Target="media/image51.png"/><Relationship Id="rId4" Type="http://schemas.openxmlformats.org/officeDocument/2006/relationships/webSettings" Target="webSettings.xml"/><Relationship Id="rId9" Type="http://schemas.openxmlformats.org/officeDocument/2006/relationships/hyperlink" Target="https://so.csdn.net/so/search?q=VMware&amp;spm=1001.2101.3001.7020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535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a-win10-tigo</dc:creator>
  <cp:keywords/>
  <dc:description/>
  <cp:lastModifiedBy>a-win10-tigo</cp:lastModifiedBy>
  <cp:revision>2</cp:revision>
  <dcterms:created xsi:type="dcterms:W3CDTF">2023-02-12T13:39:00Z</dcterms:created>
  <dcterms:modified xsi:type="dcterms:W3CDTF">2023-02-12T13:40:00Z</dcterms:modified>
</cp:coreProperties>
</file>