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A229" w14:textId="51A56748" w:rsidR="0034441B" w:rsidRDefault="007C23B0" w:rsidP="007C23B0">
      <w:pPr>
        <w:pStyle w:val="Heading1"/>
      </w:pPr>
      <w:r>
        <w:t>Crypto Market Algorithms Report</w:t>
      </w:r>
    </w:p>
    <w:p w14:paraId="27799F86" w14:textId="3DF4C0F8" w:rsidR="007C23B0" w:rsidRDefault="007C23B0" w:rsidP="007C23B0">
      <w:r>
        <w:rPr>
          <w:noProof/>
        </w:rPr>
        <w:drawing>
          <wp:inline distT="0" distB="0" distL="0" distR="0" wp14:anchorId="719BC102" wp14:editId="33E46629">
            <wp:extent cx="5943600" cy="6800850"/>
            <wp:effectExtent l="0" t="0" r="0" b="0"/>
            <wp:docPr id="168984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4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3050" w14:textId="77777777" w:rsidR="007C23B0" w:rsidRPr="007C23B0" w:rsidRDefault="007C23B0" w:rsidP="007C23B0">
      <w:r w:rsidRPr="007C23B0">
        <w:t>/*</w:t>
      </w:r>
    </w:p>
    <w:p w14:paraId="7A33385D" w14:textId="77777777" w:rsidR="007C23B0" w:rsidRPr="007C23B0" w:rsidRDefault="007C23B0" w:rsidP="007C23B0">
      <w:r w:rsidRPr="007C23B0">
        <w:t>Enter your query below.</w:t>
      </w:r>
    </w:p>
    <w:p w14:paraId="1A0636AF" w14:textId="77777777" w:rsidR="007C23B0" w:rsidRPr="007C23B0" w:rsidRDefault="007C23B0" w:rsidP="007C23B0">
      <w:r w:rsidRPr="007C23B0">
        <w:lastRenderedPageBreak/>
        <w:t>Please append a semicolon ";" at the end of the query</w:t>
      </w:r>
    </w:p>
    <w:p w14:paraId="7B6C8474" w14:textId="77777777" w:rsidR="007C23B0" w:rsidRPr="007C23B0" w:rsidRDefault="007C23B0" w:rsidP="007C23B0">
      <w:r w:rsidRPr="007C23B0">
        <w:t>*/</w:t>
      </w:r>
    </w:p>
    <w:p w14:paraId="0D224EC7" w14:textId="77777777" w:rsidR="007C23B0" w:rsidRPr="007C23B0" w:rsidRDefault="007C23B0" w:rsidP="007C23B0">
      <w:r w:rsidRPr="007C23B0">
        <w:t xml:space="preserve">SELECT </w:t>
      </w:r>
    </w:p>
    <w:p w14:paraId="7834ECD9" w14:textId="77777777" w:rsidR="007C23B0" w:rsidRPr="007C23B0" w:rsidRDefault="007C23B0" w:rsidP="007C23B0">
      <w:r w:rsidRPr="007C23B0">
        <w:t xml:space="preserve">    </w:t>
      </w:r>
      <w:proofErr w:type="spellStart"/>
      <w:r w:rsidRPr="007C23B0">
        <w:t>c.algorithm</w:t>
      </w:r>
      <w:proofErr w:type="spellEnd"/>
      <w:r w:rsidRPr="007C23B0">
        <w:t>,</w:t>
      </w:r>
    </w:p>
    <w:p w14:paraId="216F48C1" w14:textId="77777777" w:rsidR="007C23B0" w:rsidRPr="007C23B0" w:rsidRDefault="007C23B0" w:rsidP="007C23B0">
      <w:r w:rsidRPr="007C23B0">
        <w:t>    -- Q1: January to March</w:t>
      </w:r>
    </w:p>
    <w:p w14:paraId="4546DAC5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1 AND 3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transactions_Q1,</w:t>
      </w:r>
    </w:p>
    <w:p w14:paraId="4A439C6B" w14:textId="77777777" w:rsidR="007C23B0" w:rsidRPr="007C23B0" w:rsidRDefault="007C23B0" w:rsidP="007C23B0">
      <w:r w:rsidRPr="007C23B0">
        <w:t>    -- Q2: April to June</w:t>
      </w:r>
    </w:p>
    <w:p w14:paraId="1ED4A172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4 AND 6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transactions_Q2,</w:t>
      </w:r>
    </w:p>
    <w:p w14:paraId="5E424D75" w14:textId="77777777" w:rsidR="007C23B0" w:rsidRPr="007C23B0" w:rsidRDefault="007C23B0" w:rsidP="007C23B0">
      <w:r w:rsidRPr="007C23B0">
        <w:t>    -- Q3: July to September</w:t>
      </w:r>
    </w:p>
    <w:p w14:paraId="30A26070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7 AND 9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transactions_Q3,</w:t>
      </w:r>
    </w:p>
    <w:p w14:paraId="605A87D8" w14:textId="77777777" w:rsidR="007C23B0" w:rsidRPr="007C23B0" w:rsidRDefault="007C23B0" w:rsidP="007C23B0">
      <w:r w:rsidRPr="007C23B0">
        <w:t>    -- Q4: October to December</w:t>
      </w:r>
    </w:p>
    <w:p w14:paraId="0C1A5D89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10 AND 12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transactions_Q4</w:t>
      </w:r>
    </w:p>
    <w:p w14:paraId="6A83121B" w14:textId="77777777" w:rsidR="007C23B0" w:rsidRPr="007C23B0" w:rsidRDefault="007C23B0" w:rsidP="007C23B0">
      <w:r w:rsidRPr="007C23B0">
        <w:t xml:space="preserve">FROM </w:t>
      </w:r>
    </w:p>
    <w:p w14:paraId="415A7EA2" w14:textId="77777777" w:rsidR="007C23B0" w:rsidRPr="007C23B0" w:rsidRDefault="007C23B0" w:rsidP="007C23B0">
      <w:r w:rsidRPr="007C23B0">
        <w:t>    coins c</w:t>
      </w:r>
    </w:p>
    <w:p w14:paraId="47B8EB1C" w14:textId="77777777" w:rsidR="007C23B0" w:rsidRPr="007C23B0" w:rsidRDefault="007C23B0" w:rsidP="007C23B0">
      <w:r w:rsidRPr="007C23B0">
        <w:t xml:space="preserve">JOIN </w:t>
      </w:r>
    </w:p>
    <w:p w14:paraId="1C207E58" w14:textId="77777777" w:rsidR="007C23B0" w:rsidRPr="007C23B0" w:rsidRDefault="007C23B0" w:rsidP="007C23B0">
      <w:r w:rsidRPr="007C23B0">
        <w:t xml:space="preserve">    transactions t ON </w:t>
      </w:r>
      <w:proofErr w:type="spellStart"/>
      <w:proofErr w:type="gramStart"/>
      <w:r w:rsidRPr="007C23B0">
        <w:t>c.code</w:t>
      </w:r>
      <w:proofErr w:type="spellEnd"/>
      <w:proofErr w:type="gramEnd"/>
      <w:r w:rsidRPr="007C23B0">
        <w:t xml:space="preserve"> = </w:t>
      </w:r>
      <w:proofErr w:type="spellStart"/>
      <w:proofErr w:type="gramStart"/>
      <w:r w:rsidRPr="007C23B0">
        <w:t>t.coin</w:t>
      </w:r>
      <w:proofErr w:type="gramEnd"/>
      <w:r w:rsidRPr="007C23B0">
        <w:t>_code</w:t>
      </w:r>
      <w:proofErr w:type="spellEnd"/>
    </w:p>
    <w:p w14:paraId="259BC266" w14:textId="77777777" w:rsidR="007C23B0" w:rsidRPr="007C23B0" w:rsidRDefault="007C23B0" w:rsidP="007C23B0">
      <w:proofErr w:type="gramStart"/>
      <w:r w:rsidRPr="007C23B0">
        <w:t>WHERE</w:t>
      </w:r>
      <w:proofErr w:type="gramEnd"/>
      <w:r w:rsidRPr="007C23B0">
        <w:t xml:space="preserve"> </w:t>
      </w:r>
    </w:p>
    <w:p w14:paraId="637D8105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EXTRACT(</w:t>
      </w:r>
      <w:proofErr w:type="gramEnd"/>
      <w:r w:rsidRPr="007C23B0">
        <w:t xml:space="preserve">YEAR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>) = 2020</w:t>
      </w:r>
    </w:p>
    <w:p w14:paraId="60CB7EF9" w14:textId="77777777" w:rsidR="007C23B0" w:rsidRPr="007C23B0" w:rsidRDefault="007C23B0" w:rsidP="007C23B0">
      <w:r w:rsidRPr="007C23B0">
        <w:t xml:space="preserve">GROUP BY </w:t>
      </w:r>
    </w:p>
    <w:p w14:paraId="79D2EE58" w14:textId="77777777" w:rsidR="007C23B0" w:rsidRPr="007C23B0" w:rsidRDefault="007C23B0" w:rsidP="007C23B0">
      <w:r w:rsidRPr="007C23B0">
        <w:t xml:space="preserve">    </w:t>
      </w:r>
      <w:proofErr w:type="spellStart"/>
      <w:r w:rsidRPr="007C23B0">
        <w:t>c.algorithm</w:t>
      </w:r>
      <w:proofErr w:type="spellEnd"/>
    </w:p>
    <w:p w14:paraId="2C0EA8A5" w14:textId="77777777" w:rsidR="007C23B0" w:rsidRPr="007C23B0" w:rsidRDefault="007C23B0" w:rsidP="007C23B0">
      <w:r w:rsidRPr="007C23B0">
        <w:t xml:space="preserve">ORDER BY </w:t>
      </w:r>
    </w:p>
    <w:p w14:paraId="49689363" w14:textId="77777777" w:rsidR="007C23B0" w:rsidRPr="007C23B0" w:rsidRDefault="007C23B0" w:rsidP="007C23B0">
      <w:r w:rsidRPr="007C23B0">
        <w:t xml:space="preserve">    </w:t>
      </w:r>
      <w:proofErr w:type="spellStart"/>
      <w:r w:rsidRPr="007C23B0">
        <w:t>c.algorithm</w:t>
      </w:r>
      <w:proofErr w:type="spellEnd"/>
      <w:r w:rsidRPr="007C23B0">
        <w:t xml:space="preserve"> ASC;</w:t>
      </w:r>
    </w:p>
    <w:p w14:paraId="37DE9711" w14:textId="77777777" w:rsidR="007C23B0" w:rsidRPr="007C23B0" w:rsidRDefault="007C23B0" w:rsidP="007C23B0"/>
    <w:p w14:paraId="04DBAA36" w14:textId="51AF3D50" w:rsidR="007C23B0" w:rsidRDefault="007C23B0" w:rsidP="007C23B0">
      <w:pPr>
        <w:pStyle w:val="Heading1"/>
      </w:pPr>
      <w:r>
        <w:lastRenderedPageBreak/>
        <w:t>Crypto Market Transactions Monitoring</w:t>
      </w:r>
    </w:p>
    <w:p w14:paraId="67E2B5C4" w14:textId="2C29A661" w:rsidR="007C23B0" w:rsidRDefault="007C23B0" w:rsidP="007C23B0">
      <w:r>
        <w:rPr>
          <w:noProof/>
        </w:rPr>
        <w:drawing>
          <wp:inline distT="0" distB="0" distL="0" distR="0" wp14:anchorId="54E0ABAE" wp14:editId="063FC356">
            <wp:extent cx="5943600" cy="3482975"/>
            <wp:effectExtent l="0" t="0" r="0" b="3175"/>
            <wp:docPr id="7273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1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1E6" w14:textId="77777777" w:rsidR="00832661" w:rsidRDefault="00832661" w:rsidP="00832661">
      <w:r>
        <w:t>WITH difference AS (</w:t>
      </w:r>
    </w:p>
    <w:p w14:paraId="6F3BD9A4" w14:textId="77777777" w:rsidR="00832661" w:rsidRDefault="00832661" w:rsidP="00832661">
      <w:r>
        <w:t xml:space="preserve">    SELECT *</w:t>
      </w:r>
    </w:p>
    <w:p w14:paraId="66196568" w14:textId="77777777" w:rsidR="00832661" w:rsidRDefault="00832661" w:rsidP="00832661">
      <w:r>
        <w:t xml:space="preserve">        , </w:t>
      </w:r>
      <w:proofErr w:type="gramStart"/>
      <w:r>
        <w:t>DATEDIFF(</w:t>
      </w:r>
      <w:proofErr w:type="gramEnd"/>
      <w:r>
        <w:t xml:space="preserve">MINUTE, </w:t>
      </w:r>
      <w:proofErr w:type="gramStart"/>
      <w:r>
        <w:t>LAG(</w:t>
      </w:r>
      <w:proofErr w:type="gramEnd"/>
      <w:r>
        <w:t xml:space="preserve">dt) OVER (ORDER BY sender, dt), dt) AS </w:t>
      </w:r>
      <w:proofErr w:type="spellStart"/>
      <w:r>
        <w:t>difF_minute</w:t>
      </w:r>
      <w:proofErr w:type="spellEnd"/>
    </w:p>
    <w:p w14:paraId="7754384B" w14:textId="77777777" w:rsidR="00832661" w:rsidRDefault="00832661" w:rsidP="00832661">
      <w:r>
        <w:t xml:space="preserve">        , ROW_</w:t>
      </w:r>
      <w:proofErr w:type="gramStart"/>
      <w:r>
        <w:t>NUMBER(</w:t>
      </w:r>
      <w:proofErr w:type="gramEnd"/>
      <w:r>
        <w:t xml:space="preserve">) OVER (ORDER BY sender, dt) AS </w:t>
      </w:r>
      <w:proofErr w:type="spellStart"/>
      <w:r>
        <w:t>rownumber</w:t>
      </w:r>
      <w:proofErr w:type="spellEnd"/>
    </w:p>
    <w:p w14:paraId="75009C90" w14:textId="77777777" w:rsidR="00832661" w:rsidRDefault="00832661" w:rsidP="00832661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Crypto]</w:t>
      </w:r>
    </w:p>
    <w:p w14:paraId="33834250" w14:textId="77777777" w:rsidR="00832661" w:rsidRDefault="00832661" w:rsidP="00832661">
      <w:r>
        <w:t>),</w:t>
      </w:r>
    </w:p>
    <w:p w14:paraId="4D93D698" w14:textId="77777777" w:rsidR="00832661" w:rsidRDefault="00832661" w:rsidP="00832661">
      <w:proofErr w:type="spellStart"/>
      <w:r>
        <w:t>rn</w:t>
      </w:r>
      <w:proofErr w:type="spellEnd"/>
      <w:r>
        <w:t xml:space="preserve"> AS (</w:t>
      </w:r>
    </w:p>
    <w:p w14:paraId="3B9C75C3" w14:textId="77777777" w:rsidR="00832661" w:rsidRDefault="00832661" w:rsidP="00832661">
      <w:r>
        <w:t xml:space="preserve">    SELECT </w:t>
      </w:r>
      <w:proofErr w:type="spellStart"/>
      <w:r>
        <w:t>rownumber</w:t>
      </w:r>
      <w:proofErr w:type="spellEnd"/>
    </w:p>
    <w:p w14:paraId="7C5E8CEF" w14:textId="77777777" w:rsidR="00832661" w:rsidRDefault="00832661" w:rsidP="00832661">
      <w:r>
        <w:t xml:space="preserve">    FROM difference</w:t>
      </w:r>
    </w:p>
    <w:p w14:paraId="52519785" w14:textId="77777777" w:rsidR="00832661" w:rsidRDefault="00832661" w:rsidP="00832661">
      <w:r>
        <w:t xml:space="preserve">    WHERE </w:t>
      </w:r>
      <w:proofErr w:type="spellStart"/>
      <w:r>
        <w:t>rownumber</w:t>
      </w:r>
      <w:proofErr w:type="spellEnd"/>
      <w:r>
        <w:t xml:space="preserve"> IN (</w:t>
      </w:r>
    </w:p>
    <w:p w14:paraId="1F2EBC55" w14:textId="77777777" w:rsidR="00832661" w:rsidRDefault="00832661" w:rsidP="00832661">
      <w:r>
        <w:t xml:space="preserve">      SELECT </w:t>
      </w:r>
      <w:proofErr w:type="spellStart"/>
      <w:r>
        <w:t>rownumber</w:t>
      </w:r>
      <w:proofErr w:type="spellEnd"/>
    </w:p>
    <w:p w14:paraId="5EFBDBBF" w14:textId="77777777" w:rsidR="00832661" w:rsidRDefault="00832661" w:rsidP="00832661">
      <w:r>
        <w:t xml:space="preserve">  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Crypto]</w:t>
      </w:r>
    </w:p>
    <w:p w14:paraId="7F2A2A8A" w14:textId="77777777" w:rsidR="00832661" w:rsidRDefault="00832661" w:rsidP="00832661">
      <w:r>
        <w:t xml:space="preserve">      WHERE </w:t>
      </w:r>
      <w:proofErr w:type="gramStart"/>
      <w:r>
        <w:t>ABS(</w:t>
      </w:r>
      <w:proofErr w:type="spellStart"/>
      <w:proofErr w:type="gramEnd"/>
      <w:r>
        <w:t>diff_minute</w:t>
      </w:r>
      <w:proofErr w:type="spellEnd"/>
      <w:r>
        <w:t>) &lt; 60</w:t>
      </w:r>
    </w:p>
    <w:p w14:paraId="0FAEEF84" w14:textId="77777777" w:rsidR="00832661" w:rsidRDefault="00832661" w:rsidP="00832661">
      <w:r>
        <w:lastRenderedPageBreak/>
        <w:t xml:space="preserve">    )</w:t>
      </w:r>
    </w:p>
    <w:p w14:paraId="45274656" w14:textId="77777777" w:rsidR="00832661" w:rsidRDefault="00832661" w:rsidP="00832661">
      <w:r>
        <w:t>),</w:t>
      </w:r>
    </w:p>
    <w:p w14:paraId="0EC2319A" w14:textId="77777777" w:rsidR="00832661" w:rsidRDefault="00832661" w:rsidP="00832661">
      <w:r>
        <w:t>sequences_ as (</w:t>
      </w:r>
    </w:p>
    <w:p w14:paraId="4AF5AB0D" w14:textId="77777777" w:rsidR="00832661" w:rsidRDefault="00832661" w:rsidP="00832661">
      <w:r>
        <w:t xml:space="preserve">    SELECT *</w:t>
      </w:r>
    </w:p>
    <w:p w14:paraId="4DAFDDD9" w14:textId="77777777" w:rsidR="00832661" w:rsidRDefault="00832661" w:rsidP="00832661">
      <w:r>
        <w:t xml:space="preserve">    FROM difference</w:t>
      </w:r>
    </w:p>
    <w:p w14:paraId="6EDEBCA6" w14:textId="77777777" w:rsidR="00832661" w:rsidRDefault="00832661" w:rsidP="00832661">
      <w:r>
        <w:t xml:space="preserve">    WHERE </w:t>
      </w:r>
      <w:proofErr w:type="spellStart"/>
      <w:r>
        <w:t>rownumber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1F81EF1" w14:textId="77777777" w:rsidR="00832661" w:rsidRDefault="00832661" w:rsidP="00832661">
      <w:r>
        <w:t xml:space="preserve">        SELECT </w:t>
      </w:r>
      <w:proofErr w:type="spellStart"/>
      <w:r>
        <w:t>rownumber</w:t>
      </w:r>
      <w:proofErr w:type="spellEnd"/>
    </w:p>
    <w:p w14:paraId="56C80075" w14:textId="77777777" w:rsidR="00832661" w:rsidRDefault="00832661" w:rsidP="00832661">
      <w:r>
        <w:t xml:space="preserve">        FROM </w:t>
      </w:r>
      <w:proofErr w:type="spellStart"/>
      <w:r>
        <w:t>rn</w:t>
      </w:r>
      <w:proofErr w:type="spellEnd"/>
    </w:p>
    <w:p w14:paraId="51C65A8D" w14:textId="77777777" w:rsidR="00832661" w:rsidRDefault="00832661" w:rsidP="00832661">
      <w:r>
        <w:t xml:space="preserve">        UNION</w:t>
      </w:r>
    </w:p>
    <w:p w14:paraId="418CA917" w14:textId="77777777" w:rsidR="00832661" w:rsidRDefault="00832661" w:rsidP="00832661">
      <w:r>
        <w:t xml:space="preserve">        SELECT </w:t>
      </w:r>
      <w:proofErr w:type="spellStart"/>
      <w:r>
        <w:t>rownumber</w:t>
      </w:r>
      <w:proofErr w:type="spellEnd"/>
      <w:r>
        <w:t xml:space="preserve"> - 1 as </w:t>
      </w:r>
      <w:proofErr w:type="spellStart"/>
      <w:r>
        <w:t>rownumber</w:t>
      </w:r>
      <w:proofErr w:type="spellEnd"/>
    </w:p>
    <w:p w14:paraId="4C3FB757" w14:textId="77777777" w:rsidR="00832661" w:rsidRDefault="00832661" w:rsidP="00832661">
      <w:r>
        <w:t xml:space="preserve">        FROM </w:t>
      </w:r>
      <w:proofErr w:type="spellStart"/>
      <w:r>
        <w:t>rn</w:t>
      </w:r>
      <w:proofErr w:type="spellEnd"/>
    </w:p>
    <w:p w14:paraId="4369523B" w14:textId="77777777" w:rsidR="00832661" w:rsidRDefault="00832661" w:rsidP="00832661">
      <w:r>
        <w:tab/>
        <w:t>)</w:t>
      </w:r>
    </w:p>
    <w:p w14:paraId="3A84822B" w14:textId="77777777" w:rsidR="00832661" w:rsidRDefault="00832661" w:rsidP="00832661">
      <w:r>
        <w:t>)</w:t>
      </w:r>
    </w:p>
    <w:p w14:paraId="08827235" w14:textId="77777777" w:rsidR="00832661" w:rsidRDefault="00832661" w:rsidP="00832661">
      <w:r>
        <w:t>SELECT sender</w:t>
      </w:r>
    </w:p>
    <w:p w14:paraId="0F6412C7" w14:textId="77777777" w:rsidR="00832661" w:rsidRDefault="00832661" w:rsidP="00832661">
      <w:r>
        <w:t xml:space="preserve">    , </w:t>
      </w:r>
      <w:proofErr w:type="gramStart"/>
      <w:r>
        <w:t>MIN(</w:t>
      </w:r>
      <w:proofErr w:type="gramEnd"/>
      <w:r>
        <w:t xml:space="preserve">dt) AS </w:t>
      </w:r>
      <w:proofErr w:type="spellStart"/>
      <w:r>
        <w:t>Sequence_start</w:t>
      </w:r>
      <w:proofErr w:type="spellEnd"/>
    </w:p>
    <w:p w14:paraId="0D3126A0" w14:textId="77777777" w:rsidR="00832661" w:rsidRDefault="00832661" w:rsidP="00832661">
      <w:r>
        <w:t xml:space="preserve">    , </w:t>
      </w:r>
      <w:proofErr w:type="gramStart"/>
      <w:r>
        <w:t>MAX(</w:t>
      </w:r>
      <w:proofErr w:type="gramEnd"/>
      <w:r>
        <w:t xml:space="preserve">dt) AS </w:t>
      </w:r>
      <w:proofErr w:type="spellStart"/>
      <w:r>
        <w:t>Sequence_end</w:t>
      </w:r>
      <w:proofErr w:type="spellEnd"/>
    </w:p>
    <w:p w14:paraId="31A382CC" w14:textId="77777777" w:rsidR="00832661" w:rsidRDefault="00832661" w:rsidP="00832661">
      <w:r>
        <w:t xml:space="preserve">    , </w:t>
      </w:r>
      <w:proofErr w:type="gramStart"/>
      <w:r>
        <w:t>COUNT(</w:t>
      </w:r>
      <w:proofErr w:type="spellStart"/>
      <w:proofErr w:type="gramEnd"/>
      <w:r>
        <w:t>rownumber</w:t>
      </w:r>
      <w:proofErr w:type="spellEnd"/>
      <w:r>
        <w:t xml:space="preserve">) AS </w:t>
      </w:r>
      <w:proofErr w:type="spellStart"/>
      <w:r>
        <w:t>transactions_count</w:t>
      </w:r>
      <w:proofErr w:type="spellEnd"/>
    </w:p>
    <w:p w14:paraId="68DD8833" w14:textId="77777777" w:rsidR="00832661" w:rsidRDefault="00832661" w:rsidP="00832661">
      <w:r>
        <w:t xml:space="preserve">    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transactions_sum</w:t>
      </w:r>
      <w:proofErr w:type="spellEnd"/>
    </w:p>
    <w:p w14:paraId="15BF004B" w14:textId="77777777" w:rsidR="00832661" w:rsidRDefault="00832661" w:rsidP="00832661">
      <w:r>
        <w:t>FROM sequences_</w:t>
      </w:r>
    </w:p>
    <w:p w14:paraId="5B7B0912" w14:textId="77777777" w:rsidR="00832661" w:rsidRDefault="00832661" w:rsidP="00832661">
      <w:r>
        <w:t>GROUP BY sender</w:t>
      </w:r>
    </w:p>
    <w:p w14:paraId="1A17F0DA" w14:textId="77777777" w:rsidR="00832661" w:rsidRDefault="00832661" w:rsidP="00832661">
      <w:r>
        <w:t xml:space="preserve">HAVING </w:t>
      </w:r>
      <w:proofErr w:type="gramStart"/>
      <w:r>
        <w:t>SUM(</w:t>
      </w:r>
      <w:proofErr w:type="gramEnd"/>
      <w:r>
        <w:t>amount) &gt;= 150</w:t>
      </w:r>
    </w:p>
    <w:p w14:paraId="3BA39679" w14:textId="237F9198" w:rsidR="004B2177" w:rsidRPr="007C23B0" w:rsidRDefault="00832661" w:rsidP="00832661">
      <w:r>
        <w:t xml:space="preserve">ORDER BY sender, </w:t>
      </w:r>
      <w:proofErr w:type="gramStart"/>
      <w:r>
        <w:t>MIN(</w:t>
      </w:r>
      <w:proofErr w:type="gramEnd"/>
      <w:r>
        <w:t xml:space="preserve">dt), </w:t>
      </w:r>
      <w:proofErr w:type="gramStart"/>
      <w:r>
        <w:t>MAX(</w:t>
      </w:r>
      <w:proofErr w:type="gramEnd"/>
      <w:r>
        <w:t>dt)</w:t>
      </w:r>
    </w:p>
    <w:sectPr w:rsidR="004B2177" w:rsidRPr="007C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BD"/>
    <w:rsid w:val="002C25D9"/>
    <w:rsid w:val="0034441B"/>
    <w:rsid w:val="004B2177"/>
    <w:rsid w:val="007C23B0"/>
    <w:rsid w:val="00832661"/>
    <w:rsid w:val="00C85CBD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5C73"/>
  <w15:chartTrackingRefBased/>
  <w15:docId w15:val="{457E2CBB-D0E2-4136-B6EB-D3FB908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2</cp:revision>
  <dcterms:created xsi:type="dcterms:W3CDTF">2025-04-09T09:34:00Z</dcterms:created>
  <dcterms:modified xsi:type="dcterms:W3CDTF">2025-04-09T10:18:00Z</dcterms:modified>
</cp:coreProperties>
</file>