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13" w:rsidRDefault="004D1CF0" w:rsidP="004D1CF0">
      <w:pPr>
        <w:pStyle w:val="Heading1"/>
      </w:pPr>
      <w:r>
        <w:t>Day 0: Hello, World!</w:t>
      </w:r>
    </w:p>
    <w:p w:rsidR="004D1CF0" w:rsidRDefault="004D1CF0" w:rsidP="004D1CF0">
      <w:r>
        <w:rPr>
          <w:noProof/>
        </w:rPr>
        <w:drawing>
          <wp:inline distT="0" distB="0" distL="0" distR="0" wp14:anchorId="197DFD53" wp14:editId="6ADF20CA">
            <wp:extent cx="5943600" cy="556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process.stdin.resume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process.stdin.setEncoding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, _ =&gt;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inputString.trim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).map(string =&gt;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string.trim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    });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    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/**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A line of code that prints "Hello, World!" on a new line is provided in the editor. 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*   Write a second line of code that prints the contents of '</w:t>
      </w:r>
      <w:proofErr w:type="spellStart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' on a new line.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*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*   Parameter: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spellStart"/>
      <w:proofErr w:type="gramStart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parameterVariable</w:t>
      </w:r>
      <w:proofErr w:type="spellEnd"/>
      <w:proofErr w:type="gramEnd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- A string of text.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**/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greeting(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This</w:t>
      </w:r>
      <w:proofErr w:type="gramEnd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line prints 'Hello, World!' to the console: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4D1CF0">
        <w:rPr>
          <w:rFonts w:ascii="Courier New" w:eastAsia="Times New Roman" w:hAnsi="Courier New" w:cs="Courier New"/>
          <w:color w:val="A31515"/>
          <w:sz w:val="23"/>
          <w:szCs w:val="23"/>
        </w:rPr>
        <w:t>'Hello, World!'</w:t>
      </w: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Write a line of code that prints </w:t>
      </w:r>
      <w:proofErr w:type="spellStart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to </w:t>
      </w:r>
      <w:proofErr w:type="spellStart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>stdout</w:t>
      </w:r>
      <w:proofErr w:type="spellEnd"/>
      <w:r w:rsidRPr="004D1CF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using console.log: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D1CF0" w:rsidRPr="004D1CF0" w:rsidRDefault="004D1CF0" w:rsidP="004D1CF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4D1CF0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greeting(</w:t>
      </w:r>
      <w:proofErr w:type="spellStart"/>
      <w:proofErr w:type="gram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parameterVariable</w:t>
      </w:r>
      <w:proofErr w:type="spellEnd"/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CF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D1CF0" w:rsidRPr="004D1CF0" w:rsidRDefault="004D1CF0" w:rsidP="004D1CF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1CF0" w:rsidRDefault="004D1CF0" w:rsidP="004D1CF0">
      <w:pPr>
        <w:pStyle w:val="Heading1"/>
      </w:pPr>
      <w:r>
        <w:lastRenderedPageBreak/>
        <w:t>Day 0: Data Types</w:t>
      </w:r>
    </w:p>
    <w:p w:rsidR="00D337EA" w:rsidRPr="00D337EA" w:rsidRDefault="004D1CF0" w:rsidP="00D337EA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BC80D54" wp14:editId="7D4537E3">
            <wp:extent cx="5943600" cy="646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EA"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="00D337EA" w:rsidRPr="00D337EA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="00D337EA" w:rsidRPr="00D337EA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="00D337EA"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process.stdin.resume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process.stdin.setEncoding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, _ =&gt;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inputString.trim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).map(string =&gt;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string.trim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    });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    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/**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The variables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',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', and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are declared for you -- do not modify them.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Print three lines: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1. The sum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the Number representation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2. The sum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the Number representation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3. The concatenation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('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must be first).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   Parameter(s):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secondInteger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- The string representation of an integer.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secondDecimal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- The string representation of a floating-point number.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secondString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- A string consisting of one or more space-separated words.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**/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performOperation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Declare</w:t>
      </w:r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 variable named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initialize with integer value 4.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Declare</w:t>
      </w:r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 variable named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initialize with floating-point value 4.0.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4.0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Declare</w:t>
      </w:r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 variable named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initialize with the string "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HackerRank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".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HackerRank</w:t>
      </w:r>
      <w:proofErr w:type="spellEnd"/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'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// Print the sum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(converted to a Number type)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D337EA">
        <w:rPr>
          <w:rFonts w:ascii="Courier New" w:eastAsia="Times New Roman" w:hAnsi="Courier New" w:cs="Courier New"/>
          <w:color w:val="025F59"/>
          <w:sz w:val="23"/>
          <w:szCs w:val="23"/>
        </w:rPr>
        <w:t>Number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Parse the 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and check the number of decimal places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secondDecimalValue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parseFloat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decimalPlaces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secondDecimal.split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337EA">
        <w:rPr>
          <w:rFonts w:ascii="Courier New" w:eastAsia="Times New Roman" w:hAnsi="Courier New" w:cs="Courier New"/>
          <w:color w:val="A31515"/>
          <w:sz w:val="23"/>
          <w:szCs w:val="23"/>
        </w:rPr>
        <w:t>"."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)[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?.length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Dynamically</w:t>
      </w:r>
      <w:proofErr w:type="gram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format the sum based on the number of decimal places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decimalPlaces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secondDecimalValue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toFixed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decimalPlaces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secondDecimalValue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// Print the concatenation of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and '</w:t>
      </w:r>
      <w:proofErr w:type="spellStart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137C36"/>
          <w:sz w:val="23"/>
          <w:szCs w:val="23"/>
        </w:rPr>
        <w:t>' on a new line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firstString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337EA" w:rsidRPr="00D337EA" w:rsidRDefault="00D337EA" w:rsidP="00D337EA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performOperation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secondInteger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secondDecimal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secondString</w:t>
      </w:r>
      <w:proofErr w:type="spellEnd"/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D337EA" w:rsidRPr="00D337EA" w:rsidRDefault="00D337EA" w:rsidP="00D337E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337E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D1CF0" w:rsidRDefault="004D1CF0" w:rsidP="004D1CF0"/>
    <w:p w:rsidR="00D337EA" w:rsidRDefault="00D337EA" w:rsidP="00D337EA">
      <w:pPr>
        <w:pStyle w:val="Heading1"/>
      </w:pPr>
      <w:r>
        <w:lastRenderedPageBreak/>
        <w:t>Day 1: Arithmetic Operators</w:t>
      </w:r>
    </w:p>
    <w:p w:rsidR="00D337EA" w:rsidRDefault="00D337EA" w:rsidP="004D1CF0">
      <w:r>
        <w:rPr>
          <w:noProof/>
        </w:rPr>
        <w:drawing>
          <wp:inline distT="0" distB="0" distL="0" distR="0" wp14:anchorId="0575664F" wp14:editId="579516ED">
            <wp:extent cx="5943600" cy="652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process.stdin.resume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process.stdin.setEncoding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, _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inputString.trim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).map(string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string.trim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    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    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/**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   Calculate the area of a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gramStart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length</w:t>
      </w:r>
      <w:proofErr w:type="gramEnd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: The length of the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gramStart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width</w:t>
      </w:r>
      <w:proofErr w:type="gramEnd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: The width of the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   Return a number denoting the rectangle's area.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**/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getArea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(length, width)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area;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// Write your code here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area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length * width;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area;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/**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   Calculate the perimeter of a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gramStart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length</w:t>
      </w:r>
      <w:proofErr w:type="gramEnd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: The length of the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  <w:proofErr w:type="gramStart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width</w:t>
      </w:r>
      <w:proofErr w:type="gramEnd"/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: The width of the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   Return a number denoting the perimeter of a rectangle.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**/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getPerimeter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(length, width)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perimeter;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// Write your code here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perimeter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(length + width);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perimeter;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Pr="000F47C7" w:rsidRDefault="000F47C7" w:rsidP="000F47C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length = +(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width = +(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getArea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(length, width));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spellStart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getPerimeter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(length, width));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D337EA" w:rsidRDefault="00D337EA" w:rsidP="004D1CF0"/>
    <w:p w:rsidR="000F47C7" w:rsidRDefault="000F47C7" w:rsidP="000F47C7">
      <w:pPr>
        <w:pStyle w:val="Heading1"/>
      </w:pPr>
      <w:r>
        <w:lastRenderedPageBreak/>
        <w:t>Day 1: Functions</w:t>
      </w:r>
    </w:p>
    <w:p w:rsidR="000F47C7" w:rsidRDefault="000F47C7" w:rsidP="000F47C7">
      <w:r>
        <w:rPr>
          <w:noProof/>
        </w:rPr>
        <w:drawing>
          <wp:inline distT="0" distB="0" distL="0" distR="0" wp14:anchorId="6F36E37C" wp14:editId="1A438478">
            <wp:extent cx="5943600" cy="5730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process.stdin.resume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process.stdin.setEncoding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, _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inputString.trim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0F47C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).map(string =&gt;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string.trim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    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    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 * Create the function factorial here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factorial(n)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 ===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n ===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* factorial(n - 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);  </w:t>
      </w:r>
      <w:r w:rsidRPr="000F47C7">
        <w:rPr>
          <w:rFonts w:ascii="Courier New" w:eastAsia="Times New Roman" w:hAnsi="Courier New" w:cs="Courier New"/>
          <w:color w:val="137C36"/>
          <w:sz w:val="23"/>
          <w:szCs w:val="23"/>
        </w:rPr>
        <w:t>// Recursively calculate the factorial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Pr="000F47C7" w:rsidRDefault="000F47C7" w:rsidP="000F47C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F47C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+(</w:t>
      </w:r>
      <w:proofErr w:type="spell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factorial(n));</w:t>
      </w:r>
    </w:p>
    <w:p w:rsidR="000F47C7" w:rsidRPr="000F47C7" w:rsidRDefault="000F47C7" w:rsidP="000F47C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F47C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F47C7" w:rsidRDefault="000F47C7" w:rsidP="000F47C7"/>
    <w:p w:rsidR="00F97AF7" w:rsidRDefault="00F97AF7" w:rsidP="00F97AF7">
      <w:pPr>
        <w:pStyle w:val="Heading1"/>
      </w:pPr>
      <w:r>
        <w:lastRenderedPageBreak/>
        <w:t xml:space="preserve">Day 1: Let and </w:t>
      </w:r>
      <w:proofErr w:type="spellStart"/>
      <w:r>
        <w:t>Const</w:t>
      </w:r>
      <w:proofErr w:type="spellEnd"/>
    </w:p>
    <w:p w:rsidR="00F97AF7" w:rsidRDefault="00F97AF7" w:rsidP="00F97AF7">
      <w:r>
        <w:rPr>
          <w:noProof/>
        </w:rPr>
        <w:drawing>
          <wp:inline distT="0" distB="0" distL="0" distR="0" wp14:anchorId="795B326D" wp14:editId="498947AA">
            <wp:extent cx="5943600" cy="683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gramStart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use</w:t>
      </w:r>
      <w:proofErr w:type="gramEnd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strict'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process.stdin.resume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process.stdin.setEncoding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'utf-8'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let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let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'data'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inputStdin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process.stdin.on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'end'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, _ =&gt;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inputString.trim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).map(string =&gt;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string.trim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    });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);    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});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()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inputString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currentLine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++];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function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Write your code here. Read input using </w:t>
      </w:r>
      <w:proofErr w:type="gramStart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'</w:t>
      </w:r>
      <w:proofErr w:type="spellStart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readLine</w:t>
      </w:r>
      <w:proofErr w:type="spellEnd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)' and print output using 'console.log()'.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Math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  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Declare PI as a constant with the value of </w:t>
      </w:r>
      <w:proofErr w:type="spellStart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Math.PI</w:t>
      </w:r>
      <w:proofErr w:type="spellEnd"/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 = 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parseFloat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());  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Read the radius as a floating-point number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Calculate</w:t>
      </w:r>
      <w:proofErr w:type="gramEnd"/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the area and perimeter</w:t>
      </w:r>
      <w:bookmarkStart w:id="0" w:name="_GoBack"/>
      <w:bookmarkEnd w:id="0"/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area = </w:t>
      </w:r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r * r;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proofErr w:type="spellEnd"/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perimeter =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r;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Print the area and perimeter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area);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perimeter);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Print the area of the circle: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Print the perimeter of the circle: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    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Attempt to redefine the value of constant variable PI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F97AF7">
        <w:rPr>
          <w:rFonts w:ascii="Courier New" w:eastAsia="Times New Roman" w:hAnsi="Courier New" w:cs="Courier New"/>
          <w:color w:val="137C36"/>
          <w:sz w:val="23"/>
          <w:szCs w:val="23"/>
        </w:rPr>
        <w:t>// Attempt to print the value of PI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console.log(</w:t>
      </w:r>
      <w:proofErr w:type="gramEnd"/>
      <w:r w:rsidRPr="00F97AF7">
        <w:rPr>
          <w:rFonts w:ascii="Courier New" w:eastAsia="Times New Roman" w:hAnsi="Courier New" w:cs="Courier New"/>
          <w:color w:val="025F59"/>
          <w:sz w:val="23"/>
          <w:szCs w:val="23"/>
        </w:rPr>
        <w:t>PI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} </w:t>
      </w:r>
      <w:proofErr w:type="gramStart"/>
      <w:r w:rsidRPr="00F97AF7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error) {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console.error</w:t>
      </w:r>
      <w:proofErr w:type="spellEnd"/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97AF7">
        <w:rPr>
          <w:rFonts w:ascii="Courier New" w:eastAsia="Times New Roman" w:hAnsi="Courier New" w:cs="Courier New"/>
          <w:color w:val="A31515"/>
          <w:sz w:val="23"/>
          <w:szCs w:val="23"/>
        </w:rPr>
        <w:t>"You correctly declared 'PI' as a constant."</w:t>
      </w: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F97AF7" w:rsidRPr="00F97AF7" w:rsidRDefault="00F97AF7" w:rsidP="00F97AF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97AF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F97AF7" w:rsidRPr="00F97AF7" w:rsidRDefault="00F97AF7" w:rsidP="00F97AF7"/>
    <w:sectPr w:rsidR="00F97AF7" w:rsidRPr="00F9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77"/>
    <w:rsid w:val="000F47C7"/>
    <w:rsid w:val="00137E13"/>
    <w:rsid w:val="004D1CF0"/>
    <w:rsid w:val="00581877"/>
    <w:rsid w:val="00D337EA"/>
    <w:rsid w:val="00F9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2C46"/>
  <w15:chartTrackingRefBased/>
  <w15:docId w15:val="{56F5C0C6-59AD-4C6D-924D-4C428DD6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2025-03-24T09:52:00Z</dcterms:created>
  <dcterms:modified xsi:type="dcterms:W3CDTF">2025-03-24T12:11:00Z</dcterms:modified>
</cp:coreProperties>
</file>