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47F8" w14:textId="77777777" w:rsidR="00EE70DC" w:rsidRDefault="00EE70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22A33842" w14:textId="763323E9" w:rsidR="00F11990" w:rsidRDefault="00F11990" w:rsidP="00F11990">
      <w:pPr>
        <w:pStyle w:val="Heading1"/>
        <w:jc w:val="center"/>
      </w:pPr>
      <w:r>
        <w:t>INVOICE</w:t>
      </w:r>
    </w:p>
    <w:p w14:paraId="1EB6193E" w14:textId="77777777" w:rsidR="00F11990" w:rsidRPr="00F11990" w:rsidRDefault="00F11990" w:rsidP="00F1199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1522"/>
        <w:gridCol w:w="2698"/>
      </w:tblGrid>
      <w:tr w:rsidR="00F11990" w14:paraId="050283EB" w14:textId="77777777" w:rsidTr="00F11990">
        <w:trPr>
          <w:trHeight w:val="485"/>
        </w:trPr>
        <w:tc>
          <w:tcPr>
            <w:tcW w:w="6570" w:type="dxa"/>
            <w:vMerge w:val="restart"/>
          </w:tcPr>
          <w:p w14:paraId="722F5155" w14:textId="051E598C" w:rsidR="00F11990" w:rsidRDefault="00F11990"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56000" cy="44296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42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522" w:type="dxa"/>
          </w:tcPr>
          <w:p w14:paraId="1C501C99" w14:textId="17C63747" w:rsidR="00F11990" w:rsidRDefault="00F11990">
            <w:r>
              <w:rPr>
                <w:sz w:val="20"/>
                <w:szCs w:val="20"/>
              </w:rPr>
              <w:t>INVOICE NO</w:t>
            </w:r>
          </w:p>
        </w:tc>
        <w:tc>
          <w:tcPr>
            <w:tcW w:w="2698" w:type="dxa"/>
          </w:tcPr>
          <w:p w14:paraId="4865D0A7" w14:textId="0637C62A" w:rsidR="00F11990" w:rsidRDefault="00F11990" w:rsidP="00F11990">
            <w:pPr>
              <w:jc w:val="right"/>
            </w:pPr>
            <w:r>
              <w:rPr>
                <w:sz w:val="20"/>
                <w:szCs w:val="20"/>
              </w:rPr>
              <w:t xml:space="preserve">INV123456</w:t>
            </w:r>
          </w:p>
        </w:tc>
      </w:tr>
      <w:tr w:rsidR="00F11990" w14:paraId="050F4621" w14:textId="77777777" w:rsidTr="00F11990">
        <w:trPr>
          <w:trHeight w:val="440"/>
        </w:trPr>
        <w:tc>
          <w:tcPr>
            <w:tcW w:w="6570" w:type="dxa"/>
            <w:vMerge/>
          </w:tcPr>
          <w:p w14:paraId="1E09FEA1" w14:textId="77777777" w:rsidR="00F11990" w:rsidRDefault="00F11990"/>
        </w:tc>
        <w:tc>
          <w:tcPr>
            <w:tcW w:w="1522" w:type="dxa"/>
          </w:tcPr>
          <w:p w14:paraId="007A22A9" w14:textId="31102618" w:rsidR="00F11990" w:rsidRDefault="00F1199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698" w:type="dxa"/>
          </w:tcPr>
          <w:p w14:paraId="68905B66" w14:textId="53487AC9" w:rsidR="00F11990" w:rsidRDefault="00F11990" w:rsidP="00F11990">
            <w:pPr>
              <w:jc w:val="right"/>
            </w:pPr>
            <w:r>
              <w:rPr>
                <w:sz w:val="20"/>
                <w:szCs w:val="20"/>
              </w:rPr>
              <w:t xml:space="preserve">2025-12-11</w:t>
            </w:r>
          </w:p>
        </w:tc>
      </w:tr>
      <w:tr w:rsidR="00F11990" w14:paraId="38E277CA" w14:textId="77777777" w:rsidTr="00F11990">
        <w:trPr>
          <w:trHeight w:val="557"/>
        </w:trPr>
        <w:tc>
          <w:tcPr>
            <w:tcW w:w="6570" w:type="dxa"/>
            <w:vMerge/>
          </w:tcPr>
          <w:p w14:paraId="75E79203" w14:textId="77777777" w:rsidR="00F11990" w:rsidRDefault="00F11990"/>
        </w:tc>
        <w:tc>
          <w:tcPr>
            <w:tcW w:w="1522" w:type="dxa"/>
          </w:tcPr>
          <w:p w14:paraId="4FD96889" w14:textId="3A3D5567" w:rsidR="00F11990" w:rsidRDefault="00F11990"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2698" w:type="dxa"/>
          </w:tcPr>
          <w:p w14:paraId="628C3BE4" w14:textId="4DDC260A" w:rsidR="00F11990" w:rsidRDefault="00F11990" w:rsidP="00F11990">
            <w:pPr>
              <w:jc w:val="right"/>
            </w:pPr>
            <w:r>
              <w:rPr>
                <w:b/>
                <w:sz w:val="20"/>
                <w:szCs w:val="20"/>
              </w:rPr>
              <w:t xml:space="preserve">2040.0 </w:t>
            </w:r>
            <w:r>
              <w:rPr>
                <w:sz w:val="20"/>
                <w:szCs w:val="20"/>
              </w:rPr>
              <w:t>€</w:t>
            </w:r>
          </w:p>
        </w:tc>
      </w:tr>
    </w:tbl>
    <w:p w14:paraId="49D9C8AE" w14:textId="77777777" w:rsidR="00F11990" w:rsidRDefault="00F11990"/>
    <w:p w14:paraId="6E76C744" w14:textId="77777777" w:rsidR="00F11990" w:rsidRDefault="00F11990"/>
    <w:tbl>
      <w:tblPr>
        <w:tblStyle w:val="a1"/>
        <w:tblW w:w="10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5400"/>
      </w:tblGrid>
      <w:tr w:rsidR="00EE70DC" w14:paraId="3725E9CE" w14:textId="77777777">
        <w:trPr>
          <w:trHeight w:val="3940"/>
          <w:jc w:val="center"/>
        </w:trPr>
        <w:tc>
          <w:tcPr>
            <w:tcW w:w="5400" w:type="dxa"/>
            <w:shd w:val="clear" w:color="auto" w:fill="FFFFFF"/>
          </w:tcPr>
          <w:p w14:paraId="26B4E67F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smallCap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Bill from</w:t>
            </w:r>
            <w:r>
              <w:rPr>
                <w:b/>
                <w:smallCaps/>
                <w:color w:val="000000"/>
                <w:sz w:val="22"/>
                <w:szCs w:val="22"/>
                <w:u w:val="single"/>
              </w:rPr>
              <w:t xml:space="preserve">: </w:t>
            </w:r>
          </w:p>
          <w:p w14:paraId="04FB5827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Demo companyy</w:t>
            </w:r>
          </w:p>
          <w:p w14:paraId="3971849E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123 Tech Street</w:t>
            </w:r>
          </w:p>
          <w:p w14:paraId="52F980EE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Suite 456</w:t>
            </w:r>
          </w:p>
          <w:p w14:paraId="48D41B01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 City</w:t>
            </w:r>
          </w:p>
          <w:p w14:paraId="0C1CC876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0868686866</w:t>
            </w:r>
          </w:p>
          <w:p w14:paraId="47431B34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Registered ID: TC12345</w:t>
            </w:r>
          </w:p>
          <w:p w14:paraId="7477668A" w14:textId="77777777" w:rsidR="00EE70DC" w:rsidRDefault="00EE70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23A5B55E" w14:textId="77777777" w:rsidR="00EE70DC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Bank information:</w:t>
            </w:r>
          </w:p>
          <w:p w14:paraId="272BAD18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John Doe</w:t>
            </w:r>
          </w:p>
          <w:p w14:paraId="519C324E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Bank: Global Bank</w:t>
            </w:r>
          </w:p>
          <w:p w14:paraId="7042CA34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Address: 123 Global Road, Cityville</w:t>
            </w:r>
          </w:p>
          <w:p w14:paraId="4D540DFF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SWIFT code: GB1234XYZ</w:t>
            </w:r>
          </w:p>
          <w:p w14:paraId="2CA9D910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Account number: 1234567890</w:t>
            </w:r>
          </w:p>
          <w:p w14:paraId="0AF90419" w14:textId="77777777" w:rsidR="00EE70DC" w:rsidRDefault="00000000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IBAN: GB00BANK1234567890</w:t>
            </w:r>
          </w:p>
        </w:tc>
        <w:tc>
          <w:tcPr>
            <w:tcW w:w="5400" w:type="dxa"/>
          </w:tcPr>
          <w:p w14:paraId="0E1ED8ED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Bill to:</w:t>
            </w:r>
          </w:p>
          <w:p w14:paraId="5074A528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Inc.</w:t>
            </w:r>
          </w:p>
          <w:p w14:paraId="25F0DE0D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789 Client Avenue</w:t>
            </w:r>
          </w:p>
          <w:p w14:paraId="24836F7E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Floor 3</w:t>
            </w:r>
          </w:p>
          <w:p w14:paraId="6158F549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City</w:t>
            </w:r>
          </w:p>
          <w:p w14:paraId="2CC6DA6C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+0987654321</w:t>
            </w:r>
          </w:p>
          <w:p w14:paraId="63B62019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Registered ID: CI67890</w:t>
            </w:r>
          </w:p>
          <w:p w14:paraId="5CFA4821" w14:textId="77777777" w:rsidR="00EE70DC" w:rsidRDefault="00EE70DC">
            <w:pPr>
              <w:spacing w:line="264" w:lineRule="auto"/>
              <w:rPr>
                <w:b/>
                <w:sz w:val="20"/>
                <w:szCs w:val="20"/>
              </w:rPr>
            </w:pPr>
          </w:p>
          <w:p w14:paraId="08AE0D28" w14:textId="77777777" w:rsidR="00EE70DC" w:rsidRDefault="00000000">
            <w:pPr>
              <w:spacing w:line="264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Bank information:</w:t>
            </w:r>
            <w:r>
              <w:rPr>
                <w:b/>
                <w:smallCaps/>
                <w:sz w:val="20"/>
                <w:szCs w:val="20"/>
              </w:rPr>
              <w:t xml:space="preserve"> </w:t>
            </w:r>
          </w:p>
          <w:p w14:paraId="183B71FA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 Corp</w:t>
            </w:r>
          </w:p>
          <w:p w14:paraId="3B90515F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Bank: TechBank</w:t>
            </w:r>
          </w:p>
          <w:p w14:paraId="2A8E8347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Address: 456 Tech Avenue, Tech City</w:t>
            </w:r>
          </w:p>
          <w:p w14:paraId="384F057F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SWIFT code: TB9876XYZ</w:t>
            </w:r>
          </w:p>
          <w:p w14:paraId="4A92B6A6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Account number: 9876543210</w:t>
            </w:r>
          </w:p>
          <w:p w14:paraId="7975CC27" w14:textId="77777777" w:rsidR="00EE70D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IBAN: GB00TBANK9876543210</w:t>
            </w:r>
          </w:p>
        </w:tc>
      </w:tr>
    </w:tbl>
    <w:p w14:paraId="44876492" w14:textId="77777777" w:rsidR="00EE70DC" w:rsidRDefault="00EE70DC">
      <w:pPr>
        <w:spacing w:line="264" w:lineRule="auto"/>
        <w:rPr>
          <w:sz w:val="20"/>
          <w:szCs w:val="20"/>
        </w:rPr>
      </w:pPr>
    </w:p>
    <w:p w14:paraId="1929FBA0" w14:textId="77777777" w:rsidR="00EE70DC" w:rsidRDefault="00EE70DC"/>
    <w:tbl>
      <w:tblPr>
        <w:tblStyle w:val="a2"/>
        <w:tblW w:w="108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5"/>
        <w:gridCol w:w="1440"/>
        <w:gridCol w:w="2220"/>
      </w:tblGrid>
      <w:tr w:rsidR="00EE70DC" w14:paraId="2F75C9E3" w14:textId="77777777">
        <w:trPr>
          <w:cantSplit/>
          <w:trHeight w:val="288"/>
          <w:jc w:val="center"/>
        </w:trPr>
        <w:tc>
          <w:tcPr>
            <w:tcW w:w="8595" w:type="dxa"/>
            <w:gridSpan w:val="2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7AA6E0A5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b/>
                <w:smallCaps/>
                <w:color w:val="000000"/>
                <w:sz w:val="18"/>
                <w:szCs w:val="18"/>
              </w:rPr>
            </w:pPr>
            <w:r>
              <w:rPr>
                <w:b/>
                <w:smallCaps/>
                <w:color w:val="000000"/>
                <w:sz w:val="20"/>
                <w:szCs w:val="20"/>
              </w:rPr>
              <w:t>DESCRIPTION</w:t>
            </w:r>
            <w:r>
              <w:rPr>
                <w:b/>
                <w:smallCap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20" w:type="dxa"/>
            <w:shd w:val="clear" w:color="auto" w:fill="CCCCCC"/>
            <w:vAlign w:val="center"/>
          </w:tcPr>
          <w:p w14:paraId="6F050AA2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AMOUNT</w:t>
            </w:r>
          </w:p>
        </w:tc>
      </w:tr>
      <w:tr w:rsidR="00EE70DC" w14:paraId="68235DB2" w14:textId="77777777">
        <w:trPr>
          <w:cantSplit/>
          <w:trHeight w:val="673"/>
          <w:jc w:val="center"/>
        </w:trPr>
        <w:tc>
          <w:tcPr>
            <w:tcW w:w="8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3AA31D42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Consulting services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1EA62D44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500 €</w:t>
            </w:r>
          </w:p>
        </w:tc>
      </w:tr>
      <w:tr w:rsidR="00EE70DC" w14:paraId="68235DB2" w14:textId="77777777">
        <w:trPr>
          <w:cantSplit/>
          <w:trHeight w:val="673"/>
          <w:jc w:val="center"/>
        </w:trPr>
        <w:tc>
          <w:tcPr>
            <w:tcW w:w="8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3AA31D42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i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Software license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1EA62D44" w14:textId="77777777" w:rsidR="00EE7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1200 €</w:t>
            </w:r>
          </w:p>
        </w:tc>
      </w:tr>
      <w:tr w:rsidR="00EE70DC" w14:paraId="3089D13E" w14:textId="77777777">
        <w:trPr>
          <w:cantSplit/>
          <w:trHeight w:val="825"/>
          <w:jc w:val="center"/>
        </w:trPr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7A488CCE" w14:textId="77777777" w:rsidR="00EE70DC" w:rsidRDefault="00000000">
            <w:pPr>
              <w:spacing w:line="264" w:lineRule="auto"/>
              <w:rPr>
                <w:i/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VAT at 20%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4C4EA29C" w14:textId="77777777" w:rsidR="00EE70DC" w:rsidRDefault="00000000">
            <w:pP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VAT  (</w:t>
            </w:r>
            <w:proofErr w:type="gramEnd"/>
            <w:r>
              <w:rPr>
                <w:sz w:val="18"/>
                <w:szCs w:val="18"/>
              </w:rPr>
              <w:t xml:space="preserve">20%)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7FC12A89" w14:textId="77777777" w:rsidR="00EE70DC" w:rsidRDefault="00000000">
            <w:pPr>
              <w:spacing w:line="264" w:lineRule="auto"/>
              <w:jc w:val="right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340 €</w:t>
            </w:r>
          </w:p>
        </w:tc>
      </w:tr>
      <w:tr w:rsidR="00EE70DC" w14:paraId="45680288" w14:textId="77777777">
        <w:trPr>
          <w:cantSplit/>
          <w:trHeight w:val="628"/>
          <w:jc w:val="center"/>
        </w:trPr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6C3C3D73" w14:textId="77777777" w:rsidR="00EE70DC" w:rsidRDefault="00EE70DC">
            <w:pPr>
              <w:spacing w:line="264" w:lineRule="auto"/>
              <w:rPr>
                <w:color w:val="666666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5E0E58D7" w14:textId="77777777" w:rsidR="00EE70DC" w:rsidRDefault="00000000">
            <w:pPr>
              <w:spacing w:line="264" w:lineRule="auto"/>
              <w:jc w:val="right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TOTAL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16" w:type="dxa"/>
              <w:right w:w="216" w:type="dxa"/>
            </w:tcMar>
            <w:vAlign w:val="center"/>
          </w:tcPr>
          <w:p w14:paraId="677317E1" w14:textId="77777777" w:rsidR="00EE70DC" w:rsidRDefault="00000000">
            <w:pPr>
              <w:spacing w:line="264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2040.0 €</w:t>
            </w:r>
          </w:p>
        </w:tc>
      </w:tr>
    </w:tbl>
    <w:p w14:paraId="4235F58C" w14:textId="77777777" w:rsidR="00EE70DC" w:rsidRDefault="00EE70DC"/>
    <w:p w14:paraId="2B19C30B" w14:textId="77777777" w:rsidR="00EE70DC" w:rsidRDefault="00EE70DC">
      <w:pPr>
        <w:spacing w:line="264" w:lineRule="auto"/>
      </w:pPr>
    </w:p>
    <w:p w14:paraId="165C45E7" w14:textId="77777777" w:rsidR="00EE70DC" w:rsidRDefault="00EE70DC"/>
    <w:p w14:paraId="6CF27EA4" w14:textId="77777777" w:rsidR="00EE70DC" w:rsidRDefault="00EE70DC">
      <w:pPr>
        <w:jc w:val="right"/>
      </w:pPr>
    </w:p>
    <w:sectPr w:rsidR="00EE70DC">
      <w:pgSz w:w="12240" w:h="15840"/>
      <w:pgMar w:top="720" w:right="720" w:bottom="73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0DC"/>
    <w:rsid w:val="001C6A5F"/>
    <w:rsid w:val="00EE70DC"/>
    <w:rsid w:val="00F1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0BE4"/>
  <w15:docId w15:val="{D7C6860D-3162-4D0D-8F8E-D58E29F5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64" w:lineRule="auto"/>
      <w:jc w:val="right"/>
      <w:outlineLvl w:val="0"/>
    </w:pPr>
    <w:rPr>
      <w:b/>
      <w:color w:val="7F7F7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40" w:line="264" w:lineRule="auto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64" w:lineRule="auto"/>
      <w:outlineLvl w:val="2"/>
    </w:pPr>
    <w:rPr>
      <w:b/>
      <w:smallCap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43" w:type="dxa"/>
        <w:left w:w="115" w:type="dxa"/>
        <w:bottom w:w="43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11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Nuke</dc:creator>
  <cp:lastModifiedBy>Nuke</cp:lastModifiedBy>
  <cp:revision>2</cp:revision>
  <dcterms:created xsi:type="dcterms:W3CDTF">2024-12-23T22:28:00Z</dcterms:created>
  <dcterms:modified xsi:type="dcterms:W3CDTF">2024-12-23T22:28:00Z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