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49" w:rsidRPr="00DC3F95" w:rsidRDefault="00F8792A" w:rsidP="00310CED">
      <w:pPr>
        <w:pStyle w:val="Heading1"/>
      </w:pPr>
      <w:r w:rsidRPr="00DC3F95">
        <w:t xml:space="preserve">Instruções </w:t>
      </w:r>
      <w:r w:rsidR="002273AF">
        <w:t>r</w:t>
      </w:r>
      <w:r w:rsidRPr="00DC3F95">
        <w:t>ápidas</w:t>
      </w:r>
      <w:r w:rsidR="002273AF">
        <w:t xml:space="preserve"> para correr a aplicação:</w:t>
      </w:r>
    </w:p>
    <w:p w:rsidR="00F8792A" w:rsidRPr="00DC3F95" w:rsidRDefault="00F8792A" w:rsidP="00310CED"/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Instalar o </w:t>
      </w:r>
      <w:r w:rsidRPr="00200402">
        <w:rPr>
          <w:rStyle w:val="IntenseEmphasis"/>
        </w:rPr>
        <w:t>Node.js</w:t>
      </w:r>
      <w:r w:rsidRPr="00DC3F95">
        <w:t xml:space="preserve"> no Sistema: </w:t>
      </w:r>
      <w:hyperlink r:id="rId5" w:history="1">
        <w:r w:rsidRPr="00DC3F95">
          <w:rPr>
            <w:rStyle w:val="Hyperlink"/>
          </w:rPr>
          <w:t>https://nodejs.org/en/download/</w:t>
        </w:r>
      </w:hyperlink>
      <w:r w:rsidR="00E72F23" w:rsidRPr="00E72F23">
        <w:t xml:space="preserve"> (aplicação)</w:t>
      </w:r>
    </w:p>
    <w:p w:rsidR="00E72F23" w:rsidRDefault="00E72F23" w:rsidP="00E72F23">
      <w:pPr>
        <w:pStyle w:val="ListParagraph"/>
        <w:numPr>
          <w:ilvl w:val="0"/>
          <w:numId w:val="1"/>
        </w:numPr>
      </w:pPr>
      <w:r>
        <w:t xml:space="preserve">Instalar o  </w:t>
      </w:r>
      <w:r>
        <w:rPr>
          <w:rStyle w:val="IntenseEmphasis"/>
        </w:rPr>
        <w:t>MongoDB</w:t>
      </w:r>
      <w:r w:rsidRPr="00DC3F95">
        <w:t xml:space="preserve"> no Sistema: </w:t>
      </w:r>
      <w:hyperlink r:id="rId6" w:history="1">
        <w:r w:rsidRPr="00E72F23">
          <w:rPr>
            <w:rStyle w:val="Hyperlink"/>
          </w:rPr>
          <w:t>https://www.mongodb.com/download-center</w:t>
        </w:r>
      </w:hyperlink>
      <w:r>
        <w:t xml:space="preserve"> </w:t>
      </w:r>
      <w:r w:rsidRPr="00E72F23">
        <w:t>(aplicação)</w:t>
      </w:r>
    </w:p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Correr </w:t>
      </w:r>
      <w:r w:rsidR="00DC3F95" w:rsidRPr="00DC3F95">
        <w:t xml:space="preserve">o ficheiro </w:t>
      </w:r>
      <w:r w:rsidR="00DC3F95" w:rsidRPr="0019060E">
        <w:rPr>
          <w:rStyle w:val="IntenseEmphasis"/>
        </w:rPr>
        <w:t>install.bat</w:t>
      </w:r>
      <w:r w:rsidR="00DC3F95" w:rsidRPr="00DC3F95">
        <w:t xml:space="preserve"> OU executar manualmente </w:t>
      </w:r>
      <w:r w:rsidRPr="00DC3F95">
        <w:t xml:space="preserve">o </w:t>
      </w:r>
      <w:r w:rsidR="00DC3F95" w:rsidRPr="00DC3F95">
        <w:t>com</w:t>
      </w:r>
      <w:r w:rsidRPr="00DC3F95">
        <w:t xml:space="preserve">ando </w:t>
      </w:r>
      <w:r w:rsidRPr="00DC3F95">
        <w:rPr>
          <w:rFonts w:ascii="Consolas" w:hAnsi="Consolas"/>
          <w:color w:val="FFFF00"/>
          <w:highlight w:val="black"/>
        </w:rPr>
        <w:t>npm install</w:t>
      </w:r>
      <w:r w:rsidR="00DC3F95" w:rsidRPr="00DC3F95">
        <w:rPr>
          <w:rFonts w:ascii="Consolas" w:hAnsi="Consolas"/>
          <w:color w:val="FFFF00"/>
        </w:rPr>
        <w:t xml:space="preserve"> </w:t>
      </w:r>
      <w:r w:rsidR="00DC3F95" w:rsidRPr="0003647E">
        <w:t>na pasta do project</w:t>
      </w:r>
      <w:r w:rsidR="0003647E" w:rsidRPr="0003647E">
        <w:t>o</w:t>
      </w:r>
    </w:p>
    <w:p w:rsidR="00F8792A" w:rsidRDefault="00DC3F95" w:rsidP="00310CED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="00B91D66">
        <w:rPr>
          <w:rStyle w:val="IntenseEmphasis"/>
        </w:rPr>
        <w:t>database</w:t>
      </w:r>
      <w:r w:rsidRPr="0019060E">
        <w:rPr>
          <w:rStyle w:val="IntenseEmphasis"/>
        </w:rPr>
        <w:t>.bat</w:t>
      </w:r>
      <w:r w:rsidRPr="00DC3F95">
        <w:t xml:space="preserve"> OU executar manualmente o comando</w:t>
      </w:r>
      <w:r>
        <w:t xml:space="preserve"> </w:t>
      </w:r>
      <w:r w:rsidR="00B91D66">
        <w:rPr>
          <w:rFonts w:ascii="Consolas" w:hAnsi="Consolas"/>
          <w:color w:val="FFFF00"/>
          <w:highlight w:val="black"/>
        </w:rPr>
        <w:t>mongod</w:t>
      </w:r>
      <w:r w:rsidR="00A46C78">
        <w:rPr>
          <w:rFonts w:ascii="Consolas" w:hAnsi="Consolas"/>
          <w:color w:val="FFFF00"/>
        </w:rPr>
        <w:t xml:space="preserve"> </w:t>
      </w:r>
      <w:r w:rsidR="00A46C78">
        <w:t>em qualquer local do sistema</w:t>
      </w:r>
    </w:p>
    <w:p w:rsidR="00864D9B" w:rsidRPr="00DC3F95" w:rsidRDefault="00864D9B" w:rsidP="00864D9B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Pr="0019060E">
        <w:rPr>
          <w:rStyle w:val="IntenseEmphasis"/>
        </w:rPr>
        <w:t>start.bat</w:t>
      </w:r>
      <w:r w:rsidRPr="00DC3F95">
        <w:t xml:space="preserve"> OU executar manualmente o comando</w:t>
      </w:r>
      <w:r>
        <w:t xml:space="preserve"> </w:t>
      </w:r>
      <w:r>
        <w:rPr>
          <w:rFonts w:ascii="Consolas" w:hAnsi="Consolas"/>
          <w:color w:val="FFFF00"/>
          <w:highlight w:val="black"/>
        </w:rPr>
        <w:t>node bin/www</w:t>
      </w:r>
      <w:r>
        <w:rPr>
          <w:rFonts w:ascii="Consolas" w:hAnsi="Consolas"/>
          <w:color w:val="FFFF00"/>
        </w:rPr>
        <w:t xml:space="preserve"> </w:t>
      </w:r>
      <w:r w:rsidRPr="0003647E">
        <w:t>na pasta do projecto</w:t>
      </w:r>
    </w:p>
    <w:p w:rsidR="002273AF" w:rsidRDefault="00DC3F95" w:rsidP="00310CED">
      <w:pPr>
        <w:pStyle w:val="ListParagraph"/>
        <w:numPr>
          <w:ilvl w:val="0"/>
          <w:numId w:val="1"/>
        </w:numPr>
      </w:pPr>
      <w:r>
        <w:t xml:space="preserve">A aplicação </w:t>
      </w:r>
      <w:r w:rsidR="002273AF">
        <w:t xml:space="preserve">deve estar acessível na porta </w:t>
      </w:r>
      <w:r w:rsidR="002273AF" w:rsidRPr="00200402">
        <w:rPr>
          <w:rStyle w:val="IntenseEmphasis"/>
        </w:rPr>
        <w:t>3000</w:t>
      </w:r>
      <w:r>
        <w:t xml:space="preserve">. </w:t>
      </w:r>
      <w:r w:rsidR="00855BC6">
        <w:t xml:space="preserve">Pode ser acedida localmente com no endereço </w:t>
      </w:r>
      <w:hyperlink r:id="rId7" w:history="1">
        <w:r w:rsidRPr="00855BC6">
          <w:rPr>
            <w:rStyle w:val="Hyperlink"/>
          </w:rPr>
          <w:t>http://localhost:3000</w:t>
        </w:r>
      </w:hyperlink>
      <w:r w:rsidR="00FA2C44">
        <w:t xml:space="preserve"> </w:t>
      </w:r>
    </w:p>
    <w:p w:rsidR="0003647E" w:rsidRDefault="0003647E" w:rsidP="00310CED"/>
    <w:p w:rsidR="00052A28" w:rsidRDefault="0003647E" w:rsidP="00310CED">
      <w:pPr>
        <w:pStyle w:val="Heading1"/>
      </w:pPr>
      <w:r>
        <w:t xml:space="preserve">Detalhes </w:t>
      </w:r>
      <w:r w:rsidR="00CC2AF7">
        <w:t xml:space="preserve">de implementação </w:t>
      </w:r>
      <w:r>
        <w:t xml:space="preserve">do </w:t>
      </w:r>
      <w:r w:rsidR="003664BC">
        <w:t>programa:</w:t>
      </w:r>
    </w:p>
    <w:p w:rsidR="00797AE8" w:rsidRPr="00797AE8" w:rsidRDefault="00797AE8" w:rsidP="00310CED"/>
    <w:p w:rsidR="001D736A" w:rsidRDefault="00052A28" w:rsidP="00D861FC">
      <w:pPr>
        <w:spacing w:after="0"/>
      </w:pPr>
      <w:r>
        <w:tab/>
        <w:t xml:space="preserve">O programa é uma aplicação web feita em </w:t>
      </w:r>
      <w:hyperlink r:id="rId8" w:history="1">
        <w:r w:rsidRPr="00200402">
          <w:rPr>
            <w:rStyle w:val="Hyperlink"/>
          </w:rPr>
          <w:t>Node.js</w:t>
        </w:r>
      </w:hyperlink>
      <w:r>
        <w:t xml:space="preserve">, </w:t>
      </w:r>
      <w:r w:rsidR="00CC2AF7">
        <w:t>uma framework assincrona baseada em javascript.</w:t>
      </w:r>
      <w:r w:rsidR="001D736A">
        <w:t xml:space="preserve"> Dado isso, o código da aplicação é primáriamente escrito em ficheiros com a extensão </w:t>
      </w:r>
      <w:r w:rsidR="001D736A" w:rsidRPr="001D736A">
        <w:rPr>
          <w:rStyle w:val="IntenseEmphasis"/>
        </w:rPr>
        <w:t>.js</w:t>
      </w:r>
      <w:r w:rsidR="001D736A">
        <w:t xml:space="preserve">. Nesta pasta poderão ser encontrados também diversos ficheiros relevantes à implementação de uma aplicão em </w:t>
      </w:r>
      <w:r w:rsidR="001D736A" w:rsidRPr="00200402">
        <w:rPr>
          <w:rStyle w:val="IntenseEmphasis"/>
        </w:rPr>
        <w:t>Node</w:t>
      </w:r>
      <w:r w:rsidR="001D736A">
        <w:t>.</w:t>
      </w:r>
    </w:p>
    <w:p w:rsidR="001D736A" w:rsidRPr="00310CED" w:rsidRDefault="001D736A" w:rsidP="00D861FC">
      <w:pPr>
        <w:spacing w:after="0"/>
      </w:pPr>
      <w:r>
        <w:tab/>
        <w:t xml:space="preserve">Uma instalação do </w:t>
      </w:r>
      <w:r w:rsidRPr="002D2F85">
        <w:t>Node</w:t>
      </w:r>
      <w:r>
        <w:t xml:space="preserve"> encapsula também a instalação de um outro programa: </w:t>
      </w:r>
      <w:r w:rsidR="00461392">
        <w:rPr>
          <w:rStyle w:val="IntenseEmphasis"/>
        </w:rPr>
        <w:t>npm</w:t>
      </w:r>
      <w:r>
        <w:t xml:space="preserve">, </w:t>
      </w:r>
      <w:r w:rsidRPr="001D736A">
        <w:rPr>
          <w:i/>
        </w:rPr>
        <w:t>Node Package Manager</w:t>
      </w:r>
      <w:r>
        <w:rPr>
          <w:i/>
        </w:rPr>
        <w:t xml:space="preserve">, </w:t>
      </w:r>
      <w:r w:rsidR="00461392">
        <w:t xml:space="preserve">com a função de facilitar a instalação de bibliotecas javascript necessárias para o projecto em </w:t>
      </w:r>
      <w:r w:rsidR="00461392" w:rsidRPr="002D2F85">
        <w:t>Node</w:t>
      </w:r>
      <w:r w:rsidR="00461392">
        <w:t xml:space="preserve"> correr</w:t>
      </w:r>
      <w:r>
        <w:t xml:space="preserve">. </w:t>
      </w:r>
      <w:r w:rsidR="002D2F85">
        <w:t xml:space="preserve">A definição de quais bibliotecas o projecto precisa encontra-se no ficheiro </w:t>
      </w:r>
      <w:r w:rsidR="002D2F85" w:rsidRPr="002D2F85">
        <w:rPr>
          <w:rStyle w:val="IntenseEmphasis"/>
        </w:rPr>
        <w:t>package.json</w:t>
      </w:r>
      <w:r w:rsidR="002D2F85">
        <w:t>. Este é um ficheiro comum à grande maioria dos projectos de Node, e é normalmente considerado um ”sumário</w:t>
      </w:r>
      <w:r w:rsidR="002D2F85" w:rsidRPr="002D2F85">
        <w:t xml:space="preserve">” do estado actual do projecto, com outra informação. Uma destas informações adicionais é o </w:t>
      </w:r>
      <w:r w:rsidR="002D2F85" w:rsidRPr="002D2F85">
        <w:rPr>
          <w:rStyle w:val="IntenseEmphasis"/>
        </w:rPr>
        <w:t>script de arranque</w:t>
      </w:r>
      <w:r w:rsidR="002D2F85" w:rsidRPr="002D2F85">
        <w:t xml:space="preserve">, ou seja, a indicação de como começar a aplicação. No caso deste projecto em particular, o ficheiro que inicializa o Node encontra-se na pasta </w:t>
      </w:r>
      <w:r w:rsidR="002D2F85" w:rsidRPr="002D2F85">
        <w:rPr>
          <w:rStyle w:val="IntenseEmphasis"/>
        </w:rPr>
        <w:t>bin</w:t>
      </w:r>
      <w:r w:rsidR="002D2F85" w:rsidRPr="002D2F85">
        <w:t xml:space="preserve">, com o nome </w:t>
      </w:r>
      <w:r w:rsidR="002D2F85" w:rsidRPr="002D2F85">
        <w:rPr>
          <w:rStyle w:val="IntenseEmphasis"/>
        </w:rPr>
        <w:t>www</w:t>
      </w:r>
      <w:r w:rsidR="002D2F85" w:rsidRPr="002D2F85">
        <w:t xml:space="preserve"> (sem extensão). </w:t>
      </w:r>
      <w:r w:rsidR="002D2F85">
        <w:t xml:space="preserve">O código rlevante à aplicação própriamente dita, no entanto, é chamada a partir do ficheiro </w:t>
      </w:r>
      <w:r w:rsidR="002D2F85" w:rsidRPr="002D2F85">
        <w:rPr>
          <w:rStyle w:val="IntenseEmphasis"/>
        </w:rPr>
        <w:t>app.js</w:t>
      </w:r>
      <w:r w:rsidR="002D2F85">
        <w:t xml:space="preserve"> no topo do directório, e a partir desta, outros ficheiros vão-se encontrar </w:t>
      </w:r>
      <w:r w:rsidR="002D2F85" w:rsidRPr="00310CED">
        <w:t xml:space="preserve">dentro de pastas cujas funções vou descrever </w:t>
      </w:r>
      <w:r w:rsidR="0019060E" w:rsidRPr="00310CED">
        <w:t>de</w:t>
      </w:r>
      <w:r w:rsidR="002D2F85" w:rsidRPr="00310CED">
        <w:t xml:space="preserve"> seguida</w:t>
      </w:r>
      <w:r w:rsidR="0019060E" w:rsidRPr="00310CED">
        <w:t xml:space="preserve"> após um aparte</w:t>
      </w:r>
      <w:r w:rsidR="002D2F85" w:rsidRPr="00310CED">
        <w:t>.</w:t>
      </w:r>
    </w:p>
    <w:p w:rsidR="002D2F85" w:rsidRDefault="002D2F85" w:rsidP="00D861FC">
      <w:pPr>
        <w:spacing w:after="0"/>
      </w:pPr>
      <w:r w:rsidRPr="00310CED">
        <w:tab/>
      </w:r>
      <w:r w:rsidR="00CE6843" w:rsidRPr="00310CED">
        <w:t>Antes de descrever o resto</w:t>
      </w:r>
      <w:r w:rsidR="0019060E" w:rsidRPr="00310CED">
        <w:t xml:space="preserve"> da aplicação, gostaria de chamar a atenção a alguns detalhes. Em primeiro lugar, as </w:t>
      </w:r>
      <w:r w:rsidR="0019060E" w:rsidRPr="00310CED">
        <w:rPr>
          <w:rStyle w:val="IntenseEmphasis"/>
        </w:rPr>
        <w:t>bibliotecas</w:t>
      </w:r>
      <w:r w:rsidR="0019060E" w:rsidRPr="00310CED">
        <w:t xml:space="preserve"> obtidas por npm. Para instalar as bibliotecas necessárias ao projecto, o comando </w:t>
      </w:r>
      <w:r w:rsidR="0019060E" w:rsidRPr="00310CED">
        <w:rPr>
          <w:rFonts w:ascii="Consolas" w:hAnsi="Consolas"/>
          <w:color w:val="FFFF00"/>
          <w:highlight w:val="black"/>
        </w:rPr>
        <w:t>npm install</w:t>
      </w:r>
      <w:r w:rsidR="0019060E" w:rsidRPr="00310CED">
        <w:t xml:space="preserve"> deve </w:t>
      </w:r>
      <w:r w:rsidR="00200402" w:rsidRPr="00310CED">
        <w:t>ser corrido num terminal a partir do directório do projecto.</w:t>
      </w:r>
      <w:r w:rsidR="008312E0" w:rsidRPr="00310CED">
        <w:t xml:space="preserve"> Isto vai gerar uma pasta </w:t>
      </w:r>
      <w:r w:rsidR="008312E0" w:rsidRPr="00310CED">
        <w:rPr>
          <w:rStyle w:val="IntenseEmphasis"/>
        </w:rPr>
        <w:t>node_modules</w:t>
      </w:r>
      <w:r w:rsidR="008312E0" w:rsidRPr="00310CED">
        <w:t xml:space="preserve"> na qual se encontram as bibliotecas. Uma das bibliotecas, </w:t>
      </w:r>
      <w:r w:rsidR="008312E0" w:rsidRPr="00310CED">
        <w:rPr>
          <w:rStyle w:val="IntenseEmphasis"/>
        </w:rPr>
        <w:t>mocha</w:t>
      </w:r>
      <w:r w:rsidR="008312E0" w:rsidRPr="00310CED">
        <w:t xml:space="preserve">, serve para correr </w:t>
      </w:r>
      <w:r w:rsidR="008312E0" w:rsidRPr="00310CED">
        <w:rPr>
          <w:rStyle w:val="IntenseEmphasis"/>
        </w:rPr>
        <w:t>scripts de teste</w:t>
      </w:r>
      <w:r w:rsidR="008312E0" w:rsidRPr="00310CED">
        <w:t xml:space="preserve"> ao código da aplicação</w:t>
      </w:r>
      <w:r w:rsidR="003F49E0">
        <w:t xml:space="preserve"> (</w:t>
      </w:r>
      <w:hyperlink r:id="rId9" w:history="1">
        <w:r w:rsidR="003F49E0" w:rsidRPr="003F49E0">
          <w:rPr>
            <w:rStyle w:val="Hyperlink"/>
          </w:rPr>
          <w:t>https://mochajs.org/</w:t>
        </w:r>
      </w:hyperlink>
      <w:r w:rsidR="003F49E0">
        <w:t>)</w:t>
      </w:r>
      <w:r w:rsidR="00310CED" w:rsidRPr="00310CED">
        <w:t xml:space="preserve">. O script de teste encontra-se definido em package.json, e portanto pode ser arrancado com o commando </w:t>
      </w:r>
      <w:r w:rsidR="00310CED" w:rsidRPr="00310CED">
        <w:rPr>
          <w:rFonts w:ascii="Consolas" w:hAnsi="Consolas"/>
          <w:color w:val="FFFF00"/>
          <w:highlight w:val="black"/>
        </w:rPr>
        <w:t>npm test</w:t>
      </w:r>
      <w:r w:rsidR="00310CED" w:rsidRPr="00310CED">
        <w:t xml:space="preserve">  mas os ficheiros com os testes própriamente ditos encontram-se</w:t>
      </w:r>
      <w:r w:rsidR="00310CED">
        <w:t xml:space="preserve"> definidos dentro da pasta </w:t>
      </w:r>
      <w:r w:rsidR="00310CED" w:rsidRPr="00310CED">
        <w:rPr>
          <w:rStyle w:val="IntenseEmphasis"/>
        </w:rPr>
        <w:t>test</w:t>
      </w:r>
      <w:r w:rsidR="00310CED">
        <w:t xml:space="preserve">. De momento, apenas é testada a consistência de dados de algumas funções da base de dados. </w:t>
      </w:r>
      <w:r w:rsidR="003F49E0">
        <w:t xml:space="preserve">Ainda relativamente aos testes, existe um ficheiro no directório principal chamado </w:t>
      </w:r>
      <w:r w:rsidR="003F49E0" w:rsidRPr="003F49E0">
        <w:rPr>
          <w:rStyle w:val="IntenseEmphasis"/>
        </w:rPr>
        <w:t>.travis.yml</w:t>
      </w:r>
      <w:r w:rsidR="003F49E0">
        <w:t>, este é um ficheiro muito básico mas que permite correr os script de teste num serviço de integração contínua (</w:t>
      </w:r>
      <w:hyperlink r:id="rId10" w:history="1">
        <w:r w:rsidR="003F49E0" w:rsidRPr="003F49E0">
          <w:rPr>
            <w:rStyle w:val="Hyperlink"/>
          </w:rPr>
          <w:t>https://travis-ci.com/</w:t>
        </w:r>
      </w:hyperlink>
      <w:r w:rsidR="003F49E0">
        <w:t>) sempre que ele foi submetido a um repositório externo, para verificar se ocorrem erros relativos a funcionalidades anteriores numa nova iteração.</w:t>
      </w:r>
      <w:r w:rsidR="00AA485E">
        <w:t xml:space="preserve"> Finalmente, os ficheiros </w:t>
      </w:r>
      <w:r w:rsidR="00AA485E" w:rsidRPr="00AA485E">
        <w:rPr>
          <w:rStyle w:val="IntenseEmphasis"/>
        </w:rPr>
        <w:t>.bat</w:t>
      </w:r>
      <w:r w:rsidR="00AA485E">
        <w:t xml:space="preserve"> são ficheiros de script batch para facilitar correr os comandos de instalar e lançar a aplicação em Windows.</w:t>
      </w:r>
    </w:p>
    <w:p w:rsidR="00AA485E" w:rsidRDefault="00AA485E" w:rsidP="00310CED"/>
    <w:p w:rsidR="00CB6946" w:rsidRDefault="00CB6946" w:rsidP="00CB6946">
      <w:pPr>
        <w:pStyle w:val="Heading1"/>
      </w:pPr>
      <w:r>
        <w:lastRenderedPageBreak/>
        <w:t>Pastas:</w:t>
      </w:r>
    </w:p>
    <w:p w:rsidR="00CB6946" w:rsidRDefault="00CB6946" w:rsidP="00CB6946">
      <w:pPr>
        <w:rPr>
          <w:rStyle w:val="IntenseEmphasis"/>
        </w:rPr>
      </w:pPr>
    </w:p>
    <w:p w:rsidR="00AA485E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Pr="00CB6946">
        <w:rPr>
          <w:rStyle w:val="IntenseEmphasis"/>
        </w:rPr>
        <w:t>Config</w:t>
      </w:r>
    </w:p>
    <w:p w:rsidR="00CB6946" w:rsidRDefault="00CB6946" w:rsidP="00310CED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-Controllers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-Routes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-Views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-Public</w:t>
      </w:r>
    </w:p>
    <w:p w:rsidR="00CB6946" w:rsidRPr="00310CED" w:rsidRDefault="00CB6946" w:rsidP="00310CED">
      <w:r>
        <w:t>----</w:t>
      </w:r>
    </w:p>
    <w:p w:rsidR="00C768E8" w:rsidRPr="00C768E8" w:rsidRDefault="00C768E8" w:rsidP="00C768E8">
      <w:bookmarkStart w:id="0" w:name="_GoBack"/>
      <w:bookmarkEnd w:id="0"/>
    </w:p>
    <w:p w:rsidR="00FA522D" w:rsidRDefault="00FA522D" w:rsidP="00310CED"/>
    <w:p w:rsidR="00FA522D" w:rsidRPr="002D2F85" w:rsidRDefault="00FA522D" w:rsidP="00310CED"/>
    <w:sectPr w:rsidR="00FA522D" w:rsidRPr="002D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0436"/>
    <w:multiLevelType w:val="hybridMultilevel"/>
    <w:tmpl w:val="953EE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004F"/>
    <w:multiLevelType w:val="hybridMultilevel"/>
    <w:tmpl w:val="0FE6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2A"/>
    <w:rsid w:val="0003647E"/>
    <w:rsid w:val="00052A28"/>
    <w:rsid w:val="0019060E"/>
    <w:rsid w:val="001D736A"/>
    <w:rsid w:val="00200402"/>
    <w:rsid w:val="002273AF"/>
    <w:rsid w:val="002A2549"/>
    <w:rsid w:val="002D2F85"/>
    <w:rsid w:val="00310CED"/>
    <w:rsid w:val="003664BC"/>
    <w:rsid w:val="003E02F3"/>
    <w:rsid w:val="003F21D0"/>
    <w:rsid w:val="003F49E0"/>
    <w:rsid w:val="00461392"/>
    <w:rsid w:val="00686104"/>
    <w:rsid w:val="00794FFE"/>
    <w:rsid w:val="00797AE8"/>
    <w:rsid w:val="007C4FCC"/>
    <w:rsid w:val="008312E0"/>
    <w:rsid w:val="00855BC6"/>
    <w:rsid w:val="00864D9B"/>
    <w:rsid w:val="009108AD"/>
    <w:rsid w:val="00957000"/>
    <w:rsid w:val="00973AE8"/>
    <w:rsid w:val="0099237F"/>
    <w:rsid w:val="00A46C78"/>
    <w:rsid w:val="00AA485E"/>
    <w:rsid w:val="00AE5965"/>
    <w:rsid w:val="00B91D66"/>
    <w:rsid w:val="00C768E8"/>
    <w:rsid w:val="00C9004A"/>
    <w:rsid w:val="00CB6946"/>
    <w:rsid w:val="00CC2AF7"/>
    <w:rsid w:val="00CE6843"/>
    <w:rsid w:val="00CF5A69"/>
    <w:rsid w:val="00D861FC"/>
    <w:rsid w:val="00DC3F95"/>
    <w:rsid w:val="00E72F23"/>
    <w:rsid w:val="00F8792A"/>
    <w:rsid w:val="00FA2C44"/>
    <w:rsid w:val="00FA522D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170"/>
  <w15:chartTrackingRefBased/>
  <w15:docId w15:val="{E3E1AAF5-7479-427B-AD84-A28A0D07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0C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9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92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B2604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D73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travis-c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36</cp:revision>
  <dcterms:created xsi:type="dcterms:W3CDTF">2017-01-20T00:32:00Z</dcterms:created>
  <dcterms:modified xsi:type="dcterms:W3CDTF">2017-01-20T09:55:00Z</dcterms:modified>
</cp:coreProperties>
</file>