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2CC7" w14:textId="77777777" w:rsidR="002852BF" w:rsidRPr="002852BF" w:rsidRDefault="002852BF" w:rsidP="002852BF">
      <w:pPr>
        <w:rPr>
          <w:lang w:val="en-GB"/>
        </w:rPr>
      </w:pPr>
      <w:r w:rsidRPr="002852BF">
        <w:rPr>
          <w:lang w:val="en-GB"/>
        </w:rPr>
        <w:t xml:space="preserve">    For the remainder of this document each chapter will focus on the background of each of three separate topics, their state of the art and findings that may be relevant.\\</w:t>
      </w:r>
    </w:p>
    <w:p w14:paraId="2C62BCD0" w14:textId="77777777" w:rsidR="002852BF" w:rsidRPr="002852BF" w:rsidRDefault="002852BF" w:rsidP="002852BF">
      <w:pPr>
        <w:rPr>
          <w:lang w:val="en-GB"/>
        </w:rPr>
      </w:pPr>
      <w:r w:rsidRPr="002852BF">
        <w:rPr>
          <w:lang w:val="en-GB"/>
        </w:rPr>
        <w:t xml:space="preserve">    Chapter \ref{</w:t>
      </w:r>
      <w:proofErr w:type="spellStart"/>
      <w:proofErr w:type="gramStart"/>
      <w:r w:rsidRPr="002852BF">
        <w:rPr>
          <w:lang w:val="en-GB"/>
        </w:rPr>
        <w:t>chap:back</w:t>
      </w:r>
      <w:proofErr w:type="spellEnd"/>
      <w:proofErr w:type="gramEnd"/>
      <w:r w:rsidRPr="002852BF">
        <w:rPr>
          <w:lang w:val="en-GB"/>
        </w:rPr>
        <w:t>} will first focus on Culture in HCI and gestures from a cultural perspective, starting with an explanation of the Shamanic Interface proposal, its name and past work.\\</w:t>
      </w:r>
    </w:p>
    <w:p w14:paraId="62F24E54" w14:textId="77777777" w:rsidR="002852BF" w:rsidRPr="002852BF" w:rsidRDefault="002852BF" w:rsidP="002852BF">
      <w:pPr>
        <w:rPr>
          <w:lang w:val="en-GB"/>
        </w:rPr>
      </w:pPr>
      <w:r w:rsidRPr="002852BF">
        <w:rPr>
          <w:lang w:val="en-GB"/>
        </w:rPr>
        <w:t xml:space="preserve">    Chapter \ref{</w:t>
      </w:r>
      <w:proofErr w:type="spellStart"/>
      <w:proofErr w:type="gramStart"/>
      <w:r w:rsidRPr="002852BF">
        <w:rPr>
          <w:lang w:val="en-GB"/>
        </w:rPr>
        <w:t>chap:gesture</w:t>
      </w:r>
      <w:proofErr w:type="gramEnd"/>
      <w:r w:rsidRPr="002852BF">
        <w:rPr>
          <w:lang w:val="en-GB"/>
        </w:rPr>
        <w:t>_detection</w:t>
      </w:r>
      <w:proofErr w:type="spellEnd"/>
      <w:r w:rsidRPr="002852BF">
        <w:rPr>
          <w:lang w:val="en-GB"/>
        </w:rPr>
        <w:t>} will shortly reiterate some implementation details and background knowledge about Gesture Detection that was relevant to the research tools built for the prior dissertation.\\</w:t>
      </w:r>
    </w:p>
    <w:p w14:paraId="6F183ACB" w14:textId="04B3D365" w:rsidR="00255441" w:rsidRPr="002852BF" w:rsidRDefault="002852BF" w:rsidP="002852BF">
      <w:r w:rsidRPr="002852BF">
        <w:rPr>
          <w:lang w:val="en-GB"/>
        </w:rPr>
        <w:t xml:space="preserve">    Chapter \ref{</w:t>
      </w:r>
      <w:proofErr w:type="spellStart"/>
      <w:proofErr w:type="gramStart"/>
      <w:r w:rsidRPr="002852BF">
        <w:rPr>
          <w:lang w:val="en-GB"/>
        </w:rPr>
        <w:t>chap:hci</w:t>
      </w:r>
      <w:proofErr w:type="spellEnd"/>
      <w:proofErr w:type="gramEnd"/>
      <w:r w:rsidRPr="002852BF">
        <w:rPr>
          <w:lang w:val="en-GB"/>
        </w:rPr>
        <w:t>} will discusses HCI, with a brief introduction, followed by aspects related to evaluation of natural user interaction that may prove important as possible approaches to this thesis' work.\\</w:t>
      </w:r>
      <w:bookmarkStart w:id="0" w:name="_GoBack"/>
      <w:bookmarkEnd w:id="0"/>
    </w:p>
    <w:sectPr w:rsidR="00255441" w:rsidRPr="002852BF" w:rsidSect="004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6FB"/>
    <w:multiLevelType w:val="hybridMultilevel"/>
    <w:tmpl w:val="FD08BE96"/>
    <w:lvl w:ilvl="0" w:tplc="8D207C88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07"/>
    <w:rsid w:val="0003224C"/>
    <w:rsid w:val="000B47D3"/>
    <w:rsid w:val="000E7AAC"/>
    <w:rsid w:val="0012296D"/>
    <w:rsid w:val="00172549"/>
    <w:rsid w:val="001E33A6"/>
    <w:rsid w:val="001F1113"/>
    <w:rsid w:val="00255441"/>
    <w:rsid w:val="00281FDC"/>
    <w:rsid w:val="002836F0"/>
    <w:rsid w:val="002852BF"/>
    <w:rsid w:val="002A2549"/>
    <w:rsid w:val="004875CF"/>
    <w:rsid w:val="00583CB0"/>
    <w:rsid w:val="00805818"/>
    <w:rsid w:val="00832C58"/>
    <w:rsid w:val="00A35E7A"/>
    <w:rsid w:val="00AA7207"/>
    <w:rsid w:val="00AD541F"/>
    <w:rsid w:val="00AE2E3D"/>
    <w:rsid w:val="00B5233D"/>
    <w:rsid w:val="00BF39D5"/>
    <w:rsid w:val="00BF6409"/>
    <w:rsid w:val="00C07C7B"/>
    <w:rsid w:val="00CF5A69"/>
    <w:rsid w:val="00DA3FD6"/>
    <w:rsid w:val="00E141C1"/>
    <w:rsid w:val="00E63E47"/>
    <w:rsid w:val="00F526BC"/>
    <w:rsid w:val="00F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C60C"/>
  <w15:chartTrackingRefBased/>
  <w15:docId w15:val="{5F0E7FCC-AB33-4475-9568-DFC891D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14</cp:revision>
  <dcterms:created xsi:type="dcterms:W3CDTF">2018-06-21T14:52:00Z</dcterms:created>
  <dcterms:modified xsi:type="dcterms:W3CDTF">2018-07-09T14:13:00Z</dcterms:modified>
</cp:coreProperties>
</file>