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r>
        <w:rPr>
          <w:rFonts w:asciiTheme="majorHAnsi" w:hAnsiTheme="majorHAnsi"/>
          <w:b/>
          <w:bCs/>
          <w:sz w:val="36"/>
        </w:rPr>
        <w:t>Concepção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TOCHeading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yperlink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="000A233A" w:rsidRPr="008A37D5">
              <w:rPr>
                <w:rStyle w:val="Hyperlink"/>
                <w:noProof/>
              </w:rPr>
              <w:t>Formalização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_Toc68515428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5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="000A233A" w:rsidRPr="008A37D5">
              <w:rPr>
                <w:rStyle w:val="Hyperlink"/>
                <w:noProof/>
              </w:rPr>
              <w:t>Descrição da solução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_Toc68515429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6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="000A233A" w:rsidRPr="008A37D5">
              <w:rPr>
                <w:rStyle w:val="Hyperlink"/>
                <w:noProof/>
              </w:rPr>
              <w:t>Casos de utilização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_Toc68515430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7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="000A233A" w:rsidRPr="008A37D5">
              <w:rPr>
                <w:rStyle w:val="Hyperlink"/>
                <w:noProof/>
              </w:rPr>
              <w:t>Conclusão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_Toc68515431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8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="000A233A" w:rsidRPr="008A37D5">
              <w:rPr>
                <w:rStyle w:val="Hyperlink"/>
                <w:noProof/>
              </w:rPr>
              <w:t>Participação de cada membro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_Toc68515432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9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A031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="000A233A" w:rsidRPr="008A37D5">
              <w:rPr>
                <w:rStyle w:val="Hyperlink"/>
                <w:noProof/>
              </w:rPr>
              <w:t>Bibliografia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_Toc68515433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10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Os veículos da PapaRica, uma empresa de confecção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confeccionadas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factura,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Considere a possibilidade de utilizar mapas reais, extraídos do OpenStreetMaps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Heading1"/>
        <w:jc w:val="center"/>
      </w:pPr>
      <w:bookmarkStart w:id="0" w:name="_Toc68515427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55BCF327" w:rsidR="00C82F0A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CC90C57" w14:textId="65EAA953" w:rsidR="004278D0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46E119A5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um único 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mitada</w:t>
      </w:r>
    </w:p>
    <w:p w14:paraId="5FCB080C" w14:textId="58F83899" w:rsidR="00EB7F55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iteração </w:t>
      </w:r>
      <w:r w:rsidR="009A5A11">
        <w:rPr>
          <w:rFonts w:ascii="Times New Roman" w:hAnsi="Times New Roman" w:cs="Times New Roman"/>
          <w:sz w:val="24"/>
          <w:szCs w:val="40"/>
        </w:rPr>
        <w:t xml:space="preserve">pretende-se encontrar o caminho mais rápido (ou mais curto) respeitando a capacidade de transporte de um único veículo. Assim, este veículo poderá ser submetido a várias viagens se não conseguir </w:t>
      </w:r>
      <w:r w:rsidR="009A5A11" w:rsidRPr="009A5A11"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 w:rsidR="009A5A11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45A020D8" w14:textId="4F320558" w:rsidR="009A5A11" w:rsidRDefault="009A5A11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321C4C84" w14:textId="77777777" w:rsidR="00EB7F55" w:rsidRDefault="00EB7F55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2B03122" w14:textId="0537B95E" w:rsidR="00EB7F55" w:rsidRPr="00C82F0A" w:rsidRDefault="00EB7F55" w:rsidP="00EB7F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ª iteração: frota de </w:t>
      </w:r>
      <w:r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66CE9904" w14:textId="63CFDFFD" w:rsidR="00AE0C17" w:rsidRDefault="009A5A11" w:rsidP="00EB7F55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terceira fase são considerados vários veículos com capacidades independentes. O objetivo é minimizar o número de veículos utilizados e </w:t>
      </w:r>
      <w:r w:rsidR="00E65D12">
        <w:rPr>
          <w:rFonts w:ascii="Times New Roman" w:hAnsi="Times New Roman" w:cs="Times New Roman"/>
          <w:sz w:val="24"/>
          <w:szCs w:val="40"/>
        </w:rPr>
        <w:t>a distância percorrida</w:t>
      </w:r>
      <w:r>
        <w:rPr>
          <w:rFonts w:ascii="Times New Roman" w:hAnsi="Times New Roman" w:cs="Times New Roman"/>
          <w:sz w:val="24"/>
          <w:szCs w:val="40"/>
        </w:rPr>
        <w:t>.</w:t>
      </w:r>
      <w:r w:rsidR="00AE0C17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09665D6B" w14:textId="131FD393" w:rsidR="009923C1" w:rsidRDefault="00AE0C17" w:rsidP="00EB7F55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</w:t>
      </w:r>
      <w:r w:rsidR="00C42636">
        <w:rPr>
          <w:rFonts w:ascii="Times New Roman" w:hAnsi="Times New Roman" w:cs="Times New Roman"/>
          <w:sz w:val="24"/>
          <w:szCs w:val="40"/>
        </w:rPr>
        <w:t>.</w:t>
      </w:r>
      <w:r w:rsidR="009923C1">
        <w:br w:type="page"/>
      </w:r>
    </w:p>
    <w:p w14:paraId="40CD56D8" w14:textId="5B9D02F8" w:rsidR="009923C1" w:rsidRDefault="009923C1" w:rsidP="00396D70">
      <w:pPr>
        <w:pStyle w:val="Heading1"/>
        <w:jc w:val="center"/>
      </w:pPr>
      <w:bookmarkStart w:id="1" w:name="_Toc68515428"/>
      <w:r>
        <w:lastRenderedPageBreak/>
        <w:t>Formalização do problema</w:t>
      </w:r>
      <w:bookmarkEnd w:id="1"/>
    </w:p>
    <w:p w14:paraId="42817F91" w14:textId="36B0C606" w:rsidR="0049618E" w:rsidRPr="0049618E" w:rsidRDefault="0049618E" w:rsidP="0049618E">
      <w:pPr>
        <w:pStyle w:val="Heading2"/>
        <w:rPr>
          <w:b/>
          <w:bCs/>
          <w:color w:val="auto"/>
        </w:rPr>
      </w:pPr>
      <w:r w:rsidRPr="0049618E">
        <w:rPr>
          <w:b/>
          <w:bCs/>
          <w:color w:val="auto"/>
        </w:rPr>
        <w:t>Dados de entrada</w:t>
      </w:r>
    </w:p>
    <w:p w14:paraId="7947B6DE" w14:textId="5F57B32C" w:rsidR="00771987" w:rsidRPr="00396D70" w:rsidRDefault="00396D7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baskets - </w:t>
      </w:r>
      <w:r w:rsidR="00771987" w:rsidRPr="00396D70">
        <w:rPr>
          <w:rFonts w:ascii="Times New Roman" w:hAnsi="Times New Roman" w:cs="Times New Roman"/>
          <w:sz w:val="24"/>
          <w:szCs w:val="40"/>
        </w:rPr>
        <w:t>lista de cabazes</w:t>
      </w:r>
    </w:p>
    <w:p w14:paraId="2061CD4D" w14:textId="77777777" w:rsidR="00FB41C0" w:rsidRDefault="00FB41C0" w:rsidP="00CB744C">
      <w:pPr>
        <w:ind w:firstLine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 – </w:t>
      </w:r>
      <w:r w:rsidR="00771987" w:rsidRPr="00396D70">
        <w:rPr>
          <w:rFonts w:ascii="Times New Roman" w:hAnsi="Times New Roman" w:cs="Times New Roman"/>
          <w:sz w:val="24"/>
          <w:szCs w:val="40"/>
        </w:rPr>
        <w:t>cabaz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2FA3D288" w14:textId="5581FF1E" w:rsidR="00C51DE9" w:rsidRP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clientName - </w:t>
      </w:r>
      <w:r w:rsidR="00771987" w:rsidRPr="007E5074">
        <w:rPr>
          <w:rFonts w:ascii="Times New Roman" w:hAnsi="Times New Roman" w:cs="Times New Roman"/>
          <w:sz w:val="24"/>
          <w:szCs w:val="40"/>
        </w:rPr>
        <w:t>nome do destinatário</w:t>
      </w:r>
    </w:p>
    <w:p w14:paraId="65C49D9B" w14:textId="7FEA3BD8" w:rsid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numPack - </w:t>
      </w:r>
      <w:r w:rsidR="00771987" w:rsidRPr="007E5074">
        <w:rPr>
          <w:rFonts w:ascii="Times New Roman" w:hAnsi="Times New Roman" w:cs="Times New Roman"/>
          <w:sz w:val="24"/>
          <w:szCs w:val="40"/>
        </w:rPr>
        <w:t>número de embalagens</w:t>
      </w:r>
    </w:p>
    <w:p w14:paraId="263A2153" w14:textId="2D38728F" w:rsid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idDest – identificador do vértice de </w:t>
      </w:r>
      <w:r w:rsidR="00771987" w:rsidRPr="007E5074">
        <w:rPr>
          <w:rFonts w:ascii="Times New Roman" w:hAnsi="Times New Roman" w:cs="Times New Roman"/>
          <w:sz w:val="24"/>
          <w:szCs w:val="40"/>
        </w:rPr>
        <w:t>destino</w:t>
      </w:r>
    </w:p>
    <w:p w14:paraId="4B6FD433" w14:textId="068B441E" w:rsidR="00771987" w:rsidRP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numFat - </w:t>
      </w:r>
      <w:r w:rsidR="00771987" w:rsidRPr="007E5074">
        <w:rPr>
          <w:rFonts w:ascii="Times New Roman" w:hAnsi="Times New Roman" w:cs="Times New Roman"/>
          <w:sz w:val="24"/>
          <w:szCs w:val="40"/>
        </w:rPr>
        <w:t xml:space="preserve">número de fatura </w:t>
      </w:r>
    </w:p>
    <w:p w14:paraId="700CD1AF" w14:textId="77777777" w:rsidR="00C51DE9" w:rsidRDefault="00C51DE9" w:rsidP="00C51DE9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fleet – lista de camiões</w:t>
      </w:r>
    </w:p>
    <w:p w14:paraId="36D52CB2" w14:textId="3CE3FFBB" w:rsidR="00C51DE9" w:rsidRPr="00396D70" w:rsidRDefault="00C51DE9" w:rsidP="00CB744C">
      <w:pPr>
        <w:ind w:left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 – </w:t>
      </w:r>
      <w:r w:rsidR="00E65D12">
        <w:rPr>
          <w:rFonts w:ascii="Times New Roman" w:hAnsi="Times New Roman" w:cs="Times New Roman"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>amião:</w:t>
      </w:r>
    </w:p>
    <w:p w14:paraId="2B2087E6" w14:textId="63161D03" w:rsidR="00C51DE9" w:rsidRPr="007E5074" w:rsidRDefault="00C51DE9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 w:rsidRPr="007E5074">
        <w:rPr>
          <w:rFonts w:ascii="Times New Roman" w:hAnsi="Times New Roman" w:cs="Times New Roman"/>
          <w:sz w:val="24"/>
          <w:szCs w:val="40"/>
        </w:rPr>
        <w:t>maxCap - capacidade de cada veículo</w:t>
      </w:r>
    </w:p>
    <w:p w14:paraId="7286F4A8" w14:textId="04636627" w:rsidR="00C51DE9" w:rsidRPr="007E5074" w:rsidRDefault="00C51DE9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 w:rsidRPr="007E5074">
        <w:rPr>
          <w:rFonts w:ascii="Times New Roman" w:hAnsi="Times New Roman" w:cs="Times New Roman"/>
          <w:sz w:val="24"/>
          <w:szCs w:val="40"/>
        </w:rPr>
        <w:t>baskets – lista de cabazes dentro do veículo</w:t>
      </w:r>
    </w:p>
    <w:p w14:paraId="4C3A47FA" w14:textId="55114391" w:rsidR="00DE5E50" w:rsidRPr="00DE5E50" w:rsidRDefault="00DE5E50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path</w:t>
      </w:r>
      <w:r w:rsidR="00E65D12" w:rsidRPr="007E5074"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7D94F97C" w14:textId="63ADDC3B" w:rsidR="00771987" w:rsidRPr="00396D70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G</w:t>
      </w:r>
      <w:r w:rsidR="00CB744C">
        <w:rPr>
          <w:rFonts w:ascii="Times New Roman" w:hAnsi="Times New Roman" w:cs="Times New Roman"/>
          <w:sz w:val="24"/>
          <w:szCs w:val="40"/>
        </w:rPr>
        <w:t>(V,E)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68A6B62F" w14:textId="7D23C1BF" w:rsidR="00771987" w:rsidRDefault="00771987" w:rsidP="00771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V – vértices (</w:t>
      </w:r>
      <w:r w:rsidR="00CB744C">
        <w:rPr>
          <w:rFonts w:ascii="Times New Roman" w:hAnsi="Times New Roman" w:cs="Times New Roman"/>
          <w:sz w:val="24"/>
          <w:szCs w:val="40"/>
        </w:rPr>
        <w:t>pontos de interesse em que é possível a entrega de cabazes)</w:t>
      </w:r>
    </w:p>
    <w:p w14:paraId="478D9099" w14:textId="25536373" w:rsidR="007E5074" w:rsidRDefault="007E5074" w:rsidP="007E50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id – identificador do vértice</w:t>
      </w:r>
    </w:p>
    <w:p w14:paraId="0C384E1B" w14:textId="07075C7F" w:rsidR="00DD1FBB" w:rsidRPr="00396D70" w:rsidRDefault="00DD1FBB" w:rsidP="00DD1F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adj</w:t>
      </w:r>
      <w:r w:rsidR="00CB744C">
        <w:rPr>
          <w:rFonts w:ascii="Times New Roman" w:hAnsi="Times New Roman" w:cs="Times New Roman"/>
          <w:sz w:val="24"/>
          <w:szCs w:val="40"/>
        </w:rPr>
        <w:t xml:space="preserve"> </w:t>
      </w:r>
      <w:r w:rsidR="00CB744C" w:rsidRPr="00137F4F">
        <w:rPr>
          <w:rFonts w:ascii="Cambria Math" w:hAnsi="Cambria Math" w:cs="Cambria Math"/>
        </w:rPr>
        <w:t>∈</w:t>
      </w:r>
      <w:r w:rsidR="00CB744C" w:rsidRPr="00137F4F">
        <w:t> </w:t>
      </w:r>
      <w:r w:rsidR="00CB744C" w:rsidRPr="00137F4F">
        <w:t>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190B3078" w14:textId="52CC6DAF" w:rsidR="00771987" w:rsidRDefault="00771987" w:rsidP="00771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E – arestas (representam as ligações entre os pontos, vértices)</w:t>
      </w:r>
    </w:p>
    <w:p w14:paraId="0798A36D" w14:textId="7CF426BE" w:rsidR="00E65D12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 - Peso da aresta</w:t>
      </w:r>
      <w:r w:rsidR="00DD1FBB">
        <w:rPr>
          <w:rFonts w:ascii="Times New Roman" w:hAnsi="Times New Roman" w:cs="Times New Roman"/>
          <w:sz w:val="24"/>
          <w:szCs w:val="40"/>
        </w:rPr>
        <w:t xml:space="preserve"> </w:t>
      </w:r>
      <w:r w:rsidR="00DD1FBB" w:rsidRPr="00DD1FBB">
        <w:rPr>
          <w:rFonts w:ascii="Times New Roman" w:hAnsi="Times New Roman" w:cs="Times New Roman"/>
          <w:b/>
          <w:bCs/>
          <w:sz w:val="24"/>
          <w:szCs w:val="40"/>
        </w:rPr>
        <w:t>(pode variar conforme o tipo de estrada)</w:t>
      </w:r>
    </w:p>
    <w:p w14:paraId="1F4651CE" w14:textId="48C78219" w:rsidR="00E65D12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dest</w:t>
      </w:r>
      <w:r w:rsidR="00CB744C">
        <w:rPr>
          <w:rFonts w:ascii="Times New Roman" w:hAnsi="Times New Roman" w:cs="Times New Roman"/>
          <w:sz w:val="24"/>
          <w:szCs w:val="40"/>
        </w:rPr>
        <w:t xml:space="preserve"> </w:t>
      </w:r>
      <w:hyperlink r:id="rId9" w:tooltip="∈" w:history="1">
        <w:r w:rsidR="00CB744C" w:rsidRPr="00CB744C">
          <w:rPr>
            <w:rStyle w:val="Hyperlink"/>
            <w:rFonts w:ascii="Cambria Math" w:hAnsi="Cambria Math" w:cs="Cambria Math"/>
            <w:color w:val="000000" w:themeColor="text1"/>
            <w:sz w:val="21"/>
            <w:szCs w:val="21"/>
            <w:u w:val="none"/>
            <w:shd w:val="clear" w:color="auto" w:fill="F9F9F9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∈</w:t>
        </w:r>
      </w:hyperlink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CB744C">
        <w:rPr>
          <w:rFonts w:ascii="Times New Roman" w:hAnsi="Times New Roman" w:cs="Times New Roman"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 xml:space="preserve">– Destino </w:t>
      </w:r>
    </w:p>
    <w:p w14:paraId="418C89E5" w14:textId="07D7A78B" w:rsidR="00E65D12" w:rsidRPr="00396D70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name – identificador da aresta (por ex: rua)</w:t>
      </w:r>
    </w:p>
    <w:p w14:paraId="75779542" w14:textId="48A5EA70" w:rsidR="00C51DE9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S - vértice inicial (representa a sede da empresa em Vila do Conde)</w:t>
      </w:r>
      <w:r w:rsidR="00400647">
        <w:rPr>
          <w:rFonts w:ascii="Times New Roman" w:hAnsi="Times New Roman" w:cs="Times New Roman"/>
          <w:sz w:val="24"/>
          <w:szCs w:val="40"/>
        </w:rPr>
        <w:tab/>
      </w:r>
    </w:p>
    <w:p w14:paraId="071BC7B8" w14:textId="77777777" w:rsidR="00C51DE9" w:rsidRDefault="00C51DE9">
      <w:pPr>
        <w:rPr>
          <w:rFonts w:ascii="Times New Roman" w:hAnsi="Times New Roman" w:cs="Times New Roman"/>
          <w:sz w:val="24"/>
          <w:szCs w:val="40"/>
        </w:rPr>
      </w:pPr>
    </w:p>
    <w:p w14:paraId="18AFAE6F" w14:textId="26C39864" w:rsidR="00BF100C" w:rsidRPr="00BF100C" w:rsidRDefault="0049618E" w:rsidP="00BF100C">
      <w:pPr>
        <w:pStyle w:val="Heading2"/>
        <w:rPr>
          <w:b/>
          <w:bCs/>
          <w:color w:val="auto"/>
        </w:rPr>
      </w:pPr>
      <w:r w:rsidRPr="0049618E">
        <w:rPr>
          <w:b/>
          <w:bCs/>
          <w:color w:val="auto"/>
        </w:rPr>
        <w:t xml:space="preserve">Dados de </w:t>
      </w:r>
      <w:r>
        <w:rPr>
          <w:b/>
          <w:bCs/>
          <w:color w:val="auto"/>
        </w:rPr>
        <w:t>saída</w:t>
      </w:r>
    </w:p>
    <w:p w14:paraId="6E59F69C" w14:textId="22844CD8" w:rsidR="00C51DE9" w:rsidRDefault="00BF100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</w:t>
      </w:r>
      <w:r w:rsidR="007E5074">
        <w:rPr>
          <w:rFonts w:ascii="Times New Roman" w:hAnsi="Times New Roman" w:cs="Times New Roman"/>
          <w:sz w:val="24"/>
          <w:szCs w:val="40"/>
        </w:rPr>
        <w:t>leet - l</w:t>
      </w:r>
      <w:r w:rsidR="00C51DE9">
        <w:rPr>
          <w:rFonts w:ascii="Times New Roman" w:hAnsi="Times New Roman" w:cs="Times New Roman"/>
          <w:sz w:val="24"/>
          <w:szCs w:val="40"/>
        </w:rPr>
        <w:t>ista d</w:t>
      </w:r>
      <w:r>
        <w:rPr>
          <w:rFonts w:ascii="Times New Roman" w:hAnsi="Times New Roman" w:cs="Times New Roman"/>
          <w:sz w:val="24"/>
          <w:szCs w:val="40"/>
        </w:rPr>
        <w:t>os</w:t>
      </w:r>
      <w:r w:rsidR="00C51DE9">
        <w:rPr>
          <w:rFonts w:ascii="Times New Roman" w:hAnsi="Times New Roman" w:cs="Times New Roman"/>
          <w:sz w:val="24"/>
          <w:szCs w:val="40"/>
        </w:rPr>
        <w:t xml:space="preserve"> veículos </w:t>
      </w:r>
      <w:r>
        <w:rPr>
          <w:rFonts w:ascii="Times New Roman" w:hAnsi="Times New Roman" w:cs="Times New Roman"/>
          <w:sz w:val="24"/>
          <w:szCs w:val="40"/>
        </w:rPr>
        <w:t>com caminho percorrido</w:t>
      </w:r>
      <w:r w:rsidR="00CB744C">
        <w:rPr>
          <w:rFonts w:ascii="Times New Roman" w:hAnsi="Times New Roman" w:cs="Times New Roman"/>
          <w:sz w:val="24"/>
          <w:szCs w:val="40"/>
        </w:rPr>
        <w:t xml:space="preserve"> com um os parâmetros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baskets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e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path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atualizados.</w:t>
      </w:r>
    </w:p>
    <w:p w14:paraId="0685E17D" w14:textId="59281E8C" w:rsidR="00CB744C" w:rsidRDefault="00CB744C">
      <w:pPr>
        <w:rPr>
          <w:rFonts w:ascii="Times New Roman" w:hAnsi="Times New Roman" w:cs="Times New Roman"/>
          <w:sz w:val="24"/>
          <w:szCs w:val="40"/>
        </w:rPr>
      </w:pPr>
    </w:p>
    <w:p w14:paraId="4F81B526" w14:textId="6F2F62C1" w:rsidR="00CB744C" w:rsidRDefault="00CB744C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CB744C">
        <w:rPr>
          <w:rFonts w:ascii="Times New Roman" w:hAnsi="Times New Roman" w:cs="Times New Roman"/>
          <w:b/>
          <w:bCs/>
          <w:sz w:val="28"/>
          <w:szCs w:val="44"/>
        </w:rPr>
        <w:t>Restrições de dados</w:t>
      </w:r>
    </w:p>
    <w:p w14:paraId="106AC112" w14:textId="7986B026" w:rsidR="00CB744C" w:rsidRDefault="00CB744C" w:rsidP="00CB7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3F20938C" w14:textId="5D651F64" w:rsidR="00CB744C" w:rsidRPr="00137F4F" w:rsidRDefault="007071E6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sz w:val="24"/>
          <w:szCs w:val="24"/>
        </w:rPr>
        <w:t xml:space="preserve">T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sz w:val="24"/>
          <w:szCs w:val="24"/>
        </w:rPr>
        <w:t xml:space="preserve"> fleet </w:t>
      </w:r>
      <w:r w:rsidRPr="00137F4F">
        <w:rPr>
          <w:rFonts w:ascii="Cambria Math" w:hAnsi="Cambria Math" w:cs="Cambria Math"/>
          <w:sz w:val="24"/>
          <w:szCs w:val="24"/>
        </w:rPr>
        <w:t>∧</w:t>
      </w:r>
      <w:r w:rsidRPr="00137F4F">
        <w:rPr>
          <w:sz w:val="24"/>
          <w:szCs w:val="24"/>
        </w:rPr>
        <w:t xml:space="preserve"> T.path.size = 0: T.baskets.size = 0</w:t>
      </w:r>
      <w:r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7F4F"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37F4F">
        <w:rPr>
          <w:rFonts w:ascii="Times New Roman" w:hAnsi="Times New Roman" w:cs="Times New Roman"/>
          <w:sz w:val="24"/>
          <w:szCs w:val="24"/>
        </w:rPr>
        <w:t>orque cada camião</w:t>
      </w:r>
      <w:r w:rsidR="00137F4F" w:rsidRPr="00137F4F">
        <w:rPr>
          <w:rFonts w:ascii="Times New Roman" w:hAnsi="Times New Roman" w:cs="Times New Roman"/>
          <w:sz w:val="24"/>
          <w:szCs w:val="24"/>
        </w:rPr>
        <w:t xml:space="preserve"> que ainda não esteja em movimento,</w:t>
      </w:r>
      <w:r w:rsidRPr="00137F4F">
        <w:rPr>
          <w:rFonts w:ascii="Times New Roman" w:hAnsi="Times New Roman" w:cs="Times New Roman"/>
          <w:sz w:val="24"/>
          <w:szCs w:val="24"/>
        </w:rPr>
        <w:t xml:space="preserve"> não pode começar já com cabazes</w:t>
      </w:r>
      <w:r w:rsidR="00137F4F" w:rsidRPr="00137F4F">
        <w:rPr>
          <w:rFonts w:ascii="Times New Roman" w:hAnsi="Times New Roman" w:cs="Times New Roman"/>
          <w:sz w:val="24"/>
          <w:szCs w:val="24"/>
        </w:rPr>
        <w:t>.</w:t>
      </w:r>
    </w:p>
    <w:p w14:paraId="0B72247C" w14:textId="7038540E" w:rsidR="00137F4F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sz w:val="24"/>
          <w:szCs w:val="24"/>
        </w:rPr>
        <w:t xml:space="preserve">T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sz w:val="24"/>
          <w:szCs w:val="24"/>
        </w:rPr>
        <w:t xml:space="preserve"> flee</w:t>
      </w:r>
      <w:r w:rsidRPr="00137F4F">
        <w:rPr>
          <w:sz w:val="24"/>
          <w:szCs w:val="24"/>
        </w:rPr>
        <w:t>t: T.maxCap&gt;0, já que o camião tem de poder carregar no mínimo um cabaz.</w:t>
      </w:r>
    </w:p>
    <w:p w14:paraId="1332EBBE" w14:textId="1693B9DA" w:rsidR="007071E6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rFonts w:ascii="Times New Roman" w:hAnsi="Times New Roman" w:cs="Times New Roman"/>
          <w:sz w:val="24"/>
          <w:szCs w:val="24"/>
        </w:rPr>
        <w:t xml:space="preserve">C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rFonts w:ascii="Times New Roman" w:hAnsi="Times New Roman" w:cs="Times New Roman"/>
          <w:sz w:val="24"/>
          <w:szCs w:val="24"/>
        </w:rPr>
        <w:t xml:space="preserve"> baskets: </w:t>
      </w:r>
      <w:r w:rsidRPr="00137F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∃</w:t>
      </w:r>
      <w:r w:rsidRPr="00137F4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V.id = C.idDest pois o id que identifica o vértice no cabaz tem de identificar um vértice no grafo.</w:t>
      </w:r>
    </w:p>
    <w:p w14:paraId="5AE3E47F" w14:textId="2ADC8A5D" w:rsidR="00E45B23" w:rsidRPr="00E45B23" w:rsidRDefault="00137F4F" w:rsidP="00E45B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rFonts w:ascii="Times New Roman" w:hAnsi="Times New Roman" w:cs="Times New Roman"/>
          <w:sz w:val="24"/>
          <w:szCs w:val="24"/>
        </w:rPr>
        <w:t xml:space="preserve">C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rFonts w:ascii="Times New Roman" w:hAnsi="Times New Roman" w:cs="Times New Roman"/>
          <w:sz w:val="24"/>
          <w:szCs w:val="24"/>
        </w:rPr>
        <w:t xml:space="preserve"> baskets</w:t>
      </w:r>
      <w:r w:rsidRPr="00137F4F">
        <w:rPr>
          <w:rFonts w:ascii="Times New Roman" w:hAnsi="Times New Roman" w:cs="Times New Roman"/>
          <w:sz w:val="24"/>
          <w:szCs w:val="24"/>
        </w:rPr>
        <w:t>: C.numPack&gt;0 sendo que cada caba</w:t>
      </w:r>
      <w:r w:rsidR="005D6F66">
        <w:rPr>
          <w:rFonts w:ascii="Times New Roman" w:hAnsi="Times New Roman" w:cs="Times New Roman"/>
          <w:sz w:val="24"/>
          <w:szCs w:val="24"/>
        </w:rPr>
        <w:t>z</w:t>
      </w:r>
      <w:r w:rsidRPr="00137F4F">
        <w:rPr>
          <w:rFonts w:ascii="Times New Roman" w:hAnsi="Times New Roman" w:cs="Times New Roman"/>
          <w:sz w:val="24"/>
          <w:szCs w:val="24"/>
        </w:rPr>
        <w:t xml:space="preserve"> tem de ter no mínimo uma embalagem.</w:t>
      </w:r>
    </w:p>
    <w:p w14:paraId="124524ED" w14:textId="2A04AA86" w:rsidR="00137F4F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rFonts w:ascii="Cambria Math" w:hAnsi="Cambria Math" w:cs="Cambria Math"/>
          <w:sz w:val="24"/>
          <w:szCs w:val="24"/>
        </w:rPr>
        <w:t xml:space="preserve"> V, logo o ponto inicial tem de ser um vértice do grafo.</w:t>
      </w:r>
    </w:p>
    <w:p w14:paraId="17D57986" w14:textId="04DD2FC6" w:rsidR="00137F4F" w:rsidRDefault="00137F4F" w:rsidP="00137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Times New Roman" w:hAnsi="Times New Roman" w:cs="Times New Roman"/>
          <w:sz w:val="24"/>
          <w:szCs w:val="24"/>
        </w:rPr>
        <w:t>S.adj.size &gt;0 sendo que tem de se garantir a possibilidade de os camiões saírem do vértice inicial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E5FD3" w14:textId="24DFA505" w:rsidR="00137F4F" w:rsidRPr="00F839AD" w:rsidRDefault="00F839AD" w:rsidP="00137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E.w &gt;0 porque se associarmos cada vértice a uma distância, é necessária a existência de uma distância entre cada vértice.</w:t>
      </w:r>
    </w:p>
    <w:p w14:paraId="32CA718E" w14:textId="0B639EEA" w:rsidR="00F839AD" w:rsidRDefault="00F839AD" w:rsidP="00F839AD">
      <w:pPr>
        <w:rPr>
          <w:rFonts w:ascii="Times New Roman" w:hAnsi="Times New Roman" w:cs="Times New Roman"/>
          <w:sz w:val="24"/>
          <w:szCs w:val="24"/>
        </w:rPr>
      </w:pPr>
    </w:p>
    <w:p w14:paraId="07D41BF4" w14:textId="34E442E5" w:rsidR="00F839AD" w:rsidRDefault="00F839AD" w:rsidP="00F83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de Saída:</w:t>
      </w:r>
    </w:p>
    <w:p w14:paraId="33E72A34" w14:textId="5D1BEB3A" w:rsidR="00F839AD" w:rsidRPr="00F839AD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sz w:val="24"/>
          <w:szCs w:val="24"/>
        </w:rPr>
        <w:t xml:space="preserve"> fleet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sz w:val="24"/>
          <w:szCs w:val="24"/>
        </w:rPr>
        <w:t xml:space="preserve"> T.path.size </w:t>
      </w:r>
      <w:r w:rsidRPr="00F839AD">
        <w:t>≠</w:t>
      </w:r>
      <w:r w:rsidRPr="00F839AD">
        <w:rPr>
          <w:sz w:val="24"/>
          <w:szCs w:val="24"/>
        </w:rPr>
        <w:t xml:space="preserve"> 0</w:t>
      </w:r>
      <w:r w:rsidRPr="00F839AD">
        <w:rPr>
          <w:sz w:val="24"/>
          <w:szCs w:val="24"/>
        </w:rPr>
        <w:t>: T.path[0]=S, porque o iní</w:t>
      </w:r>
      <w:r>
        <w:rPr>
          <w:sz w:val="24"/>
          <w:szCs w:val="24"/>
        </w:rPr>
        <w:t>cio do caminho do camião é sempre a empresa.</w:t>
      </w:r>
    </w:p>
    <w:p w14:paraId="131BF168" w14:textId="4B068E5A" w:rsidR="00F839AD" w:rsidRPr="00F839AD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rFonts w:ascii="Times New Roman" w:hAnsi="Times New Roman" w:cs="Times New Roman"/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rFonts w:ascii="Times New Roman" w:hAnsi="Times New Roman" w:cs="Times New Roman"/>
          <w:sz w:val="24"/>
          <w:szCs w:val="24"/>
        </w:rPr>
        <w:t xml:space="preserve"> fleet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rFonts w:ascii="Times New Roman" w:hAnsi="Times New Roman" w:cs="Times New Roman"/>
          <w:sz w:val="24"/>
          <w:szCs w:val="24"/>
        </w:rPr>
        <w:t xml:space="preserve"> T.path.size ≠ 0: T.path </w:t>
      </w:r>
      <w:r w:rsidRPr="00F839AD">
        <w:rPr>
          <w:rFonts w:ascii="Cambria Math" w:hAnsi="Cambria Math" w:cs="Cambria Math"/>
          <w:sz w:val="24"/>
          <w:szCs w:val="24"/>
        </w:rPr>
        <w:t>⊆</w:t>
      </w:r>
      <w:r w:rsidRPr="00F839AD">
        <w:rPr>
          <w:rFonts w:ascii="Times New Roman" w:hAnsi="Times New Roman" w:cs="Times New Roman"/>
          <w:sz w:val="24"/>
          <w:szCs w:val="24"/>
        </w:rPr>
        <w:t xml:space="preserve"> V, porque todos os vértices do caminho do camião têm de ser vértices do grafo.</w:t>
      </w:r>
    </w:p>
    <w:p w14:paraId="558FF47A" w14:textId="33424920" w:rsidR="00F839AD" w:rsidRPr="005D6F66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sz w:val="24"/>
          <w:szCs w:val="24"/>
        </w:rPr>
        <w:t xml:space="preserve"> fleet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sz w:val="24"/>
          <w:szCs w:val="24"/>
        </w:rPr>
        <w:t xml:space="preserve"> T.path.size </w:t>
      </w:r>
      <w:r w:rsidRPr="00F839AD">
        <w:t>≠</w:t>
      </w:r>
      <w:r w:rsidRPr="00F839AD">
        <w:rPr>
          <w:sz w:val="24"/>
          <w:szCs w:val="24"/>
        </w:rPr>
        <w:t xml:space="preserve"> 0: </w:t>
      </w:r>
      <w:r w:rsidR="005D6F66" w:rsidRPr="00137F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∃</w:t>
      </w:r>
      <w:r w:rsidRPr="00F839AD">
        <w:rPr>
          <w:sz w:val="24"/>
          <w:szCs w:val="24"/>
        </w:rPr>
        <w:t>T.path[</w:t>
      </w:r>
      <w:r>
        <w:rPr>
          <w:sz w:val="24"/>
          <w:szCs w:val="24"/>
        </w:rPr>
        <w:t>1</w:t>
      </w:r>
      <w:r w:rsidRPr="00F839AD">
        <w:rPr>
          <w:sz w:val="24"/>
          <w:szCs w:val="24"/>
        </w:rPr>
        <w:t>]</w:t>
      </w:r>
      <w:r w:rsidRPr="00F839AD">
        <w:rPr>
          <w:rFonts w:ascii="Cambria Math" w:hAnsi="Cambria Math" w:cs="Cambria Math"/>
          <w:sz w:val="24"/>
          <w:szCs w:val="24"/>
        </w:rPr>
        <w:t xml:space="preserve"> </w:t>
      </w:r>
      <w:r w:rsidR="005D6F66">
        <w:rPr>
          <w:rFonts w:ascii="Cambria Math" w:hAnsi="Cambria Math" w:cs="Cambria Math"/>
          <w:sz w:val="24"/>
          <w:szCs w:val="24"/>
        </w:rPr>
        <w:t>=</w:t>
      </w:r>
      <w:r>
        <w:rPr>
          <w:rFonts w:ascii="Cambria Math" w:hAnsi="Cambria Math" w:cs="Cambria Math"/>
          <w:sz w:val="24"/>
          <w:szCs w:val="24"/>
        </w:rPr>
        <w:t xml:space="preserve"> S.adj</w:t>
      </w:r>
      <w:r w:rsidR="005D6F66">
        <w:rPr>
          <w:rFonts w:ascii="Cambria Math" w:hAnsi="Cambria Math" w:cs="Cambria Math"/>
          <w:sz w:val="24"/>
          <w:szCs w:val="24"/>
        </w:rPr>
        <w:t>.dest</w:t>
      </w:r>
      <w:r>
        <w:rPr>
          <w:rFonts w:ascii="Cambria Math" w:hAnsi="Cambria Math" w:cs="Cambria Math"/>
          <w:sz w:val="24"/>
          <w:szCs w:val="24"/>
        </w:rPr>
        <w:t xml:space="preserve"> já que o vértice a seguir ao inicial tem de ser a</w:t>
      </w:r>
      <w:r w:rsidR="005D6F66">
        <w:rPr>
          <w:rFonts w:ascii="Cambria Math" w:hAnsi="Cambria Math" w:cs="Cambria Math"/>
          <w:sz w:val="24"/>
          <w:szCs w:val="24"/>
        </w:rPr>
        <w:t>djacente e esta lógica segue ao longo de todos os vértices pertencentes ao “path”.</w:t>
      </w:r>
    </w:p>
    <w:p w14:paraId="2C86A15F" w14:textId="515FBF07" w:rsidR="005D6F66" w:rsidRPr="005D6F66" w:rsidRDefault="005D6F66" w:rsidP="005D6F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D6F66">
        <w:rPr>
          <w:rFonts w:ascii="Cambria Math" w:hAnsi="Cambria Math" w:cs="Cambria Math"/>
          <w:sz w:val="24"/>
          <w:szCs w:val="24"/>
        </w:rPr>
        <w:t>∀</w:t>
      </w:r>
      <w:r w:rsidRPr="005D6F66">
        <w:rPr>
          <w:rFonts w:ascii="Times New Roman" w:hAnsi="Times New Roman" w:cs="Times New Roman"/>
          <w:sz w:val="24"/>
          <w:szCs w:val="24"/>
        </w:rPr>
        <w:t xml:space="preserve">T </w:t>
      </w:r>
      <w:r w:rsidRPr="005D6F66">
        <w:rPr>
          <w:rFonts w:ascii="Cambria Math" w:hAnsi="Cambria Math" w:cs="Cambria Math"/>
          <w:sz w:val="24"/>
          <w:szCs w:val="24"/>
        </w:rPr>
        <w:t>∈</w:t>
      </w:r>
      <w:r w:rsidRPr="005D6F66">
        <w:rPr>
          <w:rFonts w:ascii="Times New Roman" w:hAnsi="Times New Roman" w:cs="Times New Roman"/>
          <w:sz w:val="24"/>
          <w:szCs w:val="24"/>
        </w:rPr>
        <w:t xml:space="preserve"> fleet</w:t>
      </w:r>
      <w:r w:rsidRPr="005D6F66">
        <w:rPr>
          <w:rFonts w:ascii="Times New Roman" w:hAnsi="Times New Roman" w:cs="Times New Roman"/>
          <w:sz w:val="24"/>
          <w:szCs w:val="24"/>
        </w:rPr>
        <w:t>: T.maxCap(antes) = T.maxCap(depois), sendo</w:t>
      </w:r>
      <w:r>
        <w:rPr>
          <w:rFonts w:ascii="Times New Roman" w:hAnsi="Times New Roman" w:cs="Times New Roman"/>
          <w:sz w:val="24"/>
          <w:szCs w:val="24"/>
        </w:rPr>
        <w:t xml:space="preserve"> este um dado que não será alterado ao longo do algoritmo.</w:t>
      </w:r>
    </w:p>
    <w:p w14:paraId="28A37634" w14:textId="14E20299" w:rsidR="005D6F66" w:rsidRDefault="008F69DA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6F66" w:rsidRPr="005D6F66">
        <w:rPr>
          <w:rFonts w:ascii="Times New Roman" w:hAnsi="Times New Roman" w:cs="Times New Roman"/>
          <w:sz w:val="24"/>
          <w:szCs w:val="24"/>
        </w:rPr>
        <w:t>askets.size = 0, porque todos os cabazes foram atribuídos a um camião.</w:t>
      </w:r>
    </w:p>
    <w:p w14:paraId="162B32E1" w14:textId="10C88CF0" w:rsidR="005D6F66" w:rsidRPr="008F69DA" w:rsidRDefault="008F69DA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6F66" w:rsidRPr="008F69DA">
        <w:rPr>
          <w:rFonts w:ascii="Times New Roman" w:hAnsi="Times New Roman" w:cs="Times New Roman"/>
          <w:sz w:val="24"/>
          <w:szCs w:val="24"/>
        </w:rPr>
        <w:t xml:space="preserve">askets.size(antes) = </w:t>
      </w:r>
      <w:r w:rsidR="005D6F66" w:rsidRPr="008F69DA">
        <w:rPr>
          <w:sz w:val="24"/>
          <w:szCs w:val="24"/>
        </w:rPr>
        <w:t>∑</w:t>
      </w:r>
      <w:r w:rsidR="005D6F66" w:rsidRPr="008F69DA">
        <w:rPr>
          <w:sz w:val="24"/>
          <w:szCs w:val="24"/>
        </w:rPr>
        <w:t>T</w:t>
      </w:r>
      <w:r w:rsidRPr="008F69DA">
        <w:rPr>
          <w:sz w:val="24"/>
          <w:szCs w:val="24"/>
        </w:rPr>
        <w:t>.baskets.size já</w:t>
      </w:r>
      <w:r>
        <w:rPr>
          <w:sz w:val="24"/>
          <w:szCs w:val="24"/>
        </w:rPr>
        <w:t xml:space="preserve"> que todos os cabazes que existem têm de ser distribuídos.</w:t>
      </w:r>
    </w:p>
    <w:p w14:paraId="4968B41F" w14:textId="77777777" w:rsidR="005D6F66" w:rsidRPr="008F69DA" w:rsidRDefault="005D6F66" w:rsidP="005D6F66">
      <w:pPr>
        <w:rPr>
          <w:rFonts w:ascii="Times New Roman" w:hAnsi="Times New Roman" w:cs="Times New Roman"/>
          <w:sz w:val="24"/>
          <w:szCs w:val="24"/>
        </w:rPr>
      </w:pPr>
    </w:p>
    <w:p w14:paraId="5CC8CA68" w14:textId="77777777" w:rsidR="00E45B23" w:rsidRDefault="00E45B23"/>
    <w:p w14:paraId="7D8FC654" w14:textId="77777777" w:rsidR="00E45B23" w:rsidRDefault="00E45B23"/>
    <w:p w14:paraId="36D66100" w14:textId="77777777" w:rsidR="00E45B23" w:rsidRDefault="00E45B23"/>
    <w:p w14:paraId="0839BC16" w14:textId="77777777" w:rsidR="00E45B23" w:rsidRDefault="00E45B23"/>
    <w:p w14:paraId="281175F8" w14:textId="77777777" w:rsidR="00E45B23" w:rsidRDefault="00E45B23"/>
    <w:p w14:paraId="0765F5BD" w14:textId="77777777" w:rsidR="00E45B23" w:rsidRDefault="00E45B23"/>
    <w:p w14:paraId="72C5591D" w14:textId="77777777" w:rsidR="00E45B23" w:rsidRDefault="00E45B23"/>
    <w:p w14:paraId="37709CF7" w14:textId="77777777" w:rsidR="00E45B23" w:rsidRDefault="00E45B23"/>
    <w:p w14:paraId="6E1540B4" w14:textId="77777777" w:rsidR="00E45B23" w:rsidRDefault="00E45B23"/>
    <w:p w14:paraId="46CD8B1F" w14:textId="77777777" w:rsidR="00E45B23" w:rsidRDefault="00E45B23"/>
    <w:p w14:paraId="142A69EC" w14:textId="77777777" w:rsidR="00E45B23" w:rsidRDefault="00E45B23"/>
    <w:p w14:paraId="1D777E09" w14:textId="77777777" w:rsidR="00E45B23" w:rsidRDefault="00E45B23"/>
    <w:p w14:paraId="66086B56" w14:textId="77777777" w:rsidR="00E45B23" w:rsidRDefault="00E45B23"/>
    <w:p w14:paraId="70152C26" w14:textId="77777777" w:rsidR="00E45B23" w:rsidRDefault="00E45B23"/>
    <w:p w14:paraId="415B7879" w14:textId="774BA4DD" w:rsidR="00CB744C" w:rsidRPr="008F69DA" w:rsidRDefault="009923C1">
      <w:r w:rsidRPr="008F69DA">
        <w:br w:type="page"/>
      </w:r>
    </w:p>
    <w:p w14:paraId="22D8F3C6" w14:textId="1AE04D1A" w:rsidR="009923C1" w:rsidRDefault="009923C1" w:rsidP="000A233A">
      <w:pPr>
        <w:pStyle w:val="Heading1"/>
        <w:jc w:val="center"/>
      </w:pPr>
      <w:bookmarkStart w:id="2" w:name="_Toc68515429"/>
      <w:r>
        <w:lastRenderedPageBreak/>
        <w:t>Descrição da solução</w:t>
      </w:r>
      <w:bookmarkEnd w:id="2"/>
    </w:p>
    <w:p w14:paraId="29FAB0CB" w14:textId="115D2721" w:rsidR="000A233A" w:rsidRDefault="000A233A" w:rsidP="000A233A"/>
    <w:p w14:paraId="0022FDB8" w14:textId="77777777" w:rsidR="00E45B23" w:rsidRPr="00E45B23" w:rsidRDefault="00E45B23">
      <w:pPr>
        <w:rPr>
          <w:b/>
          <w:bCs/>
          <w:sz w:val="24"/>
          <w:szCs w:val="24"/>
        </w:rPr>
      </w:pPr>
      <w:r w:rsidRPr="00E45B23">
        <w:rPr>
          <w:b/>
          <w:bCs/>
          <w:sz w:val="32"/>
          <w:szCs w:val="32"/>
        </w:rPr>
        <w:t>Algoritmos a implementar</w:t>
      </w:r>
    </w:p>
    <w:p w14:paraId="233872CE" w14:textId="77777777" w:rsidR="00E45B23" w:rsidRDefault="00E45B23">
      <w:pPr>
        <w:rPr>
          <w:b/>
          <w:bCs/>
        </w:rPr>
      </w:pPr>
    </w:p>
    <w:p w14:paraId="3CC0F137" w14:textId="77777777" w:rsidR="00E45B23" w:rsidRDefault="00E45B23" w:rsidP="00E45B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Distribuição de cestos</w:t>
      </w:r>
    </w:p>
    <w:p w14:paraId="07AF6FDB" w14:textId="77777777" w:rsidR="00E45B23" w:rsidRDefault="00E45B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 primeira iteração, este algoritmo consiste em passar todos os cabazes para o único camião. No entanto, nas restantes iterações, a ideia é dividir os cabazes entre cada um dos camiões da frota.</w:t>
      </w:r>
    </w:p>
    <w:p w14:paraId="38092E6F" w14:textId="77777777" w:rsidR="007A1623" w:rsidRDefault="00E45B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Primeiro, encher um camião. Se ainda sobrar cabazes e houver mais camiões</w:t>
      </w:r>
      <w:r w:rsidR="007A1623">
        <w:rPr>
          <w:sz w:val="24"/>
          <w:szCs w:val="24"/>
        </w:rPr>
        <w:t>, encher os outros de seguida. Caso haja mais cabazes do que a soma da capacidade máxima de todos os camiões, o primeiro camião a retornar estará encarregue de o que conseguir e assim em diante até todos os cabazes serem entregues.</w:t>
      </w:r>
    </w:p>
    <w:p w14:paraId="6A6848F1" w14:textId="77777777" w:rsidR="007A1623" w:rsidRDefault="007A1623" w:rsidP="00E45B23">
      <w:pPr>
        <w:rPr>
          <w:sz w:val="24"/>
          <w:szCs w:val="24"/>
        </w:rPr>
      </w:pPr>
    </w:p>
    <w:p w14:paraId="542695E0" w14:textId="77777777" w:rsidR="007A1623" w:rsidRDefault="007A1623" w:rsidP="00E45B23">
      <w:pPr>
        <w:rPr>
          <w:b/>
          <w:bCs/>
          <w:sz w:val="28"/>
          <w:szCs w:val="28"/>
        </w:rPr>
      </w:pPr>
      <w:r w:rsidRPr="007A1623">
        <w:rPr>
          <w:b/>
          <w:bCs/>
          <w:sz w:val="28"/>
          <w:szCs w:val="28"/>
        </w:rPr>
        <w:t>Identificação do pedido mais perto</w:t>
      </w:r>
    </w:p>
    <w:p w14:paraId="4C4C986F" w14:textId="77777777" w:rsidR="007A1623" w:rsidRDefault="007A16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cada camião utilizado, procurar dentro dos seus pedidos o cabaz com o local de entrega mais perto do vértice atual do camião. Utilizando um algoritmo de pesquisa de vértices.</w:t>
      </w:r>
    </w:p>
    <w:p w14:paraId="32727696" w14:textId="77777777" w:rsidR="007A1623" w:rsidRDefault="007A1623" w:rsidP="007A1623">
      <w:pPr>
        <w:ind w:firstLine="708"/>
        <w:rPr>
          <w:sz w:val="24"/>
          <w:szCs w:val="24"/>
        </w:rPr>
      </w:pPr>
    </w:p>
    <w:p w14:paraId="0CBF3FA8" w14:textId="77777777" w:rsidR="007A1623" w:rsidRDefault="007A1623" w:rsidP="007A1623">
      <w:pPr>
        <w:rPr>
          <w:b/>
          <w:bCs/>
        </w:rPr>
      </w:pPr>
      <w:r>
        <w:rPr>
          <w:sz w:val="24"/>
          <w:szCs w:val="24"/>
        </w:rPr>
        <w:t xml:space="preserve">  </w:t>
      </w:r>
      <w:r w:rsidRPr="007A1623">
        <w:rPr>
          <w:b/>
          <w:bCs/>
          <w:sz w:val="28"/>
          <w:szCs w:val="28"/>
        </w:rPr>
        <w:t>Deslocação mais curta entre os dois vértices</w:t>
      </w:r>
    </w:p>
    <w:p w14:paraId="3933AFA2" w14:textId="2875715A" w:rsidR="00164380" w:rsidRDefault="007A1623" w:rsidP="007A1623">
      <w:r>
        <w:rPr>
          <w:b/>
          <w:bCs/>
        </w:rPr>
        <w:tab/>
      </w:r>
      <w:r>
        <w:t>Após determinar a entrega mais próxima</w:t>
      </w:r>
      <w:r w:rsidR="00164380">
        <w:t xml:space="preserve"> do local atual do veículo, procede para a entrega, retirando a entrega da lista de cabazes do camião e adicionando este vértice à lista de vértices do camião em questão.</w:t>
      </w:r>
    </w:p>
    <w:p w14:paraId="3C8A64F5" w14:textId="77777777" w:rsidR="00B957FF" w:rsidRDefault="00B957FF" w:rsidP="007A1623"/>
    <w:p w14:paraId="1D453DD0" w14:textId="6631FD10" w:rsidR="00164380" w:rsidRDefault="00B957FF" w:rsidP="007A1623">
      <w:r>
        <w:tab/>
        <w:t>Para determinar o caminho mais curto entre dois vértices decidimos utilizar o algoritmo A*.</w:t>
      </w:r>
    </w:p>
    <w:p w14:paraId="199DD7E2" w14:textId="77777777" w:rsidR="00164380" w:rsidRDefault="00164380" w:rsidP="007A1623"/>
    <w:p w14:paraId="76DFA606" w14:textId="77777777" w:rsidR="00164380" w:rsidRDefault="00164380" w:rsidP="007A1623"/>
    <w:p w14:paraId="3DB2C620" w14:textId="23BFCCDA" w:rsidR="000A233A" w:rsidRPr="007A1623" w:rsidRDefault="00164380" w:rsidP="00164380">
      <w:pPr>
        <w:ind w:firstLine="708"/>
        <w:rPr>
          <w:b/>
          <w:bCs/>
          <w:sz w:val="28"/>
          <w:szCs w:val="28"/>
        </w:rPr>
      </w:pPr>
      <w:r>
        <w:t xml:space="preserve"> Estes dois passos são repetidos até todos os cabazes do camião serem entregues. Aí, o camião tem de retornar à empresa e voltar ao estado zero (estar pronto para ser utilizado novamente).</w:t>
      </w:r>
      <w:r w:rsidR="000A233A" w:rsidRPr="007A1623">
        <w:rPr>
          <w:b/>
          <w:bCs/>
        </w:rPr>
        <w:br w:type="page"/>
      </w:r>
    </w:p>
    <w:p w14:paraId="34F60066" w14:textId="514B0AC1" w:rsidR="000A233A" w:rsidRDefault="000A233A" w:rsidP="000A233A">
      <w:pPr>
        <w:pStyle w:val="Heading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Heading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Heading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Heading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EDCF" w14:textId="77777777" w:rsidR="00A0310A" w:rsidRDefault="00A0310A" w:rsidP="001765A6">
      <w:pPr>
        <w:spacing w:after="0" w:line="240" w:lineRule="auto"/>
      </w:pPr>
      <w:r>
        <w:separator/>
      </w:r>
    </w:p>
  </w:endnote>
  <w:endnote w:type="continuationSeparator" w:id="0">
    <w:p w14:paraId="1B45EACD" w14:textId="77777777" w:rsidR="00A0310A" w:rsidRDefault="00A0310A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BD5A1" w14:textId="77777777" w:rsidR="00A0310A" w:rsidRDefault="00A0310A" w:rsidP="001765A6">
      <w:pPr>
        <w:spacing w:after="0" w:line="240" w:lineRule="auto"/>
      </w:pPr>
      <w:r>
        <w:separator/>
      </w:r>
    </w:p>
  </w:footnote>
  <w:footnote w:type="continuationSeparator" w:id="0">
    <w:p w14:paraId="351DACEE" w14:textId="77777777" w:rsidR="00A0310A" w:rsidRDefault="00A0310A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160E"/>
    <w:multiLevelType w:val="hybridMultilevel"/>
    <w:tmpl w:val="A6B62EB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C47A5"/>
    <w:multiLevelType w:val="hybridMultilevel"/>
    <w:tmpl w:val="837E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B2F31"/>
    <w:multiLevelType w:val="hybridMultilevel"/>
    <w:tmpl w:val="3D147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60DB"/>
    <w:multiLevelType w:val="hybridMultilevel"/>
    <w:tmpl w:val="DADA97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A639EC"/>
    <w:multiLevelType w:val="hybridMultilevel"/>
    <w:tmpl w:val="9044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455367"/>
    <w:multiLevelType w:val="hybridMultilevel"/>
    <w:tmpl w:val="D6947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A420C"/>
    <w:multiLevelType w:val="hybridMultilevel"/>
    <w:tmpl w:val="115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06F1"/>
    <w:multiLevelType w:val="hybridMultilevel"/>
    <w:tmpl w:val="1234B3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8447C"/>
    <w:multiLevelType w:val="hybridMultilevel"/>
    <w:tmpl w:val="201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1005F"/>
    <w:multiLevelType w:val="hybridMultilevel"/>
    <w:tmpl w:val="F3D61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C6F89"/>
    <w:multiLevelType w:val="hybridMultilevel"/>
    <w:tmpl w:val="5D0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D20EC"/>
    <w:multiLevelType w:val="hybridMultilevel"/>
    <w:tmpl w:val="90F23D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14"/>
  </w:num>
  <w:num w:numId="11">
    <w:abstractNumId w:val="15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1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F71"/>
    <w:rsid w:val="001241D1"/>
    <w:rsid w:val="00127125"/>
    <w:rsid w:val="001275BC"/>
    <w:rsid w:val="0013676C"/>
    <w:rsid w:val="00136AD1"/>
    <w:rsid w:val="00137F4F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380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170E"/>
    <w:rsid w:val="0038770A"/>
    <w:rsid w:val="00394BC0"/>
    <w:rsid w:val="00395209"/>
    <w:rsid w:val="00396D70"/>
    <w:rsid w:val="00397222"/>
    <w:rsid w:val="003A282E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647"/>
    <w:rsid w:val="00400B49"/>
    <w:rsid w:val="0040153E"/>
    <w:rsid w:val="00405456"/>
    <w:rsid w:val="0040559F"/>
    <w:rsid w:val="00414A2B"/>
    <w:rsid w:val="00420BBB"/>
    <w:rsid w:val="004254C1"/>
    <w:rsid w:val="0042698C"/>
    <w:rsid w:val="004278D0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18E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D6F66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2ED4"/>
    <w:rsid w:val="006F6CD6"/>
    <w:rsid w:val="00700285"/>
    <w:rsid w:val="00703F44"/>
    <w:rsid w:val="0070469A"/>
    <w:rsid w:val="00706B6E"/>
    <w:rsid w:val="0070705F"/>
    <w:rsid w:val="007071E6"/>
    <w:rsid w:val="00711988"/>
    <w:rsid w:val="00726B78"/>
    <w:rsid w:val="00756BF1"/>
    <w:rsid w:val="007609E2"/>
    <w:rsid w:val="00765147"/>
    <w:rsid w:val="00770077"/>
    <w:rsid w:val="0077198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623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E5074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7217E"/>
    <w:rsid w:val="00872896"/>
    <w:rsid w:val="00877559"/>
    <w:rsid w:val="00877B6B"/>
    <w:rsid w:val="00877EBD"/>
    <w:rsid w:val="0088090E"/>
    <w:rsid w:val="0088104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8F69DA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A5A11"/>
    <w:rsid w:val="009B475A"/>
    <w:rsid w:val="009C0360"/>
    <w:rsid w:val="009D6E94"/>
    <w:rsid w:val="009E025A"/>
    <w:rsid w:val="009E550A"/>
    <w:rsid w:val="009E6E75"/>
    <w:rsid w:val="009F2094"/>
    <w:rsid w:val="00A0195A"/>
    <w:rsid w:val="00A0310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0C17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957FF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BF100C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2636"/>
    <w:rsid w:val="00C4500C"/>
    <w:rsid w:val="00C4759F"/>
    <w:rsid w:val="00C51809"/>
    <w:rsid w:val="00C51DE9"/>
    <w:rsid w:val="00C52A94"/>
    <w:rsid w:val="00C56008"/>
    <w:rsid w:val="00C614F9"/>
    <w:rsid w:val="00C65BD6"/>
    <w:rsid w:val="00C65C37"/>
    <w:rsid w:val="00C675CA"/>
    <w:rsid w:val="00C7357D"/>
    <w:rsid w:val="00C808A2"/>
    <w:rsid w:val="00C816C7"/>
    <w:rsid w:val="00C8189F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44C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D1FBB"/>
    <w:rsid w:val="00DE5E5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5B23"/>
    <w:rsid w:val="00E47377"/>
    <w:rsid w:val="00E51132"/>
    <w:rsid w:val="00E51A3C"/>
    <w:rsid w:val="00E57952"/>
    <w:rsid w:val="00E64AC9"/>
    <w:rsid w:val="00E652C7"/>
    <w:rsid w:val="00E65D12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B7F55"/>
    <w:rsid w:val="00EC106E"/>
    <w:rsid w:val="00EC28E5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39AD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B41C0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69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A6"/>
  </w:style>
  <w:style w:type="paragraph" w:styleId="Footer">
    <w:name w:val="footer"/>
    <w:basedOn w:val="Normal"/>
    <w:link w:val="FooterCha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DefaultParagraphFont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tionary.org/wiki/%E2%88%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11</Pages>
  <Words>1310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Diogo Filipe Moreira Maia</cp:lastModifiedBy>
  <cp:revision>666</cp:revision>
  <cp:lastPrinted>2021-04-03T11:28:00Z</cp:lastPrinted>
  <dcterms:created xsi:type="dcterms:W3CDTF">2021-03-01T12:19:00Z</dcterms:created>
  <dcterms:modified xsi:type="dcterms:W3CDTF">2021-04-12T21:26:00Z</dcterms:modified>
</cp:coreProperties>
</file>