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55C6" w14:textId="45DA1107" w:rsidR="007055C0" w:rsidRDefault="007055C0" w:rsidP="007055C0">
      <w:pPr>
        <w:pStyle w:val="style27"/>
        <w:jc w:val="center"/>
        <w:rPr>
          <w:rStyle w:val="Strong"/>
          <w:rFonts w:cs="Arial"/>
          <w:color w:val="000000"/>
        </w:rPr>
      </w:pPr>
      <w:r>
        <w:rPr>
          <w:rStyle w:val="Strong"/>
          <w:rFonts w:cs="Arial"/>
          <w:color w:val="000000"/>
        </w:rPr>
        <w:t>Ope</w:t>
      </w:r>
      <w:r w:rsidR="002462DA">
        <w:rPr>
          <w:rStyle w:val="Strong"/>
          <w:rFonts w:cs="Arial"/>
          <w:color w:val="000000"/>
        </w:rPr>
        <w:t>rations Management Project (20</w:t>
      </w:r>
      <w:r w:rsidR="00F03A16">
        <w:rPr>
          <w:rStyle w:val="Strong"/>
          <w:rFonts w:cs="Arial"/>
          <w:color w:val="000000"/>
        </w:rPr>
        <w:t>2</w:t>
      </w:r>
      <w:r w:rsidR="001B5051">
        <w:rPr>
          <w:rStyle w:val="Strong"/>
          <w:rFonts w:cs="Arial"/>
          <w:color w:val="000000"/>
        </w:rPr>
        <w:t>5-</w:t>
      </w:r>
      <w:r w:rsidR="002462DA">
        <w:rPr>
          <w:rStyle w:val="Strong"/>
          <w:rFonts w:cs="Arial"/>
          <w:color w:val="000000"/>
        </w:rPr>
        <w:t>202</w:t>
      </w:r>
      <w:r w:rsidR="001B5051">
        <w:rPr>
          <w:rStyle w:val="Strong"/>
          <w:rFonts w:cs="Arial"/>
          <w:color w:val="000000"/>
        </w:rPr>
        <w:t>6</w:t>
      </w:r>
      <w:r>
        <w:rPr>
          <w:rStyle w:val="Strong"/>
          <w:rFonts w:cs="Arial"/>
          <w:color w:val="000000"/>
        </w:rPr>
        <w:t>)</w:t>
      </w:r>
    </w:p>
    <w:p w14:paraId="79934CC4" w14:textId="77777777" w:rsidR="007055C0" w:rsidRDefault="007055C0" w:rsidP="007055C0">
      <w:pPr>
        <w:pStyle w:val="style27"/>
        <w:rPr>
          <w:rStyle w:val="Strong"/>
          <w:rFonts w:cs="Arial"/>
          <w:color w:val="000000"/>
        </w:rPr>
      </w:pPr>
    </w:p>
    <w:p w14:paraId="22F4F21E" w14:textId="77777777" w:rsidR="007055C0" w:rsidRDefault="007055C0" w:rsidP="007055C0">
      <w:pPr>
        <w:pStyle w:val="style27"/>
      </w:pPr>
      <w:r>
        <w:rPr>
          <w:rStyle w:val="Strong"/>
          <w:rFonts w:cs="Arial"/>
          <w:color w:val="000000"/>
        </w:rPr>
        <w:t>Assignment</w:t>
      </w:r>
    </w:p>
    <w:p w14:paraId="29F92691" w14:textId="77777777" w:rsidR="007055C0" w:rsidRDefault="007055C0" w:rsidP="007055C0">
      <w:pPr>
        <w:pStyle w:val="style2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Prepare a small report, similar to a scientific paper, about the </w:t>
      </w:r>
      <w:r w:rsidRPr="007055C0">
        <w:rPr>
          <w:rFonts w:cs="Arial"/>
          <w:i/>
          <w:color w:val="000000"/>
          <w:lang w:val="en-GB"/>
        </w:rPr>
        <w:t>Operating Room Scheduling</w:t>
      </w:r>
      <w:r>
        <w:rPr>
          <w:rFonts w:cs="Arial"/>
          <w:color w:val="000000"/>
        </w:rPr>
        <w:t xml:space="preserve"> to be solved with heuristics/metaheuristics. To elaborate the report the following solution method must be implemented:</w:t>
      </w:r>
    </w:p>
    <w:p w14:paraId="56494EF5" w14:textId="331A3C15" w:rsidR="007055C0" w:rsidRDefault="001B5051" w:rsidP="007055C0">
      <w:pPr>
        <w:pStyle w:val="style28"/>
        <w:numPr>
          <w:ilvl w:val="0"/>
          <w:numId w:val="4"/>
        </w:numPr>
        <w:jc w:val="both"/>
        <w:rPr>
          <w:rFonts w:cs="Arial"/>
          <w:color w:val="000000"/>
        </w:rPr>
      </w:pPr>
      <w:r>
        <w:rPr>
          <w:rFonts w:cs="Arial"/>
          <w:color w:val="000000"/>
        </w:rPr>
        <w:t>Iterated Local Search</w:t>
      </w:r>
    </w:p>
    <w:p w14:paraId="5566F561" w14:textId="77777777" w:rsidR="007055C0" w:rsidRPr="005D4B18" w:rsidRDefault="007055C0" w:rsidP="007055C0">
      <w:pPr>
        <w:pStyle w:val="style27"/>
        <w:jc w:val="both"/>
      </w:pPr>
      <w:r>
        <w:t>For each surgical service, a surgery schedule must be generated aiming at minimizing the number of waiting days of the patients, considering two scenarios:</w:t>
      </w:r>
    </w:p>
    <w:p w14:paraId="69E0650D" w14:textId="77777777" w:rsidR="007055C0" w:rsidRPr="007055C0" w:rsidRDefault="007055C0" w:rsidP="007055C0">
      <w:pPr>
        <w:pStyle w:val="style27"/>
        <w:numPr>
          <w:ilvl w:val="1"/>
          <w:numId w:val="1"/>
        </w:numPr>
        <w:ind w:left="851"/>
        <w:jc w:val="both"/>
        <w:rPr>
          <w:lang w:val="en-GB"/>
        </w:rPr>
      </w:pPr>
      <w:r w:rsidRPr="007055C0">
        <w:rPr>
          <w:lang w:val="en-GB"/>
        </w:rPr>
        <w:t>The surgeon must be assigned to a</w:t>
      </w:r>
      <w:r>
        <w:rPr>
          <w:lang w:val="en-GB"/>
        </w:rPr>
        <w:t xml:space="preserve"> maximum of one operating room within the same shift</w:t>
      </w:r>
      <w:r w:rsidRPr="007055C0">
        <w:rPr>
          <w:lang w:val="en-GB"/>
        </w:rPr>
        <w:t>;</w:t>
      </w:r>
    </w:p>
    <w:p w14:paraId="60918341" w14:textId="77777777" w:rsidR="007055C0" w:rsidRPr="007055C0" w:rsidRDefault="007055C0" w:rsidP="007055C0">
      <w:pPr>
        <w:pStyle w:val="style27"/>
        <w:numPr>
          <w:ilvl w:val="1"/>
          <w:numId w:val="1"/>
        </w:numPr>
        <w:ind w:left="851"/>
        <w:jc w:val="both"/>
        <w:rPr>
          <w:lang w:val="en-GB"/>
        </w:rPr>
      </w:pPr>
      <w:r>
        <w:rPr>
          <w:lang w:val="en-GB"/>
        </w:rPr>
        <w:t>Surgeon may move between rooms.</w:t>
      </w:r>
    </w:p>
    <w:p w14:paraId="49654528" w14:textId="77777777" w:rsidR="007055C0" w:rsidRPr="0095684E" w:rsidRDefault="0095684E" w:rsidP="007055C0">
      <w:pPr>
        <w:pStyle w:val="style27"/>
        <w:jc w:val="both"/>
        <w:rPr>
          <w:lang w:val="en-GB"/>
        </w:rPr>
      </w:pPr>
      <w:r w:rsidRPr="0095684E">
        <w:rPr>
          <w:lang w:val="en-GB"/>
        </w:rPr>
        <w:t>Please note that the constraints of the LIC (</w:t>
      </w:r>
      <w:r>
        <w:rPr>
          <w:lang w:val="en-GB"/>
        </w:rPr>
        <w:t>list</w:t>
      </w:r>
      <w:r w:rsidRPr="0095684E">
        <w:rPr>
          <w:lang w:val="en-GB"/>
        </w:rPr>
        <w:t xml:space="preserve"> of people waiting for a surgery) </w:t>
      </w:r>
      <w:r>
        <w:rPr>
          <w:lang w:val="en-GB"/>
        </w:rPr>
        <w:t>related to the patients’ priority must be respected. Instances are available in moodle to test the heuristic.</w:t>
      </w:r>
    </w:p>
    <w:p w14:paraId="4D1AE2A0" w14:textId="77777777" w:rsidR="00636B20" w:rsidRPr="0095684E" w:rsidRDefault="00636B20" w:rsidP="00090C0B">
      <w:pPr>
        <w:pStyle w:val="style27"/>
        <w:jc w:val="both"/>
        <w:rPr>
          <w:rFonts w:cs="Arial"/>
          <w:color w:val="000000"/>
          <w:lang w:val="en-GB"/>
        </w:rPr>
      </w:pPr>
    </w:p>
    <w:sectPr w:rsidR="00636B20" w:rsidRPr="0095684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AF6"/>
    <w:multiLevelType w:val="multilevel"/>
    <w:tmpl w:val="1A6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70D48"/>
    <w:multiLevelType w:val="multilevel"/>
    <w:tmpl w:val="741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960BC"/>
    <w:multiLevelType w:val="hybridMultilevel"/>
    <w:tmpl w:val="5146579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819024">
    <w:abstractNumId w:val="0"/>
  </w:num>
  <w:num w:numId="2" w16cid:durableId="753285777">
    <w:abstractNumId w:val="1"/>
  </w:num>
  <w:num w:numId="3" w16cid:durableId="744305670">
    <w:abstractNumId w:val="2"/>
  </w:num>
  <w:num w:numId="4" w16cid:durableId="165690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B64"/>
    <w:rsid w:val="00020112"/>
    <w:rsid w:val="00067873"/>
    <w:rsid w:val="00090C0B"/>
    <w:rsid w:val="001B5051"/>
    <w:rsid w:val="001D205D"/>
    <w:rsid w:val="002462DA"/>
    <w:rsid w:val="00247E13"/>
    <w:rsid w:val="00281B8C"/>
    <w:rsid w:val="002D5DAB"/>
    <w:rsid w:val="00310A6A"/>
    <w:rsid w:val="0041281E"/>
    <w:rsid w:val="00493C47"/>
    <w:rsid w:val="005243DB"/>
    <w:rsid w:val="00532599"/>
    <w:rsid w:val="0056361D"/>
    <w:rsid w:val="00574045"/>
    <w:rsid w:val="005753C8"/>
    <w:rsid w:val="005863CE"/>
    <w:rsid w:val="005B54E9"/>
    <w:rsid w:val="005D4B18"/>
    <w:rsid w:val="00620709"/>
    <w:rsid w:val="00636B20"/>
    <w:rsid w:val="007055C0"/>
    <w:rsid w:val="00726BF0"/>
    <w:rsid w:val="008D588B"/>
    <w:rsid w:val="0095684E"/>
    <w:rsid w:val="009867D1"/>
    <w:rsid w:val="00A14665"/>
    <w:rsid w:val="00B26060"/>
    <w:rsid w:val="00BC4B64"/>
    <w:rsid w:val="00E662F0"/>
    <w:rsid w:val="00EB4BFB"/>
    <w:rsid w:val="00EE6D67"/>
    <w:rsid w:val="00F0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60B14D"/>
  <w15:docId w15:val="{55761D07-FE49-4E42-AC21-D6C005DD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7">
    <w:name w:val="style27"/>
    <w:basedOn w:val="Normal"/>
    <w:rsid w:val="00BC4B64"/>
    <w:pPr>
      <w:spacing w:before="100" w:beforeAutospacing="1" w:after="100" w:afterAutospacing="1"/>
    </w:pPr>
    <w:rPr>
      <w:rFonts w:ascii="Verdana" w:hAnsi="Verdana"/>
      <w:sz w:val="20"/>
      <w:szCs w:val="20"/>
    </w:rPr>
  </w:style>
  <w:style w:type="paragraph" w:customStyle="1" w:styleId="style28">
    <w:name w:val="style28"/>
    <w:basedOn w:val="Normal"/>
    <w:rsid w:val="00BC4B64"/>
    <w:rPr>
      <w:rFonts w:ascii="Verdana" w:hAnsi="Verdana"/>
      <w:sz w:val="20"/>
      <w:szCs w:val="20"/>
    </w:rPr>
  </w:style>
  <w:style w:type="character" w:styleId="Strong">
    <w:name w:val="Strong"/>
    <w:basedOn w:val="DefaultParagraphFont"/>
    <w:qFormat/>
    <w:rsid w:val="00BC4B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5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4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9042">
      <w:bodyDiv w:val="1"/>
      <w:marLeft w:val="140"/>
      <w:marRight w:val="140"/>
      <w:marTop w:val="53"/>
      <w:marBottom w:val="5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118</Words>
  <Characters>638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FEUP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CICA</dc:creator>
  <cp:lastModifiedBy>Bernardo Almada-Lobo</cp:lastModifiedBy>
  <cp:revision>30</cp:revision>
  <dcterms:created xsi:type="dcterms:W3CDTF">2012-11-06T09:41:00Z</dcterms:created>
  <dcterms:modified xsi:type="dcterms:W3CDTF">2025-10-21T08:12:00Z</dcterms:modified>
</cp:coreProperties>
</file>