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5918F" w14:textId="2198BB9E" w:rsidR="00DE3F17" w:rsidRDefault="00E37C33">
      <w:pPr>
        <w:rPr>
          <w:b/>
          <w:bCs/>
        </w:rPr>
      </w:pPr>
      <w:r>
        <w:rPr>
          <w:b/>
          <w:bCs/>
        </w:rPr>
        <w:t xml:space="preserve">Comandos de </w:t>
      </w:r>
      <w:proofErr w:type="spellStart"/>
      <w:r>
        <w:rPr>
          <w:b/>
          <w:bCs/>
        </w:rPr>
        <w:t>react</w:t>
      </w:r>
      <w:proofErr w:type="spellEnd"/>
      <w:r>
        <w:rPr>
          <w:b/>
          <w:bCs/>
        </w:rPr>
        <w:t>.</w:t>
      </w:r>
    </w:p>
    <w:p w14:paraId="7B6256B0" w14:textId="7071DAE3" w:rsidR="00E37C33" w:rsidRPr="00E37C33" w:rsidRDefault="00E37C33">
      <w:r w:rsidRPr="00E37C33">
        <w:t>Crear un nuevo proyecto.</w:t>
      </w:r>
    </w:p>
    <w:p w14:paraId="5AE71985" w14:textId="2A75F3A4" w:rsidR="00E37C33" w:rsidRDefault="00E37C33">
      <w:r w:rsidRPr="00E37C33">
        <w:rPr>
          <w:noProof/>
        </w:rPr>
        <w:drawing>
          <wp:inline distT="0" distB="0" distL="0" distR="0" wp14:anchorId="18CA7B8A" wp14:editId="13A48B05">
            <wp:extent cx="5400040" cy="19437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B698" w14:textId="1AA84463" w:rsidR="00E37C33" w:rsidRDefault="00E37C33">
      <w:pPr>
        <w:rPr>
          <w:u w:val="single"/>
        </w:rPr>
      </w:pPr>
      <w:r>
        <w:t xml:space="preserve">También se puede utilizar </w:t>
      </w:r>
      <w:proofErr w:type="spellStart"/>
      <w:r>
        <w:rPr>
          <w:u w:val="single"/>
        </w:rPr>
        <w:t>create</w:t>
      </w:r>
      <w:proofErr w:type="spellEnd"/>
      <w:r>
        <w:rPr>
          <w:u w:val="single"/>
        </w:rPr>
        <w:t>-</w:t>
      </w:r>
      <w:proofErr w:type="spellStart"/>
      <w:r>
        <w:rPr>
          <w:u w:val="single"/>
        </w:rPr>
        <w:t>react</w:t>
      </w:r>
      <w:proofErr w:type="spellEnd"/>
      <w:r>
        <w:rPr>
          <w:u w:val="single"/>
        </w:rPr>
        <w:t>-app</w:t>
      </w:r>
    </w:p>
    <w:p w14:paraId="53184375" w14:textId="6A4BA1AA" w:rsidR="00F20EE2" w:rsidRDefault="00F20EE2">
      <w:r w:rsidRPr="00F20EE2">
        <w:drawing>
          <wp:inline distT="0" distB="0" distL="0" distR="0" wp14:anchorId="7285D7CA" wp14:editId="06FEC1D1">
            <wp:extent cx="5400040" cy="1115695"/>
            <wp:effectExtent l="0" t="0" r="0" b="8255"/>
            <wp:docPr id="1404859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59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4190" w14:textId="4BA2E0F6" w:rsidR="001A06C0" w:rsidRDefault="001A06C0">
      <w:r>
        <w:t>Ejecutamos los comandos que nos indica.</w:t>
      </w:r>
    </w:p>
    <w:p w14:paraId="429D16FB" w14:textId="58D951EE" w:rsidR="001A06C0" w:rsidRDefault="001A06C0">
      <w:r w:rsidRPr="001A06C0">
        <w:rPr>
          <w:noProof/>
        </w:rPr>
        <w:drawing>
          <wp:inline distT="0" distB="0" distL="0" distR="0" wp14:anchorId="430DBC21" wp14:editId="407B64DD">
            <wp:extent cx="5400040" cy="2114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0AC7" w14:textId="35CB7A2A" w:rsidR="001A06C0" w:rsidRDefault="001A06C0">
      <w:r>
        <w:t xml:space="preserve">Es mejor correr el programa desde la terminal de </w:t>
      </w:r>
      <w:proofErr w:type="spellStart"/>
      <w:r>
        <w:t>vscode</w:t>
      </w:r>
      <w:proofErr w:type="spellEnd"/>
      <w:r>
        <w:t>.</w:t>
      </w:r>
    </w:p>
    <w:p w14:paraId="5A1A609E" w14:textId="0D60AC8A" w:rsidR="001A06C0" w:rsidRDefault="001A06C0">
      <w:r w:rsidRPr="001A06C0">
        <w:rPr>
          <w:noProof/>
        </w:rPr>
        <w:drawing>
          <wp:inline distT="0" distB="0" distL="0" distR="0" wp14:anchorId="6000B555" wp14:editId="5C89E6EE">
            <wp:extent cx="5400040" cy="13963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F031" w14:textId="25C47089" w:rsidR="001A06C0" w:rsidRPr="001A06C0" w:rsidRDefault="001A06C0">
      <w:r>
        <w:rPr>
          <w:u w:val="single"/>
        </w:rPr>
        <w:t>Estructura del proyecto.</w:t>
      </w:r>
    </w:p>
    <w:p w14:paraId="4357E3A2" w14:textId="7C1DF189" w:rsidR="001A06C0" w:rsidRDefault="001A06C0">
      <w:r w:rsidRPr="001A06C0">
        <w:rPr>
          <w:noProof/>
        </w:rPr>
        <w:lastRenderedPageBreak/>
        <w:drawing>
          <wp:inline distT="0" distB="0" distL="0" distR="0" wp14:anchorId="694C7401" wp14:editId="350B4B9E">
            <wp:extent cx="1914792" cy="279121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16B2" w14:textId="59EB6D93" w:rsidR="001A06C0" w:rsidRDefault="001A06C0">
      <w:proofErr w:type="spellStart"/>
      <w:r>
        <w:rPr>
          <w:b/>
          <w:bCs/>
        </w:rPr>
        <w:t>node_modules</w:t>
      </w:r>
      <w:proofErr w:type="spellEnd"/>
      <w:r>
        <w:rPr>
          <w:b/>
          <w:bCs/>
        </w:rPr>
        <w:t xml:space="preserve">: </w:t>
      </w:r>
      <w:r>
        <w:t xml:space="preserve">Guarda toda la librería de </w:t>
      </w:r>
      <w:proofErr w:type="spellStart"/>
      <w:r>
        <w:t>react</w:t>
      </w:r>
      <w:proofErr w:type="spellEnd"/>
      <w:r>
        <w:t>.</w:t>
      </w:r>
    </w:p>
    <w:p w14:paraId="5E87C9CF" w14:textId="669450D5" w:rsidR="001A06C0" w:rsidRDefault="001A06C0">
      <w:proofErr w:type="spellStart"/>
      <w:r>
        <w:rPr>
          <w:b/>
          <w:bCs/>
        </w:rPr>
        <w:t>Public</w:t>
      </w:r>
      <w:proofErr w:type="spellEnd"/>
      <w:r>
        <w:rPr>
          <w:b/>
          <w:bCs/>
        </w:rPr>
        <w:t xml:space="preserve">: </w:t>
      </w:r>
      <w:r>
        <w:t>Guarda todo lo que el usuario puede ver o a lo que queremos que acceda.</w:t>
      </w:r>
    </w:p>
    <w:p w14:paraId="5CC658E9" w14:textId="6E81F48D" w:rsidR="001A06C0" w:rsidRDefault="001A06C0"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: </w:t>
      </w:r>
      <w:r>
        <w:t>Todos los recursos del programa.</w:t>
      </w:r>
    </w:p>
    <w:p w14:paraId="0D454941" w14:textId="7E9BA683" w:rsidR="001A06C0" w:rsidRDefault="001A06C0">
      <w:r>
        <w:rPr>
          <w:b/>
          <w:bCs/>
        </w:rPr>
        <w:t>.</w:t>
      </w:r>
      <w:proofErr w:type="spellStart"/>
      <w:r>
        <w:rPr>
          <w:b/>
          <w:bCs/>
        </w:rPr>
        <w:t>eslintrc.cjs</w:t>
      </w:r>
      <w:proofErr w:type="spellEnd"/>
      <w:r>
        <w:rPr>
          <w:b/>
          <w:bCs/>
        </w:rPr>
        <w:t xml:space="preserve">: </w:t>
      </w:r>
      <w:r>
        <w:t>Se usa para desarrollo.</w:t>
      </w:r>
    </w:p>
    <w:p w14:paraId="344FDC16" w14:textId="1ACD7033" w:rsidR="001A06C0" w:rsidRDefault="001A06C0">
      <w:r w:rsidRPr="00AE0AFD">
        <w:rPr>
          <w:b/>
          <w:bCs/>
        </w:rPr>
        <w:t xml:space="preserve">Index.html: </w:t>
      </w:r>
      <w:r w:rsidR="00AE0AFD" w:rsidRPr="00AE0AFD">
        <w:t xml:space="preserve">Contiene un </w:t>
      </w:r>
      <w:proofErr w:type="spellStart"/>
      <w:r w:rsidR="00AE0AFD" w:rsidRPr="00AE0AFD">
        <w:t>div</w:t>
      </w:r>
      <w:proofErr w:type="spellEnd"/>
      <w:r w:rsidR="00AE0AFD" w:rsidRPr="00AE0AFD">
        <w:t xml:space="preserve"> id=”</w:t>
      </w:r>
      <w:proofErr w:type="spellStart"/>
      <w:r w:rsidR="00AE0AFD" w:rsidRPr="00AE0AFD">
        <w:t>root</w:t>
      </w:r>
      <w:proofErr w:type="spellEnd"/>
      <w:r w:rsidR="00AE0AFD" w:rsidRPr="00AE0AFD">
        <w:t>” donde</w:t>
      </w:r>
      <w:r w:rsidR="00AE0AFD">
        <w:t xml:space="preserve"> se encontrará toda la aplicación realizada en </w:t>
      </w:r>
      <w:proofErr w:type="spellStart"/>
      <w:r w:rsidR="00AE0AFD">
        <w:t>react</w:t>
      </w:r>
      <w:proofErr w:type="spellEnd"/>
      <w:r w:rsidR="00AE0AFD">
        <w:t xml:space="preserve">. El script </w:t>
      </w:r>
      <w:proofErr w:type="spellStart"/>
      <w:r w:rsidR="00AE0AFD">
        <w:t>main.tsx</w:t>
      </w:r>
      <w:proofErr w:type="spellEnd"/>
      <w:r w:rsidR="00AE0AFD">
        <w:t xml:space="preserve"> toma el código fuente de la aplicación y la pone en el </w:t>
      </w:r>
      <w:proofErr w:type="spellStart"/>
      <w:r w:rsidR="00AE0AFD">
        <w:t>div</w:t>
      </w:r>
      <w:proofErr w:type="spellEnd"/>
      <w:r w:rsidR="00AE0AFD">
        <w:t>.</w:t>
      </w:r>
    </w:p>
    <w:p w14:paraId="565627EC" w14:textId="68CC9B11" w:rsidR="00AE0AFD" w:rsidRDefault="00AE0AFD">
      <w:proofErr w:type="spellStart"/>
      <w:r>
        <w:rPr>
          <w:b/>
          <w:bCs/>
        </w:rPr>
        <w:t>Package.json</w:t>
      </w:r>
      <w:proofErr w:type="spellEnd"/>
      <w:r>
        <w:rPr>
          <w:b/>
          <w:bCs/>
        </w:rPr>
        <w:t xml:space="preserve">: </w:t>
      </w:r>
      <w:r>
        <w:t>Tiene todas las dependencias del proyecto y los scripts que se pueden ejecutar.</w:t>
      </w:r>
    </w:p>
    <w:p w14:paraId="0C29B21C" w14:textId="416EFA96" w:rsidR="00AE0AFD" w:rsidRPr="00AE0AFD" w:rsidRDefault="00AE0AFD">
      <w:proofErr w:type="spellStart"/>
      <w:r>
        <w:rPr>
          <w:b/>
          <w:bCs/>
        </w:rPr>
        <w:t>Tsconfig.json</w:t>
      </w:r>
      <w:proofErr w:type="spellEnd"/>
      <w:r>
        <w:rPr>
          <w:b/>
          <w:bCs/>
        </w:rPr>
        <w:t xml:space="preserve"> y </w:t>
      </w:r>
      <w:proofErr w:type="spellStart"/>
      <w:r>
        <w:rPr>
          <w:b/>
          <w:bCs/>
        </w:rPr>
        <w:t>Tsconfig.node.json</w:t>
      </w:r>
      <w:proofErr w:type="spellEnd"/>
      <w:r>
        <w:rPr>
          <w:b/>
          <w:bCs/>
        </w:rPr>
        <w:t xml:space="preserve">: </w:t>
      </w:r>
      <w:r>
        <w:t xml:space="preserve"> Sirven para configurar </w:t>
      </w:r>
      <w:proofErr w:type="spellStart"/>
      <w:r>
        <w:t>TypeScript</w:t>
      </w:r>
      <w:proofErr w:type="spellEnd"/>
      <w:r>
        <w:t>.</w:t>
      </w:r>
    </w:p>
    <w:p w14:paraId="626A2278" w14:textId="57F36859" w:rsidR="00AE0AFD" w:rsidRDefault="00AE0AFD">
      <w:proofErr w:type="spellStart"/>
      <w:r w:rsidRPr="00AE0AFD">
        <w:rPr>
          <w:b/>
          <w:bCs/>
        </w:rPr>
        <w:t>Vite.config.ts</w:t>
      </w:r>
      <w:proofErr w:type="spellEnd"/>
      <w:r w:rsidRPr="00AE0AFD">
        <w:rPr>
          <w:b/>
          <w:bCs/>
        </w:rPr>
        <w:t xml:space="preserve">: </w:t>
      </w:r>
      <w:r w:rsidRPr="00AE0AFD">
        <w:t xml:space="preserve">Sin </w:t>
      </w:r>
      <w:proofErr w:type="spellStart"/>
      <w:r w:rsidRPr="00AE0AFD">
        <w:t>info</w:t>
      </w:r>
      <w:proofErr w:type="spellEnd"/>
      <w:r>
        <w:t>.</w:t>
      </w:r>
    </w:p>
    <w:p w14:paraId="2FF6FB9F" w14:textId="77777777" w:rsidR="00AE0AFD" w:rsidRPr="00AE0AFD" w:rsidRDefault="00AE0AFD"/>
    <w:p w14:paraId="0A544E2D" w14:textId="77777777" w:rsidR="001A06C0" w:rsidRPr="00AE0AFD" w:rsidRDefault="001A06C0"/>
    <w:sectPr w:rsidR="001A06C0" w:rsidRPr="00AE0A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33"/>
    <w:rsid w:val="00046B0B"/>
    <w:rsid w:val="001A06C0"/>
    <w:rsid w:val="00482241"/>
    <w:rsid w:val="00AE0AFD"/>
    <w:rsid w:val="00B116CF"/>
    <w:rsid w:val="00BD7A25"/>
    <w:rsid w:val="00C3692D"/>
    <w:rsid w:val="00DE3F17"/>
    <w:rsid w:val="00E37C33"/>
    <w:rsid w:val="00F20EE2"/>
    <w:rsid w:val="00F5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C7278"/>
  <w15:chartTrackingRefBased/>
  <w15:docId w15:val="{3F172531-BC9D-46C4-B9DE-D194A2B4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muñaño isai López Hernández</dc:creator>
  <cp:keywords/>
  <dc:description/>
  <cp:lastModifiedBy>Jonathan Rivaldo Lòpez Hernandez</cp:lastModifiedBy>
  <cp:revision>3</cp:revision>
  <dcterms:created xsi:type="dcterms:W3CDTF">2024-07-02T03:55:00Z</dcterms:created>
  <dcterms:modified xsi:type="dcterms:W3CDTF">2024-07-04T02:48:00Z</dcterms:modified>
</cp:coreProperties>
</file>