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55357274" w:rsidR="005B57EA" w:rsidRDefault="00CA1B23" w:rsidP="005B57EA">
      <w:pPr>
        <w:jc w:val="center"/>
      </w:pPr>
      <w:r w:rsidRPr="00CA1B23">
        <w:rPr>
          <w:b/>
          <w:bCs/>
          <w:u w:val="single"/>
        </w:rPr>
        <w:t>Order Processing Notification System</w:t>
      </w:r>
    </w:p>
    <w:p w14:paraId="5DC25126" w14:textId="77777777" w:rsidR="009D220E" w:rsidRDefault="009D220E" w:rsidP="00BE7156"/>
    <w:p w14:paraId="01AD0CC2" w14:textId="00D1F48C" w:rsidR="00CA1B23" w:rsidRPr="00CA1B23" w:rsidRDefault="00CA1B23" w:rsidP="00CA1B23">
      <w:pPr>
        <w:rPr>
          <w:b/>
          <w:bCs/>
        </w:rPr>
      </w:pPr>
      <w:r>
        <w:rPr>
          <w:b/>
          <w:bCs/>
        </w:rPr>
        <w:t xml:space="preserve"> </w:t>
      </w:r>
      <w:r w:rsidRPr="00CA1B23">
        <w:rPr>
          <w:b/>
          <w:bCs/>
        </w:rPr>
        <w:t>Problem Statement: Order Processing Notification System</w:t>
      </w:r>
    </w:p>
    <w:p w14:paraId="66CF1CDB" w14:textId="285FFC55" w:rsidR="00CA1B23" w:rsidRPr="00CA1B23" w:rsidRDefault="00CA1B23" w:rsidP="00CA1B23">
      <w:pPr>
        <w:rPr>
          <w:b/>
          <w:bCs/>
        </w:rPr>
      </w:pPr>
      <w:r w:rsidRPr="00CA1B23">
        <w:rPr>
          <w:b/>
          <w:bCs/>
        </w:rPr>
        <w:t>Objective:</w:t>
      </w:r>
    </w:p>
    <w:p w14:paraId="3292E81C" w14:textId="77777777" w:rsidR="00CA1B23" w:rsidRPr="00CA1B23" w:rsidRDefault="00CA1B23" w:rsidP="00CA1B23">
      <w:r w:rsidRPr="00CA1B23">
        <w:t xml:space="preserve">Design and implement an </w:t>
      </w:r>
      <w:r w:rsidRPr="00CA1B23">
        <w:rPr>
          <w:b/>
          <w:bCs/>
        </w:rPr>
        <w:t>order processing system</w:t>
      </w:r>
      <w:r w:rsidRPr="00CA1B23">
        <w:t xml:space="preserve"> for an e-commerce platform where the system </w:t>
      </w:r>
      <w:r w:rsidRPr="00CA1B23">
        <w:rPr>
          <w:b/>
          <w:bCs/>
        </w:rPr>
        <w:t>notifies customers and internal departments</w:t>
      </w:r>
      <w:r w:rsidRPr="00CA1B23">
        <w:t xml:space="preserve"> when an order is placed. The system should support </w:t>
      </w:r>
      <w:r w:rsidRPr="00CA1B23">
        <w:rPr>
          <w:b/>
          <w:bCs/>
        </w:rPr>
        <w:t>Email and SMS notifications</w:t>
      </w:r>
      <w:r w:rsidRPr="00CA1B23">
        <w:t xml:space="preserve"> and be </w:t>
      </w:r>
      <w:r w:rsidRPr="00CA1B23">
        <w:rPr>
          <w:b/>
          <w:bCs/>
        </w:rPr>
        <w:t>easily extendable</w:t>
      </w:r>
      <w:r w:rsidRPr="00CA1B23">
        <w:t xml:space="preserve"> to support additional notification methods in the future.</w:t>
      </w:r>
    </w:p>
    <w:p w14:paraId="48DF4FE4" w14:textId="77777777" w:rsidR="00CA1B23" w:rsidRPr="00CA1B23" w:rsidRDefault="00CA1B23" w:rsidP="00CA1B23">
      <w:r w:rsidRPr="00CA1B23">
        <w:pict w14:anchorId="0D198319">
          <v:rect id="_x0000_i1056" style="width:0;height:1.5pt" o:hralign="center" o:hrstd="t" o:hr="t" fillcolor="#a0a0a0" stroked="f"/>
        </w:pict>
      </w:r>
    </w:p>
    <w:p w14:paraId="3A08AFE0" w14:textId="4F2E877C" w:rsidR="00CA1B23" w:rsidRPr="00CA1B23" w:rsidRDefault="00CA1B23" w:rsidP="00CA1B23">
      <w:pPr>
        <w:rPr>
          <w:b/>
          <w:bCs/>
        </w:rPr>
      </w:pPr>
      <w:r w:rsidRPr="00CA1B23">
        <w:rPr>
          <w:b/>
          <w:bCs/>
        </w:rPr>
        <w:t>Requirements:</w:t>
      </w:r>
    </w:p>
    <w:p w14:paraId="7A4FFA3D" w14:textId="77777777" w:rsidR="00CA1B23" w:rsidRPr="00CA1B23" w:rsidRDefault="00CA1B23" w:rsidP="00CA1B23">
      <w:pPr>
        <w:numPr>
          <w:ilvl w:val="0"/>
          <w:numId w:val="4"/>
        </w:numPr>
      </w:pPr>
      <w:r w:rsidRPr="00CA1B23">
        <w:t>When an order is placed:</w:t>
      </w:r>
    </w:p>
    <w:p w14:paraId="693FFC81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 xml:space="preserve">Send an </w:t>
      </w:r>
      <w:r w:rsidRPr="00CA1B23">
        <w:rPr>
          <w:b/>
          <w:bCs/>
        </w:rPr>
        <w:t>email</w:t>
      </w:r>
      <w:r w:rsidRPr="00CA1B23">
        <w:t xml:space="preserve"> notification to the customer.</w:t>
      </w:r>
    </w:p>
    <w:p w14:paraId="56C6D4ED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 xml:space="preserve">Send an </w:t>
      </w:r>
      <w:r w:rsidRPr="00CA1B23">
        <w:rPr>
          <w:b/>
          <w:bCs/>
        </w:rPr>
        <w:t>SMS</w:t>
      </w:r>
      <w:r w:rsidRPr="00CA1B23">
        <w:t xml:space="preserve"> notification to the shipping department or the customer.</w:t>
      </w:r>
    </w:p>
    <w:p w14:paraId="24E36FCD" w14:textId="77777777" w:rsidR="00CA1B23" w:rsidRPr="00CA1B23" w:rsidRDefault="00CA1B23" w:rsidP="00CA1B23">
      <w:pPr>
        <w:numPr>
          <w:ilvl w:val="0"/>
          <w:numId w:val="4"/>
        </w:numPr>
      </w:pPr>
      <w:r w:rsidRPr="00CA1B23">
        <w:t xml:space="preserve">The system should use </w:t>
      </w:r>
      <w:r w:rsidRPr="00CA1B23">
        <w:rPr>
          <w:b/>
          <w:bCs/>
        </w:rPr>
        <w:t>delegates and events</w:t>
      </w:r>
      <w:r w:rsidRPr="00CA1B23">
        <w:t xml:space="preserve"> to implement the </w:t>
      </w:r>
      <w:r w:rsidRPr="00CA1B23">
        <w:rPr>
          <w:b/>
          <w:bCs/>
        </w:rPr>
        <w:t>Observer design pattern</w:t>
      </w:r>
      <w:r w:rsidRPr="00CA1B23">
        <w:t>, ensuring:</w:t>
      </w:r>
    </w:p>
    <w:p w14:paraId="4444CDEF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>Loose coupling between the OrderProcessor and notification mechanisms.</w:t>
      </w:r>
    </w:p>
    <w:p w14:paraId="1E9D2816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>Support for multiple notification subscribers.</w:t>
      </w:r>
    </w:p>
    <w:p w14:paraId="0E179ACE" w14:textId="77777777" w:rsidR="00CA1B23" w:rsidRPr="00CA1B23" w:rsidRDefault="00CA1B23" w:rsidP="00CA1B23">
      <w:pPr>
        <w:numPr>
          <w:ilvl w:val="0"/>
          <w:numId w:val="4"/>
        </w:numPr>
      </w:pPr>
      <w:r w:rsidRPr="00CA1B23">
        <w:t xml:space="preserve">The notification logic must be </w:t>
      </w:r>
      <w:r w:rsidRPr="00CA1B23">
        <w:rPr>
          <w:b/>
          <w:bCs/>
        </w:rPr>
        <w:t>plug-and-play</w:t>
      </w:r>
      <w:r w:rsidRPr="00CA1B23">
        <w:t>:</w:t>
      </w:r>
    </w:p>
    <w:p w14:paraId="3A9A76E6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>New types of notifications (e.g., Push Notification, WhatsApp) can be added without modifying the core order processing logic.</w:t>
      </w:r>
    </w:p>
    <w:p w14:paraId="52D039E2" w14:textId="77777777" w:rsidR="00CA1B23" w:rsidRPr="00CA1B23" w:rsidRDefault="00CA1B23" w:rsidP="00CA1B23">
      <w:pPr>
        <w:numPr>
          <w:ilvl w:val="0"/>
          <w:numId w:val="4"/>
        </w:numPr>
      </w:pPr>
      <w:r w:rsidRPr="00CA1B23">
        <w:t>The system should provide:</w:t>
      </w:r>
    </w:p>
    <w:p w14:paraId="19497543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>A method to place an order.</w:t>
      </w:r>
    </w:p>
    <w:p w14:paraId="32243CDE" w14:textId="77777777" w:rsidR="00CA1B23" w:rsidRPr="00CA1B23" w:rsidRDefault="00CA1B23" w:rsidP="00CA1B23">
      <w:pPr>
        <w:numPr>
          <w:ilvl w:val="1"/>
          <w:numId w:val="4"/>
        </w:numPr>
      </w:pPr>
      <w:r w:rsidRPr="00CA1B23">
        <w:t>Appropriate message output simulating the notifications.</w:t>
      </w:r>
    </w:p>
    <w:p w14:paraId="333FECF6" w14:textId="77777777" w:rsidR="00CA1B23" w:rsidRPr="00CA1B23" w:rsidRDefault="00CA1B23" w:rsidP="00CA1B23">
      <w:r w:rsidRPr="00CA1B23">
        <w:pict w14:anchorId="26C70477">
          <v:rect id="_x0000_i1057" style="width:0;height:1.5pt" o:hralign="center" o:hrstd="t" o:hr="t" fillcolor="#a0a0a0" stroked="f"/>
        </w:pict>
      </w:r>
    </w:p>
    <w:p w14:paraId="36726AD1" w14:textId="5D05A7E9" w:rsidR="00CA1B23" w:rsidRPr="00CA1B23" w:rsidRDefault="00CA1B23" w:rsidP="00CA1B23">
      <w:pPr>
        <w:rPr>
          <w:b/>
          <w:bCs/>
        </w:rPr>
      </w:pPr>
      <w:r w:rsidRPr="00CA1B23">
        <w:rPr>
          <w:b/>
          <w:bCs/>
        </w:rPr>
        <w:t>Constraints:</w:t>
      </w:r>
    </w:p>
    <w:p w14:paraId="5E789869" w14:textId="77777777" w:rsidR="00CA1B23" w:rsidRPr="00CA1B23" w:rsidRDefault="00CA1B23" w:rsidP="00CA1B23">
      <w:pPr>
        <w:numPr>
          <w:ilvl w:val="0"/>
          <w:numId w:val="5"/>
        </w:numPr>
      </w:pPr>
      <w:r w:rsidRPr="00CA1B23">
        <w:t xml:space="preserve">Use </w:t>
      </w:r>
      <w:r w:rsidRPr="00CA1B23">
        <w:rPr>
          <w:b/>
          <w:bCs/>
        </w:rPr>
        <w:t>C# events and delegates</w:t>
      </w:r>
      <w:r w:rsidRPr="00CA1B23">
        <w:t xml:space="preserve"> (no external frameworks).</w:t>
      </w:r>
    </w:p>
    <w:p w14:paraId="537BCEBB" w14:textId="77777777" w:rsidR="00CA1B23" w:rsidRPr="00CA1B23" w:rsidRDefault="00CA1B23" w:rsidP="00CA1B23">
      <w:pPr>
        <w:numPr>
          <w:ilvl w:val="0"/>
          <w:numId w:val="5"/>
        </w:numPr>
      </w:pPr>
      <w:r w:rsidRPr="00CA1B23">
        <w:t xml:space="preserve">Focus on </w:t>
      </w:r>
      <w:r w:rsidRPr="00CA1B23">
        <w:rPr>
          <w:b/>
          <w:bCs/>
        </w:rPr>
        <w:t>code clarity, maintainability</w:t>
      </w:r>
      <w:r w:rsidRPr="00CA1B23">
        <w:t xml:space="preserve">, and </w:t>
      </w:r>
      <w:r w:rsidRPr="00CA1B23">
        <w:rPr>
          <w:b/>
          <w:bCs/>
        </w:rPr>
        <w:t>extensibility</w:t>
      </w:r>
      <w:r w:rsidRPr="00CA1B23">
        <w:t>.</w:t>
      </w:r>
    </w:p>
    <w:p w14:paraId="4FB6CCED" w14:textId="77777777" w:rsidR="00CA1B23" w:rsidRPr="00CA1B23" w:rsidRDefault="00CA1B23" w:rsidP="00CA1B23">
      <w:pPr>
        <w:numPr>
          <w:ilvl w:val="0"/>
          <w:numId w:val="5"/>
        </w:numPr>
      </w:pPr>
      <w:r w:rsidRPr="00CA1B23">
        <w:t xml:space="preserve">Notifications must be handled by </w:t>
      </w:r>
      <w:r w:rsidRPr="00CA1B23">
        <w:rPr>
          <w:b/>
          <w:bCs/>
        </w:rPr>
        <w:t>separate classes</w:t>
      </w:r>
      <w:r w:rsidRPr="00CA1B23">
        <w:t>, not inside the OrderProcessor.</w:t>
      </w:r>
    </w:p>
    <w:p w14:paraId="32E076A4" w14:textId="77777777" w:rsidR="00CA1B23" w:rsidRPr="00CA1B23" w:rsidRDefault="00CA1B23" w:rsidP="00CA1B23">
      <w:r w:rsidRPr="00CA1B23">
        <w:pict w14:anchorId="3C030D6A">
          <v:rect id="_x0000_i1058" style="width:0;height:1.5pt" o:hralign="center" o:hrstd="t" o:hr="t" fillcolor="#a0a0a0" stroked="f"/>
        </w:pict>
      </w:r>
    </w:p>
    <w:p w14:paraId="6834438C" w14:textId="77777777" w:rsidR="00CA1B23" w:rsidRPr="00CA1B23" w:rsidRDefault="00CA1B23" w:rsidP="00CA1B23">
      <w:pPr>
        <w:rPr>
          <w:b/>
          <w:bCs/>
        </w:rPr>
      </w:pPr>
      <w:r w:rsidRPr="00CA1B23">
        <w:rPr>
          <w:rFonts w:ascii="Segoe UI Emoji" w:hAnsi="Segoe UI Emoji" w:cs="Segoe UI Emoji"/>
          <w:b/>
          <w:bCs/>
        </w:rPr>
        <w:t>🧪</w:t>
      </w:r>
      <w:r w:rsidRPr="00CA1B23">
        <w:rPr>
          <w:b/>
          <w:bCs/>
        </w:rPr>
        <w:t xml:space="preserve"> Bonus (Optional):</w:t>
      </w:r>
    </w:p>
    <w:p w14:paraId="3810471F" w14:textId="77777777" w:rsidR="00CA1B23" w:rsidRPr="00CA1B23" w:rsidRDefault="00CA1B23" w:rsidP="00CA1B23">
      <w:pPr>
        <w:numPr>
          <w:ilvl w:val="0"/>
          <w:numId w:val="6"/>
        </w:numPr>
      </w:pPr>
      <w:r w:rsidRPr="00CA1B23">
        <w:t xml:space="preserve">Add the ability to </w:t>
      </w:r>
      <w:r w:rsidRPr="00CA1B23">
        <w:rPr>
          <w:b/>
          <w:bCs/>
        </w:rPr>
        <w:t>unsubscribe</w:t>
      </w:r>
      <w:r w:rsidRPr="00CA1B23">
        <w:t xml:space="preserve"> a notification handler.</w:t>
      </w:r>
    </w:p>
    <w:p w14:paraId="6385545D" w14:textId="77777777" w:rsidR="00CA1B23" w:rsidRPr="00CA1B23" w:rsidRDefault="00CA1B23" w:rsidP="00CA1B23">
      <w:pPr>
        <w:numPr>
          <w:ilvl w:val="0"/>
          <w:numId w:val="6"/>
        </w:numPr>
      </w:pPr>
      <w:r w:rsidRPr="00CA1B23">
        <w:t>Implement a Logger that logs every order placed using the same event system.</w:t>
      </w:r>
    </w:p>
    <w:p w14:paraId="27714E2A" w14:textId="52E4837E" w:rsidR="00CA1B23" w:rsidRDefault="00CA1B23" w:rsidP="0051357A">
      <w:pPr>
        <w:numPr>
          <w:ilvl w:val="0"/>
          <w:numId w:val="6"/>
        </w:numPr>
      </w:pPr>
      <w:r w:rsidRPr="00CA1B23">
        <w:t>Use a List&lt;Order&gt; to simulate a history of processed orders.</w:t>
      </w:r>
    </w:p>
    <w:sectPr w:rsidR="00CA1B23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7EB74" w14:textId="77777777" w:rsidR="00682F26" w:rsidRDefault="00682F26" w:rsidP="00694F4C">
      <w:pPr>
        <w:spacing w:after="0" w:line="240" w:lineRule="auto"/>
      </w:pPr>
      <w:r>
        <w:separator/>
      </w:r>
    </w:p>
  </w:endnote>
  <w:endnote w:type="continuationSeparator" w:id="0">
    <w:p w14:paraId="4024FC46" w14:textId="77777777" w:rsidR="00682F26" w:rsidRDefault="00682F26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E61D8" w14:textId="77777777" w:rsidR="00682F26" w:rsidRDefault="00682F26" w:rsidP="00694F4C">
      <w:pPr>
        <w:spacing w:after="0" w:line="240" w:lineRule="auto"/>
      </w:pPr>
      <w:r>
        <w:separator/>
      </w:r>
    </w:p>
  </w:footnote>
  <w:footnote w:type="continuationSeparator" w:id="0">
    <w:p w14:paraId="3C6E89B4" w14:textId="77777777" w:rsidR="00682F26" w:rsidRDefault="00682F26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5FF6"/>
    <w:multiLevelType w:val="multilevel"/>
    <w:tmpl w:val="6F18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455A"/>
    <w:multiLevelType w:val="multilevel"/>
    <w:tmpl w:val="B85A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E1C78"/>
    <w:multiLevelType w:val="multilevel"/>
    <w:tmpl w:val="CCA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4"/>
  </w:num>
  <w:num w:numId="2" w16cid:durableId="733117915">
    <w:abstractNumId w:val="5"/>
  </w:num>
  <w:num w:numId="3" w16cid:durableId="1519463567">
    <w:abstractNumId w:val="1"/>
  </w:num>
  <w:num w:numId="4" w16cid:durableId="1894584493">
    <w:abstractNumId w:val="2"/>
  </w:num>
  <w:num w:numId="5" w16cid:durableId="444423314">
    <w:abstractNumId w:val="3"/>
  </w:num>
  <w:num w:numId="6" w16cid:durableId="18585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52BD"/>
    <w:rsid w:val="00057E19"/>
    <w:rsid w:val="00087EAA"/>
    <w:rsid w:val="00143915"/>
    <w:rsid w:val="00166C98"/>
    <w:rsid w:val="001729C6"/>
    <w:rsid w:val="001B796C"/>
    <w:rsid w:val="001E6643"/>
    <w:rsid w:val="002961E0"/>
    <w:rsid w:val="002972C8"/>
    <w:rsid w:val="00302DD8"/>
    <w:rsid w:val="00395A3F"/>
    <w:rsid w:val="003F7F4E"/>
    <w:rsid w:val="00400EE2"/>
    <w:rsid w:val="0046695B"/>
    <w:rsid w:val="004A6978"/>
    <w:rsid w:val="004C5363"/>
    <w:rsid w:val="005A3424"/>
    <w:rsid w:val="005B57EA"/>
    <w:rsid w:val="00682F26"/>
    <w:rsid w:val="00694F4C"/>
    <w:rsid w:val="008047E2"/>
    <w:rsid w:val="00812399"/>
    <w:rsid w:val="008F10F3"/>
    <w:rsid w:val="009D220E"/>
    <w:rsid w:val="009E542E"/>
    <w:rsid w:val="00A54CE3"/>
    <w:rsid w:val="00A60541"/>
    <w:rsid w:val="00AA060F"/>
    <w:rsid w:val="00AC06B9"/>
    <w:rsid w:val="00B55676"/>
    <w:rsid w:val="00B91CC4"/>
    <w:rsid w:val="00BE7156"/>
    <w:rsid w:val="00C7237A"/>
    <w:rsid w:val="00C73F42"/>
    <w:rsid w:val="00C7726E"/>
    <w:rsid w:val="00CA1B23"/>
    <w:rsid w:val="00D01CE2"/>
    <w:rsid w:val="00D4304C"/>
    <w:rsid w:val="00E4241D"/>
    <w:rsid w:val="00FD0AF3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28</cp:revision>
  <dcterms:created xsi:type="dcterms:W3CDTF">2025-07-22T07:27:00Z</dcterms:created>
  <dcterms:modified xsi:type="dcterms:W3CDTF">2025-07-24T11:01:00Z</dcterms:modified>
</cp:coreProperties>
</file>