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DD9C" w14:textId="77777777" w:rsidR="000C1919" w:rsidRPr="00F47684" w:rsidRDefault="000C1919" w:rsidP="000C1919">
      <w:pPr>
        <w:jc w:val="center"/>
        <w:rPr>
          <w:b/>
          <w:bCs/>
          <w:u w:val="single"/>
        </w:rPr>
      </w:pPr>
      <w:r w:rsidRPr="00F47684">
        <w:rPr>
          <w:b/>
          <w:bCs/>
          <w:u w:val="single"/>
        </w:rPr>
        <w:t xml:space="preserve">SQL Server </w:t>
      </w:r>
      <w:r w:rsidRPr="00AF24AD">
        <w:rPr>
          <w:b/>
          <w:bCs/>
          <w:u w:val="single"/>
        </w:rPr>
        <w:t>Case Study 1: Library Management System</w:t>
      </w:r>
    </w:p>
    <w:p w14:paraId="1F4D76A0" w14:textId="77777777" w:rsidR="000C1919" w:rsidRPr="00AF24AD" w:rsidRDefault="000C1919" w:rsidP="000C1919">
      <w:pPr>
        <w:jc w:val="center"/>
        <w:rPr>
          <w:b/>
          <w:bCs/>
        </w:rPr>
      </w:pPr>
    </w:p>
    <w:p w14:paraId="79CCA081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Background</w:t>
      </w:r>
    </w:p>
    <w:p w14:paraId="3A366089" w14:textId="77777777" w:rsidR="000C1919" w:rsidRPr="00AF24AD" w:rsidRDefault="000C1919" w:rsidP="000C1919">
      <w:r w:rsidRPr="00AF24AD">
        <w:t>A small community library, "Readers' Haven," aims to digitize its operations to manage its collection of books and track its members and their borrowing activities. The library requires a database to store information about books, members, and loan records. The system must ensure data integrity, enforce library-specific rules, and support basic queries to monitor book availability and borrowing history. As a database developer, your task is to design and implement a Microsoft SQL Server database that meets these needs while incorporating fundamental database concepts, tables, columns, and constraints.</w:t>
      </w:r>
    </w:p>
    <w:p w14:paraId="5322425B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Objectives</w:t>
      </w:r>
    </w:p>
    <w:p w14:paraId="64588E0C" w14:textId="77777777" w:rsidR="000C1919" w:rsidRPr="00AF24AD" w:rsidRDefault="000C1919" w:rsidP="000C1919">
      <w:r w:rsidRPr="00AF24AD">
        <w:t>The goal is to create a robust database system that:</w:t>
      </w:r>
    </w:p>
    <w:p w14:paraId="344E5F44" w14:textId="77777777" w:rsidR="000C1919" w:rsidRPr="00AF24AD" w:rsidRDefault="000C1919" w:rsidP="000C1919">
      <w:pPr>
        <w:numPr>
          <w:ilvl w:val="0"/>
          <w:numId w:val="14"/>
        </w:numPr>
      </w:pPr>
      <w:r w:rsidRPr="00AF24AD">
        <w:t>Stores information about books, library members, and loan transactions.</w:t>
      </w:r>
    </w:p>
    <w:p w14:paraId="3DA985AD" w14:textId="77777777" w:rsidR="000C1919" w:rsidRPr="00AF24AD" w:rsidRDefault="000C1919" w:rsidP="000C1919">
      <w:pPr>
        <w:numPr>
          <w:ilvl w:val="0"/>
          <w:numId w:val="14"/>
        </w:numPr>
      </w:pPr>
      <w:r w:rsidRPr="00AF24AD">
        <w:t>Enforces library rules using appropriate constraints (e.g., primary key, foreign key, unique, not null, check, default).</w:t>
      </w:r>
    </w:p>
    <w:p w14:paraId="2B7A0CC0" w14:textId="77777777" w:rsidR="000C1919" w:rsidRPr="00AF24AD" w:rsidRDefault="000C1919" w:rsidP="000C1919">
      <w:pPr>
        <w:numPr>
          <w:ilvl w:val="0"/>
          <w:numId w:val="14"/>
        </w:numPr>
      </w:pPr>
      <w:r w:rsidRPr="00AF24AD">
        <w:t>Supports basic queries to retrieve and update data, such as listing available books, tracking borrowed books, and updating book availability.</w:t>
      </w:r>
    </w:p>
    <w:p w14:paraId="0447DF7F" w14:textId="77777777" w:rsidR="000C1919" w:rsidRPr="00AF24AD" w:rsidRDefault="000C1919" w:rsidP="000C1919">
      <w:pPr>
        <w:numPr>
          <w:ilvl w:val="0"/>
          <w:numId w:val="14"/>
        </w:numPr>
      </w:pPr>
      <w:r w:rsidRPr="00AF24AD">
        <w:t>Provides a foundation for beginner-to-intermediate SQL learners to practice database creation, data manipulation, and querying.</w:t>
      </w:r>
    </w:p>
    <w:p w14:paraId="5455B206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Requirements</w:t>
      </w:r>
    </w:p>
    <w:p w14:paraId="769B746E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1. Database Structure</w:t>
      </w:r>
    </w:p>
    <w:p w14:paraId="44CEA183" w14:textId="77777777" w:rsidR="000C1919" w:rsidRPr="00AF24AD" w:rsidRDefault="000C1919" w:rsidP="000C1919">
      <w:pPr>
        <w:numPr>
          <w:ilvl w:val="0"/>
          <w:numId w:val="15"/>
        </w:numPr>
      </w:pPr>
      <w:r w:rsidRPr="00AF24AD">
        <w:rPr>
          <w:b/>
          <w:bCs/>
        </w:rPr>
        <w:t>Database Name</w:t>
      </w:r>
      <w:r w:rsidRPr="00AF24AD">
        <w:t xml:space="preserve">: </w:t>
      </w:r>
      <w:proofErr w:type="spellStart"/>
      <w:r w:rsidRPr="00AF24AD">
        <w:t>LibraryDB</w:t>
      </w:r>
      <w:proofErr w:type="spellEnd"/>
    </w:p>
    <w:p w14:paraId="4616FAAD" w14:textId="77777777" w:rsidR="000C1919" w:rsidRPr="00AF24AD" w:rsidRDefault="000C1919" w:rsidP="000C1919">
      <w:pPr>
        <w:numPr>
          <w:ilvl w:val="0"/>
          <w:numId w:val="15"/>
        </w:numPr>
      </w:pPr>
      <w:r w:rsidRPr="00AF24AD">
        <w:rPr>
          <w:b/>
          <w:bCs/>
        </w:rPr>
        <w:t>Tables</w:t>
      </w:r>
      <w:r w:rsidRPr="00AF24AD">
        <w:t>:</w:t>
      </w:r>
    </w:p>
    <w:p w14:paraId="7A9BA1C0" w14:textId="77777777" w:rsidR="000C1919" w:rsidRPr="00AF24AD" w:rsidRDefault="000C1919" w:rsidP="000C1919">
      <w:pPr>
        <w:numPr>
          <w:ilvl w:val="1"/>
          <w:numId w:val="15"/>
        </w:numPr>
      </w:pPr>
      <w:r w:rsidRPr="00AF24AD">
        <w:rPr>
          <w:b/>
          <w:bCs/>
        </w:rPr>
        <w:t>Books</w:t>
      </w:r>
      <w:r w:rsidRPr="00AF24AD">
        <w:t>: Stores details about the library’s book collection.</w:t>
      </w:r>
    </w:p>
    <w:p w14:paraId="3F9939F6" w14:textId="77777777" w:rsidR="000C1919" w:rsidRPr="00AF24AD" w:rsidRDefault="000C1919" w:rsidP="000C1919">
      <w:pPr>
        <w:numPr>
          <w:ilvl w:val="1"/>
          <w:numId w:val="15"/>
        </w:numPr>
      </w:pPr>
      <w:r w:rsidRPr="00AF24AD">
        <w:rPr>
          <w:b/>
          <w:bCs/>
        </w:rPr>
        <w:t>Members</w:t>
      </w:r>
      <w:r w:rsidRPr="00AF24AD">
        <w:t>: Stores information about library members.</w:t>
      </w:r>
    </w:p>
    <w:p w14:paraId="74516BE7" w14:textId="77777777" w:rsidR="000C1919" w:rsidRPr="00AF24AD" w:rsidRDefault="000C1919" w:rsidP="000C1919">
      <w:pPr>
        <w:numPr>
          <w:ilvl w:val="1"/>
          <w:numId w:val="15"/>
        </w:numPr>
      </w:pPr>
      <w:r w:rsidRPr="00AF24AD">
        <w:rPr>
          <w:b/>
          <w:bCs/>
        </w:rPr>
        <w:t>Loans</w:t>
      </w:r>
      <w:r w:rsidRPr="00AF24AD">
        <w:t>: Tracks borrowing transactions, linking books to members.</w:t>
      </w:r>
    </w:p>
    <w:p w14:paraId="72A57F71" w14:textId="77777777" w:rsidR="000C1919" w:rsidRPr="00AF24AD" w:rsidRDefault="000C1919" w:rsidP="000C1919">
      <w:pPr>
        <w:numPr>
          <w:ilvl w:val="0"/>
          <w:numId w:val="15"/>
        </w:numPr>
      </w:pPr>
      <w:r w:rsidRPr="00AF24AD">
        <w:t>Each table must include appropriate columns with correct data types and constraints to enforce library rules.</w:t>
      </w:r>
    </w:p>
    <w:p w14:paraId="5216FC13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2. Business Rules</w:t>
      </w:r>
    </w:p>
    <w:p w14:paraId="56D13FA4" w14:textId="77777777" w:rsidR="000C1919" w:rsidRPr="00AF24AD" w:rsidRDefault="000C1919" w:rsidP="000C1919">
      <w:r w:rsidRPr="00AF24AD">
        <w:t>The database must enforce the following rules using SQL Server constraints:</w:t>
      </w:r>
    </w:p>
    <w:p w14:paraId="34834F25" w14:textId="77777777" w:rsidR="000C1919" w:rsidRPr="00AF24AD" w:rsidRDefault="000C1919" w:rsidP="000C1919">
      <w:pPr>
        <w:numPr>
          <w:ilvl w:val="0"/>
          <w:numId w:val="16"/>
        </w:numPr>
      </w:pPr>
      <w:r w:rsidRPr="00AF24AD">
        <w:rPr>
          <w:b/>
          <w:bCs/>
        </w:rPr>
        <w:t>Books</w:t>
      </w:r>
      <w:r w:rsidRPr="00AF24AD">
        <w:t>:</w:t>
      </w:r>
    </w:p>
    <w:p w14:paraId="2C800CBE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Each book must have a unique identifier.</w:t>
      </w:r>
    </w:p>
    <w:p w14:paraId="4775A7BF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Book titles and authors are mandatory.</w:t>
      </w:r>
    </w:p>
    <w:p w14:paraId="07B1123F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Publication years must be 1800 or later to ensure relevance to the library’s collection.</w:t>
      </w:r>
    </w:p>
    <w:p w14:paraId="2F15B5C8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lastRenderedPageBreak/>
        <w:t>ISBNs must be unique for each book.</w:t>
      </w:r>
    </w:p>
    <w:p w14:paraId="6EEB8AA7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The number of available copies defaults to 1 if not specified.</w:t>
      </w:r>
    </w:p>
    <w:p w14:paraId="5D331011" w14:textId="77777777" w:rsidR="000C1919" w:rsidRPr="00AF24AD" w:rsidRDefault="000C1919" w:rsidP="000C1919">
      <w:pPr>
        <w:numPr>
          <w:ilvl w:val="0"/>
          <w:numId w:val="16"/>
        </w:numPr>
      </w:pPr>
      <w:r w:rsidRPr="00AF24AD">
        <w:rPr>
          <w:b/>
          <w:bCs/>
        </w:rPr>
        <w:t>Members</w:t>
      </w:r>
      <w:r w:rsidRPr="00AF24AD">
        <w:t>:</w:t>
      </w:r>
    </w:p>
    <w:p w14:paraId="0AFC4F7E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Each member must have a unique identifier.</w:t>
      </w:r>
    </w:p>
    <w:p w14:paraId="0C825D28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First and last names are mandatory.</w:t>
      </w:r>
    </w:p>
    <w:p w14:paraId="003C8CD8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Email addresses must be unique to prevent duplicate member accounts.</w:t>
      </w:r>
    </w:p>
    <w:p w14:paraId="2DF3EE9F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Join dates default to the current date if not provided.</w:t>
      </w:r>
    </w:p>
    <w:p w14:paraId="02160D6D" w14:textId="77777777" w:rsidR="000C1919" w:rsidRPr="00AF24AD" w:rsidRDefault="000C1919" w:rsidP="000C1919">
      <w:pPr>
        <w:numPr>
          <w:ilvl w:val="0"/>
          <w:numId w:val="16"/>
        </w:numPr>
      </w:pPr>
      <w:r w:rsidRPr="00AF24AD">
        <w:rPr>
          <w:b/>
          <w:bCs/>
        </w:rPr>
        <w:t>Loans</w:t>
      </w:r>
      <w:r w:rsidRPr="00AF24AD">
        <w:t>:</w:t>
      </w:r>
    </w:p>
    <w:p w14:paraId="230DD149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Each loan record must have a unique identifier.</w:t>
      </w:r>
    </w:p>
    <w:p w14:paraId="6422AA52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Loans must be linked to a valid book and member.</w:t>
      </w:r>
    </w:p>
    <w:p w14:paraId="20ED039A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Loan dates are mandatory.</w:t>
      </w:r>
    </w:p>
    <w:p w14:paraId="3FAFEF6E" w14:textId="77777777" w:rsidR="000C1919" w:rsidRPr="00AF24AD" w:rsidRDefault="000C1919" w:rsidP="000C1919">
      <w:pPr>
        <w:numPr>
          <w:ilvl w:val="1"/>
          <w:numId w:val="16"/>
        </w:numPr>
      </w:pPr>
      <w:r w:rsidRPr="00AF24AD">
        <w:t>Return dates are optional (NULL indicates the book is still on loan).</w:t>
      </w:r>
    </w:p>
    <w:p w14:paraId="5B81298C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3. Functional Requirements</w:t>
      </w:r>
    </w:p>
    <w:p w14:paraId="0523D0DB" w14:textId="77777777" w:rsidR="000C1919" w:rsidRPr="00AF24AD" w:rsidRDefault="000C1919" w:rsidP="000C1919">
      <w:pPr>
        <w:numPr>
          <w:ilvl w:val="0"/>
          <w:numId w:val="17"/>
        </w:numPr>
      </w:pPr>
      <w:r w:rsidRPr="00AF24AD">
        <w:rPr>
          <w:b/>
          <w:bCs/>
        </w:rPr>
        <w:t>Data Insertion</w:t>
      </w:r>
      <w:r w:rsidRPr="00AF24AD">
        <w:t>: Populate the database with sample data for at least:</w:t>
      </w:r>
    </w:p>
    <w:p w14:paraId="4A1011BD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2 books (e.g., different titles with distinct ISBNs).</w:t>
      </w:r>
    </w:p>
    <w:p w14:paraId="658551A1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2 members with contact details.</w:t>
      </w:r>
    </w:p>
    <w:p w14:paraId="469982C0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2 loan records, including one book that is still on loan (no return date).</w:t>
      </w:r>
    </w:p>
    <w:p w14:paraId="0A39E3DC" w14:textId="77777777" w:rsidR="000C1919" w:rsidRPr="00AF24AD" w:rsidRDefault="000C1919" w:rsidP="000C1919">
      <w:pPr>
        <w:numPr>
          <w:ilvl w:val="0"/>
          <w:numId w:val="17"/>
        </w:numPr>
      </w:pPr>
      <w:r w:rsidRPr="00AF24AD">
        <w:rPr>
          <w:b/>
          <w:bCs/>
        </w:rPr>
        <w:t>Queries</w:t>
      </w:r>
      <w:r w:rsidRPr="00AF24AD">
        <w:t>:</w:t>
      </w:r>
    </w:p>
    <w:p w14:paraId="69E715CF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Retrieve all books in the library.</w:t>
      </w:r>
    </w:p>
    <w:p w14:paraId="613C8A74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List members and the books they have borrowed, including loan dates.</w:t>
      </w:r>
    </w:p>
    <w:p w14:paraId="6A985F53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>Update the number of available copies when a book is returned.</w:t>
      </w:r>
    </w:p>
    <w:p w14:paraId="728DF586" w14:textId="77777777" w:rsidR="000C1919" w:rsidRPr="00AF24AD" w:rsidRDefault="000C1919" w:rsidP="000C1919">
      <w:pPr>
        <w:numPr>
          <w:ilvl w:val="0"/>
          <w:numId w:val="17"/>
        </w:numPr>
      </w:pPr>
      <w:r w:rsidRPr="00AF24AD">
        <w:rPr>
          <w:b/>
          <w:bCs/>
        </w:rPr>
        <w:t>Constraints</w:t>
      </w:r>
      <w:r w:rsidRPr="00AF24AD">
        <w:t>:</w:t>
      </w:r>
    </w:p>
    <w:p w14:paraId="4B1117FB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Use </w:t>
      </w:r>
      <w:r w:rsidRPr="00AF24AD">
        <w:rPr>
          <w:b/>
          <w:bCs/>
        </w:rPr>
        <w:t>primary keys</w:t>
      </w:r>
      <w:r w:rsidRPr="00AF24AD">
        <w:t xml:space="preserve"> to uniquely identify records in each table.</w:t>
      </w:r>
    </w:p>
    <w:p w14:paraId="69D1CD3A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Use </w:t>
      </w:r>
      <w:r w:rsidRPr="00AF24AD">
        <w:rPr>
          <w:b/>
          <w:bCs/>
        </w:rPr>
        <w:t>foreign keys</w:t>
      </w:r>
      <w:r w:rsidRPr="00AF24AD">
        <w:t xml:space="preserve"> to enforce relationships between tables (e.g., Loans to Books and Members).</w:t>
      </w:r>
    </w:p>
    <w:p w14:paraId="30BB0A21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Apply </w:t>
      </w:r>
      <w:r w:rsidRPr="00AF24AD">
        <w:rPr>
          <w:b/>
          <w:bCs/>
        </w:rPr>
        <w:t>not null</w:t>
      </w:r>
      <w:r w:rsidRPr="00AF24AD">
        <w:t xml:space="preserve"> constraints for mandatory fields.</w:t>
      </w:r>
    </w:p>
    <w:p w14:paraId="12806896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Use </w:t>
      </w:r>
      <w:r w:rsidRPr="00AF24AD">
        <w:rPr>
          <w:b/>
          <w:bCs/>
        </w:rPr>
        <w:t>unique</w:t>
      </w:r>
      <w:r w:rsidRPr="00AF24AD">
        <w:t xml:space="preserve"> constraints to prevent duplicate ISBNs and emails.</w:t>
      </w:r>
    </w:p>
    <w:p w14:paraId="6338F8BD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Implement </w:t>
      </w:r>
      <w:r w:rsidRPr="00AF24AD">
        <w:rPr>
          <w:b/>
          <w:bCs/>
        </w:rPr>
        <w:t>check</w:t>
      </w:r>
      <w:r w:rsidRPr="00AF24AD">
        <w:t xml:space="preserve"> constraints to ensure valid data (e.g., publication year ≥ 1800).</w:t>
      </w:r>
    </w:p>
    <w:p w14:paraId="1BAB57FC" w14:textId="77777777" w:rsidR="000C1919" w:rsidRPr="00AF24AD" w:rsidRDefault="000C1919" w:rsidP="000C1919">
      <w:pPr>
        <w:numPr>
          <w:ilvl w:val="1"/>
          <w:numId w:val="17"/>
        </w:numPr>
      </w:pPr>
      <w:r w:rsidRPr="00AF24AD">
        <w:t xml:space="preserve">Use </w:t>
      </w:r>
      <w:r w:rsidRPr="00AF24AD">
        <w:rPr>
          <w:b/>
          <w:bCs/>
        </w:rPr>
        <w:t>default</w:t>
      </w:r>
      <w:r w:rsidRPr="00AF24AD">
        <w:t xml:space="preserve"> constraints to set default values where applicable.</w:t>
      </w:r>
    </w:p>
    <w:p w14:paraId="175B128D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4. Technical Requirements</w:t>
      </w:r>
    </w:p>
    <w:p w14:paraId="1BE360F3" w14:textId="77777777" w:rsidR="000C1919" w:rsidRPr="00AF24AD" w:rsidRDefault="000C1919" w:rsidP="000C1919">
      <w:pPr>
        <w:numPr>
          <w:ilvl w:val="0"/>
          <w:numId w:val="18"/>
        </w:numPr>
      </w:pPr>
      <w:r w:rsidRPr="00AF24AD">
        <w:rPr>
          <w:b/>
          <w:bCs/>
        </w:rPr>
        <w:t>Platform</w:t>
      </w:r>
      <w:r w:rsidRPr="00AF24AD">
        <w:t>: Microsoft SQL Server (any recent version, e.g., SQL Server 2019 or 2022).</w:t>
      </w:r>
    </w:p>
    <w:p w14:paraId="7D0B06D1" w14:textId="77777777" w:rsidR="000C1919" w:rsidRPr="00AF24AD" w:rsidRDefault="000C1919" w:rsidP="000C1919">
      <w:pPr>
        <w:numPr>
          <w:ilvl w:val="0"/>
          <w:numId w:val="18"/>
        </w:numPr>
      </w:pPr>
      <w:r w:rsidRPr="00AF24AD">
        <w:rPr>
          <w:b/>
          <w:bCs/>
        </w:rPr>
        <w:lastRenderedPageBreak/>
        <w:t>SQL Features</w:t>
      </w:r>
      <w:r w:rsidRPr="00AF24AD">
        <w:t>:</w:t>
      </w:r>
    </w:p>
    <w:p w14:paraId="2B117723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Use basic DDL (Data Definition Language) commands like CREATE DATABASE, CREATE TABLE.</w:t>
      </w:r>
    </w:p>
    <w:p w14:paraId="58145341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Use DML (Data Manipulation Language) commands like INSERT, SELECT, UPDATE.</w:t>
      </w:r>
    </w:p>
    <w:p w14:paraId="1ECAC0C7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Implement joins to combine data from multiple tables.</w:t>
      </w:r>
    </w:p>
    <w:p w14:paraId="635255CD" w14:textId="77777777" w:rsidR="000C1919" w:rsidRPr="00AF24AD" w:rsidRDefault="000C1919" w:rsidP="000C1919">
      <w:pPr>
        <w:numPr>
          <w:ilvl w:val="0"/>
          <w:numId w:val="18"/>
        </w:numPr>
      </w:pPr>
      <w:r w:rsidRPr="00AF24AD">
        <w:rPr>
          <w:b/>
          <w:bCs/>
        </w:rPr>
        <w:t>Constraints</w:t>
      </w:r>
      <w:r w:rsidRPr="00AF24AD">
        <w:t>:</w:t>
      </w:r>
    </w:p>
    <w:p w14:paraId="68B28C8F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Primary Key: Ensure unique identification of records.</w:t>
      </w:r>
    </w:p>
    <w:p w14:paraId="24C74A27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Foreign Key: Maintain referential integrity.</w:t>
      </w:r>
    </w:p>
    <w:p w14:paraId="0C748BD8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Not Null: Enforce mandatory fields.</w:t>
      </w:r>
    </w:p>
    <w:p w14:paraId="6E25907E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Unique: Prevent duplicate entries in specific columns.</w:t>
      </w:r>
    </w:p>
    <w:p w14:paraId="3225265D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Check: Restrict data to valid ranges or values.</w:t>
      </w:r>
    </w:p>
    <w:p w14:paraId="563D8989" w14:textId="77777777" w:rsidR="000C1919" w:rsidRPr="00AF24AD" w:rsidRDefault="000C1919" w:rsidP="000C1919">
      <w:pPr>
        <w:numPr>
          <w:ilvl w:val="1"/>
          <w:numId w:val="18"/>
        </w:numPr>
      </w:pPr>
      <w:r w:rsidRPr="00AF24AD">
        <w:t>Default: Provide fallback values for optional fields.</w:t>
      </w:r>
    </w:p>
    <w:p w14:paraId="11D23F1D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5. Deliverables</w:t>
      </w:r>
    </w:p>
    <w:p w14:paraId="49CBF60E" w14:textId="77777777" w:rsidR="000C1919" w:rsidRPr="00AF24AD" w:rsidRDefault="000C1919" w:rsidP="000C1919">
      <w:pPr>
        <w:numPr>
          <w:ilvl w:val="0"/>
          <w:numId w:val="19"/>
        </w:numPr>
      </w:pPr>
      <w:r w:rsidRPr="00AF24AD">
        <w:t>SQL scripts to:</w:t>
      </w:r>
    </w:p>
    <w:p w14:paraId="30AB4B9B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 xml:space="preserve">Create the </w:t>
      </w:r>
      <w:proofErr w:type="spellStart"/>
      <w:r w:rsidRPr="00AF24AD">
        <w:t>LibraryDB</w:t>
      </w:r>
      <w:proofErr w:type="spellEnd"/>
      <w:r w:rsidRPr="00AF24AD">
        <w:t xml:space="preserve"> database.</w:t>
      </w:r>
    </w:p>
    <w:p w14:paraId="36804EF4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>Define tables (Books, Members, Loans) with all specified columns and constraints.</w:t>
      </w:r>
    </w:p>
    <w:p w14:paraId="7361B1B7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>Insert sample data to test the database.</w:t>
      </w:r>
    </w:p>
    <w:p w14:paraId="05EBB9D6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>Execute queries to demonstrate functionality (e.g., book list, borrowing history, availability updates).</w:t>
      </w:r>
    </w:p>
    <w:p w14:paraId="3F450010" w14:textId="77777777" w:rsidR="000C1919" w:rsidRPr="00AF24AD" w:rsidRDefault="000C1919" w:rsidP="000C1919">
      <w:pPr>
        <w:numPr>
          <w:ilvl w:val="0"/>
          <w:numId w:val="19"/>
        </w:numPr>
      </w:pPr>
      <w:r w:rsidRPr="00AF24AD">
        <w:t>Documentation (optional for learners):</w:t>
      </w:r>
    </w:p>
    <w:p w14:paraId="55203DED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>Brief explanation of each table’s purpose and constraints.</w:t>
      </w:r>
    </w:p>
    <w:p w14:paraId="50F49E50" w14:textId="77777777" w:rsidR="000C1919" w:rsidRPr="00AF24AD" w:rsidRDefault="000C1919" w:rsidP="000C1919">
      <w:pPr>
        <w:numPr>
          <w:ilvl w:val="1"/>
          <w:numId w:val="19"/>
        </w:numPr>
      </w:pPr>
      <w:r w:rsidRPr="00AF24AD">
        <w:t>Description of how queries meet the library’s needs.</w:t>
      </w:r>
    </w:p>
    <w:p w14:paraId="536A4E82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6. Sample Use Cases</w:t>
      </w:r>
    </w:p>
    <w:p w14:paraId="3052BD33" w14:textId="77777777" w:rsidR="000C1919" w:rsidRPr="00AF24AD" w:rsidRDefault="000C1919" w:rsidP="000C1919">
      <w:pPr>
        <w:numPr>
          <w:ilvl w:val="0"/>
          <w:numId w:val="20"/>
        </w:numPr>
      </w:pPr>
      <w:r w:rsidRPr="00AF24AD">
        <w:rPr>
          <w:b/>
          <w:bCs/>
        </w:rPr>
        <w:t>Book Management</w:t>
      </w:r>
      <w:r w:rsidRPr="00AF24AD">
        <w:t>: The librarian needs to view all books and their availability.</w:t>
      </w:r>
    </w:p>
    <w:p w14:paraId="71311D8C" w14:textId="77777777" w:rsidR="000C1919" w:rsidRPr="00AF24AD" w:rsidRDefault="000C1919" w:rsidP="000C1919">
      <w:pPr>
        <w:numPr>
          <w:ilvl w:val="0"/>
          <w:numId w:val="20"/>
        </w:numPr>
      </w:pPr>
      <w:r w:rsidRPr="00AF24AD">
        <w:rPr>
          <w:b/>
          <w:bCs/>
        </w:rPr>
        <w:t>Borrowing Tracking</w:t>
      </w:r>
      <w:r w:rsidRPr="00AF24AD">
        <w:t>: The library wants to see which members have borrowed books and when.</w:t>
      </w:r>
    </w:p>
    <w:p w14:paraId="044783C4" w14:textId="77777777" w:rsidR="000C1919" w:rsidRPr="00AF24AD" w:rsidRDefault="000C1919" w:rsidP="000C1919">
      <w:pPr>
        <w:numPr>
          <w:ilvl w:val="0"/>
          <w:numId w:val="20"/>
        </w:numPr>
      </w:pPr>
      <w:r w:rsidRPr="00AF24AD">
        <w:rPr>
          <w:b/>
          <w:bCs/>
        </w:rPr>
        <w:t>Return Processing</w:t>
      </w:r>
      <w:r w:rsidRPr="00AF24AD">
        <w:t>: When a book is returned, the system must update the number of available copies.</w:t>
      </w:r>
    </w:p>
    <w:p w14:paraId="4696AC14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7. Constraints and Assumptions</w:t>
      </w:r>
    </w:p>
    <w:p w14:paraId="1D5445BF" w14:textId="77777777" w:rsidR="000C1919" w:rsidRPr="00AF24AD" w:rsidRDefault="000C1919" w:rsidP="000C1919">
      <w:pPr>
        <w:numPr>
          <w:ilvl w:val="0"/>
          <w:numId w:val="21"/>
        </w:numPr>
      </w:pPr>
      <w:r w:rsidRPr="00AF24AD">
        <w:t>The database is for a small community library with a limited number of books and members.</w:t>
      </w:r>
    </w:p>
    <w:p w14:paraId="450478FE" w14:textId="77777777" w:rsidR="000C1919" w:rsidRPr="00AF24AD" w:rsidRDefault="000C1919" w:rsidP="000C1919">
      <w:pPr>
        <w:numPr>
          <w:ilvl w:val="0"/>
          <w:numId w:val="21"/>
        </w:numPr>
      </w:pPr>
      <w:r w:rsidRPr="00AF24AD">
        <w:t>No advanced features like triggers, stored procedures, or views are required for this beginner-to-intermediate case study.</w:t>
      </w:r>
    </w:p>
    <w:p w14:paraId="57A2827C" w14:textId="77777777" w:rsidR="000C1919" w:rsidRPr="00AF24AD" w:rsidRDefault="000C1919" w:rsidP="000C1919">
      <w:pPr>
        <w:numPr>
          <w:ilvl w:val="0"/>
          <w:numId w:val="21"/>
        </w:numPr>
      </w:pPr>
      <w:r w:rsidRPr="00AF24AD">
        <w:lastRenderedPageBreak/>
        <w:t>Books can have multiple copies, but the database tracks the total number of available copies (not individual copies).</w:t>
      </w:r>
    </w:p>
    <w:p w14:paraId="1074C390" w14:textId="77777777" w:rsidR="000C1919" w:rsidRPr="00AF24AD" w:rsidRDefault="000C1919" w:rsidP="000C1919">
      <w:pPr>
        <w:numPr>
          <w:ilvl w:val="0"/>
          <w:numId w:val="21"/>
        </w:numPr>
      </w:pPr>
      <w:r w:rsidRPr="00AF24AD">
        <w:t>Loan records assume one book per loan for simplicity.</w:t>
      </w:r>
    </w:p>
    <w:p w14:paraId="6A7F3018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8. Learning Objectives</w:t>
      </w:r>
    </w:p>
    <w:p w14:paraId="2C64FF2F" w14:textId="77777777" w:rsidR="000C1919" w:rsidRPr="00AF24AD" w:rsidRDefault="000C1919" w:rsidP="000C1919">
      <w:pPr>
        <w:numPr>
          <w:ilvl w:val="0"/>
          <w:numId w:val="22"/>
        </w:numPr>
      </w:pPr>
      <w:r w:rsidRPr="00AF24AD">
        <w:rPr>
          <w:b/>
          <w:bCs/>
        </w:rPr>
        <w:t>Fundamentals</w:t>
      </w:r>
      <w:r w:rsidRPr="00AF24AD">
        <w:t>: Understand how to create a database, define tables, and use basic SQL commands.</w:t>
      </w:r>
    </w:p>
    <w:p w14:paraId="399E6838" w14:textId="77777777" w:rsidR="000C1919" w:rsidRPr="00AF24AD" w:rsidRDefault="000C1919" w:rsidP="000C1919">
      <w:pPr>
        <w:numPr>
          <w:ilvl w:val="0"/>
          <w:numId w:val="22"/>
        </w:numPr>
      </w:pPr>
      <w:r w:rsidRPr="00AF24AD">
        <w:rPr>
          <w:b/>
          <w:bCs/>
        </w:rPr>
        <w:t>Tables and Columns</w:t>
      </w:r>
      <w:r w:rsidRPr="00AF24AD">
        <w:t>: Design tables with appropriate data types (e.g., INT, VARCHAR, DATE).</w:t>
      </w:r>
    </w:p>
    <w:p w14:paraId="0D110463" w14:textId="77777777" w:rsidR="000C1919" w:rsidRPr="00AF24AD" w:rsidRDefault="000C1919" w:rsidP="000C1919">
      <w:pPr>
        <w:numPr>
          <w:ilvl w:val="0"/>
          <w:numId w:val="22"/>
        </w:numPr>
      </w:pPr>
      <w:r w:rsidRPr="00AF24AD">
        <w:rPr>
          <w:b/>
          <w:bCs/>
        </w:rPr>
        <w:t>Constraints</w:t>
      </w:r>
      <w:r w:rsidRPr="00AF24AD">
        <w:t>: Apply and understand the role of primary key, foreign key, not null, unique, check, and default constraints.</w:t>
      </w:r>
    </w:p>
    <w:p w14:paraId="60E20DD9" w14:textId="77777777" w:rsidR="000C1919" w:rsidRPr="00AF24AD" w:rsidRDefault="000C1919" w:rsidP="000C1919">
      <w:pPr>
        <w:numPr>
          <w:ilvl w:val="0"/>
          <w:numId w:val="22"/>
        </w:numPr>
      </w:pPr>
      <w:r w:rsidRPr="00AF24AD">
        <w:rPr>
          <w:b/>
          <w:bCs/>
        </w:rPr>
        <w:t>Intermediate Skills</w:t>
      </w:r>
      <w:r w:rsidRPr="00AF24AD">
        <w:t>: Write queries involving joins to solve business problems.</w:t>
      </w:r>
    </w:p>
    <w:p w14:paraId="5B3A2D66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9. Challenges for Learners</w:t>
      </w:r>
    </w:p>
    <w:p w14:paraId="61EC8DA6" w14:textId="77777777" w:rsidR="000C1919" w:rsidRPr="00AF24AD" w:rsidRDefault="000C1919" w:rsidP="000C1919">
      <w:pPr>
        <w:numPr>
          <w:ilvl w:val="0"/>
          <w:numId w:val="23"/>
        </w:numPr>
      </w:pPr>
      <w:r w:rsidRPr="00AF24AD">
        <w:t>Ensure all constraints are correctly implemented to prevent invalid data (e.g., duplicate ISBNs, invalid publication years).</w:t>
      </w:r>
    </w:p>
    <w:p w14:paraId="4B031336" w14:textId="77777777" w:rsidR="000C1919" w:rsidRPr="00AF24AD" w:rsidRDefault="000C1919" w:rsidP="000C1919">
      <w:pPr>
        <w:numPr>
          <w:ilvl w:val="0"/>
          <w:numId w:val="23"/>
        </w:numPr>
      </w:pPr>
      <w:r w:rsidRPr="00AF24AD">
        <w:t>Write efficient queries to retrieve and update data without errors.</w:t>
      </w:r>
    </w:p>
    <w:p w14:paraId="5004ECC3" w14:textId="77777777" w:rsidR="000C1919" w:rsidRPr="00AF24AD" w:rsidRDefault="000C1919" w:rsidP="000C1919">
      <w:pPr>
        <w:numPr>
          <w:ilvl w:val="0"/>
          <w:numId w:val="23"/>
        </w:numPr>
      </w:pPr>
      <w:r w:rsidRPr="00AF24AD">
        <w:t>Understand how foreign keys maintain relationships between tables.</w:t>
      </w:r>
    </w:p>
    <w:p w14:paraId="67FBCF20" w14:textId="77777777" w:rsidR="000C1919" w:rsidRPr="00AF24AD" w:rsidRDefault="000C1919" w:rsidP="000C1919">
      <w:pPr>
        <w:numPr>
          <w:ilvl w:val="0"/>
          <w:numId w:val="23"/>
        </w:numPr>
      </w:pPr>
      <w:r w:rsidRPr="00AF24AD">
        <w:t>Test the database by attempting to insert invalid data (e.g., duplicate emails, publication year &lt; 1800) to observe constraint violations.</w:t>
      </w:r>
    </w:p>
    <w:p w14:paraId="4245FA1B" w14:textId="77777777" w:rsidR="000C1919" w:rsidRPr="00AF24AD" w:rsidRDefault="000C1919" w:rsidP="000C1919">
      <w:pPr>
        <w:rPr>
          <w:b/>
          <w:bCs/>
        </w:rPr>
      </w:pPr>
      <w:r w:rsidRPr="00AF24AD">
        <w:rPr>
          <w:b/>
          <w:bCs/>
        </w:rPr>
        <w:t>10. Expected Output</w:t>
      </w:r>
    </w:p>
    <w:p w14:paraId="1198C4D7" w14:textId="77777777" w:rsidR="000C1919" w:rsidRPr="00AF24AD" w:rsidRDefault="000C1919" w:rsidP="000C1919">
      <w:pPr>
        <w:numPr>
          <w:ilvl w:val="0"/>
          <w:numId w:val="24"/>
        </w:numPr>
      </w:pPr>
      <w:r w:rsidRPr="00AF24AD">
        <w:t xml:space="preserve">A functional </w:t>
      </w:r>
      <w:proofErr w:type="spellStart"/>
      <w:r w:rsidRPr="00AF24AD">
        <w:t>LibraryDB</w:t>
      </w:r>
      <w:proofErr w:type="spellEnd"/>
      <w:r w:rsidRPr="00AF24AD">
        <w:t xml:space="preserve"> database with three tables: Books, Members, and Loans.</w:t>
      </w:r>
    </w:p>
    <w:p w14:paraId="2CC41637" w14:textId="77777777" w:rsidR="000C1919" w:rsidRPr="00AF24AD" w:rsidRDefault="000C1919" w:rsidP="000C1919">
      <w:pPr>
        <w:numPr>
          <w:ilvl w:val="0"/>
          <w:numId w:val="24"/>
        </w:numPr>
      </w:pPr>
      <w:r w:rsidRPr="00AF24AD">
        <w:t>Sample data inserted into each table.</w:t>
      </w:r>
    </w:p>
    <w:p w14:paraId="799518F7" w14:textId="77777777" w:rsidR="000C1919" w:rsidRPr="00AF24AD" w:rsidRDefault="000C1919" w:rsidP="000C1919">
      <w:pPr>
        <w:numPr>
          <w:ilvl w:val="0"/>
          <w:numId w:val="24"/>
        </w:numPr>
      </w:pPr>
      <w:r w:rsidRPr="00AF24AD">
        <w:t>Query results demonstrating:</w:t>
      </w:r>
    </w:p>
    <w:p w14:paraId="67EBA587" w14:textId="77777777" w:rsidR="000C1919" w:rsidRPr="00AF24AD" w:rsidRDefault="000C1919" w:rsidP="000C1919">
      <w:pPr>
        <w:numPr>
          <w:ilvl w:val="1"/>
          <w:numId w:val="24"/>
        </w:numPr>
      </w:pPr>
      <w:r w:rsidRPr="00AF24AD">
        <w:t>List of all books.</w:t>
      </w:r>
    </w:p>
    <w:p w14:paraId="563A182A" w14:textId="77777777" w:rsidR="000C1919" w:rsidRPr="00AF24AD" w:rsidRDefault="000C1919" w:rsidP="000C1919">
      <w:pPr>
        <w:numPr>
          <w:ilvl w:val="1"/>
          <w:numId w:val="24"/>
        </w:numPr>
      </w:pPr>
      <w:r w:rsidRPr="00AF24AD">
        <w:t>Borrowing history with member and book details.</w:t>
      </w:r>
    </w:p>
    <w:p w14:paraId="0DBDE139" w14:textId="77777777" w:rsidR="000C1919" w:rsidRPr="00AF24AD" w:rsidRDefault="000C1919" w:rsidP="000C1919">
      <w:pPr>
        <w:numPr>
          <w:ilvl w:val="1"/>
          <w:numId w:val="24"/>
        </w:numPr>
      </w:pPr>
      <w:r w:rsidRPr="00AF24AD">
        <w:t>Updated book availability after a return.</w:t>
      </w:r>
    </w:p>
    <w:p w14:paraId="4875F2A4" w14:textId="77777777" w:rsidR="000C1919" w:rsidRPr="00AF24AD" w:rsidRDefault="000C1919" w:rsidP="000C1919">
      <w:pPr>
        <w:numPr>
          <w:ilvl w:val="0"/>
          <w:numId w:val="24"/>
        </w:numPr>
      </w:pPr>
      <w:r w:rsidRPr="00AF24AD">
        <w:t>No errors when running the SQL scripts in SQL Server Management Studio (SSMS) or a similar tool.</w:t>
      </w:r>
    </w:p>
    <w:p w14:paraId="6FEA5A7D" w14:textId="77777777" w:rsidR="000C1919" w:rsidRDefault="000C1919" w:rsidP="000C1919"/>
    <w:p w14:paraId="0EFD9FC1" w14:textId="78B5C05B" w:rsidR="001B0981" w:rsidRPr="000C1919" w:rsidRDefault="001B0981" w:rsidP="000C1919">
      <w:r w:rsidRPr="000C1919">
        <w:t xml:space="preserve"> </w:t>
      </w:r>
    </w:p>
    <w:sectPr w:rsidR="001B0981" w:rsidRPr="000C1919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17A81" w14:textId="77777777" w:rsidR="003B26F1" w:rsidRDefault="003B26F1" w:rsidP="00694F4C">
      <w:pPr>
        <w:spacing w:after="0" w:line="240" w:lineRule="auto"/>
      </w:pPr>
      <w:r>
        <w:separator/>
      </w:r>
    </w:p>
  </w:endnote>
  <w:endnote w:type="continuationSeparator" w:id="0">
    <w:p w14:paraId="3B40D4C7" w14:textId="77777777" w:rsidR="003B26F1" w:rsidRDefault="003B26F1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891E1" w14:textId="77777777" w:rsidR="003B26F1" w:rsidRDefault="003B26F1" w:rsidP="00694F4C">
      <w:pPr>
        <w:spacing w:after="0" w:line="240" w:lineRule="auto"/>
      </w:pPr>
      <w:r>
        <w:separator/>
      </w:r>
    </w:p>
  </w:footnote>
  <w:footnote w:type="continuationSeparator" w:id="0">
    <w:p w14:paraId="05046A6E" w14:textId="77777777" w:rsidR="003B26F1" w:rsidRDefault="003B26F1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722A52A1" w:rsidR="00694F4C" w:rsidRDefault="00EF6666">
    <w:pPr>
      <w:pStyle w:val="Header"/>
      <w:pBdr>
        <w:bottom w:val="single" w:sz="6" w:space="1" w:color="auto"/>
      </w:pBdr>
    </w:pPr>
    <w:r>
      <w:t>SQL Server</w:t>
    </w:r>
    <w:r w:rsidR="00694F4C">
      <w:t xml:space="preserve">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5908"/>
    <w:multiLevelType w:val="multilevel"/>
    <w:tmpl w:val="95F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E83"/>
    <w:multiLevelType w:val="multilevel"/>
    <w:tmpl w:val="523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54069"/>
    <w:multiLevelType w:val="multilevel"/>
    <w:tmpl w:val="605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7255C"/>
    <w:multiLevelType w:val="multilevel"/>
    <w:tmpl w:val="D11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300C6"/>
    <w:multiLevelType w:val="multilevel"/>
    <w:tmpl w:val="91F0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548FF"/>
    <w:multiLevelType w:val="multilevel"/>
    <w:tmpl w:val="31E6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678F4"/>
    <w:multiLevelType w:val="multilevel"/>
    <w:tmpl w:val="E38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D012A"/>
    <w:multiLevelType w:val="multilevel"/>
    <w:tmpl w:val="CD8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52F98"/>
    <w:multiLevelType w:val="multilevel"/>
    <w:tmpl w:val="327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C7801"/>
    <w:multiLevelType w:val="multilevel"/>
    <w:tmpl w:val="2B6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D34D6"/>
    <w:multiLevelType w:val="multilevel"/>
    <w:tmpl w:val="53E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20"/>
  </w:num>
  <w:num w:numId="2" w16cid:durableId="733117915">
    <w:abstractNumId w:val="22"/>
  </w:num>
  <w:num w:numId="3" w16cid:durableId="1519463567">
    <w:abstractNumId w:val="5"/>
  </w:num>
  <w:num w:numId="4" w16cid:durableId="650598315">
    <w:abstractNumId w:val="19"/>
  </w:num>
  <w:num w:numId="5" w16cid:durableId="914894474">
    <w:abstractNumId w:val="23"/>
  </w:num>
  <w:num w:numId="6" w16cid:durableId="1558468646">
    <w:abstractNumId w:val="7"/>
  </w:num>
  <w:num w:numId="7" w16cid:durableId="1196696160">
    <w:abstractNumId w:val="17"/>
  </w:num>
  <w:num w:numId="8" w16cid:durableId="1225721444">
    <w:abstractNumId w:val="21"/>
  </w:num>
  <w:num w:numId="9" w16cid:durableId="1536311511">
    <w:abstractNumId w:val="15"/>
  </w:num>
  <w:num w:numId="10" w16cid:durableId="183522766">
    <w:abstractNumId w:val="8"/>
  </w:num>
  <w:num w:numId="11" w16cid:durableId="624310258">
    <w:abstractNumId w:val="0"/>
  </w:num>
  <w:num w:numId="12" w16cid:durableId="1797917020">
    <w:abstractNumId w:val="3"/>
  </w:num>
  <w:num w:numId="13" w16cid:durableId="1423261560">
    <w:abstractNumId w:val="12"/>
  </w:num>
  <w:num w:numId="14" w16cid:durableId="553741496">
    <w:abstractNumId w:val="10"/>
  </w:num>
  <w:num w:numId="15" w16cid:durableId="225799290">
    <w:abstractNumId w:val="4"/>
  </w:num>
  <w:num w:numId="16" w16cid:durableId="620110024">
    <w:abstractNumId w:val="16"/>
  </w:num>
  <w:num w:numId="17" w16cid:durableId="1535191289">
    <w:abstractNumId w:val="13"/>
  </w:num>
  <w:num w:numId="18" w16cid:durableId="1822889615">
    <w:abstractNumId w:val="1"/>
  </w:num>
  <w:num w:numId="19" w16cid:durableId="1469394268">
    <w:abstractNumId w:val="9"/>
  </w:num>
  <w:num w:numId="20" w16cid:durableId="2064015665">
    <w:abstractNumId w:val="14"/>
  </w:num>
  <w:num w:numId="21" w16cid:durableId="462844189">
    <w:abstractNumId w:val="18"/>
  </w:num>
  <w:num w:numId="22" w16cid:durableId="846599132">
    <w:abstractNumId w:val="11"/>
  </w:num>
  <w:num w:numId="23" w16cid:durableId="1709640450">
    <w:abstractNumId w:val="6"/>
  </w:num>
  <w:num w:numId="24" w16cid:durableId="150970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C1919"/>
    <w:rsid w:val="00143915"/>
    <w:rsid w:val="00166C98"/>
    <w:rsid w:val="001729C6"/>
    <w:rsid w:val="001A4ACC"/>
    <w:rsid w:val="001B0981"/>
    <w:rsid w:val="001B796C"/>
    <w:rsid w:val="001E6643"/>
    <w:rsid w:val="002961E0"/>
    <w:rsid w:val="002972C8"/>
    <w:rsid w:val="00395A3F"/>
    <w:rsid w:val="003B26F1"/>
    <w:rsid w:val="003E6B06"/>
    <w:rsid w:val="00400EE2"/>
    <w:rsid w:val="0046695B"/>
    <w:rsid w:val="004A6978"/>
    <w:rsid w:val="00500ED5"/>
    <w:rsid w:val="00560645"/>
    <w:rsid w:val="00572660"/>
    <w:rsid w:val="005B57EA"/>
    <w:rsid w:val="00680FB3"/>
    <w:rsid w:val="00694F4C"/>
    <w:rsid w:val="006D56BC"/>
    <w:rsid w:val="00730AFC"/>
    <w:rsid w:val="00763329"/>
    <w:rsid w:val="007A5A89"/>
    <w:rsid w:val="008047E2"/>
    <w:rsid w:val="00812399"/>
    <w:rsid w:val="008A2F97"/>
    <w:rsid w:val="008F10F3"/>
    <w:rsid w:val="00960289"/>
    <w:rsid w:val="009E542E"/>
    <w:rsid w:val="00A54CE3"/>
    <w:rsid w:val="00A96298"/>
    <w:rsid w:val="00AA060F"/>
    <w:rsid w:val="00AC06B9"/>
    <w:rsid w:val="00B55676"/>
    <w:rsid w:val="00B91CC4"/>
    <w:rsid w:val="00C73F42"/>
    <w:rsid w:val="00C7726E"/>
    <w:rsid w:val="00D01CE2"/>
    <w:rsid w:val="00D4304C"/>
    <w:rsid w:val="00EF6666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19"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34</cp:revision>
  <dcterms:created xsi:type="dcterms:W3CDTF">2025-07-22T07:27:00Z</dcterms:created>
  <dcterms:modified xsi:type="dcterms:W3CDTF">2025-07-30T06:06:00Z</dcterms:modified>
</cp:coreProperties>
</file>