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39216" w14:textId="77777777" w:rsidR="002335BB" w:rsidRDefault="002335BB" w:rsidP="002335BB"/>
    <w:p w14:paraId="14C82A97" w14:textId="77777777" w:rsidR="002335BB" w:rsidRPr="002335BB" w:rsidRDefault="002335BB" w:rsidP="002335BB">
      <w:pPr>
        <w:jc w:val="center"/>
        <w:rPr>
          <w:b/>
          <w:bCs/>
          <w:u w:val="single"/>
        </w:rPr>
      </w:pPr>
      <w:r w:rsidRPr="002335BB">
        <w:rPr>
          <w:b/>
          <w:bCs/>
          <w:u w:val="single"/>
        </w:rPr>
        <w:t>Additional Assignment Questions for Student University Management Case Study</w:t>
      </w:r>
    </w:p>
    <w:p w14:paraId="23FC67C5" w14:textId="77777777" w:rsidR="002335BB" w:rsidRDefault="002335BB" w:rsidP="002335BB"/>
    <w:p w14:paraId="2296B01C" w14:textId="77777777" w:rsidR="009C5521" w:rsidRDefault="009C5521" w:rsidP="002335BB"/>
    <w:p w14:paraId="30272AC4" w14:textId="77777777" w:rsidR="002335BB" w:rsidRDefault="002335BB" w:rsidP="002335BB">
      <w:r w:rsidRPr="002335BB">
        <w:rPr>
          <w:b/>
          <w:bCs/>
        </w:rPr>
        <w:t>Concepts</w:t>
      </w:r>
      <w:r>
        <w:t xml:space="preserve">:   Advanced filtering techniques using WHERE, GROUP BY, HAVING, IS NULL, IS NOT NULL, LIKE, and other SQL constructs. </w:t>
      </w:r>
    </w:p>
    <w:p w14:paraId="2A8CD2B8" w14:textId="77777777" w:rsidR="009C5521" w:rsidRDefault="009C5521" w:rsidP="002335BB"/>
    <w:p w14:paraId="052BB840" w14:textId="0028CEE7" w:rsidR="009C5521" w:rsidRDefault="009C5521" w:rsidP="002335BB">
      <w:r w:rsidRPr="005667D4">
        <w:rPr>
          <w:b/>
          <w:bCs/>
        </w:rPr>
        <w:t>Note</w:t>
      </w:r>
      <w:r>
        <w:t xml:space="preserve">:  Use the same case </w:t>
      </w:r>
      <w:proofErr w:type="gramStart"/>
      <w:r>
        <w:t>study(</w:t>
      </w:r>
      <w:proofErr w:type="gramEnd"/>
      <w:r>
        <w:t>University Management) tables to write these queries.</w:t>
      </w:r>
    </w:p>
    <w:p w14:paraId="69A05DBE" w14:textId="77777777" w:rsidR="002335BB" w:rsidRDefault="002335BB" w:rsidP="002335BB"/>
    <w:p w14:paraId="4839393C" w14:textId="77777777" w:rsidR="002335BB" w:rsidRPr="00B17237" w:rsidRDefault="002335BB" w:rsidP="002335BB">
      <w:pPr>
        <w:rPr>
          <w:b/>
          <w:bCs/>
        </w:rPr>
      </w:pPr>
      <w:r w:rsidRPr="00B17237">
        <w:rPr>
          <w:b/>
          <w:bCs/>
        </w:rPr>
        <w:t>Assignment Questions</w:t>
      </w:r>
    </w:p>
    <w:p w14:paraId="2AF2BB89" w14:textId="644283E5" w:rsidR="002335BB" w:rsidRDefault="002335BB" w:rsidP="00B17237">
      <w:pPr>
        <w:pStyle w:val="ListParagraph"/>
        <w:numPr>
          <w:ilvl w:val="0"/>
          <w:numId w:val="1"/>
        </w:numPr>
      </w:pPr>
      <w:r>
        <w:t>Write a query to find students whose first names start with the letter 'A' and who are enrolled in at least one course, using the LIKE operator and IS NOT NULL.</w:t>
      </w:r>
    </w:p>
    <w:p w14:paraId="3D113E67" w14:textId="75DB4C3E" w:rsidR="002335BB" w:rsidRDefault="002335BB" w:rsidP="00B17237">
      <w:pPr>
        <w:pStyle w:val="ListParagraph"/>
        <w:numPr>
          <w:ilvl w:val="0"/>
          <w:numId w:val="1"/>
        </w:numPr>
      </w:pPr>
      <w:r>
        <w:t>Write a query to list departments where the department name contains 'Science' and the number of students is greater than 5, using LIKE, GROUP BY, and HAVING.</w:t>
      </w:r>
    </w:p>
    <w:p w14:paraId="5993C1C5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 xml:space="preserve">Write a query to identify courses with no assigned department (i.e., </w:t>
      </w:r>
      <w:proofErr w:type="spellStart"/>
      <w:r>
        <w:t>DepartmentID</w:t>
      </w:r>
      <w:proofErr w:type="spellEnd"/>
      <w:r>
        <w:t xml:space="preserve"> is NULL) and display their course names and credits.</w:t>
      </w:r>
    </w:p>
    <w:p w14:paraId="147D7FEE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>Write a query to find professors whose last names do not contain the letter 'e' and who are associated with a department, using LIKE and IS NOT NULL.</w:t>
      </w:r>
    </w:p>
    <w:p w14:paraId="2DA18D60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>Write a query to list students who have never received a failing grade ('F') in any course, using a subquery and NOT LIKE.</w:t>
      </w:r>
    </w:p>
    <w:p w14:paraId="29B97365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>Write a query to display the total number of credits offered by each department, but only for departments with at least one course, using GROUP BY, HAVING, and IS NOT NULL.</w:t>
      </w:r>
    </w:p>
    <w:p w14:paraId="4A8CA329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 xml:space="preserve">Write a query to find </w:t>
      </w:r>
      <w:proofErr w:type="spellStart"/>
      <w:r>
        <w:t>enrollments</w:t>
      </w:r>
      <w:proofErr w:type="spellEnd"/>
      <w:r>
        <w:t xml:space="preserve"> where the grade is not null and the </w:t>
      </w:r>
      <w:proofErr w:type="spellStart"/>
      <w:r>
        <w:t>enrollment</w:t>
      </w:r>
      <w:proofErr w:type="spellEnd"/>
      <w:r>
        <w:t xml:space="preserve"> date is within the year 2024, using IS NOT NULL and </w:t>
      </w:r>
      <w:proofErr w:type="gramStart"/>
      <w:r>
        <w:t>WHERE</w:t>
      </w:r>
      <w:proofErr w:type="gramEnd"/>
      <w:r>
        <w:t>.</w:t>
      </w:r>
    </w:p>
    <w:p w14:paraId="105C41F3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>Write a query to list students who are not enrolled in any courses and whose date of birth is not null, using IS NULL and IS NOT NULL.</w:t>
      </w:r>
    </w:p>
    <w:p w14:paraId="3E5AC9E4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>Write a query to identify courses where the course name contains 'Data' and the average grade of enrolled students is above 3.0, using LIKE, GROUP BY, and HAVING with a CASE statement for grade conversion.</w:t>
      </w:r>
    </w:p>
    <w:p w14:paraId="3BFFF5A9" w14:textId="77777777" w:rsidR="002335BB" w:rsidRDefault="002335BB" w:rsidP="00B17237">
      <w:pPr>
        <w:pStyle w:val="ListParagraph"/>
        <w:numPr>
          <w:ilvl w:val="0"/>
          <w:numId w:val="1"/>
        </w:numPr>
      </w:pPr>
      <w:r>
        <w:t>Write a query to find professors who are department heads and whose first names start with 'J' or 'M', using LIKE and a subquery.</w:t>
      </w:r>
    </w:p>
    <w:p w14:paraId="65803952" w14:textId="77777777" w:rsidR="002335BB" w:rsidRDefault="002335BB" w:rsidP="002335BB"/>
    <w:p w14:paraId="0323F255" w14:textId="77777777" w:rsidR="002335BB" w:rsidRDefault="002335BB" w:rsidP="002335BB">
      <w:r w:rsidRPr="00B17237">
        <w:rPr>
          <w:b/>
          <w:bCs/>
        </w:rPr>
        <w:t>Instructions</w:t>
      </w:r>
    </w:p>
    <w:p w14:paraId="495F60C9" w14:textId="69AF8117" w:rsidR="002335BB" w:rsidRDefault="002335BB" w:rsidP="00B17237">
      <w:pPr>
        <w:pStyle w:val="ListParagraph"/>
        <w:numPr>
          <w:ilvl w:val="0"/>
          <w:numId w:val="3"/>
        </w:numPr>
      </w:pPr>
      <w:r>
        <w:t>Use advanced filtering techniques (WHERE, GROUP BY, HAVING, IS NULL, IS NOT NULL, LIKE) as specified in each question.</w:t>
      </w:r>
    </w:p>
    <w:p w14:paraId="6B10CB4B" w14:textId="7477E89D" w:rsidR="002335BB" w:rsidRDefault="002335BB" w:rsidP="00B17237">
      <w:pPr>
        <w:pStyle w:val="ListParagraph"/>
        <w:numPr>
          <w:ilvl w:val="0"/>
          <w:numId w:val="3"/>
        </w:numPr>
      </w:pPr>
      <w:r>
        <w:t>For grade-related calculations (e.g., question 9), assume a standard grading scale (A=4.0, B=3.0, C=2.0, D=1.0, F=0.0) and use a CASE statement to convert letter grades to numeric values.</w:t>
      </w:r>
    </w:p>
    <w:p w14:paraId="7E53F900" w14:textId="77E94ECF" w:rsidR="002335BB" w:rsidRDefault="002335BB" w:rsidP="00B17237">
      <w:pPr>
        <w:pStyle w:val="ListParagraph"/>
        <w:numPr>
          <w:ilvl w:val="0"/>
          <w:numId w:val="3"/>
        </w:numPr>
      </w:pPr>
      <w:r>
        <w:t>Ensure queries handle edge cases (e.g., NULL values) appropriately.</w:t>
      </w:r>
    </w:p>
    <w:p w14:paraId="50AC4BAD" w14:textId="76845F78" w:rsidR="00057E19" w:rsidRDefault="002335BB" w:rsidP="002335BB">
      <w:r>
        <w:t xml:space="preserve">  </w:t>
      </w:r>
    </w:p>
    <w:sectPr w:rsidR="00057E19" w:rsidSect="005560F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F2212"/>
    <w:multiLevelType w:val="hybridMultilevel"/>
    <w:tmpl w:val="799E0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1E01"/>
    <w:multiLevelType w:val="hybridMultilevel"/>
    <w:tmpl w:val="685AB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14A75"/>
    <w:multiLevelType w:val="hybridMultilevel"/>
    <w:tmpl w:val="2C644A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72497">
    <w:abstractNumId w:val="0"/>
  </w:num>
  <w:num w:numId="2" w16cid:durableId="985162939">
    <w:abstractNumId w:val="1"/>
  </w:num>
  <w:num w:numId="3" w16cid:durableId="58002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1"/>
    <w:rsid w:val="00057E19"/>
    <w:rsid w:val="002335BB"/>
    <w:rsid w:val="005560F5"/>
    <w:rsid w:val="005667D4"/>
    <w:rsid w:val="009B5431"/>
    <w:rsid w:val="009C5521"/>
    <w:rsid w:val="00B17237"/>
    <w:rsid w:val="00DF3A21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CC66"/>
  <w15:chartTrackingRefBased/>
  <w15:docId w15:val="{DE7C3AE8-FD1D-4862-A4B9-1F7D0C21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9</cp:revision>
  <dcterms:created xsi:type="dcterms:W3CDTF">2025-08-04T06:31:00Z</dcterms:created>
  <dcterms:modified xsi:type="dcterms:W3CDTF">2025-08-04T06:37:00Z</dcterms:modified>
</cp:coreProperties>
</file>