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7FD" w14:textId="46AC4A27" w:rsidR="00320D94" w:rsidRPr="00B25A05" w:rsidRDefault="008C116B" w:rsidP="00320D94">
      <w:pPr>
        <w:jc w:val="center"/>
      </w:pPr>
      <w:r>
        <w:rPr>
          <w:b/>
          <w:bCs/>
          <w:u w:val="single"/>
        </w:rPr>
        <w:t xml:space="preserve">Case Study: </w:t>
      </w:r>
      <w:r w:rsidR="005A356C" w:rsidRPr="005A356C">
        <w:rPr>
          <w:b/>
          <w:bCs/>
          <w:u w:val="single"/>
        </w:rPr>
        <w:t>Patient Management System</w:t>
      </w:r>
    </w:p>
    <w:p w14:paraId="035A3E8C" w14:textId="20BC9A83" w:rsidR="004F4305" w:rsidRDefault="00D42CC0" w:rsidP="004F4305">
      <w:pPr>
        <w:rPr>
          <w:b/>
          <w:bCs/>
        </w:rPr>
      </w:pPr>
      <w:r>
        <w:rPr>
          <w:b/>
          <w:bCs/>
        </w:rPr>
        <w:t xml:space="preserve"> </w:t>
      </w:r>
    </w:p>
    <w:p w14:paraId="5B3196BD" w14:textId="0D0A9B84" w:rsidR="00954BC2" w:rsidRPr="00954BC2" w:rsidRDefault="00954BC2" w:rsidP="00954BC2">
      <w:pPr>
        <w:rPr>
          <w:b/>
          <w:bCs/>
        </w:rPr>
      </w:pPr>
      <w:r w:rsidRPr="00954BC2">
        <w:rPr>
          <w:b/>
          <w:bCs/>
        </w:rPr>
        <w:t xml:space="preserve">Problem Statement: </w:t>
      </w:r>
    </w:p>
    <w:p w14:paraId="1870AE53" w14:textId="77777777" w:rsidR="00954BC2" w:rsidRPr="00954BC2" w:rsidRDefault="00954BC2" w:rsidP="00954BC2">
      <w:pPr>
        <w:rPr>
          <w:b/>
          <w:bCs/>
        </w:rPr>
      </w:pPr>
      <w:r w:rsidRPr="00954BC2">
        <w:rPr>
          <w:b/>
          <w:bCs/>
        </w:rPr>
        <w:t>Background</w:t>
      </w:r>
    </w:p>
    <w:p w14:paraId="35DC5B94" w14:textId="77777777" w:rsidR="00954BC2" w:rsidRPr="00954BC2" w:rsidRDefault="00954BC2" w:rsidP="00BA0726">
      <w:pPr>
        <w:jc w:val="both"/>
      </w:pPr>
      <w:r w:rsidRPr="00954BC2">
        <w:t>Healthcare providers require an efficient, secure, and user-friendly system to manage patient records, doctor information, and appointment scheduling. Existing manual or legacy systems often lack scalability, real-time data access, and robust validation, leading to errors, inefficiencies, and poor user experience. There is a need for a modern web-based solution to streamline these operations while ensuring data integrity, security, and compliance with healthcare standards.</w:t>
      </w:r>
    </w:p>
    <w:p w14:paraId="61B203CC" w14:textId="77777777" w:rsidR="00954BC2" w:rsidRPr="00954BC2" w:rsidRDefault="00954BC2" w:rsidP="00954BC2">
      <w:pPr>
        <w:rPr>
          <w:b/>
          <w:bCs/>
        </w:rPr>
      </w:pPr>
      <w:r w:rsidRPr="00954BC2">
        <w:rPr>
          <w:b/>
          <w:bCs/>
        </w:rPr>
        <w:t>Objective</w:t>
      </w:r>
    </w:p>
    <w:p w14:paraId="05488A72" w14:textId="77777777" w:rsidR="00954BC2" w:rsidRPr="00954BC2" w:rsidRDefault="00954BC2" w:rsidP="00954BC2">
      <w:r w:rsidRPr="00954BC2">
        <w:t xml:space="preserve">Develop a </w:t>
      </w:r>
      <w:r w:rsidRPr="00954BC2">
        <w:rPr>
          <w:b/>
          <w:bCs/>
        </w:rPr>
        <w:t>Patient Management System (PMS)</w:t>
      </w:r>
      <w:r w:rsidRPr="00954BC2">
        <w:t xml:space="preserve"> using </w:t>
      </w:r>
      <w:r w:rsidRPr="00954BC2">
        <w:rPr>
          <w:b/>
          <w:bCs/>
        </w:rPr>
        <w:t>ASP.NET Core MVC</w:t>
      </w:r>
      <w:r w:rsidRPr="00954BC2">
        <w:t xml:space="preserve"> and </w:t>
      </w:r>
      <w:r w:rsidRPr="00954BC2">
        <w:rPr>
          <w:b/>
          <w:bCs/>
        </w:rPr>
        <w:t>Entity Framework Core (EF Core)</w:t>
      </w:r>
      <w:r w:rsidRPr="00954BC2">
        <w:t xml:space="preserve"> to provide healthcare providers with a reliable platform for managing patient data, doctor details, and appointments. The system must support CRUD operations, enforce data relationships, implement validations, and ensure scalability for future enhancements.</w:t>
      </w:r>
    </w:p>
    <w:p w14:paraId="4AF3E904" w14:textId="77777777" w:rsidR="00954BC2" w:rsidRPr="00954BC2" w:rsidRDefault="00954BC2" w:rsidP="00954BC2">
      <w:pPr>
        <w:rPr>
          <w:b/>
          <w:bCs/>
        </w:rPr>
      </w:pPr>
      <w:r w:rsidRPr="00954BC2">
        <w:rPr>
          <w:b/>
          <w:bCs/>
        </w:rPr>
        <w:t>Requirements</w:t>
      </w:r>
    </w:p>
    <w:p w14:paraId="0A3F21BD" w14:textId="77777777" w:rsidR="00954BC2" w:rsidRPr="00954BC2" w:rsidRDefault="00954BC2" w:rsidP="00954BC2">
      <w:pPr>
        <w:rPr>
          <w:b/>
          <w:bCs/>
        </w:rPr>
      </w:pPr>
      <w:r w:rsidRPr="00954BC2">
        <w:rPr>
          <w:b/>
          <w:bCs/>
        </w:rPr>
        <w:t>Functional Requirements</w:t>
      </w:r>
    </w:p>
    <w:p w14:paraId="32FDF6A0" w14:textId="77777777" w:rsidR="00954BC2" w:rsidRPr="00954BC2" w:rsidRDefault="00954BC2" w:rsidP="00954BC2">
      <w:pPr>
        <w:numPr>
          <w:ilvl w:val="0"/>
          <w:numId w:val="39"/>
        </w:numPr>
      </w:pPr>
      <w:r w:rsidRPr="00954BC2">
        <w:rPr>
          <w:b/>
          <w:bCs/>
        </w:rPr>
        <w:t>Patient Management</w:t>
      </w:r>
      <w:r w:rsidRPr="00954BC2">
        <w:t xml:space="preserve">: </w:t>
      </w:r>
    </w:p>
    <w:p w14:paraId="53EB1CFC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Create, read, update, and delete patient records, including fields for name, date of birth, gender, email, and phone number.</w:t>
      </w:r>
    </w:p>
    <w:p w14:paraId="7DC3C69C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Support searching and filtering patients by name or email.</w:t>
      </w:r>
    </w:p>
    <w:p w14:paraId="5AA7516C" w14:textId="77777777" w:rsidR="00954BC2" w:rsidRPr="00954BC2" w:rsidRDefault="00954BC2" w:rsidP="00954BC2">
      <w:pPr>
        <w:numPr>
          <w:ilvl w:val="0"/>
          <w:numId w:val="39"/>
        </w:numPr>
      </w:pPr>
      <w:r w:rsidRPr="00954BC2">
        <w:rPr>
          <w:b/>
          <w:bCs/>
        </w:rPr>
        <w:t>Doctor Management</w:t>
      </w:r>
      <w:r w:rsidRPr="00954BC2">
        <w:t xml:space="preserve">: </w:t>
      </w:r>
    </w:p>
    <w:p w14:paraId="5FEB74B9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Perform CRUD operations for doctors, capturing name and specialty.</w:t>
      </w:r>
    </w:p>
    <w:p w14:paraId="66E9CAE6" w14:textId="77777777" w:rsidR="00954BC2" w:rsidRPr="00954BC2" w:rsidRDefault="00954BC2" w:rsidP="00954BC2">
      <w:pPr>
        <w:numPr>
          <w:ilvl w:val="0"/>
          <w:numId w:val="39"/>
        </w:numPr>
      </w:pPr>
      <w:r w:rsidRPr="00954BC2">
        <w:rPr>
          <w:b/>
          <w:bCs/>
        </w:rPr>
        <w:t>Appointment Management</w:t>
      </w:r>
      <w:r w:rsidRPr="00954BC2">
        <w:t xml:space="preserve">: </w:t>
      </w:r>
    </w:p>
    <w:p w14:paraId="3219D6C3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Schedule, view, update, and cancel appointments, linking each appointment to one patient and one doctor.</w:t>
      </w:r>
    </w:p>
    <w:p w14:paraId="2450BE53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Track appointment date/time and status (e.g., Scheduled, Completed, Cancelled).</w:t>
      </w:r>
    </w:p>
    <w:p w14:paraId="48A23491" w14:textId="77777777" w:rsidR="00954BC2" w:rsidRPr="00954BC2" w:rsidRDefault="00954BC2" w:rsidP="00954BC2">
      <w:pPr>
        <w:numPr>
          <w:ilvl w:val="0"/>
          <w:numId w:val="39"/>
        </w:numPr>
      </w:pPr>
      <w:r w:rsidRPr="00954BC2">
        <w:rPr>
          <w:b/>
          <w:bCs/>
        </w:rPr>
        <w:t>Data Relationships</w:t>
      </w:r>
      <w:r w:rsidRPr="00954BC2">
        <w:t xml:space="preserve">: </w:t>
      </w:r>
    </w:p>
    <w:p w14:paraId="11C78448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Establish a one-to-many relationship between patients and appointments (one patient can have multiple appointments).</w:t>
      </w:r>
    </w:p>
    <w:p w14:paraId="2E2A7D52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Establish a one-to-many relationship between doctors and appointments.</w:t>
      </w:r>
    </w:p>
    <w:p w14:paraId="2F16915A" w14:textId="77777777" w:rsidR="00954BC2" w:rsidRPr="00954BC2" w:rsidRDefault="00954BC2" w:rsidP="00954BC2">
      <w:pPr>
        <w:numPr>
          <w:ilvl w:val="0"/>
          <w:numId w:val="39"/>
        </w:numPr>
      </w:pPr>
      <w:r w:rsidRPr="00954BC2">
        <w:rPr>
          <w:b/>
          <w:bCs/>
        </w:rPr>
        <w:t>Search and Filter</w:t>
      </w:r>
      <w:r w:rsidRPr="00954BC2">
        <w:t xml:space="preserve">: </w:t>
      </w:r>
    </w:p>
    <w:p w14:paraId="0FD2E604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Allow users to search for patients and filter appointments by status or date.</w:t>
      </w:r>
    </w:p>
    <w:p w14:paraId="28CEE366" w14:textId="77777777" w:rsidR="00954BC2" w:rsidRPr="00954BC2" w:rsidRDefault="00954BC2" w:rsidP="00954BC2">
      <w:pPr>
        <w:numPr>
          <w:ilvl w:val="0"/>
          <w:numId w:val="39"/>
        </w:numPr>
      </w:pPr>
      <w:r w:rsidRPr="00954BC2">
        <w:rPr>
          <w:b/>
          <w:bCs/>
        </w:rPr>
        <w:t>User Interface</w:t>
      </w:r>
      <w:r w:rsidRPr="00954BC2">
        <w:t xml:space="preserve">: </w:t>
      </w:r>
    </w:p>
    <w:p w14:paraId="23F67F85" w14:textId="77777777" w:rsidR="00954BC2" w:rsidRPr="00954BC2" w:rsidRDefault="00954BC2" w:rsidP="00954BC2">
      <w:pPr>
        <w:numPr>
          <w:ilvl w:val="1"/>
          <w:numId w:val="39"/>
        </w:numPr>
      </w:pPr>
      <w:r w:rsidRPr="00954BC2">
        <w:t>Provide a responsive, intuitive UI using Bootstrap for accessibility across devices.</w:t>
      </w:r>
    </w:p>
    <w:p w14:paraId="4286E563" w14:textId="77777777" w:rsidR="00954BC2" w:rsidRPr="00954BC2" w:rsidRDefault="00954BC2" w:rsidP="00954BC2">
      <w:pPr>
        <w:rPr>
          <w:b/>
          <w:bCs/>
        </w:rPr>
      </w:pPr>
      <w:r w:rsidRPr="00954BC2">
        <w:rPr>
          <w:b/>
          <w:bCs/>
        </w:rPr>
        <w:lastRenderedPageBreak/>
        <w:t>Non-Functional Requirements</w:t>
      </w:r>
    </w:p>
    <w:p w14:paraId="4C1AD929" w14:textId="77777777" w:rsidR="00954BC2" w:rsidRPr="00954BC2" w:rsidRDefault="00954BC2" w:rsidP="00954BC2">
      <w:pPr>
        <w:numPr>
          <w:ilvl w:val="0"/>
          <w:numId w:val="40"/>
        </w:numPr>
      </w:pPr>
      <w:r w:rsidRPr="00954BC2">
        <w:rPr>
          <w:b/>
          <w:bCs/>
        </w:rPr>
        <w:t>Data Validation</w:t>
      </w:r>
      <w:r w:rsidRPr="00954BC2">
        <w:t xml:space="preserve">: </w:t>
      </w:r>
    </w:p>
    <w:p w14:paraId="1A45CDB8" w14:textId="221F5008" w:rsidR="00954BC2" w:rsidRPr="00954BC2" w:rsidRDefault="00954BC2" w:rsidP="00BA0726">
      <w:pPr>
        <w:numPr>
          <w:ilvl w:val="1"/>
          <w:numId w:val="40"/>
        </w:numPr>
      </w:pPr>
      <w:r w:rsidRPr="00954BC2">
        <w:t>Enforce server-side and client-side validations (e.g., required fields, valid email, future appointment dates, realistic patient age).</w:t>
      </w:r>
      <w:r w:rsidR="00BA0726" w:rsidRPr="00BA0726">
        <w:rPr>
          <w:b/>
          <w:bCs/>
        </w:rPr>
        <w:t xml:space="preserve"> </w:t>
      </w:r>
    </w:p>
    <w:p w14:paraId="02F1D73A" w14:textId="77777777" w:rsidR="00954BC2" w:rsidRPr="00954BC2" w:rsidRDefault="00954BC2" w:rsidP="00954BC2">
      <w:pPr>
        <w:numPr>
          <w:ilvl w:val="0"/>
          <w:numId w:val="40"/>
        </w:numPr>
      </w:pPr>
      <w:r w:rsidRPr="00954BC2">
        <w:rPr>
          <w:b/>
          <w:bCs/>
        </w:rPr>
        <w:t>Database</w:t>
      </w:r>
      <w:r w:rsidRPr="00954BC2">
        <w:t xml:space="preserve">: </w:t>
      </w:r>
    </w:p>
    <w:p w14:paraId="12DA7536" w14:textId="77777777" w:rsidR="00954BC2" w:rsidRPr="00954BC2" w:rsidRDefault="00954BC2" w:rsidP="00954BC2">
      <w:pPr>
        <w:numPr>
          <w:ilvl w:val="1"/>
          <w:numId w:val="40"/>
        </w:numPr>
      </w:pPr>
      <w:r w:rsidRPr="00954BC2">
        <w:t>Use a relational database (e.g., SQL Server) with EF Core’s code-first approach for schema management.</w:t>
      </w:r>
    </w:p>
    <w:p w14:paraId="7839EDF5" w14:textId="77777777" w:rsidR="00954BC2" w:rsidRPr="00954BC2" w:rsidRDefault="00954BC2" w:rsidP="00954BC2">
      <w:pPr>
        <w:rPr>
          <w:b/>
          <w:bCs/>
        </w:rPr>
      </w:pPr>
      <w:r w:rsidRPr="00954BC2">
        <w:rPr>
          <w:b/>
          <w:bCs/>
        </w:rPr>
        <w:t>Success Criteria</w:t>
      </w:r>
    </w:p>
    <w:p w14:paraId="616ABCB9" w14:textId="77777777" w:rsidR="00954BC2" w:rsidRPr="00954BC2" w:rsidRDefault="00954BC2" w:rsidP="00954BC2">
      <w:pPr>
        <w:numPr>
          <w:ilvl w:val="0"/>
          <w:numId w:val="42"/>
        </w:numPr>
      </w:pPr>
      <w:r w:rsidRPr="00954BC2">
        <w:t>Users can efficiently manage patients, doctors, and appointments with minimal errors.</w:t>
      </w:r>
    </w:p>
    <w:p w14:paraId="56D6F4A0" w14:textId="77777777" w:rsidR="00954BC2" w:rsidRPr="00954BC2" w:rsidRDefault="00954BC2" w:rsidP="00954BC2">
      <w:pPr>
        <w:numPr>
          <w:ilvl w:val="0"/>
          <w:numId w:val="42"/>
        </w:numPr>
      </w:pPr>
      <w:r w:rsidRPr="00954BC2">
        <w:t>All validations (e.g., no future birth dates, unique emails) are enforced.</w:t>
      </w:r>
    </w:p>
    <w:sectPr w:rsidR="00954BC2" w:rsidRPr="00954BC2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9D0FB" w14:textId="77777777" w:rsidR="00075C50" w:rsidRDefault="00075C50" w:rsidP="00694F4C">
      <w:pPr>
        <w:spacing w:after="0" w:line="240" w:lineRule="auto"/>
      </w:pPr>
      <w:r>
        <w:separator/>
      </w:r>
    </w:p>
  </w:endnote>
  <w:endnote w:type="continuationSeparator" w:id="0">
    <w:p w14:paraId="01E5578C" w14:textId="77777777" w:rsidR="00075C50" w:rsidRDefault="00075C50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B613F" w14:textId="77777777" w:rsidR="00075C50" w:rsidRDefault="00075C50" w:rsidP="00694F4C">
      <w:pPr>
        <w:spacing w:after="0" w:line="240" w:lineRule="auto"/>
      </w:pPr>
      <w:r>
        <w:separator/>
      </w:r>
    </w:p>
  </w:footnote>
  <w:footnote w:type="continuationSeparator" w:id="0">
    <w:p w14:paraId="11225174" w14:textId="77777777" w:rsidR="00075C50" w:rsidRDefault="00075C50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6B8F3433" w:rsidR="00694F4C" w:rsidRDefault="000A7F93">
    <w:pPr>
      <w:pStyle w:val="Header"/>
      <w:pBdr>
        <w:bottom w:val="single" w:sz="6" w:space="1" w:color="auto"/>
      </w:pBdr>
    </w:pPr>
    <w:r>
      <w:rPr>
        <w:b/>
        <w:bCs/>
      </w:rPr>
      <w:t xml:space="preserve">ASP.NET </w:t>
    </w:r>
    <w:r w:rsidR="002E6FA6">
      <w:rPr>
        <w:b/>
        <w:bCs/>
      </w:rPr>
      <w:t xml:space="preserve">Core MVC </w:t>
    </w:r>
    <w:r w:rsidR="00694F4C" w:rsidRPr="00732E4A">
      <w:rPr>
        <w:b/>
        <w:bCs/>
      </w:rPr>
      <w:t>Case Stud</w:t>
    </w:r>
    <w:r>
      <w:rPr>
        <w:b/>
        <w:bCs/>
      </w:rPr>
      <w:t>ies</w:t>
    </w:r>
    <w:r w:rsidR="00732E4A">
      <w:tab/>
    </w:r>
    <w:r w:rsidR="00732E4A">
      <w:tab/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457"/>
    <w:multiLevelType w:val="multilevel"/>
    <w:tmpl w:val="323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28B7"/>
    <w:multiLevelType w:val="multilevel"/>
    <w:tmpl w:val="7CB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0E96"/>
    <w:multiLevelType w:val="multilevel"/>
    <w:tmpl w:val="76F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44D3"/>
    <w:multiLevelType w:val="multilevel"/>
    <w:tmpl w:val="49A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86828"/>
    <w:multiLevelType w:val="multilevel"/>
    <w:tmpl w:val="29F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82302"/>
    <w:multiLevelType w:val="multilevel"/>
    <w:tmpl w:val="7F9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241D7"/>
    <w:multiLevelType w:val="multilevel"/>
    <w:tmpl w:val="3FF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939F4"/>
    <w:multiLevelType w:val="multilevel"/>
    <w:tmpl w:val="244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D1AB7"/>
    <w:multiLevelType w:val="multilevel"/>
    <w:tmpl w:val="3A56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A0400"/>
    <w:multiLevelType w:val="multilevel"/>
    <w:tmpl w:val="28FC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B7762"/>
    <w:multiLevelType w:val="multilevel"/>
    <w:tmpl w:val="7E1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E0B00"/>
    <w:multiLevelType w:val="multilevel"/>
    <w:tmpl w:val="3B5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43499"/>
    <w:multiLevelType w:val="multilevel"/>
    <w:tmpl w:val="FC9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D0191"/>
    <w:multiLevelType w:val="multilevel"/>
    <w:tmpl w:val="A5E0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562549"/>
    <w:multiLevelType w:val="multilevel"/>
    <w:tmpl w:val="1F8A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D2DDB"/>
    <w:multiLevelType w:val="multilevel"/>
    <w:tmpl w:val="B79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62910"/>
    <w:multiLevelType w:val="multilevel"/>
    <w:tmpl w:val="0336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46B35"/>
    <w:multiLevelType w:val="multilevel"/>
    <w:tmpl w:val="4C5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52EEF"/>
    <w:multiLevelType w:val="multilevel"/>
    <w:tmpl w:val="8FA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7534E"/>
    <w:multiLevelType w:val="multilevel"/>
    <w:tmpl w:val="439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B26D4"/>
    <w:multiLevelType w:val="multilevel"/>
    <w:tmpl w:val="8E2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60614"/>
    <w:multiLevelType w:val="multilevel"/>
    <w:tmpl w:val="BAB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F4CDC"/>
    <w:multiLevelType w:val="multilevel"/>
    <w:tmpl w:val="9BFE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525021"/>
    <w:multiLevelType w:val="multilevel"/>
    <w:tmpl w:val="AEC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376BAA"/>
    <w:multiLevelType w:val="multilevel"/>
    <w:tmpl w:val="3D4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A23DC"/>
    <w:multiLevelType w:val="multilevel"/>
    <w:tmpl w:val="D19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1659F"/>
    <w:multiLevelType w:val="multilevel"/>
    <w:tmpl w:val="97A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E638E"/>
    <w:multiLevelType w:val="multilevel"/>
    <w:tmpl w:val="352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969F2"/>
    <w:multiLevelType w:val="multilevel"/>
    <w:tmpl w:val="47C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D386D"/>
    <w:multiLevelType w:val="multilevel"/>
    <w:tmpl w:val="B4D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E7709"/>
    <w:multiLevelType w:val="multilevel"/>
    <w:tmpl w:val="ACF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35"/>
  </w:num>
  <w:num w:numId="2" w16cid:durableId="733117915">
    <w:abstractNumId w:val="42"/>
  </w:num>
  <w:num w:numId="3" w16cid:durableId="1519463567">
    <w:abstractNumId w:val="7"/>
  </w:num>
  <w:num w:numId="4" w16cid:durableId="650598315">
    <w:abstractNumId w:val="34"/>
  </w:num>
  <w:num w:numId="5" w16cid:durableId="914894474">
    <w:abstractNumId w:val="43"/>
  </w:num>
  <w:num w:numId="6" w16cid:durableId="1558468646">
    <w:abstractNumId w:val="16"/>
  </w:num>
  <w:num w:numId="7" w16cid:durableId="1196696160">
    <w:abstractNumId w:val="33"/>
  </w:num>
  <w:num w:numId="8" w16cid:durableId="1225721444">
    <w:abstractNumId w:val="39"/>
  </w:num>
  <w:num w:numId="9" w16cid:durableId="1536311511">
    <w:abstractNumId w:val="31"/>
  </w:num>
  <w:num w:numId="10" w16cid:durableId="183522766">
    <w:abstractNumId w:val="19"/>
  </w:num>
  <w:num w:numId="11" w16cid:durableId="624310258">
    <w:abstractNumId w:val="2"/>
  </w:num>
  <w:num w:numId="12" w16cid:durableId="1797917020">
    <w:abstractNumId w:val="5"/>
  </w:num>
  <w:num w:numId="13" w16cid:durableId="1423261560">
    <w:abstractNumId w:val="23"/>
  </w:num>
  <w:num w:numId="14" w16cid:durableId="1582106650">
    <w:abstractNumId w:val="32"/>
  </w:num>
  <w:num w:numId="15" w16cid:durableId="1335500163">
    <w:abstractNumId w:val="3"/>
  </w:num>
  <w:num w:numId="16" w16cid:durableId="1222054690">
    <w:abstractNumId w:val="40"/>
  </w:num>
  <w:num w:numId="17" w16cid:durableId="6953999">
    <w:abstractNumId w:val="26"/>
  </w:num>
  <w:num w:numId="18" w16cid:durableId="114299345">
    <w:abstractNumId w:val="12"/>
  </w:num>
  <w:num w:numId="19" w16cid:durableId="714424724">
    <w:abstractNumId w:val="18"/>
  </w:num>
  <w:num w:numId="20" w16cid:durableId="1216966137">
    <w:abstractNumId w:val="6"/>
  </w:num>
  <w:num w:numId="21" w16cid:durableId="270893044">
    <w:abstractNumId w:val="24"/>
  </w:num>
  <w:num w:numId="22" w16cid:durableId="1666207349">
    <w:abstractNumId w:val="4"/>
  </w:num>
  <w:num w:numId="23" w16cid:durableId="741290724">
    <w:abstractNumId w:val="10"/>
  </w:num>
  <w:num w:numId="24" w16cid:durableId="742751874">
    <w:abstractNumId w:val="0"/>
  </w:num>
  <w:num w:numId="25" w16cid:durableId="476188107">
    <w:abstractNumId w:val="9"/>
  </w:num>
  <w:num w:numId="26" w16cid:durableId="883178570">
    <w:abstractNumId w:val="28"/>
  </w:num>
  <w:num w:numId="27" w16cid:durableId="222454302">
    <w:abstractNumId w:val="20"/>
  </w:num>
  <w:num w:numId="28" w16cid:durableId="2086029928">
    <w:abstractNumId w:val="38"/>
  </w:num>
  <w:num w:numId="29" w16cid:durableId="948463793">
    <w:abstractNumId w:val="25"/>
  </w:num>
  <w:num w:numId="30" w16cid:durableId="162546854">
    <w:abstractNumId w:val="15"/>
  </w:num>
  <w:num w:numId="31" w16cid:durableId="1425031670">
    <w:abstractNumId w:val="36"/>
  </w:num>
  <w:num w:numId="32" w16cid:durableId="1505898454">
    <w:abstractNumId w:val="22"/>
  </w:num>
  <w:num w:numId="33" w16cid:durableId="133454809">
    <w:abstractNumId w:val="30"/>
  </w:num>
  <w:num w:numId="34" w16cid:durableId="864708381">
    <w:abstractNumId w:val="27"/>
  </w:num>
  <w:num w:numId="35" w16cid:durableId="1521234583">
    <w:abstractNumId w:val="1"/>
  </w:num>
  <w:num w:numId="36" w16cid:durableId="1167205119">
    <w:abstractNumId w:val="8"/>
  </w:num>
  <w:num w:numId="37" w16cid:durableId="1769689293">
    <w:abstractNumId w:val="29"/>
  </w:num>
  <w:num w:numId="38" w16cid:durableId="1498879989">
    <w:abstractNumId w:val="11"/>
  </w:num>
  <w:num w:numId="39" w16cid:durableId="1689985974">
    <w:abstractNumId w:val="21"/>
  </w:num>
  <w:num w:numId="40" w16cid:durableId="1735397310">
    <w:abstractNumId w:val="17"/>
  </w:num>
  <w:num w:numId="41" w16cid:durableId="1119642686">
    <w:abstractNumId w:val="14"/>
  </w:num>
  <w:num w:numId="42" w16cid:durableId="86000073">
    <w:abstractNumId w:val="37"/>
  </w:num>
  <w:num w:numId="43" w16cid:durableId="680933810">
    <w:abstractNumId w:val="41"/>
  </w:num>
  <w:num w:numId="44" w16cid:durableId="1175147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075C50"/>
    <w:rsid w:val="000A7F93"/>
    <w:rsid w:val="00143915"/>
    <w:rsid w:val="00166C98"/>
    <w:rsid w:val="001729C6"/>
    <w:rsid w:val="001B796C"/>
    <w:rsid w:val="001E6643"/>
    <w:rsid w:val="00252DC2"/>
    <w:rsid w:val="002961E0"/>
    <w:rsid w:val="002972C8"/>
    <w:rsid w:val="002E6FA6"/>
    <w:rsid w:val="002F3F25"/>
    <w:rsid w:val="00320D94"/>
    <w:rsid w:val="00395A3F"/>
    <w:rsid w:val="003A6A80"/>
    <w:rsid w:val="003E6B06"/>
    <w:rsid w:val="00400EE2"/>
    <w:rsid w:val="0040315C"/>
    <w:rsid w:val="0046695B"/>
    <w:rsid w:val="004A24D7"/>
    <w:rsid w:val="004A6978"/>
    <w:rsid w:val="004F4305"/>
    <w:rsid w:val="00500ED5"/>
    <w:rsid w:val="00560645"/>
    <w:rsid w:val="00572660"/>
    <w:rsid w:val="005A356C"/>
    <w:rsid w:val="005B57EA"/>
    <w:rsid w:val="005F4416"/>
    <w:rsid w:val="00646BE3"/>
    <w:rsid w:val="00680FB3"/>
    <w:rsid w:val="00694F4C"/>
    <w:rsid w:val="006D56BC"/>
    <w:rsid w:val="006D736D"/>
    <w:rsid w:val="006F2CAD"/>
    <w:rsid w:val="00732E4A"/>
    <w:rsid w:val="0074351C"/>
    <w:rsid w:val="00756FA6"/>
    <w:rsid w:val="0076123D"/>
    <w:rsid w:val="00763329"/>
    <w:rsid w:val="007A5A89"/>
    <w:rsid w:val="008047E2"/>
    <w:rsid w:val="00812399"/>
    <w:rsid w:val="008968A8"/>
    <w:rsid w:val="008A2F97"/>
    <w:rsid w:val="008C116B"/>
    <w:rsid w:val="008F10F3"/>
    <w:rsid w:val="00954BC2"/>
    <w:rsid w:val="009E542E"/>
    <w:rsid w:val="00A448C7"/>
    <w:rsid w:val="00A54A8F"/>
    <w:rsid w:val="00A54CE3"/>
    <w:rsid w:val="00A72436"/>
    <w:rsid w:val="00A96298"/>
    <w:rsid w:val="00AA060F"/>
    <w:rsid w:val="00AC06B9"/>
    <w:rsid w:val="00AF24E4"/>
    <w:rsid w:val="00B06EFD"/>
    <w:rsid w:val="00B25A05"/>
    <w:rsid w:val="00B55676"/>
    <w:rsid w:val="00B91CC4"/>
    <w:rsid w:val="00BA0726"/>
    <w:rsid w:val="00BE4488"/>
    <w:rsid w:val="00C347F5"/>
    <w:rsid w:val="00C73F42"/>
    <w:rsid w:val="00C7726E"/>
    <w:rsid w:val="00CC34B9"/>
    <w:rsid w:val="00D01CE2"/>
    <w:rsid w:val="00D42CC0"/>
    <w:rsid w:val="00D4304C"/>
    <w:rsid w:val="00DE0177"/>
    <w:rsid w:val="00E3204E"/>
    <w:rsid w:val="00E5477D"/>
    <w:rsid w:val="00E74C17"/>
    <w:rsid w:val="00F13835"/>
    <w:rsid w:val="00F90BEF"/>
    <w:rsid w:val="00FA71CF"/>
    <w:rsid w:val="00FD0AF3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67</cp:revision>
  <dcterms:created xsi:type="dcterms:W3CDTF">2025-07-22T07:27:00Z</dcterms:created>
  <dcterms:modified xsi:type="dcterms:W3CDTF">2025-08-20T06:24:00Z</dcterms:modified>
</cp:coreProperties>
</file>