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5E7FD" w14:textId="5C67AA61" w:rsidR="00320D94" w:rsidRPr="00B25A05" w:rsidRDefault="008C116B" w:rsidP="00320D94">
      <w:pPr>
        <w:jc w:val="center"/>
      </w:pPr>
      <w:r>
        <w:rPr>
          <w:b/>
          <w:bCs/>
          <w:u w:val="single"/>
        </w:rPr>
        <w:t xml:space="preserve">Case Study: </w:t>
      </w:r>
      <w:r w:rsidR="00921CC2" w:rsidRPr="00921CC2">
        <w:rPr>
          <w:b/>
          <w:bCs/>
          <w:u w:val="single"/>
        </w:rPr>
        <w:t>Personal Blog Application</w:t>
      </w:r>
    </w:p>
    <w:p w14:paraId="035A3E8C" w14:textId="20BC9A83" w:rsidR="004F4305" w:rsidRDefault="00D42CC0" w:rsidP="004F4305">
      <w:r>
        <w:rPr>
          <w:b/>
          <w:bCs/>
        </w:rPr>
        <w:t xml:space="preserve"> </w:t>
      </w:r>
    </w:p>
    <w:p w14:paraId="1AFE6735" w14:textId="764C1E3E" w:rsidR="00921CC2" w:rsidRPr="00921CC2" w:rsidRDefault="00EC3178" w:rsidP="00921CC2">
      <w:pPr>
        <w:rPr>
          <w:b/>
          <w:bCs/>
        </w:rPr>
      </w:pPr>
      <w:r w:rsidRPr="00EC3178">
        <w:rPr>
          <w:b/>
          <w:bCs/>
        </w:rPr>
        <w:t xml:space="preserve">Problem </w:t>
      </w:r>
      <w:r w:rsidR="00F43B97" w:rsidRPr="00EC3178">
        <w:rPr>
          <w:b/>
          <w:bCs/>
        </w:rPr>
        <w:t>Statement:</w:t>
      </w:r>
      <w:r w:rsidR="00921CC2">
        <w:rPr>
          <w:b/>
          <w:bCs/>
        </w:rPr>
        <w:t xml:space="preserve">   </w:t>
      </w:r>
      <w:r w:rsidR="00921CC2">
        <w:t xml:space="preserve"> </w:t>
      </w:r>
    </w:p>
    <w:p w14:paraId="2CCA2EE7" w14:textId="77777777" w:rsidR="00921CC2" w:rsidRPr="00921CC2" w:rsidRDefault="00921CC2" w:rsidP="00921CC2">
      <w:pPr>
        <w:rPr>
          <w:b/>
          <w:bCs/>
        </w:rPr>
      </w:pPr>
      <w:r w:rsidRPr="00921CC2">
        <w:rPr>
          <w:b/>
          <w:bCs/>
        </w:rPr>
        <w:t>Background</w:t>
      </w:r>
    </w:p>
    <w:p w14:paraId="637614CE" w14:textId="77777777" w:rsidR="00921CC2" w:rsidRPr="00921CC2" w:rsidRDefault="00921CC2" w:rsidP="00921CC2">
      <w:pPr>
        <w:jc w:val="both"/>
      </w:pPr>
      <w:proofErr w:type="spellStart"/>
      <w:r w:rsidRPr="00921CC2">
        <w:t>MyBlog</w:t>
      </w:r>
      <w:proofErr w:type="spellEnd"/>
      <w:r w:rsidRPr="00921CC2">
        <w:t xml:space="preserve"> is a single-page application (SPA) designed to serve as a personal blog platform where users can read blog posts, view detailed content for individual posts, filter posts by category, and access a contact page. The application requires a robust client-side routing solution to provide seamless navigation without full page reloads, ensuring a smooth and engaging user experience. Security-related concerns, such as authentication or data protection, are not within the scope of this implementation.</w:t>
      </w:r>
    </w:p>
    <w:p w14:paraId="44090837" w14:textId="77777777" w:rsidR="00921CC2" w:rsidRPr="00921CC2" w:rsidRDefault="00921CC2" w:rsidP="00921CC2">
      <w:pPr>
        <w:rPr>
          <w:b/>
          <w:bCs/>
        </w:rPr>
      </w:pPr>
      <w:r w:rsidRPr="00921CC2">
        <w:rPr>
          <w:b/>
          <w:bCs/>
        </w:rPr>
        <w:t>Objective</w:t>
      </w:r>
    </w:p>
    <w:p w14:paraId="298CF69B" w14:textId="77777777" w:rsidR="00921CC2" w:rsidRPr="00921CC2" w:rsidRDefault="00921CC2" w:rsidP="00921CC2">
      <w:r w:rsidRPr="00921CC2">
        <w:t>Develop a React JS-based personal blog application called "</w:t>
      </w:r>
      <w:proofErr w:type="spellStart"/>
      <w:r w:rsidRPr="00921CC2">
        <w:t>MyBlog</w:t>
      </w:r>
      <w:proofErr w:type="spellEnd"/>
      <w:r w:rsidRPr="00921CC2">
        <w:t>" using React Router (v6) to handle client-side routing. The application should enable users to navigate between different pages, access dynamic content based on URL parameters, maintain a consistent layout, and handle invalid routes gracefully.</w:t>
      </w:r>
    </w:p>
    <w:p w14:paraId="1FDD5CDF" w14:textId="77777777" w:rsidR="00921CC2" w:rsidRPr="00921CC2" w:rsidRDefault="00921CC2" w:rsidP="00921CC2">
      <w:pPr>
        <w:rPr>
          <w:b/>
          <w:bCs/>
        </w:rPr>
      </w:pPr>
      <w:r w:rsidRPr="00921CC2">
        <w:rPr>
          <w:b/>
          <w:bCs/>
        </w:rPr>
        <w:t>Requirements</w:t>
      </w:r>
    </w:p>
    <w:p w14:paraId="0A409235" w14:textId="77777777" w:rsidR="00921CC2" w:rsidRPr="00921CC2" w:rsidRDefault="00921CC2" w:rsidP="00921CC2">
      <w:r w:rsidRPr="00921CC2">
        <w:t>The application must meet the following routing-specific requirements:</w:t>
      </w:r>
    </w:p>
    <w:p w14:paraId="6A35C1C2" w14:textId="77777777" w:rsidR="00921CC2" w:rsidRPr="00921CC2" w:rsidRDefault="00921CC2" w:rsidP="00921CC2">
      <w:pPr>
        <w:numPr>
          <w:ilvl w:val="0"/>
          <w:numId w:val="52"/>
        </w:numPr>
      </w:pPr>
      <w:r w:rsidRPr="00921CC2">
        <w:rPr>
          <w:b/>
          <w:bCs/>
        </w:rPr>
        <w:t>Navigation Routes</w:t>
      </w:r>
      <w:r w:rsidRPr="00921CC2">
        <w:t xml:space="preserve">: </w:t>
      </w:r>
    </w:p>
    <w:p w14:paraId="2B572CC2" w14:textId="77777777" w:rsidR="00921CC2" w:rsidRPr="00921CC2" w:rsidRDefault="00921CC2" w:rsidP="00921CC2">
      <w:pPr>
        <w:numPr>
          <w:ilvl w:val="1"/>
          <w:numId w:val="52"/>
        </w:numPr>
      </w:pPr>
      <w:r w:rsidRPr="00921CC2">
        <w:t>/: A Home page displaying a welcome message and a preview of featured blog posts.</w:t>
      </w:r>
    </w:p>
    <w:p w14:paraId="4A5CDCED" w14:textId="77777777" w:rsidR="00921CC2" w:rsidRPr="00921CC2" w:rsidRDefault="00921CC2" w:rsidP="00921CC2">
      <w:pPr>
        <w:numPr>
          <w:ilvl w:val="1"/>
          <w:numId w:val="52"/>
        </w:numPr>
      </w:pPr>
      <w:r w:rsidRPr="00921CC2">
        <w:t>/blog: A Blog page listing all available blog posts.</w:t>
      </w:r>
    </w:p>
    <w:p w14:paraId="679450C1" w14:textId="77777777" w:rsidR="00921CC2" w:rsidRPr="00921CC2" w:rsidRDefault="00921CC2" w:rsidP="00921CC2">
      <w:pPr>
        <w:numPr>
          <w:ilvl w:val="1"/>
          <w:numId w:val="52"/>
        </w:numPr>
      </w:pPr>
      <w:r w:rsidRPr="00921CC2">
        <w:t>/blog/:</w:t>
      </w:r>
      <w:proofErr w:type="spellStart"/>
      <w:r w:rsidRPr="00921CC2">
        <w:t>postId</w:t>
      </w:r>
      <w:proofErr w:type="spellEnd"/>
      <w:r w:rsidRPr="00921CC2">
        <w:t>: A dynamic route to display the details of a specific blog post based on its ID.</w:t>
      </w:r>
    </w:p>
    <w:p w14:paraId="3FEAE217" w14:textId="77777777" w:rsidR="00921CC2" w:rsidRPr="00921CC2" w:rsidRDefault="00921CC2" w:rsidP="00921CC2">
      <w:pPr>
        <w:numPr>
          <w:ilvl w:val="1"/>
          <w:numId w:val="52"/>
        </w:numPr>
      </w:pPr>
      <w:r w:rsidRPr="00921CC2">
        <w:t>/category/:</w:t>
      </w:r>
      <w:proofErr w:type="spellStart"/>
      <w:r w:rsidRPr="00921CC2">
        <w:t>categoryName</w:t>
      </w:r>
      <w:proofErr w:type="spellEnd"/>
      <w:r w:rsidRPr="00921CC2">
        <w:t>: A dynamic route to display blog posts filtered by a specific category (e.g., Tech, Lifestyle).</w:t>
      </w:r>
    </w:p>
    <w:p w14:paraId="30F06E5D" w14:textId="77777777" w:rsidR="00921CC2" w:rsidRPr="00921CC2" w:rsidRDefault="00921CC2" w:rsidP="00921CC2">
      <w:pPr>
        <w:numPr>
          <w:ilvl w:val="1"/>
          <w:numId w:val="52"/>
        </w:numPr>
      </w:pPr>
      <w:r w:rsidRPr="00921CC2">
        <w:t>/contact: A Contact page with a simple form for users to submit inquiries or feedback.</w:t>
      </w:r>
    </w:p>
    <w:p w14:paraId="12C6AFBE" w14:textId="77777777" w:rsidR="00921CC2" w:rsidRPr="00921CC2" w:rsidRDefault="00921CC2" w:rsidP="00921CC2">
      <w:pPr>
        <w:numPr>
          <w:ilvl w:val="1"/>
          <w:numId w:val="52"/>
        </w:numPr>
      </w:pPr>
      <w:r w:rsidRPr="00921CC2">
        <w:t>*: A catch-all route to handle 404 errors for invalid URLs.</w:t>
      </w:r>
    </w:p>
    <w:p w14:paraId="6B50CA36" w14:textId="77777777" w:rsidR="00921CC2" w:rsidRPr="00921CC2" w:rsidRDefault="00921CC2" w:rsidP="00921CC2">
      <w:pPr>
        <w:numPr>
          <w:ilvl w:val="0"/>
          <w:numId w:val="52"/>
        </w:numPr>
      </w:pPr>
      <w:r w:rsidRPr="00921CC2">
        <w:rPr>
          <w:b/>
          <w:bCs/>
        </w:rPr>
        <w:t>User Experience</w:t>
      </w:r>
      <w:r w:rsidRPr="00921CC2">
        <w:t xml:space="preserve">: </w:t>
      </w:r>
    </w:p>
    <w:p w14:paraId="156A70AE" w14:textId="77777777" w:rsidR="00921CC2" w:rsidRPr="00921CC2" w:rsidRDefault="00921CC2" w:rsidP="00921CC2">
      <w:pPr>
        <w:numPr>
          <w:ilvl w:val="1"/>
          <w:numId w:val="52"/>
        </w:numPr>
      </w:pPr>
      <w:r w:rsidRPr="00921CC2">
        <w:t>Ensure seamless navigation between pages without full page reloads.</w:t>
      </w:r>
    </w:p>
    <w:p w14:paraId="2F718ED1" w14:textId="77777777" w:rsidR="00921CC2" w:rsidRPr="00921CC2" w:rsidRDefault="00921CC2" w:rsidP="00921CC2">
      <w:pPr>
        <w:numPr>
          <w:ilvl w:val="1"/>
          <w:numId w:val="52"/>
        </w:numPr>
      </w:pPr>
      <w:r w:rsidRPr="00921CC2">
        <w:t>Maintain a consistent layout with a persistent header (including navigation links) and footer across all routes.</w:t>
      </w:r>
    </w:p>
    <w:p w14:paraId="3280A5F8" w14:textId="77777777" w:rsidR="00921CC2" w:rsidRPr="00921CC2" w:rsidRDefault="00921CC2" w:rsidP="00921CC2">
      <w:pPr>
        <w:numPr>
          <w:ilvl w:val="1"/>
          <w:numId w:val="52"/>
        </w:numPr>
      </w:pPr>
      <w:r w:rsidRPr="00921CC2">
        <w:t>Provide intuitive navigation using links instead of traditional HTML anchor tags.</w:t>
      </w:r>
    </w:p>
    <w:p w14:paraId="0C6BDDDC" w14:textId="77777777" w:rsidR="00921CC2" w:rsidRPr="00921CC2" w:rsidRDefault="00921CC2" w:rsidP="00921CC2">
      <w:pPr>
        <w:numPr>
          <w:ilvl w:val="1"/>
          <w:numId w:val="52"/>
        </w:numPr>
      </w:pPr>
      <w:r w:rsidRPr="00921CC2">
        <w:t>Display user-friendly error messages for invalid routes or non-existent posts/categories.</w:t>
      </w:r>
    </w:p>
    <w:p w14:paraId="212AEE55" w14:textId="77777777" w:rsidR="00921CC2" w:rsidRPr="00921CC2" w:rsidRDefault="00921CC2" w:rsidP="00921CC2">
      <w:pPr>
        <w:numPr>
          <w:ilvl w:val="0"/>
          <w:numId w:val="52"/>
        </w:numPr>
      </w:pPr>
      <w:r w:rsidRPr="00921CC2">
        <w:rPr>
          <w:b/>
          <w:bCs/>
        </w:rPr>
        <w:t>Dynamic Routing</w:t>
      </w:r>
      <w:r w:rsidRPr="00921CC2">
        <w:t xml:space="preserve">: </w:t>
      </w:r>
    </w:p>
    <w:p w14:paraId="0705E935" w14:textId="77777777" w:rsidR="00921CC2" w:rsidRPr="00921CC2" w:rsidRDefault="00921CC2" w:rsidP="00921CC2">
      <w:pPr>
        <w:numPr>
          <w:ilvl w:val="1"/>
          <w:numId w:val="52"/>
        </w:numPr>
      </w:pPr>
      <w:r w:rsidRPr="00921CC2">
        <w:lastRenderedPageBreak/>
        <w:t>Implement dynamic routes to render specific blog post details using a URL parameter (</w:t>
      </w:r>
      <w:proofErr w:type="spellStart"/>
      <w:r w:rsidRPr="00921CC2">
        <w:t>postId</w:t>
      </w:r>
      <w:proofErr w:type="spellEnd"/>
      <w:r w:rsidRPr="00921CC2">
        <w:t>).</w:t>
      </w:r>
    </w:p>
    <w:p w14:paraId="08D03DD2" w14:textId="77777777" w:rsidR="00921CC2" w:rsidRPr="00921CC2" w:rsidRDefault="00921CC2" w:rsidP="00921CC2">
      <w:pPr>
        <w:numPr>
          <w:ilvl w:val="1"/>
          <w:numId w:val="52"/>
        </w:numPr>
      </w:pPr>
      <w:r w:rsidRPr="00921CC2">
        <w:t>Support category-based filtering of blog posts using a URL parameter (</w:t>
      </w:r>
      <w:proofErr w:type="spellStart"/>
      <w:r w:rsidRPr="00921CC2">
        <w:t>categoryName</w:t>
      </w:r>
      <w:proofErr w:type="spellEnd"/>
      <w:r w:rsidRPr="00921CC2">
        <w:t>).</w:t>
      </w:r>
    </w:p>
    <w:p w14:paraId="37E0512B" w14:textId="77777777" w:rsidR="00921CC2" w:rsidRPr="00921CC2" w:rsidRDefault="00921CC2" w:rsidP="00921CC2">
      <w:pPr>
        <w:numPr>
          <w:ilvl w:val="1"/>
          <w:numId w:val="52"/>
        </w:numPr>
      </w:pPr>
      <w:r w:rsidRPr="00921CC2">
        <w:t>Handle cases where a post or category does not exist by displaying appropriate fallback messages.</w:t>
      </w:r>
    </w:p>
    <w:p w14:paraId="3396BB15" w14:textId="77777777" w:rsidR="00921CC2" w:rsidRPr="00921CC2" w:rsidRDefault="00921CC2" w:rsidP="00921CC2">
      <w:pPr>
        <w:numPr>
          <w:ilvl w:val="0"/>
          <w:numId w:val="52"/>
        </w:numPr>
      </w:pPr>
      <w:r w:rsidRPr="00921CC2">
        <w:rPr>
          <w:b/>
          <w:bCs/>
        </w:rPr>
        <w:t>Technical Constraints</w:t>
      </w:r>
      <w:r w:rsidRPr="00921CC2">
        <w:t xml:space="preserve">: </w:t>
      </w:r>
    </w:p>
    <w:p w14:paraId="3893F403" w14:textId="77777777" w:rsidR="00921CC2" w:rsidRPr="00921CC2" w:rsidRDefault="00921CC2" w:rsidP="00921CC2">
      <w:pPr>
        <w:numPr>
          <w:ilvl w:val="1"/>
          <w:numId w:val="52"/>
        </w:numPr>
      </w:pPr>
      <w:r w:rsidRPr="00921CC2">
        <w:t>Use React JS for the front-end framework.</w:t>
      </w:r>
    </w:p>
    <w:p w14:paraId="1F04F9B3" w14:textId="77777777" w:rsidR="00921CC2" w:rsidRPr="00921CC2" w:rsidRDefault="00921CC2" w:rsidP="00921CC2">
      <w:pPr>
        <w:numPr>
          <w:ilvl w:val="1"/>
          <w:numId w:val="52"/>
        </w:numPr>
      </w:pPr>
      <w:r w:rsidRPr="00921CC2">
        <w:t>Use React Router (v6) for client-side routing.</w:t>
      </w:r>
    </w:p>
    <w:p w14:paraId="1CEBFD01" w14:textId="53B2767D" w:rsidR="00921CC2" w:rsidRPr="00921CC2" w:rsidRDefault="00921CC2" w:rsidP="00921CC2">
      <w:pPr>
        <w:numPr>
          <w:ilvl w:val="1"/>
          <w:numId w:val="52"/>
        </w:numPr>
      </w:pPr>
      <w:r>
        <w:t xml:space="preserve">Optional:  </w:t>
      </w:r>
      <w:r w:rsidRPr="00921CC2">
        <w:t>Use Tailwind</w:t>
      </w:r>
      <w:r w:rsidR="004D362F">
        <w:t>/Bootstrap</w:t>
      </w:r>
      <w:r w:rsidRPr="00921CC2">
        <w:t xml:space="preserve"> CSS for styling to ensure a responsive and consistent design.</w:t>
      </w:r>
    </w:p>
    <w:p w14:paraId="0B8A87FA" w14:textId="00788B9B" w:rsidR="00921CC2" w:rsidRPr="00921CC2" w:rsidRDefault="00921CC2" w:rsidP="004D362F">
      <w:pPr>
        <w:ind w:left="1440"/>
      </w:pPr>
    </w:p>
    <w:p w14:paraId="5C8F312C" w14:textId="77777777" w:rsidR="00921CC2" w:rsidRPr="00921CC2" w:rsidRDefault="00921CC2" w:rsidP="00921CC2">
      <w:pPr>
        <w:rPr>
          <w:b/>
          <w:bCs/>
        </w:rPr>
      </w:pPr>
      <w:r w:rsidRPr="00921CC2">
        <w:rPr>
          <w:b/>
          <w:bCs/>
        </w:rPr>
        <w:t>Challenges</w:t>
      </w:r>
    </w:p>
    <w:p w14:paraId="7C5E5D64" w14:textId="77777777" w:rsidR="00921CC2" w:rsidRPr="00921CC2" w:rsidRDefault="00921CC2" w:rsidP="00921CC2">
      <w:pPr>
        <w:numPr>
          <w:ilvl w:val="0"/>
          <w:numId w:val="53"/>
        </w:numPr>
      </w:pPr>
      <w:r w:rsidRPr="00921CC2">
        <w:rPr>
          <w:b/>
          <w:bCs/>
        </w:rPr>
        <w:t>Dynamic Route Handling</w:t>
      </w:r>
      <w:r w:rsidRPr="00921CC2">
        <w:t>: Ensure robust handling of dynamic routes (/blog/:</w:t>
      </w:r>
      <w:proofErr w:type="spellStart"/>
      <w:r w:rsidRPr="00921CC2">
        <w:t>postId</w:t>
      </w:r>
      <w:proofErr w:type="spellEnd"/>
      <w:r w:rsidRPr="00921CC2">
        <w:t xml:space="preserve"> and /category/:</w:t>
      </w:r>
      <w:proofErr w:type="spellStart"/>
      <w:r w:rsidRPr="00921CC2">
        <w:t>categoryName</w:t>
      </w:r>
      <w:proofErr w:type="spellEnd"/>
      <w:r w:rsidRPr="00921CC2">
        <w:t>) to prevent errors when invalid parameters are provided.</w:t>
      </w:r>
    </w:p>
    <w:p w14:paraId="4B31C18F" w14:textId="77777777" w:rsidR="00921CC2" w:rsidRPr="00921CC2" w:rsidRDefault="00921CC2" w:rsidP="00921CC2">
      <w:pPr>
        <w:numPr>
          <w:ilvl w:val="0"/>
          <w:numId w:val="53"/>
        </w:numPr>
      </w:pPr>
      <w:r w:rsidRPr="00921CC2">
        <w:rPr>
          <w:b/>
          <w:bCs/>
        </w:rPr>
        <w:t>Content Filtering</w:t>
      </w:r>
      <w:r w:rsidRPr="00921CC2">
        <w:t>: Implement efficient filtering of blog posts by category while maintaining performance.</w:t>
      </w:r>
    </w:p>
    <w:p w14:paraId="4EDB6B15" w14:textId="77777777" w:rsidR="00921CC2" w:rsidRPr="00921CC2" w:rsidRDefault="00921CC2" w:rsidP="00921CC2">
      <w:pPr>
        <w:numPr>
          <w:ilvl w:val="0"/>
          <w:numId w:val="53"/>
        </w:numPr>
      </w:pPr>
      <w:r w:rsidRPr="00921CC2">
        <w:rPr>
          <w:b/>
          <w:bCs/>
        </w:rPr>
        <w:t>Consistent UI</w:t>
      </w:r>
      <w:r w:rsidRPr="00921CC2">
        <w:t>: Maintain a consistent header and footer across all routes while allowing the main content to change based on the route.</w:t>
      </w:r>
    </w:p>
    <w:p w14:paraId="52A7E031" w14:textId="77777777" w:rsidR="00921CC2" w:rsidRPr="00921CC2" w:rsidRDefault="00921CC2" w:rsidP="00921CC2">
      <w:pPr>
        <w:numPr>
          <w:ilvl w:val="0"/>
          <w:numId w:val="53"/>
        </w:numPr>
      </w:pPr>
      <w:r w:rsidRPr="00921CC2">
        <w:rPr>
          <w:b/>
          <w:bCs/>
        </w:rPr>
        <w:t>Error Handling</w:t>
      </w:r>
      <w:r w:rsidRPr="00921CC2">
        <w:t>: Gracefully handle invalid routes or missing content with a user-friendly 404 page.</w:t>
      </w:r>
    </w:p>
    <w:p w14:paraId="40B170FE" w14:textId="283787D7" w:rsidR="00921CC2" w:rsidRPr="00921CC2" w:rsidRDefault="00921CC2" w:rsidP="004D362F"/>
    <w:p w14:paraId="192FE79B" w14:textId="50C82CA6" w:rsidR="00921CC2" w:rsidRPr="00921CC2" w:rsidRDefault="00921CC2" w:rsidP="004F4305">
      <w:r>
        <w:t xml:space="preserve"> </w:t>
      </w:r>
    </w:p>
    <w:sectPr w:rsidR="00921CC2" w:rsidRPr="00921CC2" w:rsidSect="00694F4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868508" w14:textId="77777777" w:rsidR="00D15A00" w:rsidRDefault="00D15A00" w:rsidP="00694F4C">
      <w:pPr>
        <w:spacing w:after="0" w:line="240" w:lineRule="auto"/>
      </w:pPr>
      <w:r>
        <w:separator/>
      </w:r>
    </w:p>
  </w:endnote>
  <w:endnote w:type="continuationSeparator" w:id="0">
    <w:p w14:paraId="49029ED9" w14:textId="77777777" w:rsidR="00D15A00" w:rsidRDefault="00D15A00" w:rsidP="00694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8FB4B" w14:textId="58EAC96D" w:rsidR="00694F4C" w:rsidRDefault="00694F4C">
    <w:pPr>
      <w:pStyle w:val="Footer"/>
      <w:pBdr>
        <w:bottom w:val="single" w:sz="6" w:space="1" w:color="auto"/>
      </w:pBdr>
    </w:pPr>
  </w:p>
  <w:p w14:paraId="70CBE3B0" w14:textId="58D5000C" w:rsidR="00694F4C" w:rsidRDefault="00694F4C">
    <w:pPr>
      <w:pStyle w:val="Footer"/>
    </w:pPr>
    <w:r>
      <w:t>Trainer:  Narasimha Rao 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E88675" w14:textId="77777777" w:rsidR="00D15A00" w:rsidRDefault="00D15A00" w:rsidP="00694F4C">
      <w:pPr>
        <w:spacing w:after="0" w:line="240" w:lineRule="auto"/>
      </w:pPr>
      <w:r>
        <w:separator/>
      </w:r>
    </w:p>
  </w:footnote>
  <w:footnote w:type="continuationSeparator" w:id="0">
    <w:p w14:paraId="33B8747D" w14:textId="77777777" w:rsidR="00D15A00" w:rsidRDefault="00D15A00" w:rsidP="00694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B1FD2" w14:textId="1A53F790" w:rsidR="00694F4C" w:rsidRDefault="005F4FE4">
    <w:pPr>
      <w:pStyle w:val="Header"/>
      <w:pBdr>
        <w:bottom w:val="single" w:sz="6" w:space="1" w:color="auto"/>
      </w:pBdr>
    </w:pPr>
    <w:r>
      <w:rPr>
        <w:b/>
        <w:bCs/>
      </w:rPr>
      <w:t xml:space="preserve">React </w:t>
    </w:r>
    <w:r w:rsidR="00694F4C" w:rsidRPr="00732E4A">
      <w:rPr>
        <w:b/>
        <w:bCs/>
      </w:rPr>
      <w:t>Case Stud</w:t>
    </w:r>
    <w:r w:rsidR="000A7F93">
      <w:rPr>
        <w:b/>
        <w:bCs/>
      </w:rPr>
      <w:t>ies</w:t>
    </w:r>
    <w:r w:rsidR="00732E4A">
      <w:tab/>
    </w:r>
    <w:r w:rsidR="00732E4A">
      <w:tab/>
    </w:r>
  </w:p>
  <w:p w14:paraId="2E8ED89E" w14:textId="77777777" w:rsidR="00694F4C" w:rsidRDefault="00694F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63457"/>
    <w:multiLevelType w:val="multilevel"/>
    <w:tmpl w:val="323A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128B7"/>
    <w:multiLevelType w:val="multilevel"/>
    <w:tmpl w:val="7CB4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D2F09"/>
    <w:multiLevelType w:val="multilevel"/>
    <w:tmpl w:val="2F1A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E0E96"/>
    <w:multiLevelType w:val="multilevel"/>
    <w:tmpl w:val="76F05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4A44D3"/>
    <w:multiLevelType w:val="multilevel"/>
    <w:tmpl w:val="49AA6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D8013B"/>
    <w:multiLevelType w:val="multilevel"/>
    <w:tmpl w:val="A78A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CF6809"/>
    <w:multiLevelType w:val="multilevel"/>
    <w:tmpl w:val="0180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14595D"/>
    <w:multiLevelType w:val="multilevel"/>
    <w:tmpl w:val="34B2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586828"/>
    <w:multiLevelType w:val="multilevel"/>
    <w:tmpl w:val="29FC1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3E3943"/>
    <w:multiLevelType w:val="multilevel"/>
    <w:tmpl w:val="F44C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582302"/>
    <w:multiLevelType w:val="multilevel"/>
    <w:tmpl w:val="7F96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6241D7"/>
    <w:multiLevelType w:val="multilevel"/>
    <w:tmpl w:val="3FFE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A939F4"/>
    <w:multiLevelType w:val="multilevel"/>
    <w:tmpl w:val="2446E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D53E10"/>
    <w:multiLevelType w:val="multilevel"/>
    <w:tmpl w:val="511E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5363C3"/>
    <w:multiLevelType w:val="multilevel"/>
    <w:tmpl w:val="D4FC4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3D1AB7"/>
    <w:multiLevelType w:val="multilevel"/>
    <w:tmpl w:val="3A564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AA0400"/>
    <w:multiLevelType w:val="multilevel"/>
    <w:tmpl w:val="28FC9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EC4B60"/>
    <w:multiLevelType w:val="multilevel"/>
    <w:tmpl w:val="C9F0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D93DF8"/>
    <w:multiLevelType w:val="multilevel"/>
    <w:tmpl w:val="1694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743499"/>
    <w:multiLevelType w:val="multilevel"/>
    <w:tmpl w:val="FC9A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B313A6"/>
    <w:multiLevelType w:val="multilevel"/>
    <w:tmpl w:val="E094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863F4B"/>
    <w:multiLevelType w:val="multilevel"/>
    <w:tmpl w:val="9FDAF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7A65149"/>
    <w:multiLevelType w:val="multilevel"/>
    <w:tmpl w:val="3A5E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562549"/>
    <w:multiLevelType w:val="multilevel"/>
    <w:tmpl w:val="1F8A7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C737583"/>
    <w:multiLevelType w:val="multilevel"/>
    <w:tmpl w:val="ED04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BD2DDB"/>
    <w:multiLevelType w:val="multilevel"/>
    <w:tmpl w:val="B79EB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69062E"/>
    <w:multiLevelType w:val="multilevel"/>
    <w:tmpl w:val="907A4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5E850D8"/>
    <w:multiLevelType w:val="multilevel"/>
    <w:tmpl w:val="500C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646B35"/>
    <w:multiLevelType w:val="multilevel"/>
    <w:tmpl w:val="4C5C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AE2C81"/>
    <w:multiLevelType w:val="multilevel"/>
    <w:tmpl w:val="086C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552EEF"/>
    <w:multiLevelType w:val="multilevel"/>
    <w:tmpl w:val="8FA8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0C030B"/>
    <w:multiLevelType w:val="multilevel"/>
    <w:tmpl w:val="D00A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F7534E"/>
    <w:multiLevelType w:val="multilevel"/>
    <w:tmpl w:val="4396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0B26D4"/>
    <w:multiLevelType w:val="multilevel"/>
    <w:tmpl w:val="8E2C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9403B3"/>
    <w:multiLevelType w:val="multilevel"/>
    <w:tmpl w:val="3C7C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D60614"/>
    <w:multiLevelType w:val="multilevel"/>
    <w:tmpl w:val="BAB4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1F4CDC"/>
    <w:multiLevelType w:val="multilevel"/>
    <w:tmpl w:val="9BFE0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2525021"/>
    <w:multiLevelType w:val="multilevel"/>
    <w:tmpl w:val="AECA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376BAA"/>
    <w:multiLevelType w:val="multilevel"/>
    <w:tmpl w:val="3D4C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4A5E69"/>
    <w:multiLevelType w:val="multilevel"/>
    <w:tmpl w:val="75B4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A04E77"/>
    <w:multiLevelType w:val="multilevel"/>
    <w:tmpl w:val="EFAA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1A23DC"/>
    <w:multiLevelType w:val="multilevel"/>
    <w:tmpl w:val="D194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24473D"/>
    <w:multiLevelType w:val="multilevel"/>
    <w:tmpl w:val="6BF4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6E1A58"/>
    <w:multiLevelType w:val="multilevel"/>
    <w:tmpl w:val="9E44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DA08BB"/>
    <w:multiLevelType w:val="multilevel"/>
    <w:tmpl w:val="4A8A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5D2F66"/>
    <w:multiLevelType w:val="multilevel"/>
    <w:tmpl w:val="405A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8735C5C"/>
    <w:multiLevelType w:val="multilevel"/>
    <w:tmpl w:val="0B24B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9C1659F"/>
    <w:multiLevelType w:val="multilevel"/>
    <w:tmpl w:val="97AC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8A6427"/>
    <w:multiLevelType w:val="multilevel"/>
    <w:tmpl w:val="EE7A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D4969F2"/>
    <w:multiLevelType w:val="multilevel"/>
    <w:tmpl w:val="47C8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5B01E1"/>
    <w:multiLevelType w:val="multilevel"/>
    <w:tmpl w:val="7C98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47D386D"/>
    <w:multiLevelType w:val="multilevel"/>
    <w:tmpl w:val="B4D2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0C60D4"/>
    <w:multiLevelType w:val="multilevel"/>
    <w:tmpl w:val="C952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2D2538"/>
    <w:multiLevelType w:val="multilevel"/>
    <w:tmpl w:val="0BDC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F8A199F"/>
    <w:multiLevelType w:val="multilevel"/>
    <w:tmpl w:val="5680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789395">
    <w:abstractNumId w:val="46"/>
  </w:num>
  <w:num w:numId="2" w16cid:durableId="733117915">
    <w:abstractNumId w:val="53"/>
  </w:num>
  <w:num w:numId="3" w16cid:durableId="1519463567">
    <w:abstractNumId w:val="9"/>
  </w:num>
  <w:num w:numId="4" w16cid:durableId="650598315">
    <w:abstractNumId w:val="44"/>
  </w:num>
  <w:num w:numId="5" w16cid:durableId="914894474">
    <w:abstractNumId w:val="54"/>
  </w:num>
  <w:num w:numId="6" w16cid:durableId="1558468646">
    <w:abstractNumId w:val="20"/>
  </w:num>
  <w:num w:numId="7" w16cid:durableId="1196696160">
    <w:abstractNumId w:val="43"/>
  </w:num>
  <w:num w:numId="8" w16cid:durableId="1225721444">
    <w:abstractNumId w:val="50"/>
  </w:num>
  <w:num w:numId="9" w16cid:durableId="1536311511">
    <w:abstractNumId w:val="40"/>
  </w:num>
  <w:num w:numId="10" w16cid:durableId="183522766">
    <w:abstractNumId w:val="24"/>
  </w:num>
  <w:num w:numId="11" w16cid:durableId="624310258">
    <w:abstractNumId w:val="2"/>
  </w:num>
  <w:num w:numId="12" w16cid:durableId="1797917020">
    <w:abstractNumId w:val="5"/>
  </w:num>
  <w:num w:numId="13" w16cid:durableId="1423261560">
    <w:abstractNumId w:val="29"/>
  </w:num>
  <w:num w:numId="14" w16cid:durableId="1582106650">
    <w:abstractNumId w:val="41"/>
  </w:num>
  <w:num w:numId="15" w16cid:durableId="1335500163">
    <w:abstractNumId w:val="3"/>
  </w:num>
  <w:num w:numId="16" w16cid:durableId="1222054690">
    <w:abstractNumId w:val="51"/>
  </w:num>
  <w:num w:numId="17" w16cid:durableId="6953999">
    <w:abstractNumId w:val="33"/>
  </w:num>
  <w:num w:numId="18" w16cid:durableId="114299345">
    <w:abstractNumId w:val="16"/>
  </w:num>
  <w:num w:numId="19" w16cid:durableId="714424724">
    <w:abstractNumId w:val="23"/>
  </w:num>
  <w:num w:numId="20" w16cid:durableId="1216966137">
    <w:abstractNumId w:val="8"/>
  </w:num>
  <w:num w:numId="21" w16cid:durableId="270893044">
    <w:abstractNumId w:val="30"/>
  </w:num>
  <w:num w:numId="22" w16cid:durableId="1666207349">
    <w:abstractNumId w:val="4"/>
  </w:num>
  <w:num w:numId="23" w16cid:durableId="741290724">
    <w:abstractNumId w:val="12"/>
  </w:num>
  <w:num w:numId="24" w16cid:durableId="742751874">
    <w:abstractNumId w:val="0"/>
  </w:num>
  <w:num w:numId="25" w16cid:durableId="476188107">
    <w:abstractNumId w:val="11"/>
  </w:num>
  <w:num w:numId="26" w16cid:durableId="883178570">
    <w:abstractNumId w:val="36"/>
  </w:num>
  <w:num w:numId="27" w16cid:durableId="222454302">
    <w:abstractNumId w:val="25"/>
  </w:num>
  <w:num w:numId="28" w16cid:durableId="2086029928">
    <w:abstractNumId w:val="49"/>
  </w:num>
  <w:num w:numId="29" w16cid:durableId="948463793">
    <w:abstractNumId w:val="32"/>
  </w:num>
  <w:num w:numId="30" w16cid:durableId="162546854">
    <w:abstractNumId w:val="19"/>
  </w:num>
  <w:num w:numId="31" w16cid:durableId="1425031670">
    <w:abstractNumId w:val="47"/>
  </w:num>
  <w:num w:numId="32" w16cid:durableId="1505898454">
    <w:abstractNumId w:val="28"/>
  </w:num>
  <w:num w:numId="33" w16cid:durableId="133454809">
    <w:abstractNumId w:val="38"/>
  </w:num>
  <w:num w:numId="34" w16cid:durableId="864708381">
    <w:abstractNumId w:val="35"/>
  </w:num>
  <w:num w:numId="35" w16cid:durableId="1521234583">
    <w:abstractNumId w:val="1"/>
  </w:num>
  <w:num w:numId="36" w16cid:durableId="1167205119">
    <w:abstractNumId w:val="10"/>
  </w:num>
  <w:num w:numId="37" w16cid:durableId="1769689293">
    <w:abstractNumId w:val="37"/>
  </w:num>
  <w:num w:numId="38" w16cid:durableId="1498879989">
    <w:abstractNumId w:val="15"/>
  </w:num>
  <w:num w:numId="39" w16cid:durableId="1639218962">
    <w:abstractNumId w:val="34"/>
  </w:num>
  <w:num w:numId="40" w16cid:durableId="594170345">
    <w:abstractNumId w:val="14"/>
  </w:num>
  <w:num w:numId="41" w16cid:durableId="1139422402">
    <w:abstractNumId w:val="18"/>
  </w:num>
  <w:num w:numId="42" w16cid:durableId="1815294701">
    <w:abstractNumId w:val="31"/>
  </w:num>
  <w:num w:numId="43" w16cid:durableId="1597253914">
    <w:abstractNumId w:val="48"/>
  </w:num>
  <w:num w:numId="44" w16cid:durableId="1176766459">
    <w:abstractNumId w:val="13"/>
  </w:num>
  <w:num w:numId="45" w16cid:durableId="1992176246">
    <w:abstractNumId w:val="39"/>
  </w:num>
  <w:num w:numId="46" w16cid:durableId="756251072">
    <w:abstractNumId w:val="7"/>
  </w:num>
  <w:num w:numId="47" w16cid:durableId="206569751">
    <w:abstractNumId w:val="26"/>
  </w:num>
  <w:num w:numId="48" w16cid:durableId="1360623249">
    <w:abstractNumId w:val="52"/>
  </w:num>
  <w:num w:numId="49" w16cid:durableId="189536279">
    <w:abstractNumId w:val="42"/>
  </w:num>
  <w:num w:numId="50" w16cid:durableId="887767628">
    <w:abstractNumId w:val="45"/>
  </w:num>
  <w:num w:numId="51" w16cid:durableId="117843500">
    <w:abstractNumId w:val="6"/>
  </w:num>
  <w:num w:numId="52" w16cid:durableId="1244610041">
    <w:abstractNumId w:val="21"/>
  </w:num>
  <w:num w:numId="53" w16cid:durableId="1483232872">
    <w:abstractNumId w:val="27"/>
  </w:num>
  <w:num w:numId="54" w16cid:durableId="1012952375">
    <w:abstractNumId w:val="22"/>
  </w:num>
  <w:num w:numId="55" w16cid:durableId="157708368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F3"/>
    <w:rsid w:val="000201DC"/>
    <w:rsid w:val="000252BD"/>
    <w:rsid w:val="00057E19"/>
    <w:rsid w:val="000A7F93"/>
    <w:rsid w:val="00143915"/>
    <w:rsid w:val="00156774"/>
    <w:rsid w:val="00166C98"/>
    <w:rsid w:val="001729C6"/>
    <w:rsid w:val="001974BF"/>
    <w:rsid w:val="001B796C"/>
    <w:rsid w:val="001E6643"/>
    <w:rsid w:val="00252DC2"/>
    <w:rsid w:val="002961E0"/>
    <w:rsid w:val="002972C8"/>
    <w:rsid w:val="002D7453"/>
    <w:rsid w:val="002F3F25"/>
    <w:rsid w:val="00320D94"/>
    <w:rsid w:val="00395A3F"/>
    <w:rsid w:val="003A6A80"/>
    <w:rsid w:val="003C62EC"/>
    <w:rsid w:val="003E6B06"/>
    <w:rsid w:val="00400EE2"/>
    <w:rsid w:val="0040315C"/>
    <w:rsid w:val="0046695B"/>
    <w:rsid w:val="004A24D7"/>
    <w:rsid w:val="004A6978"/>
    <w:rsid w:val="004D362F"/>
    <w:rsid w:val="004F4305"/>
    <w:rsid w:val="00500ED5"/>
    <w:rsid w:val="00507C0C"/>
    <w:rsid w:val="00560645"/>
    <w:rsid w:val="00572660"/>
    <w:rsid w:val="005B57EA"/>
    <w:rsid w:val="005F4416"/>
    <w:rsid w:val="005F4FE4"/>
    <w:rsid w:val="0060555B"/>
    <w:rsid w:val="00646BE3"/>
    <w:rsid w:val="00680FB3"/>
    <w:rsid w:val="00694F4C"/>
    <w:rsid w:val="006D56BC"/>
    <w:rsid w:val="006D736D"/>
    <w:rsid w:val="00732E4A"/>
    <w:rsid w:val="0074351C"/>
    <w:rsid w:val="0076123D"/>
    <w:rsid w:val="00763329"/>
    <w:rsid w:val="007771AF"/>
    <w:rsid w:val="007A5A89"/>
    <w:rsid w:val="008047E2"/>
    <w:rsid w:val="00812399"/>
    <w:rsid w:val="00826411"/>
    <w:rsid w:val="008968A8"/>
    <w:rsid w:val="008A2F97"/>
    <w:rsid w:val="008C116B"/>
    <w:rsid w:val="008F10F3"/>
    <w:rsid w:val="00921CC2"/>
    <w:rsid w:val="00955B6B"/>
    <w:rsid w:val="009E542E"/>
    <w:rsid w:val="00A448C7"/>
    <w:rsid w:val="00A54A8F"/>
    <w:rsid w:val="00A54CE3"/>
    <w:rsid w:val="00A96298"/>
    <w:rsid w:val="00AA060F"/>
    <w:rsid w:val="00AC06B9"/>
    <w:rsid w:val="00B06EFD"/>
    <w:rsid w:val="00B25A05"/>
    <w:rsid w:val="00B55676"/>
    <w:rsid w:val="00B7220F"/>
    <w:rsid w:val="00B76B17"/>
    <w:rsid w:val="00B91CC4"/>
    <w:rsid w:val="00BE4488"/>
    <w:rsid w:val="00C347F5"/>
    <w:rsid w:val="00C73F42"/>
    <w:rsid w:val="00C7726E"/>
    <w:rsid w:val="00CA1AD3"/>
    <w:rsid w:val="00CC34B9"/>
    <w:rsid w:val="00D01CE2"/>
    <w:rsid w:val="00D15A00"/>
    <w:rsid w:val="00D42CC0"/>
    <w:rsid w:val="00D4304C"/>
    <w:rsid w:val="00DA508A"/>
    <w:rsid w:val="00DE0177"/>
    <w:rsid w:val="00E3204E"/>
    <w:rsid w:val="00E5477D"/>
    <w:rsid w:val="00E74C17"/>
    <w:rsid w:val="00EC3178"/>
    <w:rsid w:val="00F13835"/>
    <w:rsid w:val="00F43B97"/>
    <w:rsid w:val="00F76270"/>
    <w:rsid w:val="00F90BEF"/>
    <w:rsid w:val="00FA71CF"/>
    <w:rsid w:val="00FD0AF3"/>
    <w:rsid w:val="00FF4314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FF55"/>
  <w15:chartTrackingRefBased/>
  <w15:docId w15:val="{7FB3D379-2555-49EB-B350-5EBCB29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0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0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0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0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0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0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0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0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0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0F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4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F4C"/>
  </w:style>
  <w:style w:type="paragraph" w:styleId="Footer">
    <w:name w:val="footer"/>
    <w:basedOn w:val="Normal"/>
    <w:link w:val="FooterChar"/>
    <w:uiPriority w:val="99"/>
    <w:unhideWhenUsed/>
    <w:rsid w:val="00694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9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Rao</dc:creator>
  <cp:keywords/>
  <dc:description/>
  <cp:lastModifiedBy>Narasimha Rao</cp:lastModifiedBy>
  <cp:revision>80</cp:revision>
  <dcterms:created xsi:type="dcterms:W3CDTF">2025-07-22T07:27:00Z</dcterms:created>
  <dcterms:modified xsi:type="dcterms:W3CDTF">2025-09-05T07:35:00Z</dcterms:modified>
</cp:coreProperties>
</file>