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3EE91B68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8C75D8">
        <w:rPr>
          <w:b/>
          <w:bCs/>
          <w:sz w:val="32"/>
          <w:szCs w:val="32"/>
        </w:rPr>
        <w:t>7</w:t>
      </w:r>
      <w:r w:rsidRPr="00366CEA">
        <w:rPr>
          <w:b/>
          <w:bCs/>
          <w:sz w:val="32"/>
          <w:szCs w:val="32"/>
        </w:rPr>
        <w:t xml:space="preserve">: </w:t>
      </w:r>
      <w:r w:rsidR="0056352F">
        <w:rPr>
          <w:b/>
          <w:bCs/>
          <w:sz w:val="32"/>
          <w:szCs w:val="32"/>
        </w:rPr>
        <w:t>0</w:t>
      </w:r>
      <w:r w:rsidR="008C75D8">
        <w:rPr>
          <w:b/>
          <w:bCs/>
          <w:sz w:val="32"/>
          <w:szCs w:val="32"/>
        </w:rPr>
        <w:t>6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6BB3467" w14:textId="252EFECE" w:rsidR="00052F21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</w:t>
      </w:r>
      <w:proofErr w:type="gramStart"/>
      <w:r>
        <w:rPr>
          <w:sz w:val="32"/>
          <w:szCs w:val="32"/>
        </w:rPr>
        <w:t>boot :</w:t>
      </w:r>
      <w:proofErr w:type="gramEnd"/>
      <w:r>
        <w:rPr>
          <w:sz w:val="32"/>
          <w:szCs w:val="32"/>
        </w:rPr>
        <w:t xml:space="preserve"> Spring boot is bootstrap for the spring application. </w:t>
      </w:r>
    </w:p>
    <w:p w14:paraId="1E4C89E0" w14:textId="3A422292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Before spring boot if we use any spring </w:t>
      </w:r>
      <w:proofErr w:type="gramStart"/>
      <w:r>
        <w:rPr>
          <w:sz w:val="32"/>
          <w:szCs w:val="32"/>
        </w:rPr>
        <w:t>module</w:t>
      </w:r>
      <w:proofErr w:type="gramEnd"/>
      <w:r>
        <w:rPr>
          <w:sz w:val="32"/>
          <w:szCs w:val="32"/>
        </w:rPr>
        <w:t xml:space="preserve"> we need to do all configuration manually. But with help of spring </w:t>
      </w:r>
      <w:proofErr w:type="gramStart"/>
      <w:r>
        <w:rPr>
          <w:sz w:val="32"/>
          <w:szCs w:val="32"/>
        </w:rPr>
        <w:t>boot</w:t>
      </w:r>
      <w:proofErr w:type="gramEnd"/>
      <w:r>
        <w:rPr>
          <w:sz w:val="32"/>
          <w:szCs w:val="32"/>
        </w:rPr>
        <w:t xml:space="preserve"> we can do less configuration. </w:t>
      </w:r>
    </w:p>
    <w:p w14:paraId="0E2F64C0" w14:textId="3643AC3C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is not any specific module which help to do all existing module as well as new modules with less configuration. </w:t>
      </w:r>
    </w:p>
    <w:p w14:paraId="16195A82" w14:textId="77777777" w:rsidR="008C75D8" w:rsidRDefault="008C75D8" w:rsidP="008C56D7">
      <w:pPr>
        <w:rPr>
          <w:sz w:val="32"/>
          <w:szCs w:val="32"/>
        </w:rPr>
      </w:pPr>
    </w:p>
    <w:p w14:paraId="7719C7A0" w14:textId="2FF29FEF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= All spring modules – no xml file + few annotation + in build embedded server. </w:t>
      </w:r>
    </w:p>
    <w:p w14:paraId="17402EFB" w14:textId="58A1FCD5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</w:t>
      </w:r>
      <w:proofErr w:type="spellStart"/>
      <w:proofErr w:type="gramStart"/>
      <w:r>
        <w:rPr>
          <w:sz w:val="32"/>
          <w:szCs w:val="32"/>
        </w:rPr>
        <w:t>it self</w:t>
      </w:r>
      <w:proofErr w:type="spellEnd"/>
      <w:proofErr w:type="gramEnd"/>
      <w:r>
        <w:rPr>
          <w:sz w:val="32"/>
          <w:szCs w:val="32"/>
        </w:rPr>
        <w:t xml:space="preserve"> is standalone or core java project (main class in development mode). Help to create any type of application. </w:t>
      </w:r>
    </w:p>
    <w:p w14:paraId="522ABF01" w14:textId="13578ACA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With help of spring </w:t>
      </w:r>
      <w:proofErr w:type="gramStart"/>
      <w:r>
        <w:rPr>
          <w:sz w:val="32"/>
          <w:szCs w:val="32"/>
        </w:rPr>
        <w:t>boot</w:t>
      </w:r>
      <w:proofErr w:type="gramEnd"/>
      <w:r>
        <w:rPr>
          <w:sz w:val="32"/>
          <w:szCs w:val="32"/>
        </w:rPr>
        <w:t xml:space="preserve"> we get product ready application. </w:t>
      </w:r>
    </w:p>
    <w:p w14:paraId="2156DA2C" w14:textId="77777777" w:rsidR="008C75D8" w:rsidRDefault="008C75D8" w:rsidP="008C56D7">
      <w:pPr>
        <w:rPr>
          <w:sz w:val="32"/>
          <w:szCs w:val="32"/>
        </w:rPr>
      </w:pPr>
    </w:p>
    <w:p w14:paraId="45091421" w14:textId="232C9520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components </w:t>
      </w:r>
    </w:p>
    <w:p w14:paraId="3FF98C92" w14:textId="4EE548BF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</w:t>
      </w:r>
      <w:proofErr w:type="gramStart"/>
      <w:r>
        <w:rPr>
          <w:sz w:val="32"/>
          <w:szCs w:val="32"/>
        </w:rPr>
        <w:t>starter :</w:t>
      </w:r>
      <w:proofErr w:type="gramEnd"/>
      <w:r>
        <w:rPr>
          <w:sz w:val="32"/>
          <w:szCs w:val="32"/>
        </w:rPr>
        <w:t xml:space="preserve"> Starter is a type of dependencies which combines one </w:t>
      </w:r>
      <w:proofErr w:type="gramStart"/>
      <w:r>
        <w:rPr>
          <w:sz w:val="32"/>
          <w:szCs w:val="32"/>
        </w:rPr>
        <w:t>dependencies</w:t>
      </w:r>
      <w:proofErr w:type="gramEnd"/>
      <w:r>
        <w:rPr>
          <w:sz w:val="32"/>
          <w:szCs w:val="32"/>
        </w:rPr>
        <w:t xml:space="preserve"> which help to download all required jar file to develop specific type of projects. </w:t>
      </w:r>
    </w:p>
    <w:p w14:paraId="1349A8BA" w14:textId="77777777" w:rsidR="008C75D8" w:rsidRDefault="008C75D8" w:rsidP="008C56D7">
      <w:pPr>
        <w:rPr>
          <w:sz w:val="32"/>
          <w:szCs w:val="32"/>
        </w:rPr>
      </w:pPr>
    </w:p>
    <w:p w14:paraId="5BB775D3" w14:textId="60837797" w:rsidR="008C75D8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Web starter </w:t>
      </w:r>
    </w:p>
    <w:p w14:paraId="5E0013E2" w14:textId="0782AB7F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JDBC Starter </w:t>
      </w:r>
    </w:p>
    <w:p w14:paraId="1E950717" w14:textId="774D47B7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JPA starter using ORM </w:t>
      </w:r>
    </w:p>
    <w:p w14:paraId="26E57524" w14:textId="012FFAC5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Testing starter </w:t>
      </w:r>
    </w:p>
    <w:p w14:paraId="1ED62E23" w14:textId="35DEE7C9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Security starter </w:t>
      </w:r>
    </w:p>
    <w:p w14:paraId="10FA1728" w14:textId="2BD211D7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Etc </w:t>
      </w:r>
    </w:p>
    <w:p w14:paraId="57AF85CD" w14:textId="62FD47F9" w:rsidR="00F318A4" w:rsidRDefault="00AB5015" w:rsidP="008C56D7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Spring boot auto </w:t>
      </w:r>
      <w:proofErr w:type="gramStart"/>
      <w:r>
        <w:rPr>
          <w:sz w:val="32"/>
          <w:szCs w:val="32"/>
        </w:rPr>
        <w:t>configuration :</w:t>
      </w:r>
      <w:proofErr w:type="gramEnd"/>
      <w:r>
        <w:rPr>
          <w:sz w:val="32"/>
          <w:szCs w:val="32"/>
        </w:rPr>
        <w:t xml:space="preserve"> base upon type of starter we added in spring boot spring automatically provided DI for those resources. </w:t>
      </w:r>
    </w:p>
    <w:p w14:paraId="676C17FF" w14:textId="77777777" w:rsidR="00026CB5" w:rsidRDefault="00026CB5" w:rsidP="008C56D7">
      <w:pPr>
        <w:rPr>
          <w:sz w:val="32"/>
          <w:szCs w:val="32"/>
        </w:rPr>
      </w:pPr>
    </w:p>
    <w:p w14:paraId="3FD2E038" w14:textId="5D341737" w:rsidR="00026CB5" w:rsidRDefault="00026CB5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With help of auto </w:t>
      </w:r>
      <w:proofErr w:type="gramStart"/>
      <w:r>
        <w:rPr>
          <w:sz w:val="32"/>
          <w:szCs w:val="32"/>
        </w:rPr>
        <w:t>configuration</w:t>
      </w:r>
      <w:proofErr w:type="gramEnd"/>
      <w:r>
        <w:rPr>
          <w:sz w:val="32"/>
          <w:szCs w:val="32"/>
        </w:rPr>
        <w:t xml:space="preserve"> no need to extra configuration we were using in xml file before spring boot. </w:t>
      </w:r>
    </w:p>
    <w:p w14:paraId="60264831" w14:textId="77777777" w:rsidR="00026CB5" w:rsidRDefault="00026CB5" w:rsidP="008C56D7">
      <w:pPr>
        <w:rPr>
          <w:sz w:val="32"/>
          <w:szCs w:val="32"/>
        </w:rPr>
      </w:pPr>
    </w:p>
    <w:p w14:paraId="39A43787" w14:textId="317EAC4C" w:rsidR="00AE3E60" w:rsidRDefault="00AE3E60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with </w:t>
      </w:r>
    </w:p>
    <w:p w14:paraId="3FBC15D9" w14:textId="060218A6" w:rsidR="00AE3E60" w:rsidRDefault="00AE3E60" w:rsidP="008C56D7">
      <w:pPr>
        <w:rPr>
          <w:sz w:val="32"/>
          <w:szCs w:val="32"/>
        </w:rPr>
      </w:pPr>
      <w:r>
        <w:rPr>
          <w:sz w:val="32"/>
          <w:szCs w:val="32"/>
        </w:rPr>
        <w:t>Maven build -</w:t>
      </w:r>
      <w:r w:rsidRPr="00AE3E6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pom.xml (pom.xml file is a part of maven not a part spring boot). </w:t>
      </w:r>
    </w:p>
    <w:p w14:paraId="3678EF68" w14:textId="729E7FF4" w:rsidR="00AE3E60" w:rsidRDefault="00AE3E60" w:rsidP="008C56D7">
      <w:pPr>
        <w:rPr>
          <w:sz w:val="32"/>
          <w:szCs w:val="32"/>
        </w:rPr>
      </w:pPr>
      <w:r>
        <w:rPr>
          <w:sz w:val="32"/>
          <w:szCs w:val="32"/>
        </w:rPr>
        <w:t>Gradle -</w:t>
      </w:r>
      <w:r w:rsidRPr="00AE3E6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no xml file </w:t>
      </w:r>
    </w:p>
    <w:p w14:paraId="1A029FCF" w14:textId="77777777" w:rsidR="00AE3E60" w:rsidRDefault="00AE3E60" w:rsidP="008C56D7">
      <w:pPr>
        <w:rPr>
          <w:sz w:val="32"/>
          <w:szCs w:val="32"/>
        </w:rPr>
      </w:pPr>
    </w:p>
    <w:p w14:paraId="74DB813B" w14:textId="2F3E66C6" w:rsidR="00AE3E60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We need to create spring boot project as simple maven project. </w:t>
      </w:r>
    </w:p>
    <w:p w14:paraId="0CBADD56" w14:textId="23473ED6" w:rsidR="00B65953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Then we need add the starter base upon your requirement. </w:t>
      </w:r>
    </w:p>
    <w:p w14:paraId="32543B14" w14:textId="77777777" w:rsidR="00B65953" w:rsidRDefault="00B65953" w:rsidP="008C56D7">
      <w:pPr>
        <w:rPr>
          <w:sz w:val="32"/>
          <w:szCs w:val="32"/>
        </w:rPr>
      </w:pPr>
    </w:p>
    <w:p w14:paraId="01F68E47" w14:textId="3521C4EF" w:rsidR="00B65953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We need to create the man class with annotation as </w:t>
      </w:r>
    </w:p>
    <w:p w14:paraId="133ED45A" w14:textId="4620F9C0" w:rsidR="00B65953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>@</w:t>
      </w:r>
      <w:proofErr w:type="gramStart"/>
      <w:r>
        <w:rPr>
          <w:sz w:val="32"/>
          <w:szCs w:val="32"/>
        </w:rPr>
        <w:t>SpringBootApplicaton :</w:t>
      </w:r>
      <w:proofErr w:type="gramEnd"/>
      <w:r>
        <w:rPr>
          <w:sz w:val="32"/>
          <w:szCs w:val="32"/>
        </w:rPr>
        <w:t xml:space="preserve"> this annotation part of spring boot which provide a </w:t>
      </w:r>
      <w:proofErr w:type="gramStart"/>
      <w:r>
        <w:rPr>
          <w:sz w:val="32"/>
          <w:szCs w:val="32"/>
        </w:rPr>
        <w:t>features</w:t>
      </w:r>
      <w:proofErr w:type="gramEnd"/>
      <w:r>
        <w:rPr>
          <w:sz w:val="32"/>
          <w:szCs w:val="32"/>
        </w:rPr>
        <w:t xml:space="preserve"> as </w:t>
      </w:r>
    </w:p>
    <w:p w14:paraId="5701C61A" w14:textId="6BE74506" w:rsidR="00B65953" w:rsidRDefault="00B65953" w:rsidP="008C56D7">
      <w:pPr>
        <w:rPr>
          <w:sz w:val="32"/>
          <w:szCs w:val="32"/>
        </w:rPr>
      </w:pPr>
      <w:r w:rsidRPr="00B65953">
        <w:rPr>
          <w:sz w:val="32"/>
          <w:szCs w:val="32"/>
          <w:highlight w:val="yellow"/>
        </w:rPr>
        <w:t>@SpringBootApplication</w:t>
      </w:r>
      <w:r>
        <w:rPr>
          <w:sz w:val="32"/>
          <w:szCs w:val="32"/>
        </w:rPr>
        <w:t xml:space="preserve"> = </w:t>
      </w:r>
      <w:r w:rsidRPr="00B65953">
        <w:rPr>
          <w:sz w:val="32"/>
          <w:szCs w:val="32"/>
          <w:highlight w:val="yellow"/>
        </w:rPr>
        <w:t>@Configuration + @ComponentScan +</w:t>
      </w:r>
      <w:r>
        <w:rPr>
          <w:sz w:val="32"/>
          <w:szCs w:val="32"/>
        </w:rPr>
        <w:t xml:space="preserve"> @AutoConfiguration. </w:t>
      </w:r>
    </w:p>
    <w:p w14:paraId="6C547014" w14:textId="77777777" w:rsidR="00B65953" w:rsidRDefault="00B65953" w:rsidP="008C56D7">
      <w:pPr>
        <w:rPr>
          <w:sz w:val="32"/>
          <w:szCs w:val="32"/>
        </w:rPr>
      </w:pPr>
    </w:p>
    <w:p w14:paraId="3FD0B973" w14:textId="7E4AA02E" w:rsidR="00B65953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In main method we need to use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class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SpringApplication</w:t>
      </w:r>
      <w:proofErr w:type="spellEnd"/>
      <w:r>
        <w:rPr>
          <w:sz w:val="32"/>
          <w:szCs w:val="32"/>
        </w:rPr>
        <w:t xml:space="preserve"> which contains </w:t>
      </w:r>
      <w:r w:rsidR="00C82735" w:rsidRPr="00775A9D">
        <w:rPr>
          <w:b/>
          <w:bCs/>
          <w:sz w:val="32"/>
          <w:szCs w:val="32"/>
        </w:rPr>
        <w:t>run</w:t>
      </w:r>
      <w:r w:rsidR="00C82735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static method to launch spring boot application. </w:t>
      </w:r>
    </w:p>
    <w:p w14:paraId="0AE29655" w14:textId="77777777" w:rsidR="00B65953" w:rsidRDefault="00B65953" w:rsidP="008C56D7">
      <w:pPr>
        <w:rPr>
          <w:sz w:val="32"/>
          <w:szCs w:val="32"/>
        </w:rPr>
      </w:pPr>
    </w:p>
    <w:p w14:paraId="00FC3A93" w14:textId="3DA2A96A" w:rsidR="00A61B90" w:rsidRDefault="00A61B90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In spring boot JSP deprecated. </w:t>
      </w:r>
    </w:p>
    <w:p w14:paraId="49BA92D7" w14:textId="77777777" w:rsidR="00A61B90" w:rsidRDefault="00A61B90" w:rsidP="008C56D7">
      <w:pPr>
        <w:rPr>
          <w:sz w:val="32"/>
          <w:szCs w:val="32"/>
        </w:rPr>
      </w:pPr>
    </w:p>
    <w:p w14:paraId="26F470D7" w14:textId="1279F1AC" w:rsidR="00FF667A" w:rsidRDefault="00FF667A" w:rsidP="008C56D7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Spring </w:t>
      </w:r>
      <w:proofErr w:type="gramStart"/>
      <w:r>
        <w:rPr>
          <w:sz w:val="32"/>
          <w:szCs w:val="32"/>
        </w:rPr>
        <w:t>boot</w:t>
      </w:r>
      <w:proofErr w:type="gramEnd"/>
      <w:r>
        <w:rPr>
          <w:sz w:val="32"/>
          <w:szCs w:val="32"/>
        </w:rPr>
        <w:t xml:space="preserve"> provide another view technologies </w:t>
      </w:r>
    </w:p>
    <w:p w14:paraId="06DB10E3" w14:textId="6EFD142B" w:rsidR="00FF667A" w:rsidRDefault="00FF667A" w:rsidP="008C56D7">
      <w:p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is a Java Template engine which generate dynamic html web page from server.</w:t>
      </w:r>
    </w:p>
    <w:p w14:paraId="39D1F020" w14:textId="77777777" w:rsidR="00FF667A" w:rsidRDefault="00FF667A" w:rsidP="008C56D7">
      <w:pPr>
        <w:rPr>
          <w:sz w:val="32"/>
          <w:szCs w:val="32"/>
        </w:rPr>
      </w:pPr>
    </w:p>
    <w:p w14:paraId="5E913899" w14:textId="2F5BA9C9" w:rsidR="00183AE0" w:rsidRDefault="00183AE0" w:rsidP="008C56D7">
      <w:pPr>
        <w:rPr>
          <w:sz w:val="32"/>
          <w:szCs w:val="32"/>
        </w:rPr>
      </w:pPr>
      <w:r>
        <w:rPr>
          <w:sz w:val="32"/>
          <w:szCs w:val="32"/>
        </w:rPr>
        <w:t>View -</w:t>
      </w:r>
      <w:r w:rsidRPr="00183AE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as View in spring boot </w:t>
      </w:r>
    </w:p>
    <w:p w14:paraId="4BD2588B" w14:textId="77777777" w:rsidR="00183AE0" w:rsidRDefault="00183AE0" w:rsidP="008C56D7">
      <w:pPr>
        <w:rPr>
          <w:sz w:val="32"/>
          <w:szCs w:val="32"/>
        </w:rPr>
      </w:pPr>
    </w:p>
    <w:p w14:paraId="358E08C1" w14:textId="154B8D54" w:rsidR="00F276F2" w:rsidRDefault="00F276F2" w:rsidP="008C56D7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by default search all view pages inside a templates folder. This folder must be </w:t>
      </w:r>
      <w:proofErr w:type="gramStart"/>
      <w:r>
        <w:rPr>
          <w:sz w:val="32"/>
          <w:szCs w:val="32"/>
        </w:rPr>
        <w:t>sub</w:t>
      </w:r>
      <w:proofErr w:type="gramEnd"/>
      <w:r>
        <w:rPr>
          <w:sz w:val="32"/>
          <w:szCs w:val="32"/>
        </w:rPr>
        <w:t xml:space="preserve"> folder of resource folder. By </w:t>
      </w:r>
      <w:proofErr w:type="gramStart"/>
      <w:r>
        <w:rPr>
          <w:sz w:val="32"/>
          <w:szCs w:val="32"/>
        </w:rPr>
        <w:t>default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thymeaf</w:t>
      </w:r>
      <w:proofErr w:type="spellEnd"/>
      <w:r>
        <w:rPr>
          <w:sz w:val="32"/>
          <w:szCs w:val="32"/>
        </w:rPr>
        <w:t xml:space="preserve"> search index.html as first page. This thing they resolve using view-resolver. </w:t>
      </w:r>
    </w:p>
    <w:p w14:paraId="4F0BDDDF" w14:textId="77777777" w:rsidR="00F276F2" w:rsidRDefault="00F276F2" w:rsidP="008C56D7">
      <w:pPr>
        <w:rPr>
          <w:sz w:val="32"/>
          <w:szCs w:val="32"/>
        </w:rPr>
      </w:pPr>
    </w:p>
    <w:p w14:paraId="29A5CBC2" w14:textId="1D43C556" w:rsidR="006B508B" w:rsidRDefault="006B508B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Using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we do routing features. </w:t>
      </w:r>
    </w:p>
    <w:p w14:paraId="3EFF5CC4" w14:textId="77777777" w:rsidR="006B508B" w:rsidRDefault="006B508B" w:rsidP="008C56D7">
      <w:pPr>
        <w:rPr>
          <w:sz w:val="32"/>
          <w:szCs w:val="32"/>
        </w:rPr>
      </w:pPr>
    </w:p>
    <w:sectPr w:rsidR="006B50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102916">
    <w:abstractNumId w:val="1"/>
  </w:num>
  <w:num w:numId="2" w16cid:durableId="362946970">
    <w:abstractNumId w:val="4"/>
  </w:num>
  <w:num w:numId="3" w16cid:durableId="1363896248">
    <w:abstractNumId w:val="3"/>
  </w:num>
  <w:num w:numId="4" w16cid:durableId="1328287073">
    <w:abstractNumId w:val="6"/>
  </w:num>
  <w:num w:numId="5" w16cid:durableId="1799759213">
    <w:abstractNumId w:val="7"/>
  </w:num>
  <w:num w:numId="6" w16cid:durableId="729618561">
    <w:abstractNumId w:val="0"/>
  </w:num>
  <w:num w:numId="7" w16cid:durableId="1589385329">
    <w:abstractNumId w:val="2"/>
  </w:num>
  <w:num w:numId="8" w16cid:durableId="1069885209">
    <w:abstractNumId w:val="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C3064"/>
    <w:rsid w:val="000D0030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424D8"/>
    <w:rsid w:val="00142D3A"/>
    <w:rsid w:val="00142DC1"/>
    <w:rsid w:val="00150139"/>
    <w:rsid w:val="00150D89"/>
    <w:rsid w:val="00151853"/>
    <w:rsid w:val="001557A8"/>
    <w:rsid w:val="00164B8D"/>
    <w:rsid w:val="00170644"/>
    <w:rsid w:val="00172603"/>
    <w:rsid w:val="00176783"/>
    <w:rsid w:val="00182412"/>
    <w:rsid w:val="00183AE0"/>
    <w:rsid w:val="00186BFF"/>
    <w:rsid w:val="001959ED"/>
    <w:rsid w:val="001A2861"/>
    <w:rsid w:val="001A6D27"/>
    <w:rsid w:val="001A7E02"/>
    <w:rsid w:val="001B0304"/>
    <w:rsid w:val="001B0631"/>
    <w:rsid w:val="001B2142"/>
    <w:rsid w:val="001B78E1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33FE"/>
    <w:rsid w:val="001F45BB"/>
    <w:rsid w:val="001F6EED"/>
    <w:rsid w:val="00200320"/>
    <w:rsid w:val="0020126D"/>
    <w:rsid w:val="002134C5"/>
    <w:rsid w:val="002158EF"/>
    <w:rsid w:val="00215CCD"/>
    <w:rsid w:val="00226205"/>
    <w:rsid w:val="00226851"/>
    <w:rsid w:val="002324F1"/>
    <w:rsid w:val="0023277A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B5755"/>
    <w:rsid w:val="002B658C"/>
    <w:rsid w:val="002B6FB7"/>
    <w:rsid w:val="002B7619"/>
    <w:rsid w:val="002C4EA7"/>
    <w:rsid w:val="002D01D3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1AD6"/>
    <w:rsid w:val="00316094"/>
    <w:rsid w:val="00316683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7613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0B3"/>
    <w:rsid w:val="00432ABE"/>
    <w:rsid w:val="00437E1C"/>
    <w:rsid w:val="00443B12"/>
    <w:rsid w:val="004518FB"/>
    <w:rsid w:val="00451A52"/>
    <w:rsid w:val="00451D55"/>
    <w:rsid w:val="0045311E"/>
    <w:rsid w:val="004536C6"/>
    <w:rsid w:val="00456D98"/>
    <w:rsid w:val="004613EB"/>
    <w:rsid w:val="004643A2"/>
    <w:rsid w:val="0046486D"/>
    <w:rsid w:val="00466DA0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3265"/>
    <w:rsid w:val="0049512B"/>
    <w:rsid w:val="0049695A"/>
    <w:rsid w:val="00497D56"/>
    <w:rsid w:val="004A0BAB"/>
    <w:rsid w:val="004A36E6"/>
    <w:rsid w:val="004A5C4F"/>
    <w:rsid w:val="004A6871"/>
    <w:rsid w:val="004A7589"/>
    <w:rsid w:val="004A7F9E"/>
    <w:rsid w:val="004B08EC"/>
    <w:rsid w:val="004B7B73"/>
    <w:rsid w:val="004C2711"/>
    <w:rsid w:val="004D4083"/>
    <w:rsid w:val="004D48FD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5C51"/>
    <w:rsid w:val="00536CB5"/>
    <w:rsid w:val="00541397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2E9"/>
    <w:rsid w:val="00636586"/>
    <w:rsid w:val="00637DD0"/>
    <w:rsid w:val="00640C67"/>
    <w:rsid w:val="00644B8A"/>
    <w:rsid w:val="00646784"/>
    <w:rsid w:val="006506EA"/>
    <w:rsid w:val="0065325E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08B"/>
    <w:rsid w:val="006B54EE"/>
    <w:rsid w:val="006B69D5"/>
    <w:rsid w:val="006B7035"/>
    <w:rsid w:val="006C72FA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755A"/>
    <w:rsid w:val="007D76E5"/>
    <w:rsid w:val="007E27E1"/>
    <w:rsid w:val="007E47DB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3AFF"/>
    <w:rsid w:val="008C56D7"/>
    <w:rsid w:val="008C6124"/>
    <w:rsid w:val="008C75D8"/>
    <w:rsid w:val="008D019E"/>
    <w:rsid w:val="008D1A56"/>
    <w:rsid w:val="008D59B0"/>
    <w:rsid w:val="008D68A2"/>
    <w:rsid w:val="008E0680"/>
    <w:rsid w:val="008E13E5"/>
    <w:rsid w:val="008E3D48"/>
    <w:rsid w:val="008E51AF"/>
    <w:rsid w:val="008E57EA"/>
    <w:rsid w:val="008E6A5F"/>
    <w:rsid w:val="008E6ABA"/>
    <w:rsid w:val="008E745A"/>
    <w:rsid w:val="008E78D5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9F459E"/>
    <w:rsid w:val="00A01EF2"/>
    <w:rsid w:val="00A06D74"/>
    <w:rsid w:val="00A10DD3"/>
    <w:rsid w:val="00A13C2A"/>
    <w:rsid w:val="00A144A9"/>
    <w:rsid w:val="00A16EE2"/>
    <w:rsid w:val="00A17478"/>
    <w:rsid w:val="00A20964"/>
    <w:rsid w:val="00A2584A"/>
    <w:rsid w:val="00A26441"/>
    <w:rsid w:val="00A27119"/>
    <w:rsid w:val="00A347C0"/>
    <w:rsid w:val="00A35796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1B90"/>
    <w:rsid w:val="00A639D6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5015"/>
    <w:rsid w:val="00AB7BB7"/>
    <w:rsid w:val="00AC02CC"/>
    <w:rsid w:val="00AC5CD4"/>
    <w:rsid w:val="00AC78AE"/>
    <w:rsid w:val="00AD064F"/>
    <w:rsid w:val="00AE3E60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38B1"/>
    <w:rsid w:val="00B341E3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7405"/>
    <w:rsid w:val="00BE2B6F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5E33"/>
    <w:rsid w:val="00CD6952"/>
    <w:rsid w:val="00CE1AC1"/>
    <w:rsid w:val="00CE1C9E"/>
    <w:rsid w:val="00CE326F"/>
    <w:rsid w:val="00CE48AA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1077D"/>
    <w:rsid w:val="00E172C3"/>
    <w:rsid w:val="00E2015D"/>
    <w:rsid w:val="00E234BD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B2C87"/>
    <w:rsid w:val="00EB2D2B"/>
    <w:rsid w:val="00EB3597"/>
    <w:rsid w:val="00EB35A1"/>
    <w:rsid w:val="00EC4A37"/>
    <w:rsid w:val="00ED031B"/>
    <w:rsid w:val="00ED0CE7"/>
    <w:rsid w:val="00ED4252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37F8"/>
    <w:rsid w:val="00F46D31"/>
    <w:rsid w:val="00F51096"/>
    <w:rsid w:val="00F5147C"/>
    <w:rsid w:val="00F543F5"/>
    <w:rsid w:val="00F56A97"/>
    <w:rsid w:val="00F63373"/>
    <w:rsid w:val="00F65E52"/>
    <w:rsid w:val="00F66A87"/>
    <w:rsid w:val="00F727B2"/>
    <w:rsid w:val="00F72FE6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6860</TotalTime>
  <Pages>3</Pages>
  <Words>365</Words>
  <Characters>1903</Characters>
  <Application>Microsoft Office Word</Application>
  <DocSecurity>0</DocSecurity>
  <Lines>79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1750</cp:revision>
  <dcterms:created xsi:type="dcterms:W3CDTF">2025-10-13T04:39:00Z</dcterms:created>
  <dcterms:modified xsi:type="dcterms:W3CDTF">2025-11-06T06:31:00Z</dcterms:modified>
</cp:coreProperties>
</file>