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7ADFA967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F474A">
        <w:rPr>
          <w:b/>
          <w:bCs/>
          <w:sz w:val="32"/>
          <w:szCs w:val="32"/>
        </w:rPr>
        <w:t>1</w:t>
      </w:r>
      <w:r w:rsidR="00673E64">
        <w:rPr>
          <w:b/>
          <w:bCs/>
          <w:sz w:val="32"/>
          <w:szCs w:val="32"/>
        </w:rPr>
        <w:t>6</w:t>
      </w:r>
      <w:r w:rsidRPr="00366CEA">
        <w:rPr>
          <w:b/>
          <w:bCs/>
          <w:sz w:val="32"/>
          <w:szCs w:val="32"/>
        </w:rPr>
        <w:t xml:space="preserve">: </w:t>
      </w:r>
      <w:r w:rsidR="0056352F">
        <w:rPr>
          <w:b/>
          <w:bCs/>
          <w:sz w:val="32"/>
          <w:szCs w:val="32"/>
        </w:rPr>
        <w:t>0</w:t>
      </w:r>
      <w:r w:rsidR="00673E64">
        <w:rPr>
          <w:b/>
          <w:bCs/>
          <w:sz w:val="32"/>
          <w:szCs w:val="32"/>
        </w:rPr>
        <w:t>5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46BB3467" w14:textId="77777777" w:rsidR="00052F21" w:rsidRDefault="00052F21" w:rsidP="008C56D7">
      <w:pPr>
        <w:rPr>
          <w:sz w:val="32"/>
          <w:szCs w:val="32"/>
        </w:rPr>
      </w:pPr>
    </w:p>
    <w:p w14:paraId="6347191D" w14:textId="1565A7CD" w:rsidR="000E3372" w:rsidRDefault="000E3372" w:rsidP="008C56D7">
      <w:pPr>
        <w:rPr>
          <w:sz w:val="32"/>
          <w:szCs w:val="32"/>
        </w:rPr>
      </w:pPr>
      <w:r w:rsidRPr="000E3372">
        <w:rPr>
          <w:b/>
          <w:bCs/>
          <w:sz w:val="32"/>
          <w:szCs w:val="32"/>
        </w:rPr>
        <w:t>@</w:t>
      </w:r>
      <w:proofErr w:type="gramStart"/>
      <w:r w:rsidRPr="000E3372">
        <w:rPr>
          <w:b/>
          <w:bCs/>
          <w:sz w:val="32"/>
          <w:szCs w:val="32"/>
        </w:rPr>
        <w:t xml:space="preserve">Component </w:t>
      </w:r>
      <w:r w:rsidR="00EC4A37">
        <w:rPr>
          <w:b/>
          <w:bCs/>
          <w:sz w:val="32"/>
          <w:szCs w:val="32"/>
        </w:rPr>
        <w:t>:</w:t>
      </w:r>
      <w:proofErr w:type="gramEnd"/>
      <w:r w:rsidR="00EC4A37">
        <w:rPr>
          <w:sz w:val="32"/>
          <w:szCs w:val="32"/>
        </w:rPr>
        <w:t xml:space="preserve"> </w:t>
      </w:r>
      <w:r w:rsidR="00535C51">
        <w:rPr>
          <w:sz w:val="32"/>
          <w:szCs w:val="32"/>
        </w:rPr>
        <w:t xml:space="preserve">this annotation we use on JavaBean or POJO class. Stereo type annotation. This annotation we can use on class level. </w:t>
      </w:r>
    </w:p>
    <w:p w14:paraId="60D9D895" w14:textId="01B357D8" w:rsidR="00535C51" w:rsidRDefault="00535C51" w:rsidP="008C56D7">
      <w:pPr>
        <w:rPr>
          <w:sz w:val="32"/>
          <w:szCs w:val="32"/>
        </w:rPr>
      </w:pPr>
      <w:r w:rsidRPr="00535C51">
        <w:rPr>
          <w:b/>
          <w:bCs/>
          <w:sz w:val="32"/>
          <w:szCs w:val="32"/>
        </w:rPr>
        <w:t>@</w:t>
      </w:r>
      <w:proofErr w:type="gramStart"/>
      <w:r w:rsidRPr="00535C51">
        <w:rPr>
          <w:b/>
          <w:bCs/>
          <w:sz w:val="32"/>
          <w:szCs w:val="32"/>
        </w:rPr>
        <w:t xml:space="preserve">Autowired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this annotation we use on property level that property must be </w:t>
      </w:r>
      <w:proofErr w:type="gramStart"/>
      <w:r>
        <w:rPr>
          <w:sz w:val="32"/>
          <w:szCs w:val="32"/>
        </w:rPr>
        <w:t>complex</w:t>
      </w:r>
      <w:proofErr w:type="gramEnd"/>
      <w:r>
        <w:rPr>
          <w:sz w:val="32"/>
          <w:szCs w:val="32"/>
        </w:rPr>
        <w:t xml:space="preserve"> or user defined or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class reference. </w:t>
      </w:r>
    </w:p>
    <w:p w14:paraId="33B87E5A" w14:textId="77777777" w:rsidR="00F51096" w:rsidRDefault="00F51096" w:rsidP="008C56D7">
      <w:pPr>
        <w:rPr>
          <w:sz w:val="32"/>
          <w:szCs w:val="32"/>
        </w:rPr>
      </w:pPr>
      <w:r w:rsidRPr="00F51096">
        <w:rPr>
          <w:b/>
          <w:bCs/>
          <w:sz w:val="32"/>
          <w:szCs w:val="32"/>
        </w:rPr>
        <w:t>@Scope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annotation :</w:t>
      </w:r>
      <w:proofErr w:type="gramEnd"/>
      <w:r>
        <w:rPr>
          <w:sz w:val="32"/>
          <w:szCs w:val="32"/>
        </w:rPr>
        <w:t xml:space="preserve"> this annotation we can use on class level to set the scope.</w:t>
      </w:r>
    </w:p>
    <w:p w14:paraId="4FAAE266" w14:textId="428D7F11" w:rsidR="00535C51" w:rsidRDefault="00F51096" w:rsidP="008C56D7">
      <w:pPr>
        <w:rPr>
          <w:sz w:val="32"/>
          <w:szCs w:val="32"/>
        </w:rPr>
      </w:pPr>
      <w:r w:rsidRPr="00F51096">
        <w:rPr>
          <w:b/>
          <w:bCs/>
          <w:sz w:val="32"/>
          <w:szCs w:val="32"/>
        </w:rPr>
        <w:t>@Value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annotation :</w:t>
      </w:r>
      <w:proofErr w:type="gramEnd"/>
      <w:r>
        <w:rPr>
          <w:sz w:val="32"/>
          <w:szCs w:val="32"/>
        </w:rPr>
        <w:t xml:space="preserve"> this annotation we use on primitive property to set initial value.  </w:t>
      </w:r>
    </w:p>
    <w:p w14:paraId="2407598B" w14:textId="77777777" w:rsidR="008661C6" w:rsidRDefault="008661C6" w:rsidP="008C56D7">
      <w:pPr>
        <w:rPr>
          <w:sz w:val="32"/>
          <w:szCs w:val="32"/>
        </w:rPr>
      </w:pPr>
    </w:p>
    <w:p w14:paraId="10C3ED06" w14:textId="1866FBBE" w:rsidR="008661C6" w:rsidRPr="008661C6" w:rsidRDefault="008661C6" w:rsidP="008C56D7">
      <w:pPr>
        <w:rPr>
          <w:b/>
          <w:bCs/>
          <w:sz w:val="32"/>
          <w:szCs w:val="32"/>
        </w:rPr>
      </w:pPr>
      <w:r w:rsidRPr="008661C6">
        <w:rPr>
          <w:b/>
          <w:bCs/>
          <w:sz w:val="32"/>
          <w:szCs w:val="32"/>
        </w:rPr>
        <w:t xml:space="preserve">Pure annotation base DI </w:t>
      </w:r>
    </w:p>
    <w:p w14:paraId="0B7F06E6" w14:textId="77777777" w:rsidR="008661C6" w:rsidRDefault="008661C6" w:rsidP="008C56D7">
      <w:pPr>
        <w:rPr>
          <w:sz w:val="32"/>
          <w:szCs w:val="32"/>
        </w:rPr>
      </w:pPr>
    </w:p>
    <w:p w14:paraId="46368525" w14:textId="3CE19188" w:rsidR="00E56C4C" w:rsidRDefault="00493265" w:rsidP="008C56D7">
      <w:pPr>
        <w:rPr>
          <w:sz w:val="32"/>
          <w:szCs w:val="32"/>
        </w:rPr>
      </w:pPr>
      <w:r w:rsidRPr="00493265">
        <w:rPr>
          <w:b/>
          <w:bCs/>
          <w:sz w:val="32"/>
          <w:szCs w:val="32"/>
        </w:rPr>
        <w:t>@Configuration</w:t>
      </w:r>
      <w:r>
        <w:rPr>
          <w:sz w:val="32"/>
          <w:szCs w:val="32"/>
        </w:rPr>
        <w:t xml:space="preserve"> </w:t>
      </w:r>
      <w:proofErr w:type="gramStart"/>
      <w:r>
        <w:rPr>
          <w:sz w:val="32"/>
          <w:szCs w:val="32"/>
        </w:rPr>
        <w:t>annotation :</w:t>
      </w:r>
      <w:proofErr w:type="gramEnd"/>
      <w:r>
        <w:rPr>
          <w:sz w:val="32"/>
          <w:szCs w:val="32"/>
        </w:rPr>
        <w:t xml:space="preserve"> this annotation we can use on class level which contains all configuration details. This annotation replacement of xml file configuration. </w:t>
      </w:r>
    </w:p>
    <w:p w14:paraId="68661251" w14:textId="53CFE565" w:rsidR="00493265" w:rsidRDefault="00493265" w:rsidP="008C56D7">
      <w:pPr>
        <w:rPr>
          <w:sz w:val="32"/>
          <w:szCs w:val="32"/>
        </w:rPr>
      </w:pPr>
      <w:r w:rsidRPr="00493265">
        <w:rPr>
          <w:b/>
          <w:bCs/>
          <w:sz w:val="32"/>
          <w:szCs w:val="32"/>
        </w:rPr>
        <w:t>@</w:t>
      </w:r>
      <w:proofErr w:type="gramStart"/>
      <w:r w:rsidRPr="00493265">
        <w:rPr>
          <w:b/>
          <w:bCs/>
          <w:sz w:val="32"/>
          <w:szCs w:val="32"/>
        </w:rPr>
        <w:t>ComponentScan</w:t>
      </w:r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this annotation we can use on class level to enable @component as well other annotation. It is equal to component-scan tag part of xml file </w:t>
      </w:r>
    </w:p>
    <w:p w14:paraId="5A50F965" w14:textId="77777777" w:rsidR="00493265" w:rsidRPr="00493265" w:rsidRDefault="00493265" w:rsidP="00493265">
      <w:pPr>
        <w:rPr>
          <w:sz w:val="32"/>
          <w:szCs w:val="32"/>
        </w:rPr>
      </w:pPr>
      <w:r w:rsidRPr="00493265">
        <w:rPr>
          <w:sz w:val="32"/>
          <w:szCs w:val="32"/>
        </w:rPr>
        <w:t>&lt;</w:t>
      </w:r>
      <w:proofErr w:type="spellStart"/>
      <w:proofErr w:type="gramStart"/>
      <w:r w:rsidRPr="00493265">
        <w:rPr>
          <w:sz w:val="32"/>
          <w:szCs w:val="32"/>
        </w:rPr>
        <w:t>context:component</w:t>
      </w:r>
      <w:proofErr w:type="gramEnd"/>
      <w:r w:rsidRPr="00493265">
        <w:rPr>
          <w:sz w:val="32"/>
          <w:szCs w:val="32"/>
        </w:rPr>
        <w:t>-scan</w:t>
      </w:r>
      <w:proofErr w:type="spellEnd"/>
      <w:r w:rsidRPr="00493265">
        <w:rPr>
          <w:sz w:val="32"/>
          <w:szCs w:val="32"/>
        </w:rPr>
        <w:t xml:space="preserve"> base-package="com"&gt;&lt;/</w:t>
      </w:r>
      <w:proofErr w:type="spellStart"/>
      <w:proofErr w:type="gramStart"/>
      <w:r w:rsidRPr="00493265">
        <w:rPr>
          <w:sz w:val="32"/>
          <w:szCs w:val="32"/>
        </w:rPr>
        <w:t>context:component</w:t>
      </w:r>
      <w:proofErr w:type="gramEnd"/>
      <w:r w:rsidRPr="00493265">
        <w:rPr>
          <w:sz w:val="32"/>
          <w:szCs w:val="32"/>
        </w:rPr>
        <w:t>-scan</w:t>
      </w:r>
      <w:proofErr w:type="spellEnd"/>
      <w:r w:rsidRPr="00493265">
        <w:rPr>
          <w:sz w:val="32"/>
          <w:szCs w:val="32"/>
        </w:rPr>
        <w:t>&gt;</w:t>
      </w:r>
    </w:p>
    <w:p w14:paraId="78D16F79" w14:textId="77777777" w:rsidR="00493265" w:rsidRDefault="00493265" w:rsidP="008C56D7">
      <w:pPr>
        <w:rPr>
          <w:sz w:val="32"/>
          <w:szCs w:val="32"/>
        </w:rPr>
      </w:pPr>
    </w:p>
    <w:p w14:paraId="50CD3F87" w14:textId="77777777" w:rsidR="00493265" w:rsidRDefault="00493265" w:rsidP="008C56D7">
      <w:pPr>
        <w:rPr>
          <w:sz w:val="32"/>
          <w:szCs w:val="32"/>
        </w:rPr>
      </w:pPr>
    </w:p>
    <w:p w14:paraId="70ABB678" w14:textId="77777777" w:rsidR="00B04D20" w:rsidRDefault="00B04D20" w:rsidP="008C56D7">
      <w:pPr>
        <w:rPr>
          <w:b/>
          <w:bCs/>
          <w:sz w:val="32"/>
          <w:szCs w:val="32"/>
        </w:rPr>
      </w:pPr>
    </w:p>
    <w:p w14:paraId="15BEAEC6" w14:textId="77777777" w:rsidR="00B04D20" w:rsidRDefault="00B04D20" w:rsidP="008C56D7">
      <w:pPr>
        <w:rPr>
          <w:b/>
          <w:bCs/>
          <w:sz w:val="32"/>
          <w:szCs w:val="32"/>
        </w:rPr>
      </w:pPr>
    </w:p>
    <w:p w14:paraId="41E581BB" w14:textId="06841FA5" w:rsidR="00493265" w:rsidRPr="00CE1AC1" w:rsidRDefault="00CE1AC1" w:rsidP="008C56D7">
      <w:pPr>
        <w:rPr>
          <w:b/>
          <w:bCs/>
          <w:sz w:val="32"/>
          <w:szCs w:val="32"/>
        </w:rPr>
      </w:pPr>
      <w:r w:rsidRPr="00CE1AC1">
        <w:rPr>
          <w:b/>
          <w:bCs/>
          <w:sz w:val="32"/>
          <w:szCs w:val="32"/>
        </w:rPr>
        <w:lastRenderedPageBreak/>
        <w:t xml:space="preserve">Spring DAO with MySQL Database with annotation and xml configuration. </w:t>
      </w:r>
    </w:p>
    <w:p w14:paraId="1DDDE9F9" w14:textId="77777777" w:rsidR="00CE1AC1" w:rsidRDefault="00CE1AC1" w:rsidP="008C56D7">
      <w:pPr>
        <w:rPr>
          <w:sz w:val="32"/>
          <w:szCs w:val="32"/>
        </w:rPr>
      </w:pPr>
    </w:p>
    <w:p w14:paraId="653175ED" w14:textId="213E64F2" w:rsidR="00B04D20" w:rsidRDefault="00B04D20" w:rsidP="008C56D7">
      <w:pPr>
        <w:rPr>
          <w:sz w:val="32"/>
          <w:szCs w:val="32"/>
        </w:rPr>
      </w:pPr>
      <w:r w:rsidRPr="00B04D20">
        <w:rPr>
          <w:b/>
          <w:bCs/>
          <w:sz w:val="32"/>
          <w:szCs w:val="32"/>
        </w:rPr>
        <w:t>Model layer:</w:t>
      </w:r>
      <w:r>
        <w:rPr>
          <w:sz w:val="32"/>
          <w:szCs w:val="32"/>
        </w:rPr>
        <w:t xml:space="preserve"> Java Bean, Service class, Dao, Resource class. </w:t>
      </w:r>
    </w:p>
    <w:p w14:paraId="3E85E184" w14:textId="77777777" w:rsidR="00B04D20" w:rsidRDefault="00B04D20" w:rsidP="008C56D7">
      <w:pPr>
        <w:rPr>
          <w:sz w:val="32"/>
          <w:szCs w:val="32"/>
        </w:rPr>
      </w:pPr>
    </w:p>
    <w:p w14:paraId="70C78488" w14:textId="3607A1E5" w:rsidR="0065325E" w:rsidRPr="0065325E" w:rsidRDefault="0065325E" w:rsidP="008C56D7">
      <w:pPr>
        <w:rPr>
          <w:b/>
          <w:bCs/>
          <w:sz w:val="32"/>
          <w:szCs w:val="32"/>
        </w:rPr>
      </w:pPr>
      <w:proofErr w:type="spellStart"/>
      <w:r w:rsidRPr="0065325E">
        <w:rPr>
          <w:b/>
          <w:bCs/>
          <w:sz w:val="32"/>
          <w:szCs w:val="32"/>
        </w:rPr>
        <w:t>SpringDAOWithDataSource</w:t>
      </w:r>
      <w:proofErr w:type="spellEnd"/>
      <w:r w:rsidRPr="0065325E">
        <w:rPr>
          <w:b/>
          <w:bCs/>
          <w:sz w:val="32"/>
          <w:szCs w:val="32"/>
        </w:rPr>
        <w:t xml:space="preserve"> </w:t>
      </w:r>
    </w:p>
    <w:p w14:paraId="28B4E959" w14:textId="77777777" w:rsidR="0065325E" w:rsidRDefault="0065325E" w:rsidP="008C56D7">
      <w:pPr>
        <w:rPr>
          <w:sz w:val="32"/>
          <w:szCs w:val="32"/>
        </w:rPr>
      </w:pPr>
    </w:p>
    <w:p w14:paraId="2D5037D0" w14:textId="6B693620" w:rsidR="006E58E8" w:rsidRDefault="006E58E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Creating maven project </w:t>
      </w:r>
    </w:p>
    <w:p w14:paraId="5C597426" w14:textId="4939D17D" w:rsidR="006E58E8" w:rsidRDefault="006E58E8" w:rsidP="008C56D7">
      <w:pPr>
        <w:rPr>
          <w:sz w:val="32"/>
          <w:szCs w:val="32"/>
        </w:rPr>
      </w:pPr>
      <w:r>
        <w:rPr>
          <w:sz w:val="32"/>
          <w:szCs w:val="32"/>
        </w:rPr>
        <w:tab/>
        <w:t xml:space="preserve">Dependencies </w:t>
      </w:r>
    </w:p>
    <w:p w14:paraId="4162AE4E" w14:textId="718B1022" w:rsidR="006E58E8" w:rsidRDefault="006E58E8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Spring Core</w:t>
      </w:r>
    </w:p>
    <w:p w14:paraId="288C3D41" w14:textId="4C29F55E" w:rsidR="006E58E8" w:rsidRDefault="006E58E8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Spring Context </w:t>
      </w:r>
    </w:p>
    <w:p w14:paraId="1B8D1FA6" w14:textId="1CA8A601" w:rsidR="006E58E8" w:rsidRDefault="006E58E8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Spring dao </w:t>
      </w:r>
    </w:p>
    <w:p w14:paraId="38BA9E97" w14:textId="16D0CF6A" w:rsidR="006E58E8" w:rsidRDefault="006E58E8" w:rsidP="008C56D7">
      <w:pPr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MySQL connector </w:t>
      </w:r>
      <w:r w:rsidR="001557A8">
        <w:rPr>
          <w:sz w:val="32"/>
          <w:szCs w:val="32"/>
        </w:rPr>
        <w:t xml:space="preserve">/ Mongo Db Connector </w:t>
      </w:r>
    </w:p>
    <w:p w14:paraId="7CDD5605" w14:textId="77777777" w:rsidR="00B04DC6" w:rsidRDefault="00B04DC6" w:rsidP="008C56D7">
      <w:pPr>
        <w:rPr>
          <w:sz w:val="32"/>
          <w:szCs w:val="32"/>
        </w:rPr>
      </w:pPr>
    </w:p>
    <w:p w14:paraId="19505D4F" w14:textId="57677A2C" w:rsidR="00E56A7F" w:rsidRDefault="00E56A7F" w:rsidP="008C56D7">
      <w:pPr>
        <w:rPr>
          <w:sz w:val="32"/>
          <w:szCs w:val="32"/>
        </w:rPr>
      </w:pPr>
      <w:r w:rsidRPr="00E56A7F">
        <w:rPr>
          <w:b/>
          <w:bCs/>
          <w:sz w:val="32"/>
          <w:szCs w:val="32"/>
        </w:rPr>
        <w:t>@</w:t>
      </w:r>
      <w:proofErr w:type="gramStart"/>
      <w:r w:rsidRPr="00E56A7F">
        <w:rPr>
          <w:b/>
          <w:bCs/>
          <w:sz w:val="32"/>
          <w:szCs w:val="32"/>
        </w:rPr>
        <w:t>Repository :</w:t>
      </w:r>
      <w:proofErr w:type="gramEnd"/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this is dao layer specific annotation. which contains database logic using </w:t>
      </w:r>
      <w:proofErr w:type="spellStart"/>
      <w:r>
        <w:rPr>
          <w:sz w:val="32"/>
          <w:szCs w:val="32"/>
        </w:rPr>
        <w:t>jdbc</w:t>
      </w:r>
      <w:proofErr w:type="spellEnd"/>
      <w:r>
        <w:rPr>
          <w:sz w:val="32"/>
          <w:szCs w:val="32"/>
        </w:rPr>
        <w:t xml:space="preserve">, </w:t>
      </w:r>
      <w:proofErr w:type="spellStart"/>
      <w:proofErr w:type="gramStart"/>
      <w:r>
        <w:rPr>
          <w:sz w:val="32"/>
          <w:szCs w:val="32"/>
        </w:rPr>
        <w:t>JdbcTemplate,orm</w:t>
      </w:r>
      <w:proofErr w:type="spellEnd"/>
      <w:proofErr w:type="gramEnd"/>
      <w:r>
        <w:rPr>
          <w:sz w:val="32"/>
          <w:szCs w:val="32"/>
        </w:rPr>
        <w:t xml:space="preserve">, spring data etc. </w:t>
      </w:r>
    </w:p>
    <w:p w14:paraId="638AA6CC" w14:textId="77777777" w:rsidR="00E56A7F" w:rsidRDefault="00E56A7F" w:rsidP="008C56D7">
      <w:pPr>
        <w:rPr>
          <w:sz w:val="32"/>
          <w:szCs w:val="32"/>
        </w:rPr>
      </w:pPr>
    </w:p>
    <w:p w14:paraId="4E87BFCE" w14:textId="1EF0294A" w:rsidR="00E56A7F" w:rsidRDefault="00E56A7F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We can configure database details </w:t>
      </w:r>
    </w:p>
    <w:p w14:paraId="2C143CA3" w14:textId="6392BE83" w:rsidR="00E56A7F" w:rsidRDefault="00E56A7F" w:rsidP="00E56A7F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Using xml </w:t>
      </w:r>
    </w:p>
    <w:p w14:paraId="0F38E42B" w14:textId="76D66136" w:rsidR="00E56A7F" w:rsidRDefault="00E56A7F" w:rsidP="00E56A7F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Using java class with configuration </w:t>
      </w:r>
    </w:p>
    <w:p w14:paraId="058DD548" w14:textId="17594A2A" w:rsidR="00E56A7F" w:rsidRDefault="00E56A7F" w:rsidP="00E56A7F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t xml:space="preserve">Using properties. </w:t>
      </w:r>
    </w:p>
    <w:p w14:paraId="3918E2A0" w14:textId="77777777" w:rsidR="00E56A7F" w:rsidRDefault="00E56A7F" w:rsidP="00E56A7F">
      <w:pPr>
        <w:pStyle w:val="ListParagraph"/>
        <w:rPr>
          <w:sz w:val="32"/>
          <w:szCs w:val="32"/>
        </w:rPr>
      </w:pPr>
    </w:p>
    <w:p w14:paraId="3F7337F9" w14:textId="77777777" w:rsidR="00E56A7F" w:rsidRDefault="00E56A7F" w:rsidP="00E56A7F">
      <w:pPr>
        <w:pStyle w:val="ListParagraph"/>
        <w:rPr>
          <w:sz w:val="32"/>
          <w:szCs w:val="32"/>
        </w:rPr>
      </w:pPr>
    </w:p>
    <w:p w14:paraId="5842AA6B" w14:textId="5B9EFDF8" w:rsidR="00E56A7F" w:rsidRDefault="00E56A7F" w:rsidP="00E56A7F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>Using xml file configuration</w:t>
      </w:r>
    </w:p>
    <w:p w14:paraId="7FC9B7B2" w14:textId="77777777" w:rsidR="00E56A7F" w:rsidRDefault="00E56A7F" w:rsidP="00E56A7F">
      <w:pPr>
        <w:pStyle w:val="ListParagraph"/>
        <w:rPr>
          <w:sz w:val="32"/>
          <w:szCs w:val="32"/>
        </w:rPr>
      </w:pPr>
    </w:p>
    <w:p w14:paraId="6BB9591B" w14:textId="77777777" w:rsidR="00E56A7F" w:rsidRDefault="00E56A7F" w:rsidP="00E56A7F">
      <w:pPr>
        <w:pStyle w:val="ListParagraph"/>
        <w:rPr>
          <w:sz w:val="32"/>
          <w:szCs w:val="32"/>
        </w:rPr>
      </w:pPr>
    </w:p>
    <w:p w14:paraId="4AC6BBE3" w14:textId="77777777" w:rsidR="00E56A7F" w:rsidRDefault="00E56A7F" w:rsidP="00E56A7F">
      <w:pPr>
        <w:pStyle w:val="ListParagraph"/>
        <w:rPr>
          <w:sz w:val="32"/>
          <w:szCs w:val="32"/>
        </w:rPr>
      </w:pPr>
    </w:p>
    <w:p w14:paraId="254250EB" w14:textId="409C6475" w:rsidR="00E56A7F" w:rsidRDefault="00E56A7F" w:rsidP="00E56A7F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Spring DAO module provided one of the API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</w:t>
      </w:r>
    </w:p>
    <w:p w14:paraId="6DE82D30" w14:textId="77777777" w:rsidR="00E56A7F" w:rsidRPr="00E56A7F" w:rsidRDefault="00E56A7F" w:rsidP="00E56A7F">
      <w:pPr>
        <w:pStyle w:val="ListParagraph"/>
        <w:rPr>
          <w:b/>
          <w:bCs/>
          <w:sz w:val="32"/>
          <w:szCs w:val="32"/>
        </w:rPr>
      </w:pPr>
      <w:proofErr w:type="spellStart"/>
      <w:r w:rsidRPr="00E56A7F">
        <w:rPr>
          <w:b/>
          <w:bCs/>
          <w:sz w:val="32"/>
          <w:szCs w:val="32"/>
        </w:rPr>
        <w:t>DriverManagerDataSource</w:t>
      </w:r>
      <w:proofErr w:type="spellEnd"/>
    </w:p>
    <w:p w14:paraId="62B1E1B7" w14:textId="77777777" w:rsidR="00E56A7F" w:rsidRDefault="00E56A7F" w:rsidP="00E56A7F">
      <w:pPr>
        <w:pStyle w:val="ListParagraph"/>
        <w:rPr>
          <w:sz w:val="32"/>
          <w:szCs w:val="32"/>
        </w:rPr>
      </w:pPr>
    </w:p>
    <w:p w14:paraId="4DADEA31" w14:textId="19B53EAD" w:rsidR="00E56A7F" w:rsidRDefault="00E56A7F" w:rsidP="00E56A7F">
      <w:pPr>
        <w:pStyle w:val="ListParagraph"/>
        <w:rPr>
          <w:sz w:val="32"/>
          <w:szCs w:val="32"/>
        </w:rPr>
      </w:pPr>
      <w:r>
        <w:rPr>
          <w:sz w:val="32"/>
          <w:szCs w:val="32"/>
        </w:rPr>
        <w:t xml:space="preserve">This class provide us Database connection in high secure environment with singleton concept. </w:t>
      </w:r>
    </w:p>
    <w:p w14:paraId="7342D7D7" w14:textId="77777777" w:rsidR="00E56A7F" w:rsidRPr="00E56A7F" w:rsidRDefault="00E56A7F" w:rsidP="00E56A7F">
      <w:pPr>
        <w:pStyle w:val="ListParagraph"/>
        <w:rPr>
          <w:sz w:val="32"/>
          <w:szCs w:val="32"/>
        </w:rPr>
      </w:pPr>
    </w:p>
    <w:p w14:paraId="145D2861" w14:textId="0C914882" w:rsidR="00B04DC6" w:rsidRPr="00B04DC6" w:rsidRDefault="00B04DC6" w:rsidP="008C56D7">
      <w:pPr>
        <w:rPr>
          <w:b/>
          <w:bCs/>
          <w:sz w:val="32"/>
          <w:szCs w:val="32"/>
        </w:rPr>
      </w:pPr>
      <w:proofErr w:type="spellStart"/>
      <w:r w:rsidRPr="00B04DC6">
        <w:rPr>
          <w:b/>
          <w:bCs/>
          <w:sz w:val="32"/>
          <w:szCs w:val="32"/>
        </w:rPr>
        <w:t>SpringDAOWithJdbcTemplate</w:t>
      </w:r>
      <w:proofErr w:type="spellEnd"/>
      <w:r w:rsidRPr="00B04DC6">
        <w:rPr>
          <w:b/>
          <w:bCs/>
          <w:sz w:val="32"/>
          <w:szCs w:val="32"/>
        </w:rPr>
        <w:t xml:space="preserve"> </w:t>
      </w:r>
    </w:p>
    <w:p w14:paraId="146A6EA0" w14:textId="77777777" w:rsidR="00B04DC6" w:rsidRDefault="00B04DC6" w:rsidP="008C56D7">
      <w:pPr>
        <w:rPr>
          <w:sz w:val="32"/>
          <w:szCs w:val="32"/>
        </w:rPr>
      </w:pPr>
    </w:p>
    <w:p w14:paraId="11EC1D6E" w14:textId="681726F6" w:rsidR="00FE45B6" w:rsidRPr="00FE45B6" w:rsidRDefault="00FE45B6" w:rsidP="008C56D7">
      <w:pPr>
        <w:rPr>
          <w:sz w:val="32"/>
          <w:szCs w:val="32"/>
        </w:rPr>
      </w:pPr>
      <w:r w:rsidRPr="00FE45B6">
        <w:rPr>
          <w:b/>
          <w:bCs/>
          <w:sz w:val="32"/>
          <w:szCs w:val="32"/>
        </w:rPr>
        <w:t xml:space="preserve">@Service </w:t>
      </w:r>
      <w:proofErr w:type="gramStart"/>
      <w:r w:rsidRPr="00FE45B6">
        <w:rPr>
          <w:b/>
          <w:bCs/>
          <w:sz w:val="32"/>
          <w:szCs w:val="32"/>
        </w:rPr>
        <w:t>annotation :</w:t>
      </w:r>
      <w:r>
        <w:rPr>
          <w:sz w:val="32"/>
          <w:szCs w:val="32"/>
        </w:rPr>
        <w:t>it</w:t>
      </w:r>
      <w:proofErr w:type="gramEnd"/>
      <w:r>
        <w:rPr>
          <w:sz w:val="32"/>
          <w:szCs w:val="32"/>
        </w:rPr>
        <w:t xml:space="preserve"> is a service layer specific annotation. </w:t>
      </w:r>
    </w:p>
    <w:p w14:paraId="71F72B1E" w14:textId="77777777" w:rsidR="00FE45B6" w:rsidRDefault="00FE45B6" w:rsidP="008C56D7">
      <w:pPr>
        <w:rPr>
          <w:sz w:val="32"/>
          <w:szCs w:val="32"/>
        </w:rPr>
      </w:pPr>
    </w:p>
    <w:p w14:paraId="1920FAB3" w14:textId="77777777" w:rsidR="00B04D20" w:rsidRDefault="00B04D20" w:rsidP="008C56D7">
      <w:pPr>
        <w:rPr>
          <w:sz w:val="32"/>
          <w:szCs w:val="32"/>
        </w:rPr>
      </w:pPr>
    </w:p>
    <w:p w14:paraId="6900BD2B" w14:textId="77777777" w:rsidR="00493265" w:rsidRDefault="00493265" w:rsidP="008C56D7">
      <w:pPr>
        <w:rPr>
          <w:sz w:val="32"/>
          <w:szCs w:val="32"/>
        </w:rPr>
      </w:pPr>
    </w:p>
    <w:p w14:paraId="6A9DCABA" w14:textId="48B47268" w:rsidR="009643A9" w:rsidRDefault="009643A9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</w:t>
      </w:r>
      <w:proofErr w:type="gramStart"/>
      <w:r>
        <w:rPr>
          <w:sz w:val="32"/>
          <w:szCs w:val="32"/>
        </w:rPr>
        <w:t>DAO :</w:t>
      </w:r>
      <w:proofErr w:type="gramEnd"/>
      <w:r>
        <w:rPr>
          <w:sz w:val="32"/>
          <w:szCs w:val="32"/>
        </w:rPr>
        <w:t xml:space="preserve"> it provides lot of </w:t>
      </w:r>
      <w:proofErr w:type="spellStart"/>
      <w:proofErr w:type="gramStart"/>
      <w:r>
        <w:rPr>
          <w:sz w:val="32"/>
          <w:szCs w:val="32"/>
        </w:rPr>
        <w:t>pre defined</w:t>
      </w:r>
      <w:proofErr w:type="spellEnd"/>
      <w:proofErr w:type="gramEnd"/>
      <w:r>
        <w:rPr>
          <w:sz w:val="32"/>
          <w:szCs w:val="32"/>
        </w:rPr>
        <w:t xml:space="preserve"> API is </w:t>
      </w:r>
    </w:p>
    <w:p w14:paraId="065AB680" w14:textId="5439934F" w:rsidR="009643A9" w:rsidRDefault="009643A9" w:rsidP="009643A9">
      <w:pPr>
        <w:pStyle w:val="ListParagraph"/>
        <w:numPr>
          <w:ilvl w:val="0"/>
          <w:numId w:val="6"/>
        </w:numPr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JdbcTemplate</w:t>
      </w:r>
      <w:proofErr w:type="spellEnd"/>
      <w:r>
        <w:rPr>
          <w:sz w:val="32"/>
          <w:szCs w:val="32"/>
        </w:rPr>
        <w:t xml:space="preserve"> :</w:t>
      </w:r>
      <w:proofErr w:type="gram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JdbcTemplate</w:t>
      </w:r>
      <w:proofErr w:type="spellEnd"/>
      <w:r>
        <w:rPr>
          <w:sz w:val="32"/>
          <w:szCs w:val="32"/>
        </w:rPr>
        <w:t xml:space="preserve"> wrap core JDBC code and provided more functionality to improved DAO layer. </w:t>
      </w:r>
    </w:p>
    <w:p w14:paraId="6C56C1EA" w14:textId="77777777" w:rsidR="009643A9" w:rsidRDefault="009643A9" w:rsidP="009643A9">
      <w:pPr>
        <w:pStyle w:val="ListParagraph"/>
        <w:rPr>
          <w:sz w:val="32"/>
          <w:szCs w:val="32"/>
        </w:rPr>
      </w:pPr>
    </w:p>
    <w:p w14:paraId="3913464B" w14:textId="77777777" w:rsidR="009643A9" w:rsidRPr="009643A9" w:rsidRDefault="009643A9" w:rsidP="009643A9">
      <w:pPr>
        <w:pStyle w:val="ListParagraph"/>
        <w:rPr>
          <w:sz w:val="32"/>
          <w:szCs w:val="32"/>
        </w:rPr>
      </w:pPr>
    </w:p>
    <w:p w14:paraId="03939AE2" w14:textId="6DEF7F33" w:rsidR="000E3372" w:rsidRDefault="0083394A" w:rsidP="0083394A">
      <w:pPr>
        <w:ind w:left="360"/>
        <w:rPr>
          <w:sz w:val="32"/>
          <w:szCs w:val="32"/>
        </w:rPr>
      </w:pPr>
      <w:proofErr w:type="gramStart"/>
      <w:r w:rsidRPr="0083394A">
        <w:rPr>
          <w:b/>
          <w:bCs/>
          <w:sz w:val="32"/>
          <w:szCs w:val="32"/>
        </w:rPr>
        <w:t xml:space="preserve">update() </w:t>
      </w:r>
      <w:r>
        <w:rPr>
          <w:sz w:val="32"/>
          <w:szCs w:val="32"/>
        </w:rPr>
        <w:t>:</w:t>
      </w:r>
      <w:proofErr w:type="gramEnd"/>
      <w:r>
        <w:rPr>
          <w:sz w:val="32"/>
          <w:szCs w:val="32"/>
        </w:rPr>
        <w:t xml:space="preserve"> this method is part of </w:t>
      </w:r>
      <w:proofErr w:type="spellStart"/>
      <w:r>
        <w:rPr>
          <w:sz w:val="32"/>
          <w:szCs w:val="32"/>
        </w:rPr>
        <w:t>JdbcTemplate</w:t>
      </w:r>
      <w:proofErr w:type="spellEnd"/>
      <w:r>
        <w:rPr>
          <w:sz w:val="32"/>
          <w:szCs w:val="32"/>
        </w:rPr>
        <w:t xml:space="preserve"> which help to do DML Operation and return type is int. </w:t>
      </w:r>
    </w:p>
    <w:p w14:paraId="7947F0FD" w14:textId="2452F4DB" w:rsidR="0083394A" w:rsidRDefault="008F7C6F" w:rsidP="0083394A">
      <w:pPr>
        <w:ind w:left="360"/>
        <w:rPr>
          <w:sz w:val="32"/>
          <w:szCs w:val="32"/>
        </w:rPr>
      </w:pPr>
      <w:proofErr w:type="spellStart"/>
      <w:proofErr w:type="gramStart"/>
      <w:r w:rsidRPr="008F7C6F">
        <w:rPr>
          <w:b/>
          <w:bCs/>
          <w:sz w:val="32"/>
          <w:szCs w:val="32"/>
        </w:rPr>
        <w:t>queryForList</w:t>
      </w:r>
      <w:proofErr w:type="spellEnd"/>
      <w:r w:rsidRPr="008F7C6F">
        <w:rPr>
          <w:b/>
          <w:bCs/>
          <w:sz w:val="32"/>
          <w:szCs w:val="32"/>
        </w:rPr>
        <w:t>(</w:t>
      </w:r>
      <w:proofErr w:type="gramEnd"/>
      <w:r w:rsidRPr="008F7C6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: this method is </w:t>
      </w:r>
      <w:proofErr w:type="gramStart"/>
      <w:r>
        <w:rPr>
          <w:sz w:val="32"/>
          <w:szCs w:val="32"/>
        </w:rPr>
        <w:t>convert</w:t>
      </w:r>
      <w:proofErr w:type="gramEnd"/>
      <w:r>
        <w:rPr>
          <w:sz w:val="32"/>
          <w:szCs w:val="32"/>
        </w:rPr>
        <w:t xml:space="preserve"> each record as Map object. </w:t>
      </w:r>
    </w:p>
    <w:p w14:paraId="0E1EF2FA" w14:textId="77777777" w:rsidR="008F7C6F" w:rsidRDefault="008F7C6F" w:rsidP="0083394A">
      <w:pPr>
        <w:ind w:left="360"/>
        <w:rPr>
          <w:sz w:val="32"/>
          <w:szCs w:val="32"/>
        </w:rPr>
      </w:pPr>
    </w:p>
    <w:p w14:paraId="349A0084" w14:textId="77777777" w:rsidR="004D4083" w:rsidRPr="00955C64" w:rsidRDefault="004D4083" w:rsidP="00955C64">
      <w:pPr>
        <w:ind w:left="360"/>
        <w:rPr>
          <w:sz w:val="32"/>
          <w:szCs w:val="32"/>
        </w:rPr>
      </w:pPr>
    </w:p>
    <w:sectPr w:rsidR="004D4083" w:rsidRPr="00955C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102916">
    <w:abstractNumId w:val="1"/>
  </w:num>
  <w:num w:numId="2" w16cid:durableId="362946970">
    <w:abstractNumId w:val="3"/>
  </w:num>
  <w:num w:numId="3" w16cid:durableId="1363896248">
    <w:abstractNumId w:val="2"/>
  </w:num>
  <w:num w:numId="4" w16cid:durableId="1328287073">
    <w:abstractNumId w:val="4"/>
  </w:num>
  <w:num w:numId="5" w16cid:durableId="1799759213">
    <w:abstractNumId w:val="5"/>
  </w:num>
  <w:num w:numId="6" w16cid:durableId="729618561">
    <w:abstractNumId w:val="0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3368A"/>
    <w:rsid w:val="00034C8D"/>
    <w:rsid w:val="000409C1"/>
    <w:rsid w:val="000425C9"/>
    <w:rsid w:val="00045140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33B4"/>
    <w:rsid w:val="000860C6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C213B"/>
    <w:rsid w:val="000C3064"/>
    <w:rsid w:val="000D0030"/>
    <w:rsid w:val="000D6793"/>
    <w:rsid w:val="000E19AD"/>
    <w:rsid w:val="000E27D0"/>
    <w:rsid w:val="000E3372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424D8"/>
    <w:rsid w:val="00142D3A"/>
    <w:rsid w:val="00142DC1"/>
    <w:rsid w:val="00150139"/>
    <w:rsid w:val="00150D89"/>
    <w:rsid w:val="00151853"/>
    <w:rsid w:val="001557A8"/>
    <w:rsid w:val="00164B8D"/>
    <w:rsid w:val="00170644"/>
    <w:rsid w:val="00172603"/>
    <w:rsid w:val="00176783"/>
    <w:rsid w:val="00182412"/>
    <w:rsid w:val="00186BFF"/>
    <w:rsid w:val="001959ED"/>
    <w:rsid w:val="001A2861"/>
    <w:rsid w:val="001A6D27"/>
    <w:rsid w:val="001B0304"/>
    <w:rsid w:val="001B0631"/>
    <w:rsid w:val="001B2142"/>
    <w:rsid w:val="001B78E1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33FE"/>
    <w:rsid w:val="001F45BB"/>
    <w:rsid w:val="001F6EED"/>
    <w:rsid w:val="00200320"/>
    <w:rsid w:val="0020126D"/>
    <w:rsid w:val="002134C5"/>
    <w:rsid w:val="002158EF"/>
    <w:rsid w:val="00215CCD"/>
    <w:rsid w:val="00226205"/>
    <w:rsid w:val="00226851"/>
    <w:rsid w:val="002324F1"/>
    <w:rsid w:val="0023277A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B5755"/>
    <w:rsid w:val="002B658C"/>
    <w:rsid w:val="002B6FB7"/>
    <w:rsid w:val="002B7619"/>
    <w:rsid w:val="002C4EA7"/>
    <w:rsid w:val="002D01D3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1AD6"/>
    <w:rsid w:val="00316094"/>
    <w:rsid w:val="00316683"/>
    <w:rsid w:val="00326F0B"/>
    <w:rsid w:val="003276C5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7613"/>
    <w:rsid w:val="00366CEA"/>
    <w:rsid w:val="003730DA"/>
    <w:rsid w:val="003745B0"/>
    <w:rsid w:val="0037537E"/>
    <w:rsid w:val="003805EA"/>
    <w:rsid w:val="00381F0F"/>
    <w:rsid w:val="003A0DF5"/>
    <w:rsid w:val="003A2670"/>
    <w:rsid w:val="003A441F"/>
    <w:rsid w:val="003A6702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128F7"/>
    <w:rsid w:val="00414554"/>
    <w:rsid w:val="004221F2"/>
    <w:rsid w:val="004261EA"/>
    <w:rsid w:val="00431D4E"/>
    <w:rsid w:val="00432ABE"/>
    <w:rsid w:val="00437E1C"/>
    <w:rsid w:val="00443B12"/>
    <w:rsid w:val="004518FB"/>
    <w:rsid w:val="00451A52"/>
    <w:rsid w:val="00451D55"/>
    <w:rsid w:val="0045311E"/>
    <w:rsid w:val="004536C6"/>
    <w:rsid w:val="00456D98"/>
    <w:rsid w:val="004613EB"/>
    <w:rsid w:val="004643A2"/>
    <w:rsid w:val="0046486D"/>
    <w:rsid w:val="00466DA0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3265"/>
    <w:rsid w:val="0049512B"/>
    <w:rsid w:val="0049695A"/>
    <w:rsid w:val="00497D56"/>
    <w:rsid w:val="004A0BAB"/>
    <w:rsid w:val="004A5C4F"/>
    <w:rsid w:val="004A6871"/>
    <w:rsid w:val="004A7589"/>
    <w:rsid w:val="004A7F9E"/>
    <w:rsid w:val="004B08EC"/>
    <w:rsid w:val="004B7B73"/>
    <w:rsid w:val="004C2711"/>
    <w:rsid w:val="004D4083"/>
    <w:rsid w:val="004D48FD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31309"/>
    <w:rsid w:val="00534FFB"/>
    <w:rsid w:val="0053540D"/>
    <w:rsid w:val="00535C51"/>
    <w:rsid w:val="00536CB5"/>
    <w:rsid w:val="00541397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6586"/>
    <w:rsid w:val="00637DD0"/>
    <w:rsid w:val="00640C67"/>
    <w:rsid w:val="00644B8A"/>
    <w:rsid w:val="00646784"/>
    <w:rsid w:val="006506EA"/>
    <w:rsid w:val="0065325E"/>
    <w:rsid w:val="00657A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4EE"/>
    <w:rsid w:val="006B69D5"/>
    <w:rsid w:val="006B7035"/>
    <w:rsid w:val="006C72FA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4477"/>
    <w:rsid w:val="007116F9"/>
    <w:rsid w:val="00711BAF"/>
    <w:rsid w:val="00714B3A"/>
    <w:rsid w:val="00716A7F"/>
    <w:rsid w:val="007202EB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34BF"/>
    <w:rsid w:val="007553A7"/>
    <w:rsid w:val="0076021F"/>
    <w:rsid w:val="00764553"/>
    <w:rsid w:val="00767790"/>
    <w:rsid w:val="00767EB5"/>
    <w:rsid w:val="00773183"/>
    <w:rsid w:val="00774B31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755A"/>
    <w:rsid w:val="007D76E5"/>
    <w:rsid w:val="007E27E1"/>
    <w:rsid w:val="007E47DB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56D7"/>
    <w:rsid w:val="008C6124"/>
    <w:rsid w:val="008D019E"/>
    <w:rsid w:val="008D1A56"/>
    <w:rsid w:val="008D59B0"/>
    <w:rsid w:val="008D68A2"/>
    <w:rsid w:val="008E0680"/>
    <w:rsid w:val="008E13E5"/>
    <w:rsid w:val="008E3D48"/>
    <w:rsid w:val="008E51AF"/>
    <w:rsid w:val="008E57EA"/>
    <w:rsid w:val="008E6A5F"/>
    <w:rsid w:val="008E6ABA"/>
    <w:rsid w:val="008E745A"/>
    <w:rsid w:val="008E78D5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21F8B"/>
    <w:rsid w:val="009234AC"/>
    <w:rsid w:val="00925673"/>
    <w:rsid w:val="00926A7E"/>
    <w:rsid w:val="00927CEE"/>
    <w:rsid w:val="00933D71"/>
    <w:rsid w:val="00935442"/>
    <w:rsid w:val="009362E1"/>
    <w:rsid w:val="0095035C"/>
    <w:rsid w:val="00951959"/>
    <w:rsid w:val="00955C64"/>
    <w:rsid w:val="00957348"/>
    <w:rsid w:val="00963AB7"/>
    <w:rsid w:val="00963D43"/>
    <w:rsid w:val="009643A9"/>
    <w:rsid w:val="00964773"/>
    <w:rsid w:val="00967CE7"/>
    <w:rsid w:val="00984EC0"/>
    <w:rsid w:val="009853C6"/>
    <w:rsid w:val="009857D0"/>
    <w:rsid w:val="0098596F"/>
    <w:rsid w:val="00991280"/>
    <w:rsid w:val="00992E53"/>
    <w:rsid w:val="0099307C"/>
    <w:rsid w:val="00996F8A"/>
    <w:rsid w:val="009A01EF"/>
    <w:rsid w:val="009B17C4"/>
    <w:rsid w:val="009B3393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14CA"/>
    <w:rsid w:val="009E2EB4"/>
    <w:rsid w:val="009E341F"/>
    <w:rsid w:val="009F409E"/>
    <w:rsid w:val="009F459E"/>
    <w:rsid w:val="00A01EF2"/>
    <w:rsid w:val="00A06D74"/>
    <w:rsid w:val="00A10DD3"/>
    <w:rsid w:val="00A13C2A"/>
    <w:rsid w:val="00A144A9"/>
    <w:rsid w:val="00A16EE2"/>
    <w:rsid w:val="00A17478"/>
    <w:rsid w:val="00A20964"/>
    <w:rsid w:val="00A2584A"/>
    <w:rsid w:val="00A26441"/>
    <w:rsid w:val="00A27119"/>
    <w:rsid w:val="00A347C0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39D6"/>
    <w:rsid w:val="00A65982"/>
    <w:rsid w:val="00A800D5"/>
    <w:rsid w:val="00A82798"/>
    <w:rsid w:val="00A83B38"/>
    <w:rsid w:val="00A85AE7"/>
    <w:rsid w:val="00A86D7A"/>
    <w:rsid w:val="00A87CEE"/>
    <w:rsid w:val="00A916E9"/>
    <w:rsid w:val="00A96EDF"/>
    <w:rsid w:val="00AA1238"/>
    <w:rsid w:val="00AA15FF"/>
    <w:rsid w:val="00AB7BB7"/>
    <w:rsid w:val="00AC02CC"/>
    <w:rsid w:val="00AC5CD4"/>
    <w:rsid w:val="00AC78AE"/>
    <w:rsid w:val="00AD064F"/>
    <w:rsid w:val="00AE56C6"/>
    <w:rsid w:val="00AE6885"/>
    <w:rsid w:val="00AF06E7"/>
    <w:rsid w:val="00B00EBB"/>
    <w:rsid w:val="00B03887"/>
    <w:rsid w:val="00B04D20"/>
    <w:rsid w:val="00B04DC6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38B1"/>
    <w:rsid w:val="00B341E3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6ADB"/>
    <w:rsid w:val="00B70615"/>
    <w:rsid w:val="00B7349B"/>
    <w:rsid w:val="00B75FC6"/>
    <w:rsid w:val="00B8031A"/>
    <w:rsid w:val="00B83164"/>
    <w:rsid w:val="00B84D1D"/>
    <w:rsid w:val="00B86887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7405"/>
    <w:rsid w:val="00BE2B6F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99E"/>
    <w:rsid w:val="00C70CD6"/>
    <w:rsid w:val="00C71130"/>
    <w:rsid w:val="00C73B05"/>
    <w:rsid w:val="00C77871"/>
    <w:rsid w:val="00C80197"/>
    <w:rsid w:val="00C81FE3"/>
    <w:rsid w:val="00C845AF"/>
    <w:rsid w:val="00C864C9"/>
    <w:rsid w:val="00C90CC5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7996"/>
    <w:rsid w:val="00CD1719"/>
    <w:rsid w:val="00CD3413"/>
    <w:rsid w:val="00CD5E33"/>
    <w:rsid w:val="00CD6952"/>
    <w:rsid w:val="00CE1AC1"/>
    <w:rsid w:val="00CE1C9E"/>
    <w:rsid w:val="00CE326F"/>
    <w:rsid w:val="00CE48AA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252F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3AC7"/>
    <w:rsid w:val="00DA4EBE"/>
    <w:rsid w:val="00DA6D9D"/>
    <w:rsid w:val="00DA7335"/>
    <w:rsid w:val="00DB068E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1077D"/>
    <w:rsid w:val="00E172C3"/>
    <w:rsid w:val="00E2015D"/>
    <w:rsid w:val="00E234BD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B2C87"/>
    <w:rsid w:val="00EB2D2B"/>
    <w:rsid w:val="00EB3597"/>
    <w:rsid w:val="00EB35A1"/>
    <w:rsid w:val="00EC4A37"/>
    <w:rsid w:val="00ED031B"/>
    <w:rsid w:val="00ED0CE7"/>
    <w:rsid w:val="00ED4252"/>
    <w:rsid w:val="00ED6525"/>
    <w:rsid w:val="00ED6EF9"/>
    <w:rsid w:val="00EE20E0"/>
    <w:rsid w:val="00EE3CA4"/>
    <w:rsid w:val="00EE3DBA"/>
    <w:rsid w:val="00EE4B98"/>
    <w:rsid w:val="00EF1F10"/>
    <w:rsid w:val="00EF52BD"/>
    <w:rsid w:val="00EF5C3B"/>
    <w:rsid w:val="00EF758F"/>
    <w:rsid w:val="00F001A9"/>
    <w:rsid w:val="00F008FF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309C6"/>
    <w:rsid w:val="00F312CD"/>
    <w:rsid w:val="00F3510D"/>
    <w:rsid w:val="00F35B86"/>
    <w:rsid w:val="00F437F8"/>
    <w:rsid w:val="00F46D31"/>
    <w:rsid w:val="00F51096"/>
    <w:rsid w:val="00F5147C"/>
    <w:rsid w:val="00F543F5"/>
    <w:rsid w:val="00F56A97"/>
    <w:rsid w:val="00F63373"/>
    <w:rsid w:val="00F65E52"/>
    <w:rsid w:val="00F66A87"/>
    <w:rsid w:val="00F727B2"/>
    <w:rsid w:val="00F72FE6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45B6"/>
    <w:rsid w:val="00FE5238"/>
    <w:rsid w:val="00FF0C33"/>
    <w:rsid w:val="00FF1898"/>
    <w:rsid w:val="00FF3C36"/>
    <w:rsid w:val="00FF4FC9"/>
    <w:rsid w:val="00FF52ED"/>
    <w:rsid w:val="00FF62B8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6501</TotalTime>
  <Pages>3</Pages>
  <Words>304</Words>
  <Characters>1724</Characters>
  <Application>Microsoft Office Word</Application>
  <DocSecurity>0</DocSecurity>
  <Lines>344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1722</cp:revision>
  <dcterms:created xsi:type="dcterms:W3CDTF">2025-10-13T04:39:00Z</dcterms:created>
  <dcterms:modified xsi:type="dcterms:W3CDTF">2025-11-05T07:13:00Z</dcterms:modified>
</cp:coreProperties>
</file>