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0C259E5E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F474A">
        <w:rPr>
          <w:b/>
          <w:bCs/>
          <w:sz w:val="32"/>
          <w:szCs w:val="32"/>
        </w:rPr>
        <w:t>1</w:t>
      </w:r>
      <w:r w:rsidR="008226BB">
        <w:rPr>
          <w:b/>
          <w:bCs/>
          <w:sz w:val="32"/>
          <w:szCs w:val="32"/>
        </w:rPr>
        <w:t>8</w:t>
      </w:r>
      <w:r w:rsidRPr="00366CEA">
        <w:rPr>
          <w:b/>
          <w:bCs/>
          <w:sz w:val="32"/>
          <w:szCs w:val="32"/>
        </w:rPr>
        <w:t xml:space="preserve">: </w:t>
      </w:r>
      <w:r w:rsidR="0056352F">
        <w:rPr>
          <w:b/>
          <w:bCs/>
          <w:sz w:val="32"/>
          <w:szCs w:val="32"/>
        </w:rPr>
        <w:t>0</w:t>
      </w:r>
      <w:r w:rsidR="008226BB">
        <w:rPr>
          <w:b/>
          <w:bCs/>
          <w:sz w:val="32"/>
          <w:szCs w:val="32"/>
        </w:rPr>
        <w:t>7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215D4259" w14:textId="77777777" w:rsidR="008226BB" w:rsidRDefault="008226BB" w:rsidP="008E57EA">
      <w:pPr>
        <w:rPr>
          <w:b/>
          <w:bCs/>
          <w:sz w:val="32"/>
          <w:szCs w:val="32"/>
        </w:rPr>
      </w:pPr>
    </w:p>
    <w:p w14:paraId="1CF51656" w14:textId="431C4E52" w:rsidR="008226BB" w:rsidRDefault="00BC4CEB" w:rsidP="008E57EA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Web Service: </w:t>
      </w:r>
      <w:r w:rsidR="008E10C7">
        <w:rPr>
          <w:sz w:val="32"/>
          <w:szCs w:val="32"/>
        </w:rPr>
        <w:t xml:space="preserve">Service for web application when more than one application running using different technologies. </w:t>
      </w:r>
    </w:p>
    <w:p w14:paraId="77EBBFC9" w14:textId="1CDC4B9C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>Amazon -</w:t>
      </w:r>
      <w:r w:rsidRPr="00443CA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Spring boot </w:t>
      </w:r>
    </w:p>
    <w:p w14:paraId="13C946FD" w14:textId="66EECC44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Payment --</w:t>
      </w:r>
      <w:r w:rsidRPr="00443CA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Paytm </w:t>
      </w:r>
      <w:r>
        <w:rPr>
          <w:sz w:val="32"/>
          <w:szCs w:val="32"/>
        </w:rPr>
        <w:tab/>
        <w:t xml:space="preserve"> java </w:t>
      </w:r>
      <w:r>
        <w:rPr>
          <w:sz w:val="32"/>
          <w:szCs w:val="32"/>
        </w:rPr>
        <w:tab/>
      </w:r>
    </w:p>
    <w:p w14:paraId="0A5A38B2" w14:textId="3AED7D9E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Phone Pay python </w:t>
      </w:r>
    </w:p>
    <w:p w14:paraId="548F2FBD" w14:textId="0BAC7CB4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Gpay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</w:t>
      </w:r>
    </w:p>
    <w:p w14:paraId="09172353" w14:textId="10F4F737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Net banking </w:t>
      </w:r>
      <w:r>
        <w:rPr>
          <w:sz w:val="32"/>
          <w:szCs w:val="32"/>
        </w:rPr>
        <w:tab/>
        <w:t xml:space="preserve">express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</w:t>
      </w:r>
    </w:p>
    <w:p w14:paraId="4D1E1873" w14:textId="173A25D5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Credit card </w:t>
      </w:r>
      <w:r>
        <w:rPr>
          <w:sz w:val="32"/>
          <w:szCs w:val="32"/>
        </w:rPr>
        <w:tab/>
        <w:t xml:space="preserve">asp.net </w:t>
      </w:r>
    </w:p>
    <w:p w14:paraId="630225DC" w14:textId="357D574F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--</w:t>
      </w:r>
      <w:r w:rsidRPr="00443CA5">
        <w:rPr>
          <w:sz w:val="32"/>
          <w:szCs w:val="32"/>
        </w:rPr>
        <w:sym w:font="Wingdings" w:char="F0E0"/>
      </w:r>
      <w:r>
        <w:rPr>
          <w:sz w:val="32"/>
          <w:szCs w:val="32"/>
        </w:rPr>
        <w:t>java request ----</w:t>
      </w:r>
      <w:r w:rsidRPr="00443CA5">
        <w:rPr>
          <w:sz w:val="32"/>
          <w:szCs w:val="32"/>
        </w:rPr>
        <w:sym w:font="Wingdings" w:char="F0E0"/>
      </w:r>
    </w:p>
    <w:p w14:paraId="3980CEB6" w14:textId="77777777" w:rsidR="00443CA5" w:rsidRDefault="00443CA5" w:rsidP="008E57EA">
      <w:pPr>
        <w:rPr>
          <w:sz w:val="32"/>
          <w:szCs w:val="32"/>
        </w:rPr>
      </w:pPr>
    </w:p>
    <w:p w14:paraId="5F5135C2" w14:textId="062B8B2A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App1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XML/JSON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App2 </w:t>
      </w:r>
    </w:p>
    <w:p w14:paraId="185757DE" w14:textId="788755DB" w:rsidR="008E10C7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>Java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Python </w:t>
      </w:r>
    </w:p>
    <w:p w14:paraId="1682746A" w14:textId="77777777" w:rsidR="00443CA5" w:rsidRDefault="00443CA5" w:rsidP="008E57EA">
      <w:pPr>
        <w:rPr>
          <w:sz w:val="32"/>
          <w:szCs w:val="32"/>
        </w:rPr>
      </w:pPr>
    </w:p>
    <w:p w14:paraId="3B5F033C" w14:textId="3DAE87B6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43CA5">
        <w:rPr>
          <w:sz w:val="32"/>
          <w:szCs w:val="32"/>
        </w:rPr>
        <w:sym w:font="Wingdings" w:char="F0DF"/>
      </w:r>
      <w:r>
        <w:rPr>
          <w:sz w:val="32"/>
          <w:szCs w:val="32"/>
        </w:rPr>
        <w:t>----python response ----</w:t>
      </w:r>
    </w:p>
    <w:p w14:paraId="7336C220" w14:textId="77777777" w:rsidR="00443CA5" w:rsidRDefault="00443CA5" w:rsidP="008E57EA">
      <w:pPr>
        <w:rPr>
          <w:sz w:val="32"/>
          <w:szCs w:val="32"/>
        </w:rPr>
      </w:pPr>
    </w:p>
    <w:p w14:paraId="3362C5C4" w14:textId="6558CFCC" w:rsidR="00443CA5" w:rsidRDefault="00443CA5" w:rsidP="008E57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XML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eXtensible</w:t>
      </w:r>
      <w:proofErr w:type="spellEnd"/>
      <w:r>
        <w:rPr>
          <w:sz w:val="32"/>
          <w:szCs w:val="32"/>
        </w:rPr>
        <w:t xml:space="preserve"> markup of language </w:t>
      </w:r>
    </w:p>
    <w:p w14:paraId="0590E677" w14:textId="22506150" w:rsidR="00443CA5" w:rsidRDefault="00443CA5" w:rsidP="008E57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JSON :</w:t>
      </w:r>
      <w:proofErr w:type="gramEnd"/>
      <w:r>
        <w:rPr>
          <w:sz w:val="32"/>
          <w:szCs w:val="32"/>
        </w:rPr>
        <w:t xml:space="preserve"> JavaScript object notation </w:t>
      </w:r>
    </w:p>
    <w:p w14:paraId="4984842B" w14:textId="77777777" w:rsidR="00443CA5" w:rsidRDefault="00443CA5" w:rsidP="008E57EA">
      <w:pPr>
        <w:rPr>
          <w:sz w:val="32"/>
          <w:szCs w:val="32"/>
        </w:rPr>
      </w:pPr>
    </w:p>
    <w:p w14:paraId="4630B20E" w14:textId="77777777" w:rsidR="00443CA5" w:rsidRDefault="00443CA5" w:rsidP="008E57EA">
      <w:pPr>
        <w:rPr>
          <w:sz w:val="32"/>
          <w:szCs w:val="32"/>
        </w:rPr>
      </w:pPr>
    </w:p>
    <w:p w14:paraId="02B79E3A" w14:textId="77777777" w:rsidR="00443CA5" w:rsidRDefault="00443CA5" w:rsidP="008E57EA">
      <w:pPr>
        <w:rPr>
          <w:sz w:val="32"/>
          <w:szCs w:val="32"/>
        </w:rPr>
      </w:pPr>
    </w:p>
    <w:p w14:paraId="306287A0" w14:textId="77777777" w:rsidR="00443CA5" w:rsidRDefault="00443CA5" w:rsidP="008E57EA">
      <w:pPr>
        <w:rPr>
          <w:sz w:val="32"/>
          <w:szCs w:val="32"/>
        </w:rPr>
      </w:pPr>
    </w:p>
    <w:p w14:paraId="5CCED3FC" w14:textId="2A835763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XML format </w:t>
      </w:r>
    </w:p>
    <w:p w14:paraId="4C924BEE" w14:textId="77777777" w:rsidR="00443CA5" w:rsidRDefault="00443CA5" w:rsidP="008E57EA">
      <w:pPr>
        <w:rPr>
          <w:sz w:val="32"/>
          <w:szCs w:val="32"/>
        </w:rPr>
      </w:pPr>
    </w:p>
    <w:p w14:paraId="5A4C3D49" w14:textId="593DBC02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>Emp -</w:t>
      </w:r>
      <w:r w:rsidRPr="00443CA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object </w:t>
      </w:r>
    </w:p>
    <w:p w14:paraId="1B45B524" w14:textId="23B69079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  <w:t>&lt;Employee&gt;</w:t>
      </w:r>
    </w:p>
    <w:p w14:paraId="25DAEC20" w14:textId="1D761330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&lt;Id&gt;100&lt;/Id&gt;</w:t>
      </w:r>
    </w:p>
    <w:p w14:paraId="5FF22232" w14:textId="4852C5D8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&lt;Name&gt;Raj&lt;/Name&gt;</w:t>
      </w:r>
    </w:p>
    <w:p w14:paraId="2BD525B9" w14:textId="11CCC634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&lt;Salary&gt;12000&lt;/Salary&gt;</w:t>
      </w:r>
    </w:p>
    <w:p w14:paraId="500B11A7" w14:textId="5A60F3DD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ab/>
        <w:t>&lt;/Employee&gt;</w:t>
      </w:r>
    </w:p>
    <w:p w14:paraId="42BA8798" w14:textId="77777777" w:rsidR="00443CA5" w:rsidRDefault="00443CA5" w:rsidP="008E57EA">
      <w:pPr>
        <w:rPr>
          <w:sz w:val="32"/>
          <w:szCs w:val="32"/>
        </w:rPr>
      </w:pPr>
    </w:p>
    <w:p w14:paraId="16447342" w14:textId="1721249B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JSON </w:t>
      </w:r>
    </w:p>
    <w:p w14:paraId="495E296C" w14:textId="142C8734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>{“id”:100,”name”</w:t>
      </w:r>
      <w:proofErr w:type="gramStart"/>
      <w:r>
        <w:rPr>
          <w:sz w:val="32"/>
          <w:szCs w:val="32"/>
        </w:rPr>
        <w:t>:”Ravi</w:t>
      </w:r>
      <w:proofErr w:type="gramEnd"/>
      <w:r>
        <w:rPr>
          <w:sz w:val="32"/>
          <w:szCs w:val="32"/>
        </w:rPr>
        <w:t>”</w:t>
      </w:r>
      <w:proofErr w:type="gramStart"/>
      <w:r>
        <w:rPr>
          <w:sz w:val="32"/>
          <w:szCs w:val="32"/>
        </w:rPr>
        <w:t>,”Salary</w:t>
      </w:r>
      <w:proofErr w:type="gramEnd"/>
      <w:r>
        <w:rPr>
          <w:sz w:val="32"/>
          <w:szCs w:val="32"/>
        </w:rPr>
        <w:t>”:12000}</w:t>
      </w:r>
    </w:p>
    <w:p w14:paraId="5AE21D55" w14:textId="6AE7E9F2" w:rsidR="00443CA5" w:rsidRDefault="00443CA5" w:rsidP="008E57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RMI :</w:t>
      </w:r>
      <w:proofErr w:type="gramEnd"/>
      <w:r>
        <w:rPr>
          <w:sz w:val="32"/>
          <w:szCs w:val="32"/>
        </w:rPr>
        <w:t xml:space="preserve"> remote method </w:t>
      </w:r>
      <w:r w:rsidR="00DA18DC">
        <w:rPr>
          <w:sz w:val="32"/>
          <w:szCs w:val="32"/>
        </w:rPr>
        <w:t xml:space="preserve">invocation </w:t>
      </w:r>
    </w:p>
    <w:p w14:paraId="6D5D1BBF" w14:textId="3CBBDD6E" w:rsidR="00443CA5" w:rsidRDefault="00443CA5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2 types of web service </w:t>
      </w:r>
    </w:p>
    <w:p w14:paraId="13CD53A4" w14:textId="4AB3C6DA" w:rsidR="00443CA5" w:rsidRDefault="00443CA5" w:rsidP="00443CA5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SOAP Web Service </w:t>
      </w:r>
    </w:p>
    <w:p w14:paraId="0DEB78AF" w14:textId="7478D592" w:rsidR="00443CA5" w:rsidRDefault="00443CA5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Simple Object Access Protocol</w:t>
      </w:r>
    </w:p>
    <w:p w14:paraId="36B29CFF" w14:textId="4D76D12E" w:rsidR="00443CA5" w:rsidRDefault="00443CA5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In SOAP web service we can consume and produce data only in the form of XML. </w:t>
      </w:r>
    </w:p>
    <w:p w14:paraId="49553F37" w14:textId="6EA1E71A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SOAP Web service base upon SOA. Service Oriented architecture. </w:t>
      </w:r>
    </w:p>
    <w:p w14:paraId="73079FD0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1B4A0321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5C9E1B4F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34209036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71E01F86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5D2C2BB2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316A5967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5E2BD55E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2B2C4B11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2FFBC189" w14:textId="10F56E94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SB</w:t>
      </w:r>
    </w:p>
    <w:p w14:paraId="7253A98B" w14:textId="7854CE61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WSDL :</w:t>
      </w:r>
      <w:proofErr w:type="gramEnd"/>
    </w:p>
    <w:p w14:paraId="5148D902" w14:textId="76EA84BB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Web service description language </w:t>
      </w:r>
    </w:p>
    <w:p w14:paraId="0AA442CC" w14:textId="49575E1C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Type of xml file </w:t>
      </w:r>
    </w:p>
    <w:p w14:paraId="1633E9AF" w14:textId="182D1B89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SP</w:t>
      </w:r>
    </w:p>
    <w:p w14:paraId="5415B9BC" w14:textId="77777777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SOAP </w:t>
      </w:r>
      <w:proofErr w:type="spellStart"/>
      <w:r>
        <w:rPr>
          <w:sz w:val="32"/>
          <w:szCs w:val="32"/>
        </w:rPr>
        <w:t>req</w:t>
      </w:r>
      <w:proofErr w:type="spellEnd"/>
      <w:r>
        <w:rPr>
          <w:sz w:val="32"/>
          <w:szCs w:val="32"/>
        </w:rPr>
        <w:t>/res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Method or function</w:t>
      </w:r>
    </w:p>
    <w:p w14:paraId="573EF8DE" w14:textId="2E176F4D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9AC7036" w14:textId="12F44B69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Python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Java </w:t>
      </w:r>
    </w:p>
    <w:p w14:paraId="4465B95A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3270C6DB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2F0E39E3" w14:textId="0D8495BA" w:rsidR="00DA18DC" w:rsidRDefault="00DA18DC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Search </w:t>
      </w:r>
      <w:proofErr w:type="spellStart"/>
      <w:r>
        <w:rPr>
          <w:sz w:val="32"/>
          <w:szCs w:val="32"/>
        </w:rPr>
        <w:t>wsdl</w:t>
      </w:r>
      <w:proofErr w:type="spellEnd"/>
      <w:r>
        <w:rPr>
          <w:sz w:val="32"/>
          <w:szCs w:val="32"/>
        </w:rPr>
        <w:t xml:space="preserve"> file from broker and generate the code using WSDL file with respective language and call service. </w:t>
      </w:r>
    </w:p>
    <w:p w14:paraId="267437F2" w14:textId="77777777" w:rsidR="00DA18DC" w:rsidRDefault="00DA18DC" w:rsidP="00443CA5">
      <w:pPr>
        <w:pStyle w:val="ListParagraph"/>
        <w:rPr>
          <w:sz w:val="32"/>
          <w:szCs w:val="32"/>
        </w:rPr>
      </w:pPr>
    </w:p>
    <w:p w14:paraId="10F08578" w14:textId="00F9F216" w:rsidR="001B7F62" w:rsidRDefault="001B7F62" w:rsidP="00443C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Limitation of SOAP Web Service </w:t>
      </w:r>
    </w:p>
    <w:p w14:paraId="26AF14EE" w14:textId="71AF2211" w:rsidR="001B7F62" w:rsidRDefault="001B7F62" w:rsidP="001B7F62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We can consume and produce data only in the form of XML with SOAP Structure. </w:t>
      </w:r>
    </w:p>
    <w:p w14:paraId="1D07A669" w14:textId="77777777" w:rsidR="001B7F62" w:rsidRDefault="001B7F62" w:rsidP="00443CA5">
      <w:pPr>
        <w:pStyle w:val="ListParagraph"/>
        <w:rPr>
          <w:sz w:val="32"/>
          <w:szCs w:val="32"/>
        </w:rPr>
      </w:pPr>
    </w:p>
    <w:p w14:paraId="7C2C406B" w14:textId="77777777" w:rsidR="009338F7" w:rsidRDefault="009338F7" w:rsidP="00443CA5">
      <w:pPr>
        <w:pStyle w:val="ListParagraph"/>
        <w:rPr>
          <w:sz w:val="32"/>
          <w:szCs w:val="32"/>
        </w:rPr>
      </w:pPr>
    </w:p>
    <w:p w14:paraId="57C0C565" w14:textId="4BCDE289" w:rsidR="00443CA5" w:rsidRDefault="00443CA5" w:rsidP="00443CA5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REST full web service</w:t>
      </w:r>
    </w:p>
    <w:p w14:paraId="0E055AC9" w14:textId="77777777" w:rsidR="00443CA5" w:rsidRPr="00443CA5" w:rsidRDefault="00443CA5" w:rsidP="00443CA5">
      <w:pPr>
        <w:pStyle w:val="ListParagraph"/>
        <w:rPr>
          <w:sz w:val="32"/>
          <w:szCs w:val="32"/>
        </w:rPr>
      </w:pPr>
    </w:p>
    <w:p w14:paraId="0BA6833C" w14:textId="1D107FCC" w:rsidR="00443CA5" w:rsidRDefault="009338F7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In Rest full web </w:t>
      </w:r>
      <w:proofErr w:type="gramStart"/>
      <w:r>
        <w:rPr>
          <w:sz w:val="32"/>
          <w:szCs w:val="32"/>
        </w:rPr>
        <w:t>service :</w:t>
      </w:r>
      <w:proofErr w:type="gramEnd"/>
      <w:r>
        <w:rPr>
          <w:sz w:val="32"/>
          <w:szCs w:val="32"/>
        </w:rPr>
        <w:t xml:space="preserve"> Representation state transfer. In Rest Full Web </w:t>
      </w:r>
      <w:proofErr w:type="gramStart"/>
      <w:r>
        <w:rPr>
          <w:sz w:val="32"/>
          <w:szCs w:val="32"/>
        </w:rPr>
        <w:t>service</w:t>
      </w:r>
      <w:proofErr w:type="gramEnd"/>
      <w:r>
        <w:rPr>
          <w:sz w:val="32"/>
          <w:szCs w:val="32"/>
        </w:rPr>
        <w:t xml:space="preserve"> we expose our </w:t>
      </w:r>
      <w:proofErr w:type="gramStart"/>
      <w:r>
        <w:rPr>
          <w:sz w:val="32"/>
          <w:szCs w:val="32"/>
        </w:rPr>
        <w:t>server side</w:t>
      </w:r>
      <w:proofErr w:type="gramEnd"/>
      <w:r>
        <w:rPr>
          <w:sz w:val="32"/>
          <w:szCs w:val="32"/>
        </w:rPr>
        <w:t xml:space="preserve"> resource like Servlet, JSP or Spring controller as web service. Using Rest Full web </w:t>
      </w:r>
      <w:proofErr w:type="gramStart"/>
      <w:r>
        <w:rPr>
          <w:sz w:val="32"/>
          <w:szCs w:val="32"/>
        </w:rPr>
        <w:t>service</w:t>
      </w:r>
      <w:proofErr w:type="gramEnd"/>
      <w:r>
        <w:rPr>
          <w:sz w:val="32"/>
          <w:szCs w:val="32"/>
        </w:rPr>
        <w:t xml:space="preserve"> we can consume and produce data in any format base upon client requirement. Like html, plain text, </w:t>
      </w:r>
      <w:proofErr w:type="spellStart"/>
      <w:r>
        <w:rPr>
          <w:sz w:val="32"/>
          <w:szCs w:val="32"/>
        </w:rPr>
        <w:t>json</w:t>
      </w:r>
      <w:proofErr w:type="spellEnd"/>
      <w:r>
        <w:rPr>
          <w:sz w:val="32"/>
          <w:szCs w:val="32"/>
        </w:rPr>
        <w:t xml:space="preserve">, xml or any other mediate type. </w:t>
      </w:r>
    </w:p>
    <w:p w14:paraId="26239BED" w14:textId="12D89B61" w:rsidR="009338F7" w:rsidRDefault="009338F7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Rest full web service not a standard. It is style expose our resource as web service. </w:t>
      </w:r>
    </w:p>
    <w:p w14:paraId="5B223564" w14:textId="77777777" w:rsidR="009338F7" w:rsidRDefault="009338F7" w:rsidP="009338F7">
      <w:pPr>
        <w:ind w:left="720"/>
        <w:rPr>
          <w:sz w:val="32"/>
          <w:szCs w:val="32"/>
        </w:rPr>
      </w:pPr>
    </w:p>
    <w:p w14:paraId="256EA716" w14:textId="77777777" w:rsidR="009338F7" w:rsidRDefault="009338F7" w:rsidP="009338F7">
      <w:pPr>
        <w:ind w:left="720"/>
        <w:rPr>
          <w:sz w:val="32"/>
          <w:szCs w:val="32"/>
        </w:rPr>
      </w:pPr>
    </w:p>
    <w:p w14:paraId="730FBA56" w14:textId="210CAD2B" w:rsidR="009338F7" w:rsidRDefault="009338F7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Java point of view </w:t>
      </w:r>
    </w:p>
    <w:p w14:paraId="0DFF70D2" w14:textId="7F61BC63" w:rsidR="009338F7" w:rsidRDefault="009338F7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JAX_WS </w:t>
      </w:r>
      <w:r>
        <w:rPr>
          <w:sz w:val="32"/>
          <w:szCs w:val="32"/>
        </w:rPr>
        <w:tab/>
        <w:t xml:space="preserve">: Java API for XML web service </w:t>
      </w:r>
    </w:p>
    <w:p w14:paraId="02A9006B" w14:textId="2477A35F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 xml:space="preserve">Axios, metro tools we were using to implements SOAP web service using Java technologies. </w:t>
      </w:r>
    </w:p>
    <w:p w14:paraId="66BECDE1" w14:textId="4111B78E" w:rsidR="009338F7" w:rsidRDefault="009338F7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>JAX_RS</w:t>
      </w:r>
      <w:r>
        <w:rPr>
          <w:sz w:val="32"/>
          <w:szCs w:val="32"/>
        </w:rPr>
        <w:tab/>
        <w:t xml:space="preserve">: java API for XML </w:t>
      </w:r>
      <w:proofErr w:type="spellStart"/>
      <w:r>
        <w:rPr>
          <w:sz w:val="32"/>
          <w:szCs w:val="32"/>
        </w:rPr>
        <w:t>Restfull</w:t>
      </w:r>
      <w:proofErr w:type="spellEnd"/>
      <w:r>
        <w:rPr>
          <w:sz w:val="32"/>
          <w:szCs w:val="32"/>
        </w:rPr>
        <w:t xml:space="preserve"> web service </w:t>
      </w:r>
    </w:p>
    <w:p w14:paraId="06A73EFB" w14:textId="130A7545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To implements rest full web service </w:t>
      </w:r>
    </w:p>
    <w:p w14:paraId="563C9207" w14:textId="49C5E937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Jersey tool ---</w:t>
      </w:r>
      <w:r w:rsidRPr="000D5F2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Servlet API to make rest API</w:t>
      </w:r>
    </w:p>
    <w:p w14:paraId="73CB1468" w14:textId="4B2288C3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Spring framework/ Spring boot -</w:t>
      </w:r>
      <w:r w:rsidRPr="000D5F2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</w:p>
    <w:p w14:paraId="2BDF9F8D" w14:textId="77777777" w:rsidR="000D5F28" w:rsidRDefault="000D5F28" w:rsidP="009338F7">
      <w:pPr>
        <w:ind w:left="720"/>
        <w:rPr>
          <w:sz w:val="32"/>
          <w:szCs w:val="32"/>
        </w:rPr>
      </w:pPr>
    </w:p>
    <w:p w14:paraId="28F1936A" w14:textId="2E2C6B76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>Web Starter -</w:t>
      </w:r>
      <w:r w:rsidRPr="000D5F2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</w:p>
    <w:p w14:paraId="5AB685CF" w14:textId="6F160593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@Controller </w:t>
      </w:r>
    </w:p>
    <w:p w14:paraId="154082A7" w14:textId="2945A119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public class </w:t>
      </w:r>
      <w:proofErr w:type="spellStart"/>
      <w:r>
        <w:rPr>
          <w:sz w:val="32"/>
          <w:szCs w:val="32"/>
        </w:rPr>
        <w:t>MyController</w:t>
      </w:r>
      <w:proofErr w:type="spellEnd"/>
      <w:r>
        <w:rPr>
          <w:sz w:val="32"/>
          <w:szCs w:val="32"/>
        </w:rPr>
        <w:t xml:space="preserve"> {</w:t>
      </w:r>
    </w:p>
    <w:p w14:paraId="6227DCE6" w14:textId="05527728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>@RequestMapping(value</w:t>
      </w:r>
      <w:proofErr w:type="gramStart"/>
      <w:r>
        <w:rPr>
          <w:sz w:val="32"/>
          <w:szCs w:val="32"/>
        </w:rPr>
        <w:t>=”say”,method</w:t>
      </w:r>
      <w:proofErr w:type="gramEnd"/>
      <w:r>
        <w:rPr>
          <w:sz w:val="32"/>
          <w:szCs w:val="32"/>
        </w:rPr>
        <w:t>=</w:t>
      </w:r>
      <w:proofErr w:type="gramStart"/>
      <w:r>
        <w:rPr>
          <w:sz w:val="32"/>
          <w:szCs w:val="32"/>
        </w:rPr>
        <w:t>ReqeustedMethod.GET,produce=MediateType.PLAIN</w:t>
      </w:r>
      <w:proofErr w:type="gramEnd"/>
      <w:r>
        <w:rPr>
          <w:sz w:val="32"/>
          <w:szCs w:val="32"/>
        </w:rPr>
        <w:t>_TEXT)</w:t>
      </w:r>
    </w:p>
    <w:p w14:paraId="0778F7A6" w14:textId="63F73CCC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public </w:t>
      </w:r>
      <w:r w:rsidRPr="000D5F28">
        <w:rPr>
          <w:sz w:val="32"/>
          <w:szCs w:val="32"/>
          <w:highlight w:val="yellow"/>
        </w:rPr>
        <w:t>@ResponseBody</w:t>
      </w:r>
      <w:r>
        <w:rPr>
          <w:sz w:val="32"/>
          <w:szCs w:val="32"/>
        </w:rPr>
        <w:t xml:space="preserve"> String </w:t>
      </w:r>
      <w:proofErr w:type="spellStart"/>
      <w:proofErr w:type="gramStart"/>
      <w:r>
        <w:rPr>
          <w:sz w:val="32"/>
          <w:szCs w:val="32"/>
        </w:rPr>
        <w:t>sayHello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{</w:t>
      </w:r>
    </w:p>
    <w:p w14:paraId="01797A83" w14:textId="25993761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return “Welcome to Rest API</w:t>
      </w:r>
      <w:proofErr w:type="gramStart"/>
      <w:r>
        <w:rPr>
          <w:sz w:val="32"/>
          <w:szCs w:val="32"/>
        </w:rPr>
        <w:t>”;</w:t>
      </w:r>
      <w:proofErr w:type="gramEnd"/>
    </w:p>
    <w:p w14:paraId="5CE2DB13" w14:textId="46C15227" w:rsidR="000D5F28" w:rsidRDefault="000D5F28" w:rsidP="000D5F28">
      <w:pPr>
        <w:ind w:left="1440"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3B428FE" w14:textId="66E1091F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7E509634" w14:textId="1B290D79" w:rsidR="000D5F28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3BB78FE8" w14:textId="47B1EBBC" w:rsidR="009338F7" w:rsidRDefault="000D5F28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6A39701" w14:textId="77777777" w:rsidR="009338F7" w:rsidRDefault="009338F7" w:rsidP="009338F7">
      <w:pPr>
        <w:ind w:left="720"/>
        <w:rPr>
          <w:sz w:val="32"/>
          <w:szCs w:val="32"/>
        </w:rPr>
      </w:pPr>
    </w:p>
    <w:p w14:paraId="76E4F4A8" w14:textId="14003AB0" w:rsidR="000D5F28" w:rsidRDefault="000D5F28" w:rsidP="000D5F28">
      <w:pPr>
        <w:ind w:left="720"/>
        <w:rPr>
          <w:sz w:val="32"/>
          <w:szCs w:val="32"/>
        </w:rPr>
      </w:pPr>
      <w:r w:rsidRPr="000D5F28">
        <w:rPr>
          <w:sz w:val="32"/>
          <w:szCs w:val="32"/>
          <w:highlight w:val="yellow"/>
        </w:rPr>
        <w:t>@</w:t>
      </w:r>
      <w:r w:rsidRPr="000D5F28">
        <w:rPr>
          <w:sz w:val="32"/>
          <w:szCs w:val="32"/>
          <w:highlight w:val="yellow"/>
        </w:rPr>
        <w:t>Rest</w:t>
      </w:r>
      <w:r w:rsidRPr="000D5F28">
        <w:rPr>
          <w:sz w:val="32"/>
          <w:szCs w:val="32"/>
          <w:highlight w:val="yellow"/>
        </w:rPr>
        <w:t>Controller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// @Controller + @ResponseBody </w:t>
      </w:r>
      <w:r>
        <w:rPr>
          <w:sz w:val="32"/>
          <w:szCs w:val="32"/>
        </w:rPr>
        <w:t xml:space="preserve"> </w:t>
      </w:r>
    </w:p>
    <w:p w14:paraId="488AD97A" w14:textId="7777777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public class </w:t>
      </w:r>
      <w:proofErr w:type="spellStart"/>
      <w:r>
        <w:rPr>
          <w:sz w:val="32"/>
          <w:szCs w:val="32"/>
        </w:rPr>
        <w:t>MyController</w:t>
      </w:r>
      <w:proofErr w:type="spellEnd"/>
      <w:r>
        <w:rPr>
          <w:sz w:val="32"/>
          <w:szCs w:val="32"/>
        </w:rPr>
        <w:t xml:space="preserve"> {</w:t>
      </w:r>
    </w:p>
    <w:p w14:paraId="11C5EE52" w14:textId="7777777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>@RequestMapping(value</w:t>
      </w:r>
      <w:proofErr w:type="gramStart"/>
      <w:r>
        <w:rPr>
          <w:sz w:val="32"/>
          <w:szCs w:val="32"/>
        </w:rPr>
        <w:t>=”say”,method</w:t>
      </w:r>
      <w:proofErr w:type="gramEnd"/>
      <w:r>
        <w:rPr>
          <w:sz w:val="32"/>
          <w:szCs w:val="32"/>
        </w:rPr>
        <w:t>=</w:t>
      </w:r>
      <w:proofErr w:type="gramStart"/>
      <w:r>
        <w:rPr>
          <w:sz w:val="32"/>
          <w:szCs w:val="32"/>
        </w:rPr>
        <w:t>ReqeustedMethod.GET,produce=MediateType.PLAIN</w:t>
      </w:r>
      <w:proofErr w:type="gramEnd"/>
      <w:r>
        <w:rPr>
          <w:sz w:val="32"/>
          <w:szCs w:val="32"/>
        </w:rPr>
        <w:t>_TEXT)</w:t>
      </w:r>
    </w:p>
    <w:p w14:paraId="715480D3" w14:textId="67D822B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public String </w:t>
      </w:r>
      <w:proofErr w:type="spellStart"/>
      <w:proofErr w:type="gramStart"/>
      <w:r>
        <w:rPr>
          <w:sz w:val="32"/>
          <w:szCs w:val="32"/>
        </w:rPr>
        <w:t>sayHello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{</w:t>
      </w:r>
    </w:p>
    <w:p w14:paraId="51DF11F7" w14:textId="7777777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  <w:t>return “Welcome to Rest API</w:t>
      </w:r>
      <w:proofErr w:type="gramStart"/>
      <w:r>
        <w:rPr>
          <w:sz w:val="32"/>
          <w:szCs w:val="32"/>
        </w:rPr>
        <w:t>”;</w:t>
      </w:r>
      <w:proofErr w:type="gramEnd"/>
    </w:p>
    <w:p w14:paraId="75C11F8C" w14:textId="77777777" w:rsidR="000D5F28" w:rsidRDefault="000D5F28" w:rsidP="000D5F28">
      <w:pPr>
        <w:ind w:left="1440"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CE43081" w14:textId="7777777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925750B" w14:textId="7777777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1D07F8F8" w14:textId="7777777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26C116B" w14:textId="77777777" w:rsidR="000D5F28" w:rsidRDefault="000D5F28" w:rsidP="009338F7">
      <w:pPr>
        <w:ind w:left="720"/>
        <w:rPr>
          <w:sz w:val="32"/>
          <w:szCs w:val="32"/>
        </w:rPr>
      </w:pPr>
    </w:p>
    <w:p w14:paraId="6A2CF531" w14:textId="7777777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If we use normal controller with </w:t>
      </w:r>
      <w:r w:rsidRPr="0035768F">
        <w:rPr>
          <w:sz w:val="32"/>
          <w:szCs w:val="32"/>
          <w:highlight w:val="yellow"/>
        </w:rPr>
        <w:t>@Controller</w:t>
      </w:r>
      <w:r>
        <w:rPr>
          <w:sz w:val="32"/>
          <w:szCs w:val="32"/>
        </w:rPr>
        <w:t xml:space="preserve"> then our view must be</w:t>
      </w:r>
      <w:r>
        <w:rPr>
          <w:sz w:val="32"/>
          <w:szCs w:val="32"/>
        </w:rPr>
        <w:t xml:space="preserve"> html, or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thymeleaf</w:t>
      </w:r>
      <w:proofErr w:type="spellEnd"/>
      <w:r>
        <w:rPr>
          <w:sz w:val="32"/>
          <w:szCs w:val="32"/>
        </w:rPr>
        <w:t xml:space="preserve"> or any java view technologies. </w:t>
      </w:r>
    </w:p>
    <w:p w14:paraId="4DCB62C3" w14:textId="77777777" w:rsidR="000D5F28" w:rsidRDefault="000D5F28" w:rsidP="000D5F28">
      <w:pPr>
        <w:ind w:left="720"/>
        <w:rPr>
          <w:sz w:val="32"/>
          <w:szCs w:val="32"/>
        </w:rPr>
      </w:pPr>
    </w:p>
    <w:p w14:paraId="0504DCF2" w14:textId="77777777" w:rsidR="000D5F28" w:rsidRPr="0035768F" w:rsidRDefault="000D5F28" w:rsidP="000D5F28">
      <w:pPr>
        <w:ind w:left="720"/>
        <w:rPr>
          <w:sz w:val="32"/>
          <w:szCs w:val="32"/>
          <w:highlight w:val="yellow"/>
        </w:rPr>
      </w:pPr>
      <w:r w:rsidRPr="0035768F">
        <w:rPr>
          <w:sz w:val="32"/>
          <w:szCs w:val="32"/>
          <w:highlight w:val="yellow"/>
        </w:rPr>
        <w:t xml:space="preserve">If we make normal controller as rest controller using </w:t>
      </w:r>
    </w:p>
    <w:p w14:paraId="66A366F8" w14:textId="77777777" w:rsidR="000D5F28" w:rsidRPr="0035768F" w:rsidRDefault="000D5F28" w:rsidP="000D5F28">
      <w:pPr>
        <w:ind w:left="720"/>
        <w:rPr>
          <w:sz w:val="32"/>
          <w:szCs w:val="32"/>
          <w:highlight w:val="yellow"/>
        </w:rPr>
      </w:pPr>
      <w:r w:rsidRPr="0035768F">
        <w:rPr>
          <w:sz w:val="32"/>
          <w:szCs w:val="32"/>
          <w:highlight w:val="yellow"/>
        </w:rPr>
        <w:t xml:space="preserve">@Controller + @ResponseBody </w:t>
      </w:r>
    </w:p>
    <w:p w14:paraId="1FA9F2A4" w14:textId="77777777" w:rsidR="000D5F28" w:rsidRDefault="000D5F28" w:rsidP="000D5F28">
      <w:pPr>
        <w:ind w:left="720"/>
        <w:rPr>
          <w:sz w:val="32"/>
          <w:szCs w:val="32"/>
        </w:rPr>
      </w:pPr>
      <w:r w:rsidRPr="0035768F">
        <w:rPr>
          <w:sz w:val="32"/>
          <w:szCs w:val="32"/>
          <w:highlight w:val="yellow"/>
        </w:rPr>
        <w:t>@RestController</w:t>
      </w:r>
      <w:r>
        <w:rPr>
          <w:sz w:val="32"/>
          <w:szCs w:val="32"/>
        </w:rPr>
        <w:t xml:space="preserve"> </w:t>
      </w:r>
    </w:p>
    <w:p w14:paraId="40704AC9" w14:textId="7777777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Then view can be any technologies. Like </w:t>
      </w:r>
    </w:p>
    <w:p w14:paraId="633E8449" w14:textId="77777777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Java, .net, </w:t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, python, angular, </w:t>
      </w:r>
      <w:r w:rsidRPr="0035768F">
        <w:rPr>
          <w:sz w:val="32"/>
          <w:szCs w:val="32"/>
          <w:highlight w:val="yellow"/>
        </w:rPr>
        <w:t xml:space="preserve">react </w:t>
      </w:r>
      <w:proofErr w:type="spellStart"/>
      <w:r w:rsidRPr="0035768F">
        <w:rPr>
          <w:sz w:val="32"/>
          <w:szCs w:val="32"/>
          <w:highlight w:val="yellow"/>
        </w:rPr>
        <w:t>js</w:t>
      </w:r>
      <w:proofErr w:type="spellEnd"/>
      <w:r>
        <w:rPr>
          <w:sz w:val="32"/>
          <w:szCs w:val="32"/>
        </w:rPr>
        <w:t xml:space="preserve"> or any rest client can call our application. </w:t>
      </w:r>
    </w:p>
    <w:p w14:paraId="51CD1589" w14:textId="7D6693BC" w:rsidR="000D5F28" w:rsidRDefault="000D5F28" w:rsidP="000D5F2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1C7491C" w14:textId="77777777" w:rsidR="0035768F" w:rsidRDefault="0035768F" w:rsidP="000D5F28">
      <w:pPr>
        <w:ind w:left="720"/>
        <w:rPr>
          <w:sz w:val="32"/>
          <w:szCs w:val="32"/>
        </w:rPr>
      </w:pPr>
    </w:p>
    <w:p w14:paraId="266F45BC" w14:textId="29D5335B" w:rsidR="0035768F" w:rsidRDefault="0035768F" w:rsidP="000D5F28">
      <w:pPr>
        <w:ind w:left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1FF3A3" wp14:editId="2425455D">
            <wp:extent cx="5731510" cy="2907665"/>
            <wp:effectExtent l="0" t="0" r="2540" b="6985"/>
            <wp:docPr id="679152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525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090F" w14:textId="77777777" w:rsidR="0035768F" w:rsidRDefault="0035768F" w:rsidP="000D5F28">
      <w:pPr>
        <w:ind w:left="720"/>
        <w:rPr>
          <w:sz w:val="32"/>
          <w:szCs w:val="32"/>
        </w:rPr>
      </w:pPr>
    </w:p>
    <w:p w14:paraId="61D70020" w14:textId="77777777" w:rsidR="0035768F" w:rsidRDefault="0035768F" w:rsidP="000D5F28">
      <w:pPr>
        <w:ind w:left="720"/>
        <w:rPr>
          <w:sz w:val="32"/>
          <w:szCs w:val="32"/>
        </w:rPr>
      </w:pPr>
    </w:p>
    <w:p w14:paraId="0DE0AF58" w14:textId="77777777" w:rsidR="009338F7" w:rsidRDefault="009338F7" w:rsidP="009338F7">
      <w:pPr>
        <w:ind w:left="720"/>
        <w:rPr>
          <w:sz w:val="32"/>
          <w:szCs w:val="32"/>
        </w:rPr>
      </w:pPr>
    </w:p>
    <w:p w14:paraId="1AD3817C" w14:textId="679FBACA" w:rsidR="00E24B4B" w:rsidRDefault="00E24B4B" w:rsidP="009338F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By default, </w:t>
      </w:r>
      <w:r w:rsidRPr="00E24B4B">
        <w:rPr>
          <w:sz w:val="32"/>
          <w:szCs w:val="32"/>
          <w:highlight w:val="yellow"/>
        </w:rPr>
        <w:t>@SpringBootApplication</w:t>
      </w:r>
      <w:r>
        <w:rPr>
          <w:sz w:val="32"/>
          <w:szCs w:val="32"/>
        </w:rPr>
        <w:t xml:space="preserve"> scan current package as well as sub package of current package. </w:t>
      </w:r>
    </w:p>
    <w:p w14:paraId="16F24723" w14:textId="77777777" w:rsidR="00E24B4B" w:rsidRDefault="00E24B4B" w:rsidP="009338F7">
      <w:pPr>
        <w:ind w:left="720"/>
        <w:rPr>
          <w:sz w:val="32"/>
          <w:szCs w:val="32"/>
        </w:rPr>
      </w:pPr>
    </w:p>
    <w:p w14:paraId="48F92C64" w14:textId="77777777" w:rsidR="00B35D98" w:rsidRDefault="00B35D98" w:rsidP="009338F7">
      <w:pPr>
        <w:ind w:left="720"/>
        <w:rPr>
          <w:sz w:val="32"/>
          <w:szCs w:val="32"/>
        </w:rPr>
      </w:pPr>
    </w:p>
    <w:p w14:paraId="4D8E3D7C" w14:textId="2699B9D1" w:rsidR="00B35D98" w:rsidRDefault="00B35D98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Creating REST API for Product entity or Java Bean or POJO class </w:t>
      </w:r>
    </w:p>
    <w:p w14:paraId="5B1B99AB" w14:textId="77777777" w:rsidR="00B35D98" w:rsidRDefault="00B35D98" w:rsidP="00B35D98">
      <w:pPr>
        <w:ind w:left="720"/>
        <w:rPr>
          <w:sz w:val="32"/>
          <w:szCs w:val="32"/>
        </w:rPr>
      </w:pPr>
    </w:p>
    <w:p w14:paraId="3F76B162" w14:textId="0A2E3D86" w:rsidR="00B35D98" w:rsidRDefault="00E072B5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Get </w:t>
      </w:r>
      <w:proofErr w:type="gramStart"/>
      <w:r>
        <w:rPr>
          <w:sz w:val="32"/>
          <w:szCs w:val="32"/>
        </w:rPr>
        <w:t xml:space="preserve">Method </w:t>
      </w:r>
      <w:r w:rsidR="009B75EF">
        <w:rPr>
          <w:sz w:val="32"/>
          <w:szCs w:val="32"/>
        </w:rPr>
        <w:t>:</w:t>
      </w:r>
      <w:proofErr w:type="gramEnd"/>
      <w:r w:rsidR="009B75EF">
        <w:rPr>
          <w:sz w:val="32"/>
          <w:szCs w:val="32"/>
        </w:rPr>
        <w:t xml:space="preserve"> </w:t>
      </w:r>
      <w:r w:rsidR="009B75EF">
        <w:rPr>
          <w:sz w:val="32"/>
          <w:szCs w:val="32"/>
        </w:rPr>
        <w:tab/>
        <w:t xml:space="preserve">get the resources like product, customer, order or account in </w:t>
      </w:r>
      <w:proofErr w:type="spellStart"/>
      <w:r w:rsidR="009B75EF">
        <w:rPr>
          <w:sz w:val="32"/>
          <w:szCs w:val="32"/>
        </w:rPr>
        <w:t>json</w:t>
      </w:r>
      <w:proofErr w:type="spellEnd"/>
      <w:r w:rsidR="009B75EF">
        <w:rPr>
          <w:sz w:val="32"/>
          <w:szCs w:val="32"/>
        </w:rPr>
        <w:t xml:space="preserve"> or xml format. </w:t>
      </w:r>
    </w:p>
    <w:p w14:paraId="7A5E020B" w14:textId="096B120E" w:rsidR="009B75EF" w:rsidRDefault="009B75EF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If we connect to </w:t>
      </w:r>
      <w:proofErr w:type="spellStart"/>
      <w:proofErr w:type="gramStart"/>
      <w:r>
        <w:rPr>
          <w:sz w:val="32"/>
          <w:szCs w:val="32"/>
        </w:rPr>
        <w:t>db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select clause </w:t>
      </w:r>
    </w:p>
    <w:p w14:paraId="7F1A7B85" w14:textId="745E6795" w:rsidR="009B75EF" w:rsidRDefault="009B75EF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1D4D4A55" w14:textId="77777777" w:rsidR="009B75EF" w:rsidRDefault="009B75EF" w:rsidP="00B35D98">
      <w:pPr>
        <w:ind w:left="720"/>
        <w:rPr>
          <w:sz w:val="32"/>
          <w:szCs w:val="32"/>
        </w:rPr>
      </w:pPr>
    </w:p>
    <w:p w14:paraId="04B0378C" w14:textId="77777777" w:rsidR="009B75EF" w:rsidRDefault="009B75EF" w:rsidP="00B35D98">
      <w:pPr>
        <w:ind w:left="720"/>
        <w:rPr>
          <w:sz w:val="32"/>
          <w:szCs w:val="32"/>
        </w:rPr>
      </w:pPr>
    </w:p>
    <w:p w14:paraId="48A6DCD1" w14:textId="77777777" w:rsidR="009B75EF" w:rsidRDefault="009B75EF" w:rsidP="00B35D98">
      <w:pPr>
        <w:ind w:left="720"/>
        <w:rPr>
          <w:sz w:val="32"/>
          <w:szCs w:val="32"/>
        </w:rPr>
      </w:pPr>
    </w:p>
    <w:p w14:paraId="1BD0B163" w14:textId="6B693310" w:rsidR="009B75EF" w:rsidRDefault="009B75EF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  <w:t xml:space="preserve">Search the data. Below 2 technique we use to pass the data to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while calling using get method  </w:t>
      </w:r>
    </w:p>
    <w:p w14:paraId="0AB0CA88" w14:textId="77777777" w:rsidR="009B75EF" w:rsidRDefault="009B75EF" w:rsidP="00B35D98">
      <w:pPr>
        <w:ind w:left="720"/>
        <w:rPr>
          <w:sz w:val="32"/>
          <w:szCs w:val="32"/>
        </w:rPr>
      </w:pPr>
    </w:p>
    <w:p w14:paraId="7DD99C41" w14:textId="10BDF261" w:rsidR="009B75EF" w:rsidRDefault="009B75EF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Select with where clause </w:t>
      </w:r>
    </w:p>
    <w:p w14:paraId="32D2206F" w14:textId="79787D7B" w:rsidR="009B75EF" w:rsidRDefault="009B75EF" w:rsidP="009B75EF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Query param </w:t>
      </w:r>
    </w:p>
    <w:p w14:paraId="42606E5C" w14:textId="1E322352" w:rsidR="009B75EF" w:rsidRDefault="009B75EF" w:rsidP="009B75EF">
      <w:pPr>
        <w:pStyle w:val="ListParagraph"/>
        <w:ind w:left="2520"/>
        <w:rPr>
          <w:sz w:val="32"/>
          <w:szCs w:val="32"/>
        </w:rPr>
      </w:pPr>
      <w:proofErr w:type="spellStart"/>
      <w:r>
        <w:rPr>
          <w:sz w:val="32"/>
          <w:szCs w:val="32"/>
        </w:rPr>
        <w:t>URL?key</w:t>
      </w:r>
      <w:proofErr w:type="spellEnd"/>
      <w:r>
        <w:rPr>
          <w:sz w:val="32"/>
          <w:szCs w:val="32"/>
        </w:rPr>
        <w:t>=value</w:t>
      </w:r>
      <w:r>
        <w:rPr>
          <w:sz w:val="32"/>
          <w:szCs w:val="32"/>
        </w:rPr>
        <w:tab/>
        <w:t xml:space="preserve">passing one information </w:t>
      </w:r>
    </w:p>
    <w:p w14:paraId="7F71A06C" w14:textId="3E9F3331" w:rsidR="009B75EF" w:rsidRDefault="009B75EF" w:rsidP="009B75EF">
      <w:pPr>
        <w:pStyle w:val="ListParagraph"/>
        <w:ind w:left="2520"/>
        <w:rPr>
          <w:sz w:val="32"/>
          <w:szCs w:val="32"/>
        </w:rPr>
      </w:pPr>
      <w:proofErr w:type="spellStart"/>
      <w:r>
        <w:rPr>
          <w:sz w:val="32"/>
          <w:szCs w:val="32"/>
        </w:rPr>
        <w:t>URL?key</w:t>
      </w:r>
      <w:proofErr w:type="spellEnd"/>
      <w:r>
        <w:rPr>
          <w:sz w:val="32"/>
          <w:szCs w:val="32"/>
        </w:rPr>
        <w:t>=</w:t>
      </w:r>
      <w:proofErr w:type="spellStart"/>
      <w:r>
        <w:rPr>
          <w:sz w:val="32"/>
          <w:szCs w:val="32"/>
        </w:rPr>
        <w:t>value&amp;key</w:t>
      </w:r>
      <w:proofErr w:type="spellEnd"/>
      <w:r>
        <w:rPr>
          <w:sz w:val="32"/>
          <w:szCs w:val="32"/>
        </w:rPr>
        <w:t xml:space="preserve">=value multiple value </w:t>
      </w:r>
    </w:p>
    <w:p w14:paraId="319DDACB" w14:textId="77777777" w:rsidR="009B75EF" w:rsidRDefault="009B75EF" w:rsidP="009B75EF">
      <w:pPr>
        <w:pStyle w:val="ListParagraph"/>
        <w:ind w:left="2520"/>
        <w:rPr>
          <w:sz w:val="32"/>
          <w:szCs w:val="32"/>
        </w:rPr>
      </w:pPr>
    </w:p>
    <w:p w14:paraId="6F2C3BDB" w14:textId="77777777" w:rsidR="009B75EF" w:rsidRDefault="009B75EF" w:rsidP="009B75EF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Path param</w:t>
      </w:r>
    </w:p>
    <w:p w14:paraId="122802B2" w14:textId="77777777" w:rsidR="009B75EF" w:rsidRDefault="009B75EF" w:rsidP="009B75EF">
      <w:pPr>
        <w:pStyle w:val="ListParagraph"/>
        <w:ind w:left="2520"/>
        <w:rPr>
          <w:sz w:val="32"/>
          <w:szCs w:val="32"/>
        </w:rPr>
      </w:pPr>
      <w:r>
        <w:rPr>
          <w:sz w:val="32"/>
          <w:szCs w:val="32"/>
        </w:rPr>
        <w:t>URL/value1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passing one information </w:t>
      </w:r>
    </w:p>
    <w:p w14:paraId="6437CC6C" w14:textId="77777777" w:rsidR="009B75EF" w:rsidRDefault="009B75EF" w:rsidP="009B75EF">
      <w:pPr>
        <w:pStyle w:val="ListParagraph"/>
        <w:ind w:left="2520"/>
        <w:rPr>
          <w:sz w:val="32"/>
          <w:szCs w:val="32"/>
        </w:rPr>
      </w:pPr>
      <w:r>
        <w:rPr>
          <w:sz w:val="32"/>
          <w:szCs w:val="32"/>
        </w:rPr>
        <w:t xml:space="preserve">URL/value1/value2 passing more than one value </w:t>
      </w:r>
    </w:p>
    <w:p w14:paraId="35ABBE67" w14:textId="61E6898D" w:rsidR="009B75EF" w:rsidRPr="009B75EF" w:rsidRDefault="009B75EF" w:rsidP="009B75EF">
      <w:pPr>
        <w:pStyle w:val="ListParagraph"/>
        <w:ind w:left="252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621B40B" w14:textId="0FAB590B" w:rsidR="00E072B5" w:rsidRDefault="00E072B5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Post </w:t>
      </w:r>
      <w:proofErr w:type="gramStart"/>
      <w:r>
        <w:rPr>
          <w:sz w:val="32"/>
          <w:szCs w:val="32"/>
        </w:rPr>
        <w:t xml:space="preserve">Method </w:t>
      </w:r>
      <w:r w:rsidR="00640EE5">
        <w:rPr>
          <w:sz w:val="32"/>
          <w:szCs w:val="32"/>
        </w:rPr>
        <w:t>:</w:t>
      </w:r>
      <w:proofErr w:type="gramEnd"/>
    </w:p>
    <w:p w14:paraId="44423B38" w14:textId="4C51B571" w:rsidR="00640EE5" w:rsidRDefault="00640EE5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Create the resource means store the data in collection, in database like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or mongo db. </w:t>
      </w:r>
    </w:p>
    <w:p w14:paraId="2D24E2B9" w14:textId="62AB7244" w:rsidR="00640EE5" w:rsidRDefault="00640EE5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 xml:space="preserve">Like insert query </w:t>
      </w:r>
    </w:p>
    <w:p w14:paraId="21C2075D" w14:textId="2459C55C" w:rsidR="002A07F9" w:rsidRDefault="002A07F9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In post method we need to pass the data through body of request in the form of xml or </w:t>
      </w:r>
      <w:proofErr w:type="spellStart"/>
      <w:r>
        <w:rPr>
          <w:sz w:val="32"/>
          <w:szCs w:val="32"/>
        </w:rPr>
        <w:t>json</w:t>
      </w:r>
      <w:proofErr w:type="spellEnd"/>
      <w:r>
        <w:rPr>
          <w:sz w:val="32"/>
          <w:szCs w:val="32"/>
        </w:rPr>
        <w:t xml:space="preserve">. </w:t>
      </w:r>
    </w:p>
    <w:p w14:paraId="32E00BA7" w14:textId="77777777" w:rsidR="002A07F9" w:rsidRDefault="002A07F9" w:rsidP="00B35D98">
      <w:pPr>
        <w:ind w:left="720"/>
        <w:rPr>
          <w:sz w:val="32"/>
          <w:szCs w:val="32"/>
        </w:rPr>
      </w:pPr>
    </w:p>
    <w:p w14:paraId="243066A9" w14:textId="5191CB83" w:rsidR="002A07F9" w:rsidRDefault="002A07F9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Testing post method using post man client </w:t>
      </w:r>
    </w:p>
    <w:p w14:paraId="69DCD2A4" w14:textId="77777777" w:rsidR="002A07F9" w:rsidRDefault="002A07F9" w:rsidP="00B35D98">
      <w:pPr>
        <w:ind w:left="720"/>
        <w:rPr>
          <w:sz w:val="32"/>
          <w:szCs w:val="32"/>
        </w:rPr>
      </w:pPr>
    </w:p>
    <w:p w14:paraId="5DC941F1" w14:textId="068A4923" w:rsidR="002A07F9" w:rsidRDefault="002A07F9" w:rsidP="00B35D98">
      <w:pPr>
        <w:ind w:left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22464D6" wp14:editId="0B0D7586">
            <wp:extent cx="5731510" cy="2334895"/>
            <wp:effectExtent l="0" t="0" r="2540" b="8255"/>
            <wp:docPr id="983693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933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0C03" w14:textId="77777777" w:rsidR="002A07F9" w:rsidRDefault="002A07F9" w:rsidP="00B35D98">
      <w:pPr>
        <w:ind w:left="720"/>
        <w:rPr>
          <w:sz w:val="32"/>
          <w:szCs w:val="32"/>
        </w:rPr>
      </w:pPr>
    </w:p>
    <w:p w14:paraId="773999EA" w14:textId="3CAB7DED" w:rsidR="002A07F9" w:rsidRDefault="00AE441D" w:rsidP="00B35D98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1A0AD134" wp14:editId="03D3A634">
            <wp:extent cx="5731510" cy="2821940"/>
            <wp:effectExtent l="0" t="0" r="2540" b="0"/>
            <wp:docPr id="94466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3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FA75" w14:textId="77777777" w:rsidR="00AE441D" w:rsidRDefault="00AE441D" w:rsidP="00B35D98">
      <w:pPr>
        <w:ind w:left="720"/>
        <w:rPr>
          <w:sz w:val="32"/>
          <w:szCs w:val="32"/>
        </w:rPr>
      </w:pPr>
    </w:p>
    <w:p w14:paraId="3630D5F4" w14:textId="77777777" w:rsidR="00AE441D" w:rsidRDefault="00AE441D" w:rsidP="00B35D98">
      <w:pPr>
        <w:ind w:left="720"/>
        <w:rPr>
          <w:sz w:val="32"/>
          <w:szCs w:val="32"/>
        </w:rPr>
      </w:pPr>
    </w:p>
    <w:p w14:paraId="428A54E6" w14:textId="3026DE36" w:rsidR="00E072B5" w:rsidRDefault="00E072B5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Put Method or Patch method </w:t>
      </w:r>
    </w:p>
    <w:p w14:paraId="2C667DA8" w14:textId="2E2A8651" w:rsidR="00E072B5" w:rsidRDefault="00E072B5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Delete method </w:t>
      </w:r>
    </w:p>
    <w:p w14:paraId="5E49911B" w14:textId="77777777" w:rsidR="0046106A" w:rsidRDefault="0046106A" w:rsidP="00B35D98">
      <w:pPr>
        <w:ind w:left="720"/>
        <w:rPr>
          <w:sz w:val="32"/>
          <w:szCs w:val="32"/>
        </w:rPr>
      </w:pPr>
    </w:p>
    <w:p w14:paraId="7DFEE375" w14:textId="08518859" w:rsidR="0046106A" w:rsidRDefault="0046106A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To check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we can use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plugin </w:t>
      </w:r>
    </w:p>
    <w:p w14:paraId="7FFBBF8B" w14:textId="6F93F2E4" w:rsidR="0046106A" w:rsidRDefault="0046106A" w:rsidP="00B35D9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Post Man Client </w:t>
      </w:r>
    </w:p>
    <w:p w14:paraId="5E6B6565" w14:textId="77777777" w:rsidR="0046106A" w:rsidRPr="00443CA5" w:rsidRDefault="0046106A" w:rsidP="00B35D98">
      <w:pPr>
        <w:ind w:left="720"/>
        <w:rPr>
          <w:sz w:val="32"/>
          <w:szCs w:val="32"/>
        </w:rPr>
      </w:pPr>
    </w:p>
    <w:sectPr w:rsidR="0046106A" w:rsidRPr="0044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02916">
    <w:abstractNumId w:val="3"/>
  </w:num>
  <w:num w:numId="2" w16cid:durableId="362946970">
    <w:abstractNumId w:val="8"/>
  </w:num>
  <w:num w:numId="3" w16cid:durableId="1363896248">
    <w:abstractNumId w:val="6"/>
  </w:num>
  <w:num w:numId="4" w16cid:durableId="1328287073">
    <w:abstractNumId w:val="10"/>
  </w:num>
  <w:num w:numId="5" w16cid:durableId="1799759213">
    <w:abstractNumId w:val="11"/>
  </w:num>
  <w:num w:numId="6" w16cid:durableId="729618561">
    <w:abstractNumId w:val="0"/>
  </w:num>
  <w:num w:numId="7" w16cid:durableId="1589385329">
    <w:abstractNumId w:val="5"/>
  </w:num>
  <w:num w:numId="8" w16cid:durableId="1069885209">
    <w:abstractNumId w:val="9"/>
  </w:num>
  <w:num w:numId="9" w16cid:durableId="1607691100">
    <w:abstractNumId w:val="7"/>
  </w:num>
  <w:num w:numId="10" w16cid:durableId="76220608">
    <w:abstractNumId w:val="2"/>
  </w:num>
  <w:num w:numId="11" w16cid:durableId="337007588">
    <w:abstractNumId w:val="1"/>
  </w:num>
  <w:num w:numId="12" w16cid:durableId="78211648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33B4"/>
    <w:rsid w:val="000860C6"/>
    <w:rsid w:val="00087520"/>
    <w:rsid w:val="00087741"/>
    <w:rsid w:val="00091421"/>
    <w:rsid w:val="00097C0B"/>
    <w:rsid w:val="000A0397"/>
    <w:rsid w:val="000A5A11"/>
    <w:rsid w:val="000A7C6A"/>
    <w:rsid w:val="000B0368"/>
    <w:rsid w:val="000B53AB"/>
    <w:rsid w:val="000B5FD4"/>
    <w:rsid w:val="000B6285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F1595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424D8"/>
    <w:rsid w:val="00142D3A"/>
    <w:rsid w:val="00142DC1"/>
    <w:rsid w:val="00150139"/>
    <w:rsid w:val="00150D89"/>
    <w:rsid w:val="00151853"/>
    <w:rsid w:val="001557A8"/>
    <w:rsid w:val="00164B8D"/>
    <w:rsid w:val="00170644"/>
    <w:rsid w:val="00172603"/>
    <w:rsid w:val="00176783"/>
    <w:rsid w:val="00182412"/>
    <w:rsid w:val="00183AE0"/>
    <w:rsid w:val="00186BFF"/>
    <w:rsid w:val="001959ED"/>
    <w:rsid w:val="001A2861"/>
    <w:rsid w:val="001A6D27"/>
    <w:rsid w:val="001A7E02"/>
    <w:rsid w:val="001B0304"/>
    <w:rsid w:val="001B0631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33FE"/>
    <w:rsid w:val="001F45BB"/>
    <w:rsid w:val="001F6EED"/>
    <w:rsid w:val="00200320"/>
    <w:rsid w:val="0020126D"/>
    <w:rsid w:val="002134C5"/>
    <w:rsid w:val="002158EF"/>
    <w:rsid w:val="00215CCD"/>
    <w:rsid w:val="00226205"/>
    <w:rsid w:val="00226851"/>
    <w:rsid w:val="002324F1"/>
    <w:rsid w:val="0023277A"/>
    <w:rsid w:val="0023519B"/>
    <w:rsid w:val="00235E17"/>
    <w:rsid w:val="0024399F"/>
    <w:rsid w:val="00255B24"/>
    <w:rsid w:val="002560F6"/>
    <w:rsid w:val="00257CB5"/>
    <w:rsid w:val="00260886"/>
    <w:rsid w:val="00262D99"/>
    <w:rsid w:val="00262F1F"/>
    <w:rsid w:val="00263FB9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B5755"/>
    <w:rsid w:val="002B658C"/>
    <w:rsid w:val="002B6FB7"/>
    <w:rsid w:val="002B7619"/>
    <w:rsid w:val="002C4EA7"/>
    <w:rsid w:val="002D01D3"/>
    <w:rsid w:val="002D4DEB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6094"/>
    <w:rsid w:val="00316683"/>
    <w:rsid w:val="00323408"/>
    <w:rsid w:val="00326F0B"/>
    <w:rsid w:val="003276C5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7613"/>
    <w:rsid w:val="0035768F"/>
    <w:rsid w:val="00366CEA"/>
    <w:rsid w:val="003730DA"/>
    <w:rsid w:val="003745B0"/>
    <w:rsid w:val="0037537E"/>
    <w:rsid w:val="003805EA"/>
    <w:rsid w:val="00381F0F"/>
    <w:rsid w:val="003A0DF5"/>
    <w:rsid w:val="003A2670"/>
    <w:rsid w:val="003A441F"/>
    <w:rsid w:val="003A6702"/>
    <w:rsid w:val="003B125A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F2751"/>
    <w:rsid w:val="003F624F"/>
    <w:rsid w:val="003F6CD4"/>
    <w:rsid w:val="00400B19"/>
    <w:rsid w:val="00400D64"/>
    <w:rsid w:val="00401FB4"/>
    <w:rsid w:val="004128F7"/>
    <w:rsid w:val="00414554"/>
    <w:rsid w:val="004221F2"/>
    <w:rsid w:val="004261EA"/>
    <w:rsid w:val="00431D4E"/>
    <w:rsid w:val="004320B3"/>
    <w:rsid w:val="00432ABE"/>
    <w:rsid w:val="00437E1C"/>
    <w:rsid w:val="00443B12"/>
    <w:rsid w:val="00443CA5"/>
    <w:rsid w:val="004518FB"/>
    <w:rsid w:val="00451A52"/>
    <w:rsid w:val="00451D55"/>
    <w:rsid w:val="0045311E"/>
    <w:rsid w:val="004536C6"/>
    <w:rsid w:val="00456D98"/>
    <w:rsid w:val="0046106A"/>
    <w:rsid w:val="004613EB"/>
    <w:rsid w:val="004643A2"/>
    <w:rsid w:val="0046486D"/>
    <w:rsid w:val="00466DA0"/>
    <w:rsid w:val="004706BA"/>
    <w:rsid w:val="0047198F"/>
    <w:rsid w:val="004727C0"/>
    <w:rsid w:val="00473814"/>
    <w:rsid w:val="00476D19"/>
    <w:rsid w:val="00482E70"/>
    <w:rsid w:val="00484A08"/>
    <w:rsid w:val="00484E09"/>
    <w:rsid w:val="00485249"/>
    <w:rsid w:val="004862DD"/>
    <w:rsid w:val="0048676C"/>
    <w:rsid w:val="00491B32"/>
    <w:rsid w:val="00493265"/>
    <w:rsid w:val="0049512B"/>
    <w:rsid w:val="0049695A"/>
    <w:rsid w:val="00497D56"/>
    <w:rsid w:val="004A0BAB"/>
    <w:rsid w:val="004A36E6"/>
    <w:rsid w:val="004A5C4F"/>
    <w:rsid w:val="004A6871"/>
    <w:rsid w:val="004A7589"/>
    <w:rsid w:val="004A7F9E"/>
    <w:rsid w:val="004B08EC"/>
    <w:rsid w:val="004B7330"/>
    <w:rsid w:val="004B7B73"/>
    <w:rsid w:val="004C2711"/>
    <w:rsid w:val="004D4083"/>
    <w:rsid w:val="004D48FD"/>
    <w:rsid w:val="004D62BE"/>
    <w:rsid w:val="004E1769"/>
    <w:rsid w:val="004F187D"/>
    <w:rsid w:val="004F1CC5"/>
    <w:rsid w:val="004F2662"/>
    <w:rsid w:val="004F276D"/>
    <w:rsid w:val="004F5370"/>
    <w:rsid w:val="00500A7C"/>
    <w:rsid w:val="0050623E"/>
    <w:rsid w:val="0052255F"/>
    <w:rsid w:val="0052586F"/>
    <w:rsid w:val="0052608D"/>
    <w:rsid w:val="00531309"/>
    <w:rsid w:val="00534FFB"/>
    <w:rsid w:val="0053540D"/>
    <w:rsid w:val="00535C51"/>
    <w:rsid w:val="00536CB5"/>
    <w:rsid w:val="00541397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53A3"/>
    <w:rsid w:val="0062548E"/>
    <w:rsid w:val="00630604"/>
    <w:rsid w:val="00632B47"/>
    <w:rsid w:val="006362E9"/>
    <w:rsid w:val="00636586"/>
    <w:rsid w:val="00637DD0"/>
    <w:rsid w:val="00640C67"/>
    <w:rsid w:val="00640EE5"/>
    <w:rsid w:val="00644B8A"/>
    <w:rsid w:val="00646784"/>
    <w:rsid w:val="006506EA"/>
    <w:rsid w:val="0065325E"/>
    <w:rsid w:val="00657A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7FD2"/>
    <w:rsid w:val="006A552B"/>
    <w:rsid w:val="006B2907"/>
    <w:rsid w:val="006B4E2D"/>
    <w:rsid w:val="006B508B"/>
    <w:rsid w:val="006B54EE"/>
    <w:rsid w:val="006B69D5"/>
    <w:rsid w:val="006B7035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F1E8A"/>
    <w:rsid w:val="00700CF9"/>
    <w:rsid w:val="0070211C"/>
    <w:rsid w:val="007026E8"/>
    <w:rsid w:val="00704477"/>
    <w:rsid w:val="007116F9"/>
    <w:rsid w:val="00711BAF"/>
    <w:rsid w:val="00714B3A"/>
    <w:rsid w:val="00716A7F"/>
    <w:rsid w:val="007202EB"/>
    <w:rsid w:val="00726C46"/>
    <w:rsid w:val="007302DF"/>
    <w:rsid w:val="0073121F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A591B"/>
    <w:rsid w:val="007A5C13"/>
    <w:rsid w:val="007A68CD"/>
    <w:rsid w:val="007B0A94"/>
    <w:rsid w:val="007B2D22"/>
    <w:rsid w:val="007C056B"/>
    <w:rsid w:val="007C070E"/>
    <w:rsid w:val="007C1BB8"/>
    <w:rsid w:val="007C5779"/>
    <w:rsid w:val="007C72FC"/>
    <w:rsid w:val="007D1B57"/>
    <w:rsid w:val="007D755A"/>
    <w:rsid w:val="007D76E5"/>
    <w:rsid w:val="007E27E1"/>
    <w:rsid w:val="007E47DB"/>
    <w:rsid w:val="007F0607"/>
    <w:rsid w:val="007F1B82"/>
    <w:rsid w:val="007F382A"/>
    <w:rsid w:val="007F4750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2FD6"/>
    <w:rsid w:val="00813A9A"/>
    <w:rsid w:val="008166D0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536D"/>
    <w:rsid w:val="008756CE"/>
    <w:rsid w:val="008850D3"/>
    <w:rsid w:val="008870A9"/>
    <w:rsid w:val="008877ED"/>
    <w:rsid w:val="00887A4D"/>
    <w:rsid w:val="00892CF6"/>
    <w:rsid w:val="0089389F"/>
    <w:rsid w:val="00894744"/>
    <w:rsid w:val="0089785B"/>
    <w:rsid w:val="008A1853"/>
    <w:rsid w:val="008A3058"/>
    <w:rsid w:val="008A32BB"/>
    <w:rsid w:val="008A3471"/>
    <w:rsid w:val="008A6495"/>
    <w:rsid w:val="008B0101"/>
    <w:rsid w:val="008B11B3"/>
    <w:rsid w:val="008B1426"/>
    <w:rsid w:val="008B2C3D"/>
    <w:rsid w:val="008B6492"/>
    <w:rsid w:val="008C3AFF"/>
    <w:rsid w:val="008C56D7"/>
    <w:rsid w:val="008C6124"/>
    <w:rsid w:val="008C75D8"/>
    <w:rsid w:val="008D019E"/>
    <w:rsid w:val="008D1A56"/>
    <w:rsid w:val="008D59B0"/>
    <w:rsid w:val="008D68A2"/>
    <w:rsid w:val="008E0680"/>
    <w:rsid w:val="008E10C7"/>
    <w:rsid w:val="008E13E5"/>
    <w:rsid w:val="008E3D48"/>
    <w:rsid w:val="008E51AF"/>
    <w:rsid w:val="008E57EA"/>
    <w:rsid w:val="008E6A5F"/>
    <w:rsid w:val="008E6ABA"/>
    <w:rsid w:val="008E745A"/>
    <w:rsid w:val="008E78D5"/>
    <w:rsid w:val="008F310D"/>
    <w:rsid w:val="008F375E"/>
    <w:rsid w:val="008F6B6F"/>
    <w:rsid w:val="008F7C6F"/>
    <w:rsid w:val="00900ECD"/>
    <w:rsid w:val="00903A9F"/>
    <w:rsid w:val="009052BF"/>
    <w:rsid w:val="009070C3"/>
    <w:rsid w:val="00907F24"/>
    <w:rsid w:val="009144F6"/>
    <w:rsid w:val="00921F8B"/>
    <w:rsid w:val="009234AC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5C64"/>
    <w:rsid w:val="00957348"/>
    <w:rsid w:val="00963AB7"/>
    <w:rsid w:val="00963D43"/>
    <w:rsid w:val="009643A9"/>
    <w:rsid w:val="00964773"/>
    <w:rsid w:val="00967CE7"/>
    <w:rsid w:val="00984EC0"/>
    <w:rsid w:val="009853C6"/>
    <w:rsid w:val="009857D0"/>
    <w:rsid w:val="0098596F"/>
    <w:rsid w:val="00991280"/>
    <w:rsid w:val="00992E53"/>
    <w:rsid w:val="0099307C"/>
    <w:rsid w:val="00996F8A"/>
    <w:rsid w:val="009A01EF"/>
    <w:rsid w:val="009B17C4"/>
    <w:rsid w:val="009B3393"/>
    <w:rsid w:val="009B75EF"/>
    <w:rsid w:val="009C0075"/>
    <w:rsid w:val="009C120D"/>
    <w:rsid w:val="009C223B"/>
    <w:rsid w:val="009D30EB"/>
    <w:rsid w:val="009D3D22"/>
    <w:rsid w:val="009D576B"/>
    <w:rsid w:val="009D6588"/>
    <w:rsid w:val="009D6CB9"/>
    <w:rsid w:val="009D7BAE"/>
    <w:rsid w:val="009E14CA"/>
    <w:rsid w:val="009E2EB4"/>
    <w:rsid w:val="009E341F"/>
    <w:rsid w:val="009F409E"/>
    <w:rsid w:val="009F459E"/>
    <w:rsid w:val="00A01EF2"/>
    <w:rsid w:val="00A02426"/>
    <w:rsid w:val="00A06D74"/>
    <w:rsid w:val="00A10DD3"/>
    <w:rsid w:val="00A13C2A"/>
    <w:rsid w:val="00A144A9"/>
    <w:rsid w:val="00A16EE2"/>
    <w:rsid w:val="00A17478"/>
    <w:rsid w:val="00A20964"/>
    <w:rsid w:val="00A2584A"/>
    <w:rsid w:val="00A26441"/>
    <w:rsid w:val="00A27119"/>
    <w:rsid w:val="00A347C0"/>
    <w:rsid w:val="00A35796"/>
    <w:rsid w:val="00A42028"/>
    <w:rsid w:val="00A4270B"/>
    <w:rsid w:val="00A45DE5"/>
    <w:rsid w:val="00A461AD"/>
    <w:rsid w:val="00A475EC"/>
    <w:rsid w:val="00A51488"/>
    <w:rsid w:val="00A51FF2"/>
    <w:rsid w:val="00A52260"/>
    <w:rsid w:val="00A5318C"/>
    <w:rsid w:val="00A57022"/>
    <w:rsid w:val="00A61B90"/>
    <w:rsid w:val="00A639D6"/>
    <w:rsid w:val="00A65982"/>
    <w:rsid w:val="00A800D5"/>
    <w:rsid w:val="00A82798"/>
    <w:rsid w:val="00A83B38"/>
    <w:rsid w:val="00A85AE7"/>
    <w:rsid w:val="00A86D7A"/>
    <w:rsid w:val="00A87CEE"/>
    <w:rsid w:val="00A916E9"/>
    <w:rsid w:val="00A96EDF"/>
    <w:rsid w:val="00AA1238"/>
    <w:rsid w:val="00AA15FF"/>
    <w:rsid w:val="00AB5015"/>
    <w:rsid w:val="00AB7BB7"/>
    <w:rsid w:val="00AC02CC"/>
    <w:rsid w:val="00AC5CD4"/>
    <w:rsid w:val="00AC78AE"/>
    <w:rsid w:val="00AD064F"/>
    <w:rsid w:val="00AE3E60"/>
    <w:rsid w:val="00AE441D"/>
    <w:rsid w:val="00AE56C6"/>
    <w:rsid w:val="00AE6885"/>
    <w:rsid w:val="00AF06E7"/>
    <w:rsid w:val="00B00EBB"/>
    <w:rsid w:val="00B03887"/>
    <w:rsid w:val="00B04D20"/>
    <w:rsid w:val="00B04DC6"/>
    <w:rsid w:val="00B05486"/>
    <w:rsid w:val="00B11A57"/>
    <w:rsid w:val="00B11CF1"/>
    <w:rsid w:val="00B12BBC"/>
    <w:rsid w:val="00B230B3"/>
    <w:rsid w:val="00B23162"/>
    <w:rsid w:val="00B235C3"/>
    <w:rsid w:val="00B237ED"/>
    <w:rsid w:val="00B242D2"/>
    <w:rsid w:val="00B2750A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70615"/>
    <w:rsid w:val="00B7349B"/>
    <w:rsid w:val="00B75FC6"/>
    <w:rsid w:val="00B8031A"/>
    <w:rsid w:val="00B83164"/>
    <w:rsid w:val="00B84D1D"/>
    <w:rsid w:val="00B86887"/>
    <w:rsid w:val="00B917CA"/>
    <w:rsid w:val="00B94D1F"/>
    <w:rsid w:val="00B9587E"/>
    <w:rsid w:val="00B963E1"/>
    <w:rsid w:val="00BA06B0"/>
    <w:rsid w:val="00BA0865"/>
    <w:rsid w:val="00BA5529"/>
    <w:rsid w:val="00BA769C"/>
    <w:rsid w:val="00BB4E3A"/>
    <w:rsid w:val="00BC10DA"/>
    <w:rsid w:val="00BC2AC9"/>
    <w:rsid w:val="00BC346B"/>
    <w:rsid w:val="00BC4CEB"/>
    <w:rsid w:val="00BC7405"/>
    <w:rsid w:val="00BE2B6F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C01877"/>
    <w:rsid w:val="00C02178"/>
    <w:rsid w:val="00C05391"/>
    <w:rsid w:val="00C174D0"/>
    <w:rsid w:val="00C2024A"/>
    <w:rsid w:val="00C213DE"/>
    <w:rsid w:val="00C25B17"/>
    <w:rsid w:val="00C277C0"/>
    <w:rsid w:val="00C32768"/>
    <w:rsid w:val="00C3367A"/>
    <w:rsid w:val="00C3511C"/>
    <w:rsid w:val="00C37F98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99E"/>
    <w:rsid w:val="00C70CD6"/>
    <w:rsid w:val="00C71130"/>
    <w:rsid w:val="00C73B05"/>
    <w:rsid w:val="00C77871"/>
    <w:rsid w:val="00C80197"/>
    <w:rsid w:val="00C81FE3"/>
    <w:rsid w:val="00C82735"/>
    <w:rsid w:val="00C845AF"/>
    <w:rsid w:val="00C864C9"/>
    <w:rsid w:val="00C90CC5"/>
    <w:rsid w:val="00C92EA4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7996"/>
    <w:rsid w:val="00CD1719"/>
    <w:rsid w:val="00CD3413"/>
    <w:rsid w:val="00CD4FD2"/>
    <w:rsid w:val="00CD5E33"/>
    <w:rsid w:val="00CD6952"/>
    <w:rsid w:val="00CE1AC1"/>
    <w:rsid w:val="00CE1C9E"/>
    <w:rsid w:val="00CE326F"/>
    <w:rsid w:val="00CE48AA"/>
    <w:rsid w:val="00CE4920"/>
    <w:rsid w:val="00CE553B"/>
    <w:rsid w:val="00CE7B1C"/>
    <w:rsid w:val="00CF057D"/>
    <w:rsid w:val="00CF4C8E"/>
    <w:rsid w:val="00CF6AE7"/>
    <w:rsid w:val="00CF7B92"/>
    <w:rsid w:val="00D108EB"/>
    <w:rsid w:val="00D10C1C"/>
    <w:rsid w:val="00D22837"/>
    <w:rsid w:val="00D24486"/>
    <w:rsid w:val="00D255CC"/>
    <w:rsid w:val="00D33AEC"/>
    <w:rsid w:val="00D40400"/>
    <w:rsid w:val="00D4252F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45E8"/>
    <w:rsid w:val="00D749A2"/>
    <w:rsid w:val="00D81CE2"/>
    <w:rsid w:val="00D86C11"/>
    <w:rsid w:val="00D87154"/>
    <w:rsid w:val="00D9191E"/>
    <w:rsid w:val="00D96CDE"/>
    <w:rsid w:val="00DA18DC"/>
    <w:rsid w:val="00DA3AC7"/>
    <w:rsid w:val="00DA4EBE"/>
    <w:rsid w:val="00DA6D9D"/>
    <w:rsid w:val="00DA7335"/>
    <w:rsid w:val="00DB068E"/>
    <w:rsid w:val="00DB5CE6"/>
    <w:rsid w:val="00DC0466"/>
    <w:rsid w:val="00DC576B"/>
    <w:rsid w:val="00DD0E1F"/>
    <w:rsid w:val="00DD4C39"/>
    <w:rsid w:val="00DE2FDC"/>
    <w:rsid w:val="00DE7371"/>
    <w:rsid w:val="00DE7AC8"/>
    <w:rsid w:val="00DF3D65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4B4B"/>
    <w:rsid w:val="00E26483"/>
    <w:rsid w:val="00E3018C"/>
    <w:rsid w:val="00E3085A"/>
    <w:rsid w:val="00E31B07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B2C87"/>
    <w:rsid w:val="00EB2D2B"/>
    <w:rsid w:val="00EB3597"/>
    <w:rsid w:val="00EB35A1"/>
    <w:rsid w:val="00EC4A37"/>
    <w:rsid w:val="00ED031B"/>
    <w:rsid w:val="00ED0CE7"/>
    <w:rsid w:val="00ED4252"/>
    <w:rsid w:val="00ED6525"/>
    <w:rsid w:val="00ED6EF9"/>
    <w:rsid w:val="00EE20E0"/>
    <w:rsid w:val="00EE3CA4"/>
    <w:rsid w:val="00EE3DBA"/>
    <w:rsid w:val="00EE4B98"/>
    <w:rsid w:val="00EF1F10"/>
    <w:rsid w:val="00EF52BD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37F8"/>
    <w:rsid w:val="00F46D31"/>
    <w:rsid w:val="00F51096"/>
    <w:rsid w:val="00F5147C"/>
    <w:rsid w:val="00F543F5"/>
    <w:rsid w:val="00F56A97"/>
    <w:rsid w:val="00F63373"/>
    <w:rsid w:val="00F65E52"/>
    <w:rsid w:val="00F66A87"/>
    <w:rsid w:val="00F727B2"/>
    <w:rsid w:val="00F72FE6"/>
    <w:rsid w:val="00F76BFC"/>
    <w:rsid w:val="00F8253D"/>
    <w:rsid w:val="00F82779"/>
    <w:rsid w:val="00F8338F"/>
    <w:rsid w:val="00F8723C"/>
    <w:rsid w:val="00F93006"/>
    <w:rsid w:val="00F97577"/>
    <w:rsid w:val="00FA702E"/>
    <w:rsid w:val="00FB354B"/>
    <w:rsid w:val="00FC01F1"/>
    <w:rsid w:val="00FC2057"/>
    <w:rsid w:val="00FC4025"/>
    <w:rsid w:val="00FC6B3D"/>
    <w:rsid w:val="00FD0199"/>
    <w:rsid w:val="00FD0650"/>
    <w:rsid w:val="00FD746A"/>
    <w:rsid w:val="00FD7560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7347</TotalTime>
  <Pages>8</Pages>
  <Words>684</Words>
  <Characters>3190</Characters>
  <Application>Microsoft Office Word</Application>
  <DocSecurity>0</DocSecurity>
  <Lines>455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1785</cp:revision>
  <dcterms:created xsi:type="dcterms:W3CDTF">2025-10-13T04:39:00Z</dcterms:created>
  <dcterms:modified xsi:type="dcterms:W3CDTF">2025-11-07T07:40:00Z</dcterms:modified>
</cp:coreProperties>
</file>