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52958EA5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E76366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E76366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1ED5B9" w14:textId="103EEC74" w:rsidR="00E76366" w:rsidRDefault="00E76366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Reactive programming </w:t>
      </w:r>
    </w:p>
    <w:p w14:paraId="399380E0" w14:textId="4EFC53E0" w:rsidR="00E76366" w:rsidRDefault="000832A9" w:rsidP="008E57EA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RxJS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28D4C013" w14:textId="77777777" w:rsidR="00EF54F8" w:rsidRDefault="00EF54F8" w:rsidP="008E57EA">
      <w:pPr>
        <w:rPr>
          <w:b/>
          <w:bCs/>
          <w:sz w:val="32"/>
          <w:szCs w:val="32"/>
        </w:rPr>
      </w:pPr>
    </w:p>
    <w:p w14:paraId="1C893192" w14:textId="77777777" w:rsidR="007A78CA" w:rsidRDefault="00EF54F8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React JS Vs </w:t>
      </w:r>
      <w:proofErr w:type="spellStart"/>
      <w:r>
        <w:rPr>
          <w:b/>
          <w:bCs/>
          <w:sz w:val="32"/>
          <w:szCs w:val="32"/>
        </w:rPr>
        <w:t>RxJS</w:t>
      </w:r>
      <w:proofErr w:type="spellEnd"/>
    </w:p>
    <w:p w14:paraId="5A44A2D6" w14:textId="77777777" w:rsidR="007A78CA" w:rsidRDefault="007A78CA" w:rsidP="008E57EA">
      <w:pPr>
        <w:rPr>
          <w:b/>
          <w:bCs/>
          <w:sz w:val="32"/>
          <w:szCs w:val="32"/>
        </w:rPr>
      </w:pPr>
    </w:p>
    <w:p w14:paraId="713A2202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 is thread base programming language. </w:t>
      </w:r>
    </w:p>
    <w:p w14:paraId="65A134F9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Thread can be block or can be lock or synchronization only one thread can work at time. </w:t>
      </w:r>
    </w:p>
    <w:p w14:paraId="0E2DADE5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Server can handle 100 </w:t>
      </w:r>
      <w:proofErr w:type="gramStart"/>
      <w:r>
        <w:rPr>
          <w:sz w:val="32"/>
          <w:szCs w:val="32"/>
        </w:rPr>
        <w:t>client</w:t>
      </w:r>
      <w:proofErr w:type="gramEnd"/>
      <w:r>
        <w:rPr>
          <w:sz w:val="32"/>
          <w:szCs w:val="32"/>
        </w:rPr>
        <w:t xml:space="preserve"> concurrently at time. </w:t>
      </w:r>
    </w:p>
    <w:p w14:paraId="753285F6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100 threads. </w:t>
      </w:r>
    </w:p>
    <w:p w14:paraId="39696814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 request can be block. </w:t>
      </w:r>
    </w:p>
    <w:p w14:paraId="7A78B446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need </w:t>
      </w:r>
      <w:proofErr w:type="spellStart"/>
      <w:r>
        <w:rPr>
          <w:sz w:val="32"/>
          <w:szCs w:val="32"/>
        </w:rPr>
        <w:t>non blocking</w:t>
      </w:r>
      <w:proofErr w:type="spellEnd"/>
      <w:r>
        <w:rPr>
          <w:sz w:val="32"/>
          <w:szCs w:val="32"/>
        </w:rPr>
        <w:t xml:space="preserve"> mechanism concept. </w:t>
      </w:r>
    </w:p>
    <w:p w14:paraId="7EA30FAA" w14:textId="77777777" w:rsidR="001F5469" w:rsidRDefault="001F5469" w:rsidP="008E57EA">
      <w:pPr>
        <w:rPr>
          <w:sz w:val="32"/>
          <w:szCs w:val="32"/>
        </w:rPr>
      </w:pPr>
    </w:p>
    <w:p w14:paraId="7FDB6ED1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JavaScript </w:t>
      </w:r>
    </w:p>
    <w:p w14:paraId="15E62179" w14:textId="4FFDCE73" w:rsidR="001F5469" w:rsidRDefault="001F5469" w:rsidP="008E57EA">
      <w:pPr>
        <w:rPr>
          <w:sz w:val="32"/>
          <w:szCs w:val="32"/>
        </w:rPr>
      </w:pPr>
      <w:r w:rsidRPr="001F5469">
        <w:rPr>
          <w:sz w:val="32"/>
          <w:szCs w:val="32"/>
          <w:highlight w:val="yellow"/>
        </w:rPr>
        <w:t xml:space="preserve">Synchronous as well as </w:t>
      </w:r>
      <w:r>
        <w:rPr>
          <w:sz w:val="32"/>
          <w:szCs w:val="32"/>
          <w:highlight w:val="yellow"/>
        </w:rPr>
        <w:t>A</w:t>
      </w:r>
      <w:r w:rsidRPr="001F5469">
        <w:rPr>
          <w:sz w:val="32"/>
          <w:szCs w:val="32"/>
          <w:highlight w:val="yellow"/>
        </w:rPr>
        <w:t>synchronous communication</w:t>
      </w:r>
      <w:r>
        <w:rPr>
          <w:sz w:val="32"/>
          <w:szCs w:val="32"/>
        </w:rPr>
        <w:t xml:space="preserve"> </w:t>
      </w:r>
    </w:p>
    <w:p w14:paraId="43AA9394" w14:textId="3F60BA9A" w:rsidR="001F5469" w:rsidRDefault="001F5469" w:rsidP="008E57EA">
      <w:pPr>
        <w:rPr>
          <w:sz w:val="32"/>
          <w:szCs w:val="32"/>
        </w:rPr>
      </w:pPr>
      <w:r w:rsidRPr="001F5469">
        <w:rPr>
          <w:sz w:val="32"/>
          <w:szCs w:val="32"/>
          <w:highlight w:val="yellow"/>
        </w:rPr>
        <w:t>Synchronous</w:t>
      </w:r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execute</w:t>
      </w:r>
      <w:proofErr w:type="gramEnd"/>
      <w:r>
        <w:rPr>
          <w:sz w:val="32"/>
          <w:szCs w:val="32"/>
        </w:rPr>
        <w:t xml:space="preserve"> the code line by line </w:t>
      </w:r>
    </w:p>
    <w:p w14:paraId="408CFDF7" w14:textId="56E5E7DE" w:rsidR="001F5469" w:rsidRDefault="001F5469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  <w:highlight w:val="yellow"/>
        </w:rPr>
        <w:t>A</w:t>
      </w:r>
      <w:r w:rsidRPr="001F5469">
        <w:rPr>
          <w:sz w:val="32"/>
          <w:szCs w:val="32"/>
          <w:highlight w:val="yellow"/>
        </w:rPr>
        <w:t>S</w:t>
      </w:r>
      <w:r w:rsidRPr="001F5469">
        <w:rPr>
          <w:sz w:val="32"/>
          <w:szCs w:val="32"/>
          <w:highlight w:val="yellow"/>
        </w:rPr>
        <w:t>ynchronous</w:t>
      </w:r>
      <w:proofErr w:type="spell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execute</w:t>
      </w:r>
      <w:proofErr w:type="gramEnd"/>
      <w:r>
        <w:rPr>
          <w:sz w:val="32"/>
          <w:szCs w:val="32"/>
        </w:rPr>
        <w:t xml:space="preserve"> independent. </w:t>
      </w:r>
    </w:p>
    <w:p w14:paraId="3F092E02" w14:textId="77777777" w:rsidR="00FB5FFA" w:rsidRDefault="00FB5FFA" w:rsidP="008E57EA">
      <w:pPr>
        <w:rPr>
          <w:sz w:val="32"/>
          <w:szCs w:val="32"/>
        </w:rPr>
      </w:pPr>
    </w:p>
    <w:p w14:paraId="79149FB7" w14:textId="136E27D8" w:rsidR="00FB5FFA" w:rsidRDefault="00FB5FFA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AJAX </w:t>
      </w:r>
      <w:r w:rsidR="008E2052">
        <w:rPr>
          <w:sz w:val="32"/>
          <w:szCs w:val="32"/>
        </w:rPr>
        <w:t>:</w:t>
      </w:r>
      <w:proofErr w:type="gramEnd"/>
      <w:r w:rsidR="008E2052">
        <w:rPr>
          <w:sz w:val="32"/>
          <w:szCs w:val="32"/>
        </w:rPr>
        <w:t xml:space="preserve">     Asynchronous JavaScript and XML </w:t>
      </w:r>
    </w:p>
    <w:p w14:paraId="57442E42" w14:textId="19C92DB6" w:rsidR="008E2052" w:rsidRDefault="008E2052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RxJS</w:t>
      </w:r>
      <w:proofErr w:type="spellEnd"/>
      <w:r>
        <w:rPr>
          <w:sz w:val="32"/>
          <w:szCs w:val="32"/>
        </w:rPr>
        <w:t xml:space="preserve"> programming concept </w:t>
      </w:r>
    </w:p>
    <w:p w14:paraId="3F6AA74A" w14:textId="77777777" w:rsidR="008E2052" w:rsidRDefault="008E2052" w:rsidP="008E57EA">
      <w:pPr>
        <w:rPr>
          <w:sz w:val="32"/>
          <w:szCs w:val="32"/>
        </w:rPr>
      </w:pPr>
    </w:p>
    <w:p w14:paraId="6375493D" w14:textId="77777777" w:rsidR="00821348" w:rsidRDefault="00821348" w:rsidP="008E57EA">
      <w:pPr>
        <w:rPr>
          <w:sz w:val="32"/>
          <w:szCs w:val="32"/>
        </w:rPr>
      </w:pPr>
    </w:p>
    <w:p w14:paraId="399C9188" w14:textId="77777777" w:rsidR="00821348" w:rsidRDefault="0082134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Reactive Programming is a paradigm for writing the code is asynchronous and </w:t>
      </w:r>
      <w:proofErr w:type="spellStart"/>
      <w:r>
        <w:rPr>
          <w:sz w:val="32"/>
          <w:szCs w:val="32"/>
        </w:rPr>
        <w:t>non block</w:t>
      </w:r>
      <w:proofErr w:type="spellEnd"/>
      <w:r>
        <w:rPr>
          <w:sz w:val="32"/>
          <w:szCs w:val="32"/>
        </w:rPr>
        <w:t xml:space="preserve"> and event driven style. </w:t>
      </w:r>
    </w:p>
    <w:p w14:paraId="631FB603" w14:textId="491B4831" w:rsidR="00821348" w:rsidRDefault="0082134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this style one thread present. </w:t>
      </w:r>
    </w:p>
    <w:p w14:paraId="5D209D85" w14:textId="77777777" w:rsidR="00BF7E70" w:rsidRDefault="00BF7E70" w:rsidP="008E57EA">
      <w:pPr>
        <w:rPr>
          <w:sz w:val="32"/>
          <w:szCs w:val="32"/>
        </w:rPr>
      </w:pPr>
    </w:p>
    <w:p w14:paraId="2BEFFD85" w14:textId="29A76583" w:rsidR="00BF7E70" w:rsidRDefault="00BF7E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Key concept or component </w:t>
      </w:r>
    </w:p>
    <w:p w14:paraId="6CA14FD7" w14:textId="4757DBC5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Publisher :</w:t>
      </w:r>
      <w:proofErr w:type="gram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emit or produce the any type of data. </w:t>
      </w:r>
    </w:p>
    <w:p w14:paraId="0BC020E0" w14:textId="4202617C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Subscriber :</w:t>
      </w:r>
      <w:proofErr w:type="gramEnd"/>
      <w:r>
        <w:rPr>
          <w:sz w:val="32"/>
          <w:szCs w:val="32"/>
        </w:rPr>
        <w:t xml:space="preserve"> consume the data. </w:t>
      </w:r>
    </w:p>
    <w:p w14:paraId="141878C3" w14:textId="493518A4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Subject :</w:t>
      </w:r>
      <w:proofErr w:type="gramEnd"/>
      <w:r>
        <w:rPr>
          <w:sz w:val="32"/>
          <w:szCs w:val="32"/>
        </w:rPr>
        <w:t xml:space="preserve"> to publish the type of data. Int, float, char, String or object type. </w:t>
      </w:r>
    </w:p>
    <w:p w14:paraId="595D0360" w14:textId="77777777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Subscription :</w:t>
      </w:r>
      <w:proofErr w:type="gramEnd"/>
      <w:r>
        <w:rPr>
          <w:sz w:val="32"/>
          <w:szCs w:val="32"/>
        </w:rPr>
        <w:t xml:space="preserve"> connect to publisher and subscriber. </w:t>
      </w:r>
    </w:p>
    <w:p w14:paraId="12DCD204" w14:textId="77777777" w:rsidR="00BF7E70" w:rsidRDefault="00BF7E70" w:rsidP="00BF7E70">
      <w:pPr>
        <w:pStyle w:val="ListParagraph"/>
        <w:rPr>
          <w:sz w:val="32"/>
          <w:szCs w:val="32"/>
        </w:rPr>
      </w:pPr>
    </w:p>
    <w:p w14:paraId="1CC3DA9B" w14:textId="60575ECD" w:rsidR="00BF7E70" w:rsidRPr="00BF7E70" w:rsidRDefault="00BF7E70" w:rsidP="00BF7E70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23A3C540" w14:textId="22695891" w:rsidR="00EF54F8" w:rsidRDefault="00BF7E70" w:rsidP="00BF7E70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Before Asynchronous </w:t>
      </w:r>
    </w:p>
    <w:p w14:paraId="642486E1" w14:textId="6795AFC4" w:rsidR="00797D40" w:rsidRPr="00797D40" w:rsidRDefault="00797D40" w:rsidP="00BF7E70">
      <w:pPr>
        <w:ind w:left="720"/>
        <w:rPr>
          <w:sz w:val="32"/>
          <w:szCs w:val="32"/>
        </w:rPr>
      </w:pP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  <w:t xml:space="preserve">Synchronous </w:t>
      </w:r>
    </w:p>
    <w:p w14:paraId="05A7F711" w14:textId="2618CE86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1</w:t>
      </w:r>
      <w:r w:rsidRPr="00BF7E70">
        <w:rPr>
          <w:sz w:val="32"/>
          <w:szCs w:val="32"/>
          <w:vertAlign w:val="superscript"/>
        </w:rPr>
        <w:t>st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0DFD6A5A" w14:textId="644E461B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2</w:t>
      </w:r>
      <w:r w:rsidRPr="00BF7E70">
        <w:rPr>
          <w:sz w:val="32"/>
          <w:szCs w:val="32"/>
          <w:vertAlign w:val="superscript"/>
        </w:rPr>
        <w:t>nd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3824B092" w14:textId="0428A94D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3</w:t>
      </w:r>
      <w:r w:rsidRPr="00BF7E70">
        <w:rPr>
          <w:sz w:val="32"/>
          <w:szCs w:val="32"/>
          <w:vertAlign w:val="superscript"/>
        </w:rPr>
        <w:t>rd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703F9393" w14:textId="1F639D09" w:rsidR="00BF7E70" w:rsidRDefault="00BF7E70" w:rsidP="00BF7E7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29408961" w14:textId="77777777" w:rsidR="00797D40" w:rsidRDefault="00797D40" w:rsidP="00BF7E70">
      <w:pPr>
        <w:ind w:left="720"/>
        <w:rPr>
          <w:sz w:val="32"/>
          <w:szCs w:val="32"/>
        </w:rPr>
      </w:pPr>
    </w:p>
    <w:p w14:paraId="6996DD29" w14:textId="77777777" w:rsidR="00797D40" w:rsidRDefault="00797D40" w:rsidP="00BF7E70">
      <w:pPr>
        <w:ind w:left="720"/>
        <w:rPr>
          <w:sz w:val="32"/>
          <w:szCs w:val="32"/>
        </w:rPr>
      </w:pPr>
    </w:p>
    <w:p w14:paraId="67735B70" w14:textId="77777777" w:rsidR="00797D40" w:rsidRDefault="00797D40" w:rsidP="00797D40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27FC6850" w14:textId="77777777" w:rsidR="00797D40" w:rsidRDefault="00797D40" w:rsidP="00797D40">
      <w:pPr>
        <w:ind w:left="720"/>
        <w:rPr>
          <w:sz w:val="32"/>
          <w:szCs w:val="32"/>
        </w:rPr>
      </w:pPr>
    </w:p>
    <w:p w14:paraId="78A9D8B1" w14:textId="77777777" w:rsidR="00797D40" w:rsidRDefault="00797D40" w:rsidP="00797D40">
      <w:pPr>
        <w:ind w:left="720"/>
        <w:rPr>
          <w:sz w:val="32"/>
          <w:szCs w:val="32"/>
        </w:rPr>
      </w:pPr>
    </w:p>
    <w:p w14:paraId="1DB44953" w14:textId="77777777" w:rsidR="00797D40" w:rsidRDefault="00797D40" w:rsidP="00797D40">
      <w:pPr>
        <w:ind w:left="720"/>
        <w:rPr>
          <w:sz w:val="32"/>
          <w:szCs w:val="32"/>
        </w:rPr>
      </w:pPr>
    </w:p>
    <w:p w14:paraId="1204D900" w14:textId="77777777" w:rsidR="00797D40" w:rsidRDefault="00797D40" w:rsidP="00797D40">
      <w:pPr>
        <w:ind w:left="720"/>
        <w:rPr>
          <w:sz w:val="32"/>
          <w:szCs w:val="32"/>
        </w:rPr>
      </w:pPr>
    </w:p>
    <w:p w14:paraId="479085AA" w14:textId="3C2E3EB3" w:rsidR="00797D40" w:rsidRPr="00797D40" w:rsidRDefault="00797D40" w:rsidP="00797D40">
      <w:pPr>
        <w:ind w:left="2880"/>
        <w:rPr>
          <w:sz w:val="32"/>
          <w:szCs w:val="32"/>
        </w:rPr>
      </w:pPr>
      <w:r>
        <w:rPr>
          <w:sz w:val="32"/>
          <w:szCs w:val="32"/>
        </w:rPr>
        <w:lastRenderedPageBreak/>
        <w:t>A</w:t>
      </w:r>
      <w:r w:rsidR="001A5C6B">
        <w:rPr>
          <w:sz w:val="32"/>
          <w:szCs w:val="32"/>
        </w:rPr>
        <w:t>s</w:t>
      </w:r>
      <w:r w:rsidRPr="00797D40">
        <w:rPr>
          <w:sz w:val="32"/>
          <w:szCs w:val="32"/>
        </w:rPr>
        <w:t xml:space="preserve">ynchronous </w:t>
      </w:r>
    </w:p>
    <w:p w14:paraId="0E64B1A3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1</w:t>
      </w:r>
      <w:r w:rsidRPr="00BF7E70">
        <w:rPr>
          <w:sz w:val="32"/>
          <w:szCs w:val="32"/>
          <w:vertAlign w:val="superscript"/>
        </w:rPr>
        <w:t>st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47FF7CC0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2</w:t>
      </w:r>
      <w:r w:rsidRPr="00BF7E70">
        <w:rPr>
          <w:sz w:val="32"/>
          <w:szCs w:val="32"/>
          <w:vertAlign w:val="superscript"/>
        </w:rPr>
        <w:t>nd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2F61B6FB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3</w:t>
      </w:r>
      <w:r w:rsidRPr="00BF7E70">
        <w:rPr>
          <w:sz w:val="32"/>
          <w:szCs w:val="32"/>
          <w:vertAlign w:val="superscript"/>
        </w:rPr>
        <w:t>rd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52B57DDE" w14:textId="77777777" w:rsidR="00797D40" w:rsidRDefault="00797D40" w:rsidP="00797D4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721A1E08" w14:textId="17AAA0D1" w:rsidR="00797D40" w:rsidRDefault="00797D40" w:rsidP="00BF7E70">
      <w:pPr>
        <w:ind w:left="720"/>
        <w:rPr>
          <w:sz w:val="32"/>
          <w:szCs w:val="32"/>
        </w:rPr>
      </w:pPr>
    </w:p>
    <w:p w14:paraId="43BC21FE" w14:textId="77777777" w:rsidR="00797D40" w:rsidRDefault="00797D40" w:rsidP="00BF7E70">
      <w:pPr>
        <w:ind w:left="720"/>
        <w:rPr>
          <w:sz w:val="32"/>
          <w:szCs w:val="32"/>
        </w:rPr>
      </w:pPr>
    </w:p>
    <w:p w14:paraId="50AA8EB6" w14:textId="77777777" w:rsidR="00402C93" w:rsidRPr="00BF7E70" w:rsidRDefault="00402C93" w:rsidP="00BF7E70">
      <w:pPr>
        <w:ind w:left="720"/>
        <w:rPr>
          <w:sz w:val="32"/>
          <w:szCs w:val="32"/>
        </w:rPr>
      </w:pPr>
    </w:p>
    <w:sectPr w:rsidR="00402C93" w:rsidRPr="00BF7E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7"/>
  </w:num>
  <w:num w:numId="2" w16cid:durableId="362946970">
    <w:abstractNumId w:val="15"/>
  </w:num>
  <w:num w:numId="3" w16cid:durableId="1363896248">
    <w:abstractNumId w:val="11"/>
  </w:num>
  <w:num w:numId="4" w16cid:durableId="1328287073">
    <w:abstractNumId w:val="18"/>
  </w:num>
  <w:num w:numId="5" w16cid:durableId="1799759213">
    <w:abstractNumId w:val="22"/>
  </w:num>
  <w:num w:numId="6" w16cid:durableId="729618561">
    <w:abstractNumId w:val="0"/>
  </w:num>
  <w:num w:numId="7" w16cid:durableId="1589385329">
    <w:abstractNumId w:val="10"/>
  </w:num>
  <w:num w:numId="8" w16cid:durableId="1069885209">
    <w:abstractNumId w:val="16"/>
  </w:num>
  <w:num w:numId="9" w16cid:durableId="1607691100">
    <w:abstractNumId w:val="12"/>
  </w:num>
  <w:num w:numId="10" w16cid:durableId="76220608">
    <w:abstractNumId w:val="6"/>
  </w:num>
  <w:num w:numId="11" w16cid:durableId="337007588">
    <w:abstractNumId w:val="1"/>
  </w:num>
  <w:num w:numId="12" w16cid:durableId="782116485">
    <w:abstractNumId w:val="9"/>
  </w:num>
  <w:num w:numId="13" w16cid:durableId="340862521">
    <w:abstractNumId w:val="21"/>
  </w:num>
  <w:num w:numId="14" w16cid:durableId="1143042284">
    <w:abstractNumId w:val="23"/>
  </w:num>
  <w:num w:numId="15" w16cid:durableId="1729109236">
    <w:abstractNumId w:val="14"/>
  </w:num>
  <w:num w:numId="16" w16cid:durableId="396706806">
    <w:abstractNumId w:val="5"/>
  </w:num>
  <w:num w:numId="17" w16cid:durableId="430199011">
    <w:abstractNumId w:val="20"/>
  </w:num>
  <w:num w:numId="18" w16cid:durableId="775291389">
    <w:abstractNumId w:val="19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3"/>
  </w:num>
  <w:num w:numId="23" w16cid:durableId="1349063031">
    <w:abstractNumId w:val="8"/>
  </w:num>
  <w:num w:numId="24" w16cid:durableId="1894154167">
    <w:abstractNumId w:val="1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F2751"/>
    <w:rsid w:val="003F624F"/>
    <w:rsid w:val="003F6CD4"/>
    <w:rsid w:val="00400B19"/>
    <w:rsid w:val="00400D64"/>
    <w:rsid w:val="00401FB4"/>
    <w:rsid w:val="00402C93"/>
    <w:rsid w:val="00405323"/>
    <w:rsid w:val="00406CD3"/>
    <w:rsid w:val="004128F7"/>
    <w:rsid w:val="00414554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D35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1FEE"/>
    <w:rsid w:val="00622B9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278C"/>
    <w:rsid w:val="00704477"/>
    <w:rsid w:val="007116F9"/>
    <w:rsid w:val="00711BAF"/>
    <w:rsid w:val="00714B3A"/>
    <w:rsid w:val="00716A7F"/>
    <w:rsid w:val="007202EB"/>
    <w:rsid w:val="00726C46"/>
    <w:rsid w:val="007302DF"/>
    <w:rsid w:val="00730F8C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60A6"/>
    <w:rsid w:val="00A96EDF"/>
    <w:rsid w:val="00AA1238"/>
    <w:rsid w:val="00AA15FF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2D3B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29CF"/>
    <w:rsid w:val="00B94D1F"/>
    <w:rsid w:val="00B94DE5"/>
    <w:rsid w:val="00B9587E"/>
    <w:rsid w:val="00B963E1"/>
    <w:rsid w:val="00BA06B0"/>
    <w:rsid w:val="00BA0865"/>
    <w:rsid w:val="00BA5529"/>
    <w:rsid w:val="00BA769C"/>
    <w:rsid w:val="00BB4E3A"/>
    <w:rsid w:val="00BC10DA"/>
    <w:rsid w:val="00BC1749"/>
    <w:rsid w:val="00BC2997"/>
    <w:rsid w:val="00BC2AC9"/>
    <w:rsid w:val="00BC346B"/>
    <w:rsid w:val="00BC4CEB"/>
    <w:rsid w:val="00BC4E94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81CE2"/>
    <w:rsid w:val="00D86C11"/>
    <w:rsid w:val="00D87154"/>
    <w:rsid w:val="00D9191E"/>
    <w:rsid w:val="00D926A1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0F66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6366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9095</TotalTime>
  <Pages>3</Pages>
  <Words>181</Words>
  <Characters>980</Characters>
  <Application>Microsoft Office Word</Application>
  <DocSecurity>0</DocSecurity>
  <Lines>163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2038</cp:revision>
  <dcterms:created xsi:type="dcterms:W3CDTF">2025-10-13T04:39:00Z</dcterms:created>
  <dcterms:modified xsi:type="dcterms:W3CDTF">2025-11-14T06:18:00Z</dcterms:modified>
</cp:coreProperties>
</file>