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06D95039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316A9E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C7138B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1EEF6AD5" w14:textId="77D816C7" w:rsidR="004856C0" w:rsidRDefault="00C7138B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was known as Object based interpreter scripting language till ES5 version of JS. From ES6 onward JS also known as object oriented interpreter scripting language. </w:t>
      </w:r>
    </w:p>
    <w:p w14:paraId="5FE9A812" w14:textId="77777777" w:rsidR="00C7138B" w:rsidRDefault="00C7138B" w:rsidP="00DA730C">
      <w:pPr>
        <w:rPr>
          <w:sz w:val="32"/>
          <w:szCs w:val="32"/>
        </w:rPr>
      </w:pPr>
    </w:p>
    <w:p w14:paraId="7A9BF114" w14:textId="6DECD08F" w:rsidR="00B1063A" w:rsidRPr="00B76F44" w:rsidRDefault="00B1063A" w:rsidP="00DA730C">
      <w:pPr>
        <w:rPr>
          <w:b/>
          <w:bCs/>
          <w:sz w:val="32"/>
          <w:szCs w:val="32"/>
        </w:rPr>
      </w:pPr>
      <w:r w:rsidRPr="00B76F44">
        <w:rPr>
          <w:b/>
          <w:bCs/>
          <w:sz w:val="32"/>
          <w:szCs w:val="32"/>
        </w:rPr>
        <w:t xml:space="preserve">ES5 JS </w:t>
      </w:r>
    </w:p>
    <w:p w14:paraId="63741D70" w14:textId="32786528" w:rsidR="00B1063A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&lt;script type=”text/JavaScript”&gt;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opening tag </w:t>
      </w:r>
    </w:p>
    <w:p w14:paraId="18D72D4F" w14:textId="77777777" w:rsidR="00F76FF3" w:rsidRDefault="00F76FF3" w:rsidP="00DA730C">
      <w:pPr>
        <w:rPr>
          <w:sz w:val="32"/>
          <w:szCs w:val="32"/>
        </w:rPr>
      </w:pPr>
    </w:p>
    <w:p w14:paraId="0B98D980" w14:textId="63504A88" w:rsidR="00F76FF3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&lt;/script&gt;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closing tag </w:t>
      </w:r>
    </w:p>
    <w:p w14:paraId="4993566B" w14:textId="1A21D231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between html of head or body or without any tags </w:t>
      </w:r>
    </w:p>
    <w:p w14:paraId="18F1EFEE" w14:textId="49065803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We can write more than one script tag. </w:t>
      </w:r>
    </w:p>
    <w:p w14:paraId="152EF0E9" w14:textId="2C2669A0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JS is case sensitive. </w:t>
      </w:r>
    </w:p>
    <w:p w14:paraId="48339433" w14:textId="0DD302BD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It is not mandatory every statement end with semicolon. </w:t>
      </w:r>
    </w:p>
    <w:p w14:paraId="30EFB14B" w14:textId="7D651566" w:rsidR="00EC6815" w:rsidRDefault="004E71D9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Inside script we can do coding. </w:t>
      </w:r>
    </w:p>
    <w:p w14:paraId="33E8B377" w14:textId="77777777" w:rsidR="005B61B6" w:rsidRDefault="005B61B6" w:rsidP="00DA730C">
      <w:pPr>
        <w:rPr>
          <w:sz w:val="32"/>
          <w:szCs w:val="32"/>
        </w:rPr>
      </w:pPr>
    </w:p>
    <w:p w14:paraId="1998556D" w14:textId="77777777" w:rsidR="005B61B6" w:rsidRDefault="005B61B6" w:rsidP="00DA730C">
      <w:pPr>
        <w:rPr>
          <w:sz w:val="32"/>
          <w:szCs w:val="32"/>
        </w:rPr>
      </w:pPr>
    </w:p>
    <w:p w14:paraId="4155D528" w14:textId="3E81C61E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Variable : name which hold the value. </w:t>
      </w:r>
    </w:p>
    <w:p w14:paraId="22505E8C" w14:textId="319C9022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Data types : type of data which tells what type of value it can hold. </w:t>
      </w:r>
    </w:p>
    <w:p w14:paraId="159C99A6" w14:textId="70852478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we can declare the variable using var, let and const. </w:t>
      </w:r>
    </w:p>
    <w:p w14:paraId="1E007BB3" w14:textId="59E757C6" w:rsidR="0091665C" w:rsidRDefault="0091665C" w:rsidP="0091665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875DEE7" w14:textId="471B0814" w:rsidR="0091665C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Operator </w:t>
      </w:r>
    </w:p>
    <w:p w14:paraId="716D4864" w14:textId="05C9016B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assignment </w:t>
      </w:r>
    </w:p>
    <w:p w14:paraId="6AB03E18" w14:textId="0E7B42B9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equality it check only value doesn’t matter their data types</w:t>
      </w:r>
    </w:p>
    <w:p w14:paraId="0851E003" w14:textId="111014B5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===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equality. It check value as well as their data types.</w:t>
      </w:r>
    </w:p>
    <w:p w14:paraId="0B57F86A" w14:textId="45C353A9" w:rsidR="0033400F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statement </w:t>
      </w:r>
    </w:p>
    <w:p w14:paraId="5F20F184" w14:textId="70939DC6" w:rsidR="0033400F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Looping </w:t>
      </w:r>
    </w:p>
    <w:p w14:paraId="50964EEC" w14:textId="77777777" w:rsidR="0033400F" w:rsidRPr="00CB39CE" w:rsidRDefault="0033400F" w:rsidP="00EA6F17">
      <w:pPr>
        <w:rPr>
          <w:sz w:val="32"/>
          <w:szCs w:val="32"/>
        </w:rPr>
      </w:pPr>
    </w:p>
    <w:sectPr w:rsidR="0033400F" w:rsidRPr="00CB39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7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0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5"/>
  </w:num>
  <w:num w:numId="3" w16cid:durableId="1363896248">
    <w:abstractNumId w:val="19"/>
  </w:num>
  <w:num w:numId="4" w16cid:durableId="1328287073">
    <w:abstractNumId w:val="30"/>
  </w:num>
  <w:num w:numId="5" w16cid:durableId="1799759213">
    <w:abstractNumId w:val="37"/>
  </w:num>
  <w:num w:numId="6" w16cid:durableId="729618561">
    <w:abstractNumId w:val="0"/>
  </w:num>
  <w:num w:numId="7" w16cid:durableId="1589385329">
    <w:abstractNumId w:val="18"/>
  </w:num>
  <w:num w:numId="8" w16cid:durableId="1069885209">
    <w:abstractNumId w:val="26"/>
  </w:num>
  <w:num w:numId="9" w16cid:durableId="1607691100">
    <w:abstractNumId w:val="22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6"/>
  </w:num>
  <w:num w:numId="13" w16cid:durableId="340862521">
    <w:abstractNumId w:val="36"/>
  </w:num>
  <w:num w:numId="14" w16cid:durableId="1143042284">
    <w:abstractNumId w:val="39"/>
  </w:num>
  <w:num w:numId="15" w16cid:durableId="1729109236">
    <w:abstractNumId w:val="24"/>
  </w:num>
  <w:num w:numId="16" w16cid:durableId="396706806">
    <w:abstractNumId w:val="7"/>
  </w:num>
  <w:num w:numId="17" w16cid:durableId="430199011">
    <w:abstractNumId w:val="35"/>
  </w:num>
  <w:num w:numId="18" w16cid:durableId="775291389">
    <w:abstractNumId w:val="32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3"/>
  </w:num>
  <w:num w:numId="23" w16cid:durableId="1349063031">
    <w:abstractNumId w:val="15"/>
  </w:num>
  <w:num w:numId="24" w16cid:durableId="1894154167">
    <w:abstractNumId w:val="27"/>
  </w:num>
  <w:num w:numId="25" w16cid:durableId="1254776588">
    <w:abstractNumId w:val="14"/>
  </w:num>
  <w:num w:numId="26" w16cid:durableId="1610579623">
    <w:abstractNumId w:val="13"/>
  </w:num>
  <w:num w:numId="27" w16cid:durableId="146897593">
    <w:abstractNumId w:val="34"/>
  </w:num>
  <w:num w:numId="28" w16cid:durableId="362555911">
    <w:abstractNumId w:val="29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17"/>
  </w:num>
  <w:num w:numId="32" w16cid:durableId="511339120">
    <w:abstractNumId w:val="20"/>
  </w:num>
  <w:num w:numId="33" w16cid:durableId="1356033301">
    <w:abstractNumId w:val="28"/>
  </w:num>
  <w:num w:numId="34" w16cid:durableId="1872303923">
    <w:abstractNumId w:val="21"/>
  </w:num>
  <w:num w:numId="35" w16cid:durableId="670719206">
    <w:abstractNumId w:val="38"/>
  </w:num>
  <w:num w:numId="36" w16cid:durableId="73362324">
    <w:abstractNumId w:val="31"/>
  </w:num>
  <w:num w:numId="37" w16cid:durableId="1826051610">
    <w:abstractNumId w:val="33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0"/>
  </w:num>
  <w:num w:numId="41" w16cid:durableId="71782034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1C54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C87"/>
    <w:rsid w:val="00EB2D2B"/>
    <w:rsid w:val="00EB3597"/>
    <w:rsid w:val="00EB35A1"/>
    <w:rsid w:val="00EB7BAD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11994</TotalTime>
  <Pages>2</Pages>
  <Words>132</Words>
  <Characters>698</Characters>
  <Application>Microsoft Office Word</Application>
  <DocSecurity>0</DocSecurity>
  <Lines>58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2424</cp:revision>
  <dcterms:created xsi:type="dcterms:W3CDTF">2025-10-13T04:39:00Z</dcterms:created>
  <dcterms:modified xsi:type="dcterms:W3CDTF">2025-11-25T05:13:00Z</dcterms:modified>
</cp:coreProperties>
</file>