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500803AE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F97577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: </w:t>
      </w:r>
      <w:r w:rsidR="00F97577">
        <w:rPr>
          <w:b/>
          <w:bCs/>
          <w:sz w:val="28"/>
          <w:szCs w:val="28"/>
        </w:rPr>
        <w:t>20</w:t>
      </w:r>
      <w:r w:rsidRPr="00E26483">
        <w:rPr>
          <w:b/>
          <w:bCs/>
          <w:sz w:val="28"/>
          <w:szCs w:val="28"/>
        </w:rPr>
        <w:t xml:space="preserve">-10-2025: </w:t>
      </w:r>
      <w:r w:rsidR="00F97577">
        <w:rPr>
          <w:b/>
          <w:bCs/>
          <w:sz w:val="28"/>
          <w:szCs w:val="28"/>
        </w:rPr>
        <w:t xml:space="preserve">OOPs concept </w:t>
      </w:r>
    </w:p>
    <w:p w14:paraId="5906EA81" w14:textId="77777777" w:rsidR="0087536D" w:rsidRDefault="0087536D" w:rsidP="00F97577">
      <w:pPr>
        <w:rPr>
          <w:sz w:val="28"/>
          <w:szCs w:val="28"/>
        </w:rPr>
      </w:pPr>
    </w:p>
    <w:p w14:paraId="5943EBF1" w14:textId="77777777" w:rsidR="00F97577" w:rsidRPr="00F97577" w:rsidRDefault="00F97577" w:rsidP="00F97577">
      <w:pPr>
        <w:rPr>
          <w:sz w:val="28"/>
          <w:szCs w:val="28"/>
        </w:rPr>
      </w:pPr>
    </w:p>
    <w:p w14:paraId="127EDF1F" w14:textId="1FDB3CA6" w:rsidR="00E172C3" w:rsidRDefault="00F97577" w:rsidP="00F97577">
      <w:pPr>
        <w:rPr>
          <w:sz w:val="28"/>
          <w:szCs w:val="28"/>
        </w:rPr>
      </w:pPr>
      <w:r w:rsidRPr="00F97577">
        <w:rPr>
          <w:b/>
          <w:bCs/>
          <w:sz w:val="28"/>
          <w:szCs w:val="28"/>
        </w:rPr>
        <w:t>Polymorphism:</w:t>
      </w:r>
      <w:r w:rsidR="005B61EF" w:rsidRPr="00F975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One name many forms</w:t>
      </w:r>
      <w:r w:rsidR="001959ED">
        <w:rPr>
          <w:sz w:val="28"/>
          <w:szCs w:val="28"/>
        </w:rPr>
        <w:t xml:space="preserve"> or many implementation </w:t>
      </w:r>
    </w:p>
    <w:p w14:paraId="2EE04405" w14:textId="211A96E6" w:rsidR="001959ED" w:rsidRDefault="00A87CEE" w:rsidP="00F97577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80D425A" w14:textId="77777777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Compile time polymorphism or static binding or early binding:</w:t>
      </w:r>
    </w:p>
    <w:p w14:paraId="0469E6FF" w14:textId="6B49387A" w:rsidR="00A87CEE" w:rsidRDefault="00A87CEE" w:rsidP="00A87C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overloading  </w:t>
      </w:r>
    </w:p>
    <w:p w14:paraId="1B089E45" w14:textId="56F62CF2" w:rsidR="00A87CEE" w:rsidRP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time polymorphism or dynamic binding or late binding:</w:t>
      </w: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0"/>
  </w:num>
  <w:num w:numId="2" w16cid:durableId="439959395">
    <w:abstractNumId w:val="3"/>
  </w:num>
  <w:num w:numId="3" w16cid:durableId="677194471">
    <w:abstractNumId w:val="19"/>
  </w:num>
  <w:num w:numId="4" w16cid:durableId="443698087">
    <w:abstractNumId w:val="14"/>
  </w:num>
  <w:num w:numId="5" w16cid:durableId="1302614478">
    <w:abstractNumId w:val="1"/>
  </w:num>
  <w:num w:numId="6" w16cid:durableId="216212616">
    <w:abstractNumId w:val="21"/>
  </w:num>
  <w:num w:numId="7" w16cid:durableId="1643998912">
    <w:abstractNumId w:val="5"/>
  </w:num>
  <w:num w:numId="8" w16cid:durableId="2059351252">
    <w:abstractNumId w:val="13"/>
  </w:num>
  <w:num w:numId="9" w16cid:durableId="1106580849">
    <w:abstractNumId w:val="11"/>
  </w:num>
  <w:num w:numId="10" w16cid:durableId="860125872">
    <w:abstractNumId w:val="15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7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2"/>
  </w:num>
  <w:num w:numId="18" w16cid:durableId="803817082">
    <w:abstractNumId w:val="20"/>
  </w:num>
  <w:num w:numId="19" w16cid:durableId="581186021">
    <w:abstractNumId w:val="7"/>
  </w:num>
  <w:num w:numId="20" w16cid:durableId="1581016119">
    <w:abstractNumId w:val="16"/>
  </w:num>
  <w:num w:numId="21" w16cid:durableId="1332635278">
    <w:abstractNumId w:val="18"/>
  </w:num>
  <w:num w:numId="22" w16cid:durableId="1836725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C2072"/>
    <w:rsid w:val="001D791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506EA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97577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367</cp:revision>
  <dcterms:created xsi:type="dcterms:W3CDTF">2025-10-13T04:39:00Z</dcterms:created>
  <dcterms:modified xsi:type="dcterms:W3CDTF">2025-10-20T04:12:00Z</dcterms:modified>
</cp:coreProperties>
</file>