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DD243" w14:textId="77777777" w:rsidR="00E84F20" w:rsidRDefault="00E84F20" w:rsidP="008E57EA">
      <w:pPr>
        <w:rPr>
          <w:b/>
          <w:bCs/>
          <w:sz w:val="32"/>
          <w:szCs w:val="32"/>
        </w:rPr>
      </w:pPr>
    </w:p>
    <w:p w14:paraId="5E182775" w14:textId="342F85D3" w:rsidR="000F3947" w:rsidRDefault="00F122EA" w:rsidP="008E57EA">
      <w:pPr>
        <w:rPr>
          <w:b/>
          <w:bCs/>
          <w:sz w:val="32"/>
          <w:szCs w:val="32"/>
        </w:rPr>
      </w:pPr>
      <w:r w:rsidRPr="00366CEA">
        <w:rPr>
          <w:b/>
          <w:bCs/>
          <w:sz w:val="32"/>
          <w:szCs w:val="32"/>
        </w:rPr>
        <w:t xml:space="preserve">Day </w:t>
      </w:r>
      <w:r w:rsidR="00E84F20">
        <w:rPr>
          <w:b/>
          <w:bCs/>
          <w:sz w:val="32"/>
          <w:szCs w:val="32"/>
        </w:rPr>
        <w:t>8</w:t>
      </w:r>
      <w:r w:rsidRPr="00366CEA">
        <w:rPr>
          <w:b/>
          <w:bCs/>
          <w:sz w:val="32"/>
          <w:szCs w:val="32"/>
        </w:rPr>
        <w:t xml:space="preserve">: </w:t>
      </w:r>
      <w:r w:rsidR="00F97577" w:rsidRPr="00366CEA">
        <w:rPr>
          <w:b/>
          <w:bCs/>
          <w:sz w:val="32"/>
          <w:szCs w:val="32"/>
        </w:rPr>
        <w:t>2</w:t>
      </w:r>
      <w:r w:rsidR="00E84F20">
        <w:rPr>
          <w:b/>
          <w:bCs/>
          <w:sz w:val="32"/>
          <w:szCs w:val="32"/>
        </w:rPr>
        <w:t>7</w:t>
      </w:r>
      <w:r w:rsidRPr="00366CEA">
        <w:rPr>
          <w:b/>
          <w:bCs/>
          <w:sz w:val="32"/>
          <w:szCs w:val="32"/>
        </w:rPr>
        <w:t xml:space="preserve">-10-2025: </w:t>
      </w:r>
    </w:p>
    <w:p w14:paraId="30686032" w14:textId="77777777" w:rsidR="008E57EA" w:rsidRDefault="008E57EA" w:rsidP="008E57EA">
      <w:pPr>
        <w:rPr>
          <w:b/>
          <w:bCs/>
          <w:sz w:val="32"/>
          <w:szCs w:val="32"/>
        </w:rPr>
      </w:pPr>
    </w:p>
    <w:p w14:paraId="2471A962" w14:textId="70EF8B33" w:rsidR="00BC10DA" w:rsidRDefault="00BC10DA" w:rsidP="008E57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Inner thread communication </w:t>
      </w:r>
    </w:p>
    <w:p w14:paraId="38C29C00" w14:textId="31DEEBA6" w:rsidR="00BC10DA" w:rsidRDefault="00BC10DA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To make thread communicate with each other java provided 3 main </w:t>
      </w:r>
      <w:proofErr w:type="gramStart"/>
      <w:r>
        <w:rPr>
          <w:sz w:val="32"/>
          <w:szCs w:val="32"/>
        </w:rPr>
        <w:t>method</w:t>
      </w:r>
      <w:proofErr w:type="gramEnd"/>
      <w:r>
        <w:rPr>
          <w:sz w:val="32"/>
          <w:szCs w:val="32"/>
        </w:rPr>
        <w:t xml:space="preserve"> </w:t>
      </w:r>
    </w:p>
    <w:p w14:paraId="1FC08AF2" w14:textId="32BF716B" w:rsidR="00BC10DA" w:rsidRDefault="00BC10DA" w:rsidP="00BC10DA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wait(</w:t>
      </w:r>
      <w:proofErr w:type="gramEnd"/>
      <w:r>
        <w:rPr>
          <w:sz w:val="32"/>
          <w:szCs w:val="32"/>
        </w:rPr>
        <w:t xml:space="preserve">) </w:t>
      </w:r>
      <w:r w:rsidR="006D7B26">
        <w:rPr>
          <w:sz w:val="32"/>
          <w:szCs w:val="32"/>
        </w:rPr>
        <w:tab/>
        <w:t xml:space="preserve">: this method is use to make the thread to wait or suspend. </w:t>
      </w:r>
    </w:p>
    <w:p w14:paraId="5092FF3A" w14:textId="184AF15B" w:rsidR="00BC10DA" w:rsidRDefault="00BC10DA" w:rsidP="00BC10DA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notify(</w:t>
      </w:r>
      <w:proofErr w:type="gramEnd"/>
      <w:r>
        <w:rPr>
          <w:sz w:val="32"/>
          <w:szCs w:val="32"/>
        </w:rPr>
        <w:t>)</w:t>
      </w:r>
      <w:r w:rsidR="006D7B26">
        <w:rPr>
          <w:sz w:val="32"/>
          <w:szCs w:val="32"/>
        </w:rPr>
        <w:tab/>
        <w:t xml:space="preserve">: this method is use to resume or callback waited thread. it </w:t>
      </w:r>
      <w:proofErr w:type="gramStart"/>
      <w:r w:rsidR="006D7B26">
        <w:rPr>
          <w:sz w:val="32"/>
          <w:szCs w:val="32"/>
        </w:rPr>
        <w:t>resume</w:t>
      </w:r>
      <w:proofErr w:type="gramEnd"/>
      <w:r w:rsidR="006D7B26">
        <w:rPr>
          <w:sz w:val="32"/>
          <w:szCs w:val="32"/>
        </w:rPr>
        <w:t xml:space="preserve"> only one thread. </w:t>
      </w:r>
    </w:p>
    <w:p w14:paraId="297FCFC6" w14:textId="0445CB34" w:rsidR="00BC10DA" w:rsidRDefault="00BC10DA" w:rsidP="00BC10DA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notifyAll(</w:t>
      </w:r>
      <w:proofErr w:type="gramEnd"/>
      <w:r>
        <w:rPr>
          <w:sz w:val="32"/>
          <w:szCs w:val="32"/>
        </w:rPr>
        <w:t>)</w:t>
      </w:r>
      <w:r w:rsidR="006D7B26">
        <w:rPr>
          <w:sz w:val="32"/>
          <w:szCs w:val="32"/>
        </w:rPr>
        <w:tab/>
        <w:t xml:space="preserve">: notifyAlll resume more than one thread. </w:t>
      </w:r>
    </w:p>
    <w:p w14:paraId="282CC768" w14:textId="048C2A87" w:rsidR="00BC10DA" w:rsidRDefault="006D7B26" w:rsidP="006D7B26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99673B" wp14:editId="3E2F1C55">
                <wp:simplePos x="0" y="0"/>
                <wp:positionH relativeFrom="column">
                  <wp:posOffset>2603500</wp:posOffset>
                </wp:positionH>
                <wp:positionV relativeFrom="paragraph">
                  <wp:posOffset>50800</wp:posOffset>
                </wp:positionV>
                <wp:extent cx="1212850" cy="641350"/>
                <wp:effectExtent l="0" t="0" r="25400" b="25400"/>
                <wp:wrapNone/>
                <wp:docPr id="87333126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618FB" id="Oval 1" o:spid="_x0000_s1026" style="position:absolute;margin-left:205pt;margin-top:4pt;width:95.5pt;height:5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C90BC" wp14:editId="1D2169BE">
                <wp:simplePos x="0" y="0"/>
                <wp:positionH relativeFrom="column">
                  <wp:posOffset>412750</wp:posOffset>
                </wp:positionH>
                <wp:positionV relativeFrom="paragraph">
                  <wp:posOffset>128905</wp:posOffset>
                </wp:positionV>
                <wp:extent cx="1212850" cy="641350"/>
                <wp:effectExtent l="0" t="0" r="25400" b="25400"/>
                <wp:wrapNone/>
                <wp:docPr id="104577982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0BE0A" id="Oval 1" o:spid="_x0000_s1026" style="position:absolute;margin-left:32.5pt;margin-top:10.15pt;width:95.5pt;height:5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20B6B9" wp14:editId="4EA0B218">
                <wp:simplePos x="0" y="0"/>
                <wp:positionH relativeFrom="column">
                  <wp:posOffset>1257300</wp:posOffset>
                </wp:positionH>
                <wp:positionV relativeFrom="paragraph">
                  <wp:posOffset>548005</wp:posOffset>
                </wp:positionV>
                <wp:extent cx="107950" cy="88900"/>
                <wp:effectExtent l="0" t="0" r="25400" b="25400"/>
                <wp:wrapNone/>
                <wp:docPr id="117764196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D142CE" id="Oval 2" o:spid="_x0000_s1026" style="position:absolute;margin-left:99pt;margin-top:43.15pt;width:8.5pt;height: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34C6BB" wp14:editId="2DB8BC04">
                <wp:simplePos x="0" y="0"/>
                <wp:positionH relativeFrom="column">
                  <wp:posOffset>1104900</wp:posOffset>
                </wp:positionH>
                <wp:positionV relativeFrom="paragraph">
                  <wp:posOffset>395605</wp:posOffset>
                </wp:positionV>
                <wp:extent cx="107950" cy="88900"/>
                <wp:effectExtent l="0" t="0" r="25400" b="25400"/>
                <wp:wrapNone/>
                <wp:docPr id="212775587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459F24" id="Oval 2" o:spid="_x0000_s1026" style="position:absolute;margin-left:87pt;margin-top:31.15pt;width:8.5pt;height: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5E5408" wp14:editId="269ADBE4">
                <wp:simplePos x="0" y="0"/>
                <wp:positionH relativeFrom="column">
                  <wp:posOffset>952500</wp:posOffset>
                </wp:positionH>
                <wp:positionV relativeFrom="paragraph">
                  <wp:posOffset>243205</wp:posOffset>
                </wp:positionV>
                <wp:extent cx="107950" cy="88900"/>
                <wp:effectExtent l="0" t="0" r="25400" b="25400"/>
                <wp:wrapNone/>
                <wp:docPr id="186800747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F63F7F" id="Oval 2" o:spid="_x0000_s1026" style="position:absolute;margin-left:75pt;margin-top:19.15pt;width:8.5pt;height: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</w:p>
    <w:p w14:paraId="3EFDE3F4" w14:textId="74437F2D" w:rsidR="006D7B26" w:rsidRDefault="006D7B26" w:rsidP="006D7B26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57C497" wp14:editId="56DDDD2C">
                <wp:simplePos x="0" y="0"/>
                <wp:positionH relativeFrom="column">
                  <wp:posOffset>3124200</wp:posOffset>
                </wp:positionH>
                <wp:positionV relativeFrom="paragraph">
                  <wp:posOffset>7620</wp:posOffset>
                </wp:positionV>
                <wp:extent cx="158750" cy="165100"/>
                <wp:effectExtent l="0" t="0" r="12700" b="25400"/>
                <wp:wrapNone/>
                <wp:docPr id="108696291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63384F" id="Oval 2" o:spid="_x0000_s1026" style="position:absolute;margin-left:246pt;margin-top:.6pt;width:12.5pt;height:1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" fillcolor="#4472c4 [3204]" strokecolor="#09101d [484]" strokeweight="1pt">
                <v:stroke joinstyle="miter"/>
              </v:oval>
            </w:pict>
          </mc:Fallback>
        </mc:AlternateContent>
      </w:r>
    </w:p>
    <w:p w14:paraId="204B911B" w14:textId="2155D119" w:rsidR="006D7B26" w:rsidRDefault="006D7B26" w:rsidP="006D7B26">
      <w:pPr>
        <w:ind w:left="360"/>
        <w:rPr>
          <w:sz w:val="32"/>
          <w:szCs w:val="32"/>
        </w:rPr>
      </w:pPr>
    </w:p>
    <w:p w14:paraId="6C8FE58D" w14:textId="1ECD1BC4" w:rsidR="006D7B26" w:rsidRDefault="006D7B26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more than one thread part of same memory. </w:t>
      </w:r>
    </w:p>
    <w:p w14:paraId="3B0AB503" w14:textId="2DA84A0D" w:rsidR="006D7B26" w:rsidRDefault="006D7B26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Method must be synchronized. </w:t>
      </w:r>
    </w:p>
    <w:p w14:paraId="6F3E1F9A" w14:textId="1C8E97C9" w:rsidR="006D7B26" w:rsidRDefault="006D7B26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All these method part of object class. </w:t>
      </w:r>
    </w:p>
    <w:p w14:paraId="31AC4043" w14:textId="77777777" w:rsidR="00644B8A" w:rsidRDefault="00644B8A" w:rsidP="006D7B26">
      <w:pPr>
        <w:ind w:left="360"/>
        <w:rPr>
          <w:sz w:val="32"/>
          <w:szCs w:val="32"/>
        </w:rPr>
      </w:pPr>
    </w:p>
    <w:p w14:paraId="43089267" w14:textId="1A516655" w:rsidR="00644B8A" w:rsidRPr="00644B8A" w:rsidRDefault="00644B8A" w:rsidP="006D7B26">
      <w:pPr>
        <w:ind w:left="360"/>
        <w:rPr>
          <w:b/>
          <w:bCs/>
          <w:sz w:val="32"/>
          <w:szCs w:val="32"/>
        </w:rPr>
      </w:pPr>
      <w:r w:rsidRPr="00644B8A">
        <w:rPr>
          <w:b/>
          <w:bCs/>
          <w:sz w:val="32"/>
          <w:szCs w:val="32"/>
        </w:rPr>
        <w:t xml:space="preserve">Dead lock </w:t>
      </w:r>
    </w:p>
    <w:p w14:paraId="16B374C9" w14:textId="431E13B0" w:rsidR="00644B8A" w:rsidRDefault="00603D17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 dead lock </w:t>
      </w:r>
      <w:proofErr w:type="gramStart"/>
      <w:r>
        <w:rPr>
          <w:sz w:val="32"/>
          <w:szCs w:val="32"/>
        </w:rPr>
        <w:t>happen</w:t>
      </w:r>
      <w:proofErr w:type="gramEnd"/>
      <w:r>
        <w:rPr>
          <w:sz w:val="32"/>
          <w:szCs w:val="32"/>
        </w:rPr>
        <w:t xml:space="preserve"> while writing code using multi threading. When two or more than one thread </w:t>
      </w:r>
      <w:proofErr w:type="gramStart"/>
      <w:r>
        <w:rPr>
          <w:sz w:val="32"/>
          <w:szCs w:val="32"/>
        </w:rPr>
        <w:t>are</w:t>
      </w:r>
      <w:proofErr w:type="gramEnd"/>
      <w:r>
        <w:rPr>
          <w:sz w:val="32"/>
          <w:szCs w:val="32"/>
        </w:rPr>
        <w:t xml:space="preserve"> waiting for each other forever and none of them can continue. Because all </w:t>
      </w:r>
      <w:proofErr w:type="gramStart"/>
      <w:r>
        <w:rPr>
          <w:sz w:val="32"/>
          <w:szCs w:val="32"/>
        </w:rPr>
        <w:t>those thread</w:t>
      </w:r>
      <w:proofErr w:type="gramEnd"/>
      <w:r>
        <w:rPr>
          <w:sz w:val="32"/>
          <w:szCs w:val="32"/>
        </w:rPr>
        <w:t xml:space="preserve"> are executing inside a synchronized method and calling other thread synchronized code. </w:t>
      </w:r>
    </w:p>
    <w:p w14:paraId="5CDDB6F9" w14:textId="77777777" w:rsidR="00603D17" w:rsidRDefault="00603D17" w:rsidP="006D7B26">
      <w:pPr>
        <w:ind w:left="360"/>
        <w:rPr>
          <w:sz w:val="32"/>
          <w:szCs w:val="32"/>
        </w:rPr>
      </w:pPr>
    </w:p>
    <w:p w14:paraId="58F0D357" w14:textId="26032AF9" w:rsidR="00602E59" w:rsidRDefault="00602E59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>3</w:t>
      </w:r>
      <w:r w:rsidRPr="00602E59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way to create the thread using Callable interface. </w:t>
      </w:r>
    </w:p>
    <w:p w14:paraId="68771D3B" w14:textId="52143BFE" w:rsidR="00F5147C" w:rsidRDefault="00F5147C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Callable interface is a part of concurrent package and it is a sub package of util package. </w:t>
      </w:r>
    </w:p>
    <w:p w14:paraId="749D5E19" w14:textId="77777777" w:rsidR="00F5147C" w:rsidRDefault="00F5147C" w:rsidP="006D7B26">
      <w:pPr>
        <w:ind w:left="360"/>
        <w:rPr>
          <w:sz w:val="32"/>
          <w:szCs w:val="32"/>
        </w:rPr>
      </w:pPr>
    </w:p>
    <w:p w14:paraId="499094E4" w14:textId="1A1FE8C2" w:rsidR="00F5147C" w:rsidRDefault="00F5147C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Runnable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Callable </w:t>
      </w:r>
    </w:p>
    <w:p w14:paraId="56D15139" w14:textId="476EEA0E" w:rsidR="00F5147C" w:rsidRDefault="00F5147C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Runnable is an interface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Callable is an interface </w:t>
      </w:r>
    </w:p>
    <w:p w14:paraId="33DB36DE" w14:textId="1A7A31DD" w:rsidR="00F5147C" w:rsidRDefault="00F5147C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Part of lang package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part concurrent package </w:t>
      </w:r>
    </w:p>
    <w:p w14:paraId="5E2DA3AA" w14:textId="56EB3D74" w:rsidR="008069A6" w:rsidRDefault="008069A6" w:rsidP="008069A6">
      <w:pPr>
        <w:ind w:left="360"/>
        <w:rPr>
          <w:sz w:val="32"/>
          <w:szCs w:val="32"/>
        </w:rPr>
      </w:pPr>
      <w:proofErr w:type="gramStart"/>
      <w:r w:rsidRPr="008069A6">
        <w:rPr>
          <w:sz w:val="32"/>
          <w:szCs w:val="32"/>
          <w:highlight w:val="yellow"/>
        </w:rPr>
        <w:t>run(</w:t>
      </w:r>
      <w:proofErr w:type="gramEnd"/>
      <w:r w:rsidRPr="008069A6">
        <w:rPr>
          <w:sz w:val="32"/>
          <w:szCs w:val="32"/>
          <w:highlight w:val="yellow"/>
        </w:rPr>
        <w:t>)</w:t>
      </w:r>
      <w:r>
        <w:rPr>
          <w:sz w:val="32"/>
          <w:szCs w:val="32"/>
        </w:rPr>
        <w:t xml:space="preserve"> method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 w:rsidRPr="008069A6">
        <w:rPr>
          <w:sz w:val="32"/>
          <w:szCs w:val="32"/>
          <w:highlight w:val="yellow"/>
        </w:rPr>
        <w:t>call(</w:t>
      </w:r>
      <w:proofErr w:type="gramEnd"/>
      <w:r w:rsidRPr="008069A6">
        <w:rPr>
          <w:sz w:val="32"/>
          <w:szCs w:val="32"/>
          <w:highlight w:val="yellow"/>
        </w:rPr>
        <w:t>)</w:t>
      </w:r>
      <w:r>
        <w:rPr>
          <w:sz w:val="32"/>
          <w:szCs w:val="32"/>
        </w:rPr>
        <w:t xml:space="preserve"> method </w:t>
      </w:r>
    </w:p>
    <w:p w14:paraId="6B81EB87" w14:textId="77777777" w:rsidR="00B64BFD" w:rsidRDefault="00F5147C" w:rsidP="00F5147C">
      <w:pPr>
        <w:ind w:left="4320" w:hanging="3960"/>
        <w:rPr>
          <w:sz w:val="32"/>
          <w:szCs w:val="32"/>
        </w:rPr>
      </w:pPr>
      <w:r>
        <w:rPr>
          <w:sz w:val="32"/>
          <w:szCs w:val="32"/>
        </w:rPr>
        <w:t xml:space="preserve">No return type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Custom return type with generic and throw excep</w:t>
      </w:r>
      <w:r w:rsidR="008069A6">
        <w:rPr>
          <w:sz w:val="32"/>
          <w:szCs w:val="32"/>
        </w:rPr>
        <w:t xml:space="preserve">tion. </w:t>
      </w:r>
    </w:p>
    <w:p w14:paraId="48FCD0E5" w14:textId="77777777" w:rsidR="00FC6B3D" w:rsidRDefault="00B64BFD" w:rsidP="00F5147C">
      <w:pPr>
        <w:ind w:left="4320" w:hanging="3960"/>
        <w:rPr>
          <w:sz w:val="32"/>
          <w:szCs w:val="32"/>
        </w:rPr>
      </w:pPr>
      <w:r>
        <w:rPr>
          <w:sz w:val="32"/>
          <w:szCs w:val="32"/>
        </w:rPr>
        <w:t xml:space="preserve">Callback we will execute ExecutorService API. </w:t>
      </w:r>
    </w:p>
    <w:p w14:paraId="1EE71BFD" w14:textId="77777777" w:rsidR="00FC6B3D" w:rsidRDefault="00FC6B3D" w:rsidP="00F5147C">
      <w:pPr>
        <w:ind w:left="4320" w:hanging="3960"/>
        <w:rPr>
          <w:sz w:val="32"/>
          <w:szCs w:val="32"/>
        </w:rPr>
      </w:pPr>
    </w:p>
    <w:p w14:paraId="6C307E8F" w14:textId="77777777" w:rsidR="00FC6B3D" w:rsidRDefault="00FC6B3D" w:rsidP="00F5147C">
      <w:pPr>
        <w:ind w:left="4320" w:hanging="3960"/>
        <w:rPr>
          <w:sz w:val="32"/>
          <w:szCs w:val="32"/>
        </w:rPr>
      </w:pPr>
      <w:r>
        <w:rPr>
          <w:sz w:val="32"/>
          <w:szCs w:val="32"/>
        </w:rPr>
        <w:t xml:space="preserve">With help of </w:t>
      </w:r>
      <w:proofErr w:type="gramStart"/>
      <w:r>
        <w:rPr>
          <w:sz w:val="32"/>
          <w:szCs w:val="32"/>
        </w:rPr>
        <w:t>executor</w:t>
      </w:r>
      <w:proofErr w:type="gramEnd"/>
      <w:r>
        <w:rPr>
          <w:sz w:val="32"/>
          <w:szCs w:val="32"/>
        </w:rPr>
        <w:t xml:space="preserve"> we execute or submit the task. </w:t>
      </w:r>
    </w:p>
    <w:p w14:paraId="06193623" w14:textId="77777777" w:rsidR="009B3393" w:rsidRDefault="00FC6B3D" w:rsidP="00F5147C">
      <w:pPr>
        <w:ind w:left="4320" w:hanging="3960"/>
        <w:rPr>
          <w:sz w:val="32"/>
          <w:szCs w:val="32"/>
        </w:rPr>
      </w:pPr>
      <w:r>
        <w:rPr>
          <w:sz w:val="32"/>
          <w:szCs w:val="32"/>
        </w:rPr>
        <w:t xml:space="preserve">Using Thread class or implements Runnable we execute or start every thread manually. One thread one task using ExecutorService we can create thread pool and we can do re-usability of thread. </w:t>
      </w:r>
    </w:p>
    <w:p w14:paraId="4973CD63" w14:textId="77777777" w:rsidR="009B3393" w:rsidRDefault="009B3393" w:rsidP="00F5147C">
      <w:pPr>
        <w:ind w:left="4320" w:hanging="3960"/>
        <w:rPr>
          <w:sz w:val="32"/>
          <w:szCs w:val="32"/>
        </w:rPr>
      </w:pPr>
    </w:p>
    <w:p w14:paraId="5673F633" w14:textId="6B4E6F71" w:rsidR="00F5147C" w:rsidRDefault="009B3393" w:rsidP="00F5147C">
      <w:pPr>
        <w:ind w:left="4320" w:hanging="3960"/>
        <w:rPr>
          <w:b/>
          <w:bCs/>
          <w:sz w:val="32"/>
          <w:szCs w:val="32"/>
        </w:rPr>
      </w:pPr>
      <w:proofErr w:type="gramStart"/>
      <w:r w:rsidRPr="009B3393">
        <w:rPr>
          <w:b/>
          <w:bCs/>
          <w:sz w:val="32"/>
          <w:szCs w:val="32"/>
        </w:rPr>
        <w:t>Concurrency :</w:t>
      </w:r>
      <w:proofErr w:type="gramEnd"/>
      <w:r w:rsidRPr="009B3393">
        <w:rPr>
          <w:b/>
          <w:bCs/>
          <w:sz w:val="32"/>
          <w:szCs w:val="32"/>
        </w:rPr>
        <w:t xml:space="preserve"> </w:t>
      </w:r>
      <w:r w:rsidR="00B64BFD" w:rsidRPr="009B3393">
        <w:rPr>
          <w:b/>
          <w:bCs/>
          <w:sz w:val="32"/>
          <w:szCs w:val="32"/>
        </w:rPr>
        <w:tab/>
      </w:r>
      <w:r w:rsidR="00B64BFD" w:rsidRPr="009B3393">
        <w:rPr>
          <w:b/>
          <w:bCs/>
          <w:sz w:val="32"/>
          <w:szCs w:val="32"/>
        </w:rPr>
        <w:tab/>
      </w:r>
      <w:r w:rsidR="00F5147C" w:rsidRPr="009B3393">
        <w:rPr>
          <w:b/>
          <w:bCs/>
          <w:sz w:val="32"/>
          <w:szCs w:val="32"/>
        </w:rPr>
        <w:t xml:space="preserve"> </w:t>
      </w:r>
    </w:p>
    <w:p w14:paraId="6E27538C" w14:textId="77777777" w:rsidR="004D62BE" w:rsidRDefault="004D62BE" w:rsidP="00F5147C">
      <w:pPr>
        <w:ind w:left="4320" w:hanging="3960"/>
        <w:rPr>
          <w:sz w:val="32"/>
          <w:szCs w:val="32"/>
        </w:rPr>
      </w:pPr>
      <w:r>
        <w:rPr>
          <w:sz w:val="32"/>
          <w:szCs w:val="32"/>
        </w:rPr>
        <w:t xml:space="preserve">Using the </w:t>
      </w:r>
      <w:proofErr w:type="gramStart"/>
      <w:r>
        <w:rPr>
          <w:sz w:val="32"/>
          <w:szCs w:val="32"/>
        </w:rPr>
        <w:t>concurrency</w:t>
      </w:r>
      <w:proofErr w:type="gramEnd"/>
      <w:r>
        <w:rPr>
          <w:sz w:val="32"/>
          <w:szCs w:val="32"/>
        </w:rPr>
        <w:t xml:space="preserve"> we can execute multiple </w:t>
      </w:r>
      <w:proofErr w:type="gramStart"/>
      <w:r>
        <w:rPr>
          <w:sz w:val="32"/>
          <w:szCs w:val="32"/>
        </w:rPr>
        <w:t>task</w:t>
      </w:r>
      <w:proofErr w:type="gramEnd"/>
      <w:r>
        <w:rPr>
          <w:sz w:val="32"/>
          <w:szCs w:val="32"/>
        </w:rPr>
        <w:t xml:space="preserve"> simultaneously or overlapping in time and efficient way to manage the resources using thread as well as thread pool. </w:t>
      </w:r>
    </w:p>
    <w:p w14:paraId="38DEC8BF" w14:textId="77777777" w:rsidR="00581674" w:rsidRDefault="00581674" w:rsidP="00F5147C">
      <w:pPr>
        <w:ind w:left="4320" w:hanging="3960"/>
        <w:rPr>
          <w:sz w:val="32"/>
          <w:szCs w:val="32"/>
        </w:rPr>
      </w:pPr>
    </w:p>
    <w:p w14:paraId="449AD8D2" w14:textId="6D2D3B48" w:rsidR="00581674" w:rsidRDefault="00581674" w:rsidP="00F5147C">
      <w:pPr>
        <w:ind w:left="4320" w:hanging="3960"/>
        <w:rPr>
          <w:sz w:val="32"/>
          <w:szCs w:val="32"/>
        </w:rPr>
      </w:pPr>
      <w:r w:rsidRPr="00581674">
        <w:rPr>
          <w:b/>
          <w:bCs/>
          <w:sz w:val="32"/>
          <w:szCs w:val="32"/>
        </w:rPr>
        <w:t>Daemon thread: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Daemon thread is a type thread with low priority mainly help us to do background </w:t>
      </w:r>
      <w:r>
        <w:rPr>
          <w:sz w:val="32"/>
          <w:szCs w:val="32"/>
        </w:rPr>
        <w:lastRenderedPageBreak/>
        <w:t xml:space="preserve">task. If we make user defined thread as a daemon thread JVM doesn’t wait to finish the task of the Daemon thread. </w:t>
      </w:r>
    </w:p>
    <w:p w14:paraId="18582397" w14:textId="77777777" w:rsidR="00581674" w:rsidRPr="00581674" w:rsidRDefault="00581674" w:rsidP="00F5147C">
      <w:pPr>
        <w:ind w:left="4320" w:hanging="3960"/>
        <w:rPr>
          <w:sz w:val="32"/>
          <w:szCs w:val="32"/>
        </w:rPr>
      </w:pPr>
    </w:p>
    <w:p w14:paraId="2FE0A3B6" w14:textId="77777777" w:rsidR="000B5FD4" w:rsidRDefault="000B5FD4" w:rsidP="00F5147C">
      <w:pPr>
        <w:ind w:left="4320" w:hanging="3960"/>
        <w:rPr>
          <w:sz w:val="32"/>
          <w:szCs w:val="32"/>
        </w:rPr>
      </w:pPr>
    </w:p>
    <w:p w14:paraId="7766C595" w14:textId="77777777" w:rsidR="000B5FD4" w:rsidRDefault="000B5FD4" w:rsidP="00F5147C">
      <w:pPr>
        <w:ind w:left="4320" w:hanging="3960"/>
        <w:rPr>
          <w:sz w:val="32"/>
          <w:szCs w:val="32"/>
        </w:rPr>
      </w:pPr>
    </w:p>
    <w:p w14:paraId="3250ECFA" w14:textId="77777777" w:rsidR="000B5FD4" w:rsidRPr="000B5FD4" w:rsidRDefault="000B5FD4" w:rsidP="00F5147C">
      <w:pPr>
        <w:ind w:left="4320" w:hanging="3960"/>
        <w:rPr>
          <w:b/>
          <w:bCs/>
          <w:sz w:val="32"/>
          <w:szCs w:val="32"/>
        </w:rPr>
      </w:pPr>
      <w:r w:rsidRPr="000B5FD4">
        <w:rPr>
          <w:b/>
          <w:bCs/>
          <w:sz w:val="32"/>
          <w:szCs w:val="32"/>
        </w:rPr>
        <w:t xml:space="preserve">Concurrency Collection API </w:t>
      </w:r>
    </w:p>
    <w:p w14:paraId="5143FFF7" w14:textId="166A2B97" w:rsidR="00346EE3" w:rsidRDefault="00347F1D" w:rsidP="00347F1D">
      <w:pPr>
        <w:pStyle w:val="ListParagraph"/>
        <w:ind w:left="79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Collection -</w:t>
      </w:r>
      <w:r w:rsidRPr="00347F1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interface </w:t>
      </w:r>
    </w:p>
    <w:p w14:paraId="46F4A4DE" w14:textId="77777777" w:rsidR="00347F1D" w:rsidRDefault="00347F1D" w:rsidP="00347F1D">
      <w:pPr>
        <w:pStyle w:val="ListParagraph"/>
        <w:ind w:left="790"/>
        <w:rPr>
          <w:sz w:val="32"/>
          <w:szCs w:val="32"/>
        </w:rPr>
      </w:pPr>
    </w:p>
    <w:p w14:paraId="033DE56D" w14:textId="2BA71FE9" w:rsidR="00347F1D" w:rsidRPr="004C2711" w:rsidRDefault="00347F1D" w:rsidP="00347F1D">
      <w:pPr>
        <w:pStyle w:val="ListParagraph"/>
        <w:ind w:left="790"/>
        <w:rPr>
          <w:b/>
          <w:bCs/>
          <w:sz w:val="32"/>
          <w:szCs w:val="32"/>
        </w:rPr>
      </w:pPr>
      <w:r w:rsidRPr="004C2711">
        <w:rPr>
          <w:b/>
          <w:bCs/>
          <w:sz w:val="32"/>
          <w:szCs w:val="32"/>
        </w:rPr>
        <w:t xml:space="preserve">Set </w:t>
      </w:r>
    </w:p>
    <w:p w14:paraId="58A99460" w14:textId="77777777" w:rsidR="00347F1D" w:rsidRDefault="00347F1D" w:rsidP="00347F1D">
      <w:pPr>
        <w:pStyle w:val="ListParagraph"/>
        <w:ind w:left="790"/>
        <w:rPr>
          <w:sz w:val="32"/>
          <w:szCs w:val="32"/>
        </w:rPr>
      </w:pPr>
    </w:p>
    <w:p w14:paraId="3ED64AAE" w14:textId="66439930" w:rsidR="00347F1D" w:rsidRDefault="00347F1D" w:rsidP="00347F1D">
      <w:pPr>
        <w:pStyle w:val="ListParagraph"/>
        <w:ind w:left="790"/>
        <w:rPr>
          <w:sz w:val="32"/>
          <w:szCs w:val="32"/>
        </w:rPr>
      </w:pPr>
      <w:r>
        <w:rPr>
          <w:sz w:val="32"/>
          <w:szCs w:val="32"/>
        </w:rPr>
        <w:t>HashSet -</w:t>
      </w:r>
      <w:r w:rsidRPr="00347F1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FC01F1">
        <w:rPr>
          <w:sz w:val="32"/>
          <w:szCs w:val="32"/>
        </w:rPr>
        <w:tab/>
        <w:t xml:space="preserve">Unorder </w:t>
      </w:r>
      <w:r w:rsidR="00FC01F1">
        <w:rPr>
          <w:sz w:val="32"/>
          <w:szCs w:val="32"/>
        </w:rPr>
        <w:tab/>
      </w:r>
      <w:r>
        <w:rPr>
          <w:sz w:val="32"/>
          <w:szCs w:val="32"/>
        </w:rPr>
        <w:t xml:space="preserve">not a thread safe </w:t>
      </w:r>
    </w:p>
    <w:p w14:paraId="078B4662" w14:textId="6C93856D" w:rsidR="00347F1D" w:rsidRDefault="00FC01F1" w:rsidP="00347F1D">
      <w:pPr>
        <w:pStyle w:val="ListParagraph"/>
        <w:ind w:left="790"/>
        <w:rPr>
          <w:sz w:val="32"/>
          <w:szCs w:val="32"/>
        </w:rPr>
      </w:pPr>
      <w:r>
        <w:rPr>
          <w:sz w:val="32"/>
          <w:szCs w:val="32"/>
        </w:rPr>
        <w:t>LinkedHashSet</w:t>
      </w:r>
      <w:r w:rsidRPr="00FC01F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order </w:t>
      </w:r>
    </w:p>
    <w:p w14:paraId="0806692C" w14:textId="1ABCC950" w:rsidR="00FC01F1" w:rsidRDefault="00FC01F1" w:rsidP="00347F1D">
      <w:pPr>
        <w:pStyle w:val="ListParagraph"/>
        <w:ind w:left="790"/>
        <w:rPr>
          <w:sz w:val="32"/>
          <w:szCs w:val="32"/>
        </w:rPr>
      </w:pPr>
      <w:r>
        <w:rPr>
          <w:sz w:val="32"/>
          <w:szCs w:val="32"/>
        </w:rPr>
        <w:t xml:space="preserve">TreeSet </w:t>
      </w:r>
      <w:r w:rsidRPr="00FC01F1">
        <w:rPr>
          <w:sz w:val="32"/>
          <w:szCs w:val="32"/>
        </w:rPr>
        <w:sym w:font="Wingdings" w:char="F0E0"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sorted </w:t>
      </w:r>
    </w:p>
    <w:p w14:paraId="7467CED3" w14:textId="76169F0E" w:rsidR="00FC01F1" w:rsidRDefault="00FC01F1" w:rsidP="00347F1D">
      <w:pPr>
        <w:pStyle w:val="ListParagraph"/>
        <w:ind w:left="790"/>
        <w:rPr>
          <w:sz w:val="32"/>
          <w:szCs w:val="32"/>
        </w:rPr>
      </w:pPr>
      <w:r>
        <w:rPr>
          <w:sz w:val="32"/>
          <w:szCs w:val="32"/>
        </w:rPr>
        <w:tab/>
        <w:t xml:space="preserve">All three are not a thread </w:t>
      </w:r>
    </w:p>
    <w:p w14:paraId="39F40EAE" w14:textId="2F4EF60D" w:rsidR="00FC01F1" w:rsidRDefault="00414554" w:rsidP="00347F1D">
      <w:pPr>
        <w:pStyle w:val="ListParagraph"/>
        <w:ind w:left="790"/>
        <w:rPr>
          <w:sz w:val="32"/>
          <w:szCs w:val="32"/>
        </w:rPr>
      </w:pPr>
      <w:r>
        <w:rPr>
          <w:sz w:val="32"/>
          <w:szCs w:val="32"/>
        </w:rPr>
        <w:t>CopyOnWriteArraySet -</w:t>
      </w:r>
      <w:r w:rsidRPr="0041455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thread safe </w:t>
      </w:r>
    </w:p>
    <w:p w14:paraId="1CA40545" w14:textId="33B2A263" w:rsidR="00414554" w:rsidRDefault="00414554" w:rsidP="00347F1D">
      <w:pPr>
        <w:pStyle w:val="ListParagraph"/>
        <w:ind w:left="790"/>
        <w:rPr>
          <w:sz w:val="32"/>
          <w:szCs w:val="32"/>
        </w:rPr>
      </w:pPr>
      <w:r>
        <w:rPr>
          <w:sz w:val="32"/>
          <w:szCs w:val="32"/>
        </w:rPr>
        <w:t xml:space="preserve">ConcurrentSkipListSet </w:t>
      </w:r>
      <w:r w:rsidRPr="0041455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thread safe, sorted for primitive values. </w:t>
      </w:r>
    </w:p>
    <w:p w14:paraId="0FD9DE1A" w14:textId="77777777" w:rsidR="00414554" w:rsidRDefault="00414554" w:rsidP="00347F1D">
      <w:pPr>
        <w:pStyle w:val="ListParagraph"/>
        <w:ind w:left="790"/>
        <w:rPr>
          <w:sz w:val="32"/>
          <w:szCs w:val="32"/>
        </w:rPr>
      </w:pPr>
    </w:p>
    <w:p w14:paraId="3D530A40" w14:textId="77777777" w:rsidR="00C70CD6" w:rsidRDefault="00C70CD6" w:rsidP="00347F1D">
      <w:pPr>
        <w:pStyle w:val="ListParagraph"/>
        <w:ind w:left="790"/>
        <w:rPr>
          <w:sz w:val="32"/>
          <w:szCs w:val="32"/>
        </w:rPr>
      </w:pPr>
    </w:p>
    <w:p w14:paraId="7CEAE760" w14:textId="77777777" w:rsidR="00347F1D" w:rsidRPr="00347F1D" w:rsidRDefault="00347F1D" w:rsidP="00347F1D">
      <w:pPr>
        <w:pStyle w:val="ListParagraph"/>
        <w:ind w:left="790"/>
        <w:rPr>
          <w:sz w:val="32"/>
          <w:szCs w:val="32"/>
        </w:rPr>
      </w:pPr>
    </w:p>
    <w:sectPr w:rsidR="00347F1D" w:rsidRPr="00347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117A8B"/>
    <w:multiLevelType w:val="hybridMultilevel"/>
    <w:tmpl w:val="A2AE8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33D29"/>
    <w:multiLevelType w:val="hybridMultilevel"/>
    <w:tmpl w:val="583EDBBE"/>
    <w:lvl w:ilvl="0" w:tplc="DEECB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91511F"/>
    <w:multiLevelType w:val="hybridMultilevel"/>
    <w:tmpl w:val="0A9A3770"/>
    <w:lvl w:ilvl="0" w:tplc="F0D83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674AFE"/>
    <w:multiLevelType w:val="hybridMultilevel"/>
    <w:tmpl w:val="C17EB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73D55"/>
    <w:multiLevelType w:val="hybridMultilevel"/>
    <w:tmpl w:val="D41CF690"/>
    <w:lvl w:ilvl="0" w:tplc="B7223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10720"/>
    <w:multiLevelType w:val="hybridMultilevel"/>
    <w:tmpl w:val="16E46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C2D68"/>
    <w:multiLevelType w:val="hybridMultilevel"/>
    <w:tmpl w:val="9DCC3878"/>
    <w:lvl w:ilvl="0" w:tplc="82CAF5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122EF4"/>
    <w:multiLevelType w:val="hybridMultilevel"/>
    <w:tmpl w:val="66F89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AC35B6"/>
    <w:multiLevelType w:val="hybridMultilevel"/>
    <w:tmpl w:val="33EE7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20EFA"/>
    <w:multiLevelType w:val="hybridMultilevel"/>
    <w:tmpl w:val="FBE890EC"/>
    <w:lvl w:ilvl="0" w:tplc="771A7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BE17CF"/>
    <w:multiLevelType w:val="hybridMultilevel"/>
    <w:tmpl w:val="6494FC48"/>
    <w:lvl w:ilvl="0" w:tplc="1FBA88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C656BE"/>
    <w:multiLevelType w:val="hybridMultilevel"/>
    <w:tmpl w:val="266A0D4A"/>
    <w:lvl w:ilvl="0" w:tplc="5CCC5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4DC002A"/>
    <w:multiLevelType w:val="hybridMultilevel"/>
    <w:tmpl w:val="24286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482C48"/>
    <w:multiLevelType w:val="hybridMultilevel"/>
    <w:tmpl w:val="112C4A0A"/>
    <w:lvl w:ilvl="0" w:tplc="A60C9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5870EC"/>
    <w:multiLevelType w:val="hybridMultilevel"/>
    <w:tmpl w:val="7BBC8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F7324"/>
    <w:multiLevelType w:val="hybridMultilevel"/>
    <w:tmpl w:val="44C46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281A78"/>
    <w:multiLevelType w:val="hybridMultilevel"/>
    <w:tmpl w:val="F294CA6E"/>
    <w:lvl w:ilvl="0" w:tplc="CEF066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DB3D81"/>
    <w:multiLevelType w:val="hybridMultilevel"/>
    <w:tmpl w:val="6C7C5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970623"/>
    <w:multiLevelType w:val="hybridMultilevel"/>
    <w:tmpl w:val="99E69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A840EB"/>
    <w:multiLevelType w:val="hybridMultilevel"/>
    <w:tmpl w:val="85188162"/>
    <w:lvl w:ilvl="0" w:tplc="297E2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6EB0611"/>
    <w:multiLevelType w:val="hybridMultilevel"/>
    <w:tmpl w:val="38322194"/>
    <w:lvl w:ilvl="0" w:tplc="FDCE6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8BD64A2"/>
    <w:multiLevelType w:val="hybridMultilevel"/>
    <w:tmpl w:val="90D2609A"/>
    <w:lvl w:ilvl="0" w:tplc="C610E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504"/>
    <w:multiLevelType w:val="hybridMultilevel"/>
    <w:tmpl w:val="F9A6E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3BB1BCC"/>
    <w:multiLevelType w:val="hybridMultilevel"/>
    <w:tmpl w:val="1E60A53C"/>
    <w:lvl w:ilvl="0" w:tplc="50E60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904BB1"/>
    <w:multiLevelType w:val="hybridMultilevel"/>
    <w:tmpl w:val="EFEA96C8"/>
    <w:lvl w:ilvl="0" w:tplc="EAF43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EE01D32"/>
    <w:multiLevelType w:val="hybridMultilevel"/>
    <w:tmpl w:val="00868C34"/>
    <w:lvl w:ilvl="0" w:tplc="71E0F98C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num w:numId="1" w16cid:durableId="1244296037">
    <w:abstractNumId w:val="25"/>
  </w:num>
  <w:num w:numId="2" w16cid:durableId="439959395">
    <w:abstractNumId w:val="3"/>
  </w:num>
  <w:num w:numId="3" w16cid:durableId="677194471">
    <w:abstractNumId w:val="41"/>
  </w:num>
  <w:num w:numId="4" w16cid:durableId="443698087">
    <w:abstractNumId w:val="35"/>
  </w:num>
  <w:num w:numId="5" w16cid:durableId="1302614478">
    <w:abstractNumId w:val="1"/>
  </w:num>
  <w:num w:numId="6" w16cid:durableId="216212616">
    <w:abstractNumId w:val="43"/>
  </w:num>
  <w:num w:numId="7" w16cid:durableId="1643998912">
    <w:abstractNumId w:val="8"/>
  </w:num>
  <w:num w:numId="8" w16cid:durableId="2059351252">
    <w:abstractNumId w:val="31"/>
  </w:num>
  <w:num w:numId="9" w16cid:durableId="1106580849">
    <w:abstractNumId w:val="27"/>
  </w:num>
  <w:num w:numId="10" w16cid:durableId="860125872">
    <w:abstractNumId w:val="36"/>
  </w:num>
  <w:num w:numId="11" w16cid:durableId="1200122729">
    <w:abstractNumId w:val="11"/>
  </w:num>
  <w:num w:numId="12" w16cid:durableId="927615747">
    <w:abstractNumId w:val="2"/>
  </w:num>
  <w:num w:numId="13" w16cid:durableId="2052682978">
    <w:abstractNumId w:val="39"/>
  </w:num>
  <w:num w:numId="14" w16cid:durableId="1016464611">
    <w:abstractNumId w:val="19"/>
  </w:num>
  <w:num w:numId="15" w16cid:durableId="1225146607">
    <w:abstractNumId w:val="4"/>
  </w:num>
  <w:num w:numId="16" w16cid:durableId="1986003931">
    <w:abstractNumId w:val="0"/>
  </w:num>
  <w:num w:numId="17" w16cid:durableId="529269597">
    <w:abstractNumId w:val="29"/>
  </w:num>
  <w:num w:numId="18" w16cid:durableId="803817082">
    <w:abstractNumId w:val="42"/>
  </w:num>
  <w:num w:numId="19" w16cid:durableId="581186021">
    <w:abstractNumId w:val="17"/>
  </w:num>
  <w:num w:numId="20" w16cid:durableId="1581016119">
    <w:abstractNumId w:val="38"/>
  </w:num>
  <w:num w:numId="21" w16cid:durableId="1332635278">
    <w:abstractNumId w:val="40"/>
  </w:num>
  <w:num w:numId="22" w16cid:durableId="1836725215">
    <w:abstractNumId w:val="24"/>
  </w:num>
  <w:num w:numId="23" w16cid:durableId="2019841316">
    <w:abstractNumId w:val="33"/>
  </w:num>
  <w:num w:numId="24" w16cid:durableId="1664695925">
    <w:abstractNumId w:val="22"/>
  </w:num>
  <w:num w:numId="25" w16cid:durableId="43913782">
    <w:abstractNumId w:val="26"/>
  </w:num>
  <w:num w:numId="26" w16cid:durableId="1537310431">
    <w:abstractNumId w:val="44"/>
  </w:num>
  <w:num w:numId="27" w16cid:durableId="1894996283">
    <w:abstractNumId w:val="7"/>
  </w:num>
  <w:num w:numId="28" w16cid:durableId="303197482">
    <w:abstractNumId w:val="20"/>
  </w:num>
  <w:num w:numId="29" w16cid:durableId="1851480758">
    <w:abstractNumId w:val="28"/>
  </w:num>
  <w:num w:numId="30" w16cid:durableId="989745012">
    <w:abstractNumId w:val="10"/>
  </w:num>
  <w:num w:numId="31" w16cid:durableId="1373534198">
    <w:abstractNumId w:val="34"/>
  </w:num>
  <w:num w:numId="32" w16cid:durableId="1288587016">
    <w:abstractNumId w:val="23"/>
  </w:num>
  <w:num w:numId="33" w16cid:durableId="1041637887">
    <w:abstractNumId w:val="6"/>
  </w:num>
  <w:num w:numId="34" w16cid:durableId="572088014">
    <w:abstractNumId w:val="13"/>
  </w:num>
  <w:num w:numId="35" w16cid:durableId="269969058">
    <w:abstractNumId w:val="18"/>
  </w:num>
  <w:num w:numId="36" w16cid:durableId="25376604">
    <w:abstractNumId w:val="12"/>
  </w:num>
  <w:num w:numId="37" w16cid:durableId="421874158">
    <w:abstractNumId w:val="9"/>
  </w:num>
  <w:num w:numId="38" w16cid:durableId="1986276736">
    <w:abstractNumId w:val="5"/>
  </w:num>
  <w:num w:numId="39" w16cid:durableId="311253224">
    <w:abstractNumId w:val="21"/>
  </w:num>
  <w:num w:numId="40" w16cid:durableId="1667171808">
    <w:abstractNumId w:val="15"/>
  </w:num>
  <w:num w:numId="41" w16cid:durableId="192690719">
    <w:abstractNumId w:val="37"/>
  </w:num>
  <w:num w:numId="42" w16cid:durableId="623001178">
    <w:abstractNumId w:val="16"/>
  </w:num>
  <w:num w:numId="43" w16cid:durableId="261499653">
    <w:abstractNumId w:val="32"/>
  </w:num>
  <w:num w:numId="44" w16cid:durableId="389813904">
    <w:abstractNumId w:val="30"/>
  </w:num>
  <w:num w:numId="45" w16cid:durableId="817503648">
    <w:abstractNumId w:val="14"/>
  </w:num>
  <w:num w:numId="46" w16cid:durableId="245841324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00E5E"/>
    <w:rsid w:val="00007904"/>
    <w:rsid w:val="000144CE"/>
    <w:rsid w:val="00014B59"/>
    <w:rsid w:val="00015DEB"/>
    <w:rsid w:val="00016093"/>
    <w:rsid w:val="00022345"/>
    <w:rsid w:val="00024B74"/>
    <w:rsid w:val="00034C8D"/>
    <w:rsid w:val="00045140"/>
    <w:rsid w:val="000520AB"/>
    <w:rsid w:val="00054435"/>
    <w:rsid w:val="00055E54"/>
    <w:rsid w:val="00057C07"/>
    <w:rsid w:val="00075953"/>
    <w:rsid w:val="00087520"/>
    <w:rsid w:val="00087741"/>
    <w:rsid w:val="00091421"/>
    <w:rsid w:val="00097C0B"/>
    <w:rsid w:val="000A5A11"/>
    <w:rsid w:val="000A7C6A"/>
    <w:rsid w:val="000B0368"/>
    <w:rsid w:val="000B53AB"/>
    <w:rsid w:val="000B5FD4"/>
    <w:rsid w:val="000B6285"/>
    <w:rsid w:val="000C213B"/>
    <w:rsid w:val="000D0030"/>
    <w:rsid w:val="000D6793"/>
    <w:rsid w:val="000E19AD"/>
    <w:rsid w:val="000E401A"/>
    <w:rsid w:val="000E4D27"/>
    <w:rsid w:val="000F2BFE"/>
    <w:rsid w:val="000F3947"/>
    <w:rsid w:val="00117B0C"/>
    <w:rsid w:val="00123CB5"/>
    <w:rsid w:val="00142D3A"/>
    <w:rsid w:val="00150139"/>
    <w:rsid w:val="00150D89"/>
    <w:rsid w:val="00164B8D"/>
    <w:rsid w:val="00170644"/>
    <w:rsid w:val="00176783"/>
    <w:rsid w:val="00182412"/>
    <w:rsid w:val="001959ED"/>
    <w:rsid w:val="001A2861"/>
    <w:rsid w:val="001B0304"/>
    <w:rsid w:val="001B2142"/>
    <w:rsid w:val="001C2072"/>
    <w:rsid w:val="001D7915"/>
    <w:rsid w:val="001E621E"/>
    <w:rsid w:val="001F45BB"/>
    <w:rsid w:val="002134C5"/>
    <w:rsid w:val="00215CCD"/>
    <w:rsid w:val="00226851"/>
    <w:rsid w:val="00235E17"/>
    <w:rsid w:val="00257CB5"/>
    <w:rsid w:val="00262D99"/>
    <w:rsid w:val="00263FB9"/>
    <w:rsid w:val="00271356"/>
    <w:rsid w:val="0028291F"/>
    <w:rsid w:val="0028394D"/>
    <w:rsid w:val="00294829"/>
    <w:rsid w:val="0029670F"/>
    <w:rsid w:val="002B5755"/>
    <w:rsid w:val="002B6FB7"/>
    <w:rsid w:val="002B7619"/>
    <w:rsid w:val="003001DA"/>
    <w:rsid w:val="003074EE"/>
    <w:rsid w:val="00311AD6"/>
    <w:rsid w:val="00316094"/>
    <w:rsid w:val="00331C54"/>
    <w:rsid w:val="00332EE7"/>
    <w:rsid w:val="00340ED4"/>
    <w:rsid w:val="00346EE3"/>
    <w:rsid w:val="00347042"/>
    <w:rsid w:val="00347F1D"/>
    <w:rsid w:val="00366CEA"/>
    <w:rsid w:val="003D051C"/>
    <w:rsid w:val="003D09F7"/>
    <w:rsid w:val="003D1ACA"/>
    <w:rsid w:val="003F624F"/>
    <w:rsid w:val="003F6CD4"/>
    <w:rsid w:val="00400D64"/>
    <w:rsid w:val="004128F7"/>
    <w:rsid w:val="00414554"/>
    <w:rsid w:val="004261EA"/>
    <w:rsid w:val="00443B12"/>
    <w:rsid w:val="004518FB"/>
    <w:rsid w:val="00451A52"/>
    <w:rsid w:val="00466DA0"/>
    <w:rsid w:val="0047198F"/>
    <w:rsid w:val="00476D19"/>
    <w:rsid w:val="00482E70"/>
    <w:rsid w:val="00484E09"/>
    <w:rsid w:val="00485249"/>
    <w:rsid w:val="0048676C"/>
    <w:rsid w:val="00497D56"/>
    <w:rsid w:val="004A0BAB"/>
    <w:rsid w:val="004A5C4F"/>
    <w:rsid w:val="004A6871"/>
    <w:rsid w:val="004C2711"/>
    <w:rsid w:val="004D48FD"/>
    <w:rsid w:val="004D62BE"/>
    <w:rsid w:val="004F187D"/>
    <w:rsid w:val="004F276D"/>
    <w:rsid w:val="00500A7C"/>
    <w:rsid w:val="0052586F"/>
    <w:rsid w:val="0052608D"/>
    <w:rsid w:val="0053540D"/>
    <w:rsid w:val="00541397"/>
    <w:rsid w:val="005502B5"/>
    <w:rsid w:val="00555DB2"/>
    <w:rsid w:val="00563B3F"/>
    <w:rsid w:val="00566085"/>
    <w:rsid w:val="00581674"/>
    <w:rsid w:val="005942AA"/>
    <w:rsid w:val="005A253A"/>
    <w:rsid w:val="005A2D7D"/>
    <w:rsid w:val="005B61EF"/>
    <w:rsid w:val="005C6D1A"/>
    <w:rsid w:val="005D2A29"/>
    <w:rsid w:val="005E1B64"/>
    <w:rsid w:val="005E4E17"/>
    <w:rsid w:val="005E7B04"/>
    <w:rsid w:val="005F194C"/>
    <w:rsid w:val="005F55ED"/>
    <w:rsid w:val="005F6445"/>
    <w:rsid w:val="005F6614"/>
    <w:rsid w:val="005F7A79"/>
    <w:rsid w:val="00602E59"/>
    <w:rsid w:val="00603D17"/>
    <w:rsid w:val="0060448B"/>
    <w:rsid w:val="006057D6"/>
    <w:rsid w:val="0061174F"/>
    <w:rsid w:val="00613866"/>
    <w:rsid w:val="006253A3"/>
    <w:rsid w:val="0062548E"/>
    <w:rsid w:val="00637DD0"/>
    <w:rsid w:val="00640C67"/>
    <w:rsid w:val="00644B8A"/>
    <w:rsid w:val="006506EA"/>
    <w:rsid w:val="0067027E"/>
    <w:rsid w:val="00672E1D"/>
    <w:rsid w:val="00673665"/>
    <w:rsid w:val="006741D6"/>
    <w:rsid w:val="00676D5C"/>
    <w:rsid w:val="006825E1"/>
    <w:rsid w:val="00685BF8"/>
    <w:rsid w:val="00690A88"/>
    <w:rsid w:val="00697FD2"/>
    <w:rsid w:val="006A552B"/>
    <w:rsid w:val="006B2907"/>
    <w:rsid w:val="006B54EE"/>
    <w:rsid w:val="006B7035"/>
    <w:rsid w:val="006D7B26"/>
    <w:rsid w:val="006E108A"/>
    <w:rsid w:val="006E2D4C"/>
    <w:rsid w:val="007026E8"/>
    <w:rsid w:val="00704477"/>
    <w:rsid w:val="007116F9"/>
    <w:rsid w:val="00726C46"/>
    <w:rsid w:val="00737CFB"/>
    <w:rsid w:val="00746E3E"/>
    <w:rsid w:val="007525FF"/>
    <w:rsid w:val="007534BF"/>
    <w:rsid w:val="00773183"/>
    <w:rsid w:val="00774B31"/>
    <w:rsid w:val="00782CDA"/>
    <w:rsid w:val="007870C8"/>
    <w:rsid w:val="00794368"/>
    <w:rsid w:val="007A591B"/>
    <w:rsid w:val="007A5C13"/>
    <w:rsid w:val="007B0A94"/>
    <w:rsid w:val="007B2D22"/>
    <w:rsid w:val="007C070E"/>
    <w:rsid w:val="007C1BB8"/>
    <w:rsid w:val="007C72FC"/>
    <w:rsid w:val="007D76E5"/>
    <w:rsid w:val="007E27E1"/>
    <w:rsid w:val="007E47DB"/>
    <w:rsid w:val="007F0607"/>
    <w:rsid w:val="007F67BB"/>
    <w:rsid w:val="007F715F"/>
    <w:rsid w:val="008016B7"/>
    <w:rsid w:val="008069A6"/>
    <w:rsid w:val="00812FD6"/>
    <w:rsid w:val="00813A9A"/>
    <w:rsid w:val="00832F7A"/>
    <w:rsid w:val="00846B28"/>
    <w:rsid w:val="00855E8E"/>
    <w:rsid w:val="00861828"/>
    <w:rsid w:val="00870EC5"/>
    <w:rsid w:val="0087536D"/>
    <w:rsid w:val="00887A4D"/>
    <w:rsid w:val="0089389F"/>
    <w:rsid w:val="008A3471"/>
    <w:rsid w:val="008A6495"/>
    <w:rsid w:val="008B6492"/>
    <w:rsid w:val="008D019E"/>
    <w:rsid w:val="008D59B0"/>
    <w:rsid w:val="008E0680"/>
    <w:rsid w:val="008E13E5"/>
    <w:rsid w:val="008E3D48"/>
    <w:rsid w:val="008E51AF"/>
    <w:rsid w:val="008E57EA"/>
    <w:rsid w:val="008E6A5F"/>
    <w:rsid w:val="008E6ABA"/>
    <w:rsid w:val="008E78D5"/>
    <w:rsid w:val="008F375E"/>
    <w:rsid w:val="00900ECD"/>
    <w:rsid w:val="009052BF"/>
    <w:rsid w:val="009070C3"/>
    <w:rsid w:val="00907F24"/>
    <w:rsid w:val="009144F6"/>
    <w:rsid w:val="009234AC"/>
    <w:rsid w:val="00926A7E"/>
    <w:rsid w:val="00927CEE"/>
    <w:rsid w:val="00933D71"/>
    <w:rsid w:val="00935442"/>
    <w:rsid w:val="009362E1"/>
    <w:rsid w:val="00957348"/>
    <w:rsid w:val="00964773"/>
    <w:rsid w:val="00967CE7"/>
    <w:rsid w:val="009853C6"/>
    <w:rsid w:val="00991280"/>
    <w:rsid w:val="00992E53"/>
    <w:rsid w:val="00996F8A"/>
    <w:rsid w:val="009B17C4"/>
    <w:rsid w:val="009B3393"/>
    <w:rsid w:val="009C0075"/>
    <w:rsid w:val="009D6588"/>
    <w:rsid w:val="009D6CB9"/>
    <w:rsid w:val="009D7BAE"/>
    <w:rsid w:val="009E14CA"/>
    <w:rsid w:val="009E2EB4"/>
    <w:rsid w:val="009E341F"/>
    <w:rsid w:val="009F409E"/>
    <w:rsid w:val="00A01EF2"/>
    <w:rsid w:val="00A10DD3"/>
    <w:rsid w:val="00A13C2A"/>
    <w:rsid w:val="00A2584A"/>
    <w:rsid w:val="00A347C0"/>
    <w:rsid w:val="00A4270B"/>
    <w:rsid w:val="00A45DE5"/>
    <w:rsid w:val="00A475EC"/>
    <w:rsid w:val="00A52260"/>
    <w:rsid w:val="00A5318C"/>
    <w:rsid w:val="00A83B38"/>
    <w:rsid w:val="00A85AE7"/>
    <w:rsid w:val="00A86D7A"/>
    <w:rsid w:val="00A87CEE"/>
    <w:rsid w:val="00A916E9"/>
    <w:rsid w:val="00A96EDF"/>
    <w:rsid w:val="00AA15FF"/>
    <w:rsid w:val="00AB7BB7"/>
    <w:rsid w:val="00AC5CD4"/>
    <w:rsid w:val="00AD064F"/>
    <w:rsid w:val="00AE56C6"/>
    <w:rsid w:val="00B00EBB"/>
    <w:rsid w:val="00B03887"/>
    <w:rsid w:val="00B05486"/>
    <w:rsid w:val="00B11A57"/>
    <w:rsid w:val="00B23162"/>
    <w:rsid w:val="00B237ED"/>
    <w:rsid w:val="00B2750A"/>
    <w:rsid w:val="00B338B1"/>
    <w:rsid w:val="00B341E3"/>
    <w:rsid w:val="00B474C0"/>
    <w:rsid w:val="00B549EB"/>
    <w:rsid w:val="00B55399"/>
    <w:rsid w:val="00B60C4B"/>
    <w:rsid w:val="00B64BFD"/>
    <w:rsid w:val="00B64F27"/>
    <w:rsid w:val="00B66ADB"/>
    <w:rsid w:val="00B70615"/>
    <w:rsid w:val="00B8031A"/>
    <w:rsid w:val="00B83164"/>
    <w:rsid w:val="00B84D1D"/>
    <w:rsid w:val="00B917CA"/>
    <w:rsid w:val="00B9587E"/>
    <w:rsid w:val="00B963E1"/>
    <w:rsid w:val="00BA06B0"/>
    <w:rsid w:val="00BA0865"/>
    <w:rsid w:val="00BA5529"/>
    <w:rsid w:val="00BA769C"/>
    <w:rsid w:val="00BB4E3A"/>
    <w:rsid w:val="00BC10DA"/>
    <w:rsid w:val="00BC2AC9"/>
    <w:rsid w:val="00BE52EF"/>
    <w:rsid w:val="00BE549A"/>
    <w:rsid w:val="00BF1D7C"/>
    <w:rsid w:val="00BF2159"/>
    <w:rsid w:val="00BF37B6"/>
    <w:rsid w:val="00BF3BCA"/>
    <w:rsid w:val="00C02178"/>
    <w:rsid w:val="00C05391"/>
    <w:rsid w:val="00C213DE"/>
    <w:rsid w:val="00C25B17"/>
    <w:rsid w:val="00C32768"/>
    <w:rsid w:val="00C47179"/>
    <w:rsid w:val="00C510C0"/>
    <w:rsid w:val="00C5305C"/>
    <w:rsid w:val="00C611CA"/>
    <w:rsid w:val="00C6374D"/>
    <w:rsid w:val="00C63952"/>
    <w:rsid w:val="00C6619A"/>
    <w:rsid w:val="00C7099E"/>
    <w:rsid w:val="00C70CD6"/>
    <w:rsid w:val="00C73B05"/>
    <w:rsid w:val="00C77871"/>
    <w:rsid w:val="00C81FE3"/>
    <w:rsid w:val="00C845AF"/>
    <w:rsid w:val="00C9633D"/>
    <w:rsid w:val="00CA49A9"/>
    <w:rsid w:val="00CB16A0"/>
    <w:rsid w:val="00CB1D1B"/>
    <w:rsid w:val="00CB2E57"/>
    <w:rsid w:val="00CB57C8"/>
    <w:rsid w:val="00CB5B97"/>
    <w:rsid w:val="00CB76B9"/>
    <w:rsid w:val="00CC0EAF"/>
    <w:rsid w:val="00CC7996"/>
    <w:rsid w:val="00CD1719"/>
    <w:rsid w:val="00CD3413"/>
    <w:rsid w:val="00CD5E33"/>
    <w:rsid w:val="00CE1C9E"/>
    <w:rsid w:val="00CE48AA"/>
    <w:rsid w:val="00CE553B"/>
    <w:rsid w:val="00CF057D"/>
    <w:rsid w:val="00CF4C8E"/>
    <w:rsid w:val="00CF7B92"/>
    <w:rsid w:val="00D10C1C"/>
    <w:rsid w:val="00D22837"/>
    <w:rsid w:val="00D24486"/>
    <w:rsid w:val="00D255CC"/>
    <w:rsid w:val="00D33AEC"/>
    <w:rsid w:val="00D40400"/>
    <w:rsid w:val="00D520B8"/>
    <w:rsid w:val="00D524ED"/>
    <w:rsid w:val="00D57E97"/>
    <w:rsid w:val="00D634A7"/>
    <w:rsid w:val="00D72F3E"/>
    <w:rsid w:val="00D749A2"/>
    <w:rsid w:val="00D86C11"/>
    <w:rsid w:val="00DA7335"/>
    <w:rsid w:val="00DB068E"/>
    <w:rsid w:val="00DB5CE6"/>
    <w:rsid w:val="00DE7371"/>
    <w:rsid w:val="00DE7AC8"/>
    <w:rsid w:val="00E0278B"/>
    <w:rsid w:val="00E034EF"/>
    <w:rsid w:val="00E03BC7"/>
    <w:rsid w:val="00E069A1"/>
    <w:rsid w:val="00E172C3"/>
    <w:rsid w:val="00E2015D"/>
    <w:rsid w:val="00E26483"/>
    <w:rsid w:val="00E3018C"/>
    <w:rsid w:val="00E3085A"/>
    <w:rsid w:val="00E31B07"/>
    <w:rsid w:val="00E3543B"/>
    <w:rsid w:val="00E370C8"/>
    <w:rsid w:val="00E41E10"/>
    <w:rsid w:val="00E43AAC"/>
    <w:rsid w:val="00E43F3D"/>
    <w:rsid w:val="00E56EF6"/>
    <w:rsid w:val="00E6011A"/>
    <w:rsid w:val="00E622D6"/>
    <w:rsid w:val="00E651F9"/>
    <w:rsid w:val="00E84F20"/>
    <w:rsid w:val="00E856F7"/>
    <w:rsid w:val="00E901A3"/>
    <w:rsid w:val="00E95A71"/>
    <w:rsid w:val="00E97844"/>
    <w:rsid w:val="00EA03A3"/>
    <w:rsid w:val="00EA4CE5"/>
    <w:rsid w:val="00EB2C87"/>
    <w:rsid w:val="00EB2D2B"/>
    <w:rsid w:val="00ED6525"/>
    <w:rsid w:val="00EE20E0"/>
    <w:rsid w:val="00EF1F10"/>
    <w:rsid w:val="00EF52BD"/>
    <w:rsid w:val="00EF758F"/>
    <w:rsid w:val="00F05430"/>
    <w:rsid w:val="00F122EA"/>
    <w:rsid w:val="00F14110"/>
    <w:rsid w:val="00F1434F"/>
    <w:rsid w:val="00F20013"/>
    <w:rsid w:val="00F23EF3"/>
    <w:rsid w:val="00F309C6"/>
    <w:rsid w:val="00F35B86"/>
    <w:rsid w:val="00F5147C"/>
    <w:rsid w:val="00F56A97"/>
    <w:rsid w:val="00F65E52"/>
    <w:rsid w:val="00F66A87"/>
    <w:rsid w:val="00F727B2"/>
    <w:rsid w:val="00F72FE6"/>
    <w:rsid w:val="00F76BFC"/>
    <w:rsid w:val="00F8253D"/>
    <w:rsid w:val="00F97577"/>
    <w:rsid w:val="00FA702E"/>
    <w:rsid w:val="00FC01F1"/>
    <w:rsid w:val="00FC4025"/>
    <w:rsid w:val="00FC6B3D"/>
    <w:rsid w:val="00FD0199"/>
    <w:rsid w:val="00FD0650"/>
    <w:rsid w:val="00FD746A"/>
    <w:rsid w:val="00FD7560"/>
    <w:rsid w:val="00FF0C33"/>
    <w:rsid w:val="00FF1898"/>
    <w:rsid w:val="00FF3C36"/>
    <w:rsid w:val="00FF52ED"/>
    <w:rsid w:val="00FF62B8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3291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844</cp:revision>
  <dcterms:created xsi:type="dcterms:W3CDTF">2025-10-13T04:39:00Z</dcterms:created>
  <dcterms:modified xsi:type="dcterms:W3CDTF">2025-10-27T07:55:00Z</dcterms:modified>
</cp:coreProperties>
</file>