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4A761A2" w14:textId="6BF80FFC" w:rsidR="008A1853" w:rsidRPr="00894744" w:rsidRDefault="00F008FF" w:rsidP="008E57EA">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5E4C1D03" w14:textId="5E4156D3" w:rsidR="0073121F" w:rsidRPr="00CD6952" w:rsidRDefault="0073121F" w:rsidP="00CD6952">
      <w:pPr>
        <w:pStyle w:val="ListParagraph"/>
        <w:numPr>
          <w:ilvl w:val="0"/>
          <w:numId w:val="48"/>
        </w:numPr>
        <w:rPr>
          <w:sz w:val="32"/>
          <w:szCs w:val="32"/>
        </w:rPr>
      </w:pPr>
      <w:r>
        <w:rPr>
          <w:sz w:val="32"/>
          <w:szCs w:val="32"/>
        </w:rPr>
        <w:t xml:space="preserve">Functional interface: the interface which contains only one abstract method. it can contain more than one static as well as default it must be contains only one abstract method that type of interface is known as functional interface. </w:t>
      </w:r>
    </w:p>
    <w:p w14:paraId="37EB709E" w14:textId="1A97C20D" w:rsidR="0073121F" w:rsidRDefault="00260886" w:rsidP="00260886">
      <w:pPr>
        <w:pStyle w:val="ListParagraph"/>
        <w:numPr>
          <w:ilvl w:val="0"/>
          <w:numId w:val="48"/>
        </w:numPr>
        <w:rPr>
          <w:sz w:val="32"/>
          <w:szCs w:val="32"/>
        </w:rPr>
      </w:pPr>
      <w:r>
        <w:rPr>
          <w:sz w:val="32"/>
          <w:szCs w:val="32"/>
        </w:rPr>
        <w:t xml:space="preserve">Marker interface: </w:t>
      </w:r>
      <w:r w:rsidR="002D01D3">
        <w:rPr>
          <w:sz w:val="32"/>
          <w:szCs w:val="32"/>
        </w:rPr>
        <w:t xml:space="preserve">the interface doesn’t contains any method means no method that type of interface is known as marker interface. Example Serializable or Cloneable or Remote etc. </w:t>
      </w:r>
    </w:p>
    <w:p w14:paraId="4C9BD14A" w14:textId="1571BDDC" w:rsidR="002702A2" w:rsidRDefault="002702A2" w:rsidP="00260886">
      <w:pPr>
        <w:pStyle w:val="ListParagraph"/>
        <w:numPr>
          <w:ilvl w:val="0"/>
          <w:numId w:val="48"/>
        </w:numPr>
        <w:rPr>
          <w:sz w:val="32"/>
          <w:szCs w:val="32"/>
        </w:rPr>
      </w:pPr>
      <w:r>
        <w:rPr>
          <w:sz w:val="32"/>
          <w:szCs w:val="32"/>
        </w:rPr>
        <w:t xml:space="preserve">Lambda expression : </w:t>
      </w:r>
      <w:r w:rsidR="00551FC5">
        <w:rPr>
          <w:sz w:val="32"/>
          <w:szCs w:val="32"/>
        </w:rPr>
        <w:t>Before Java 8 Java was known as object oriented and procedure language. But From Java8 onward with help of lambda concept we can say Java also functional programming language</w:t>
      </w:r>
    </w:p>
    <w:p w14:paraId="12E8EA5E" w14:textId="0FF45FA0" w:rsidR="00551FC5" w:rsidRDefault="00551FC5" w:rsidP="00551FC5">
      <w:pPr>
        <w:pStyle w:val="ListParagraph"/>
        <w:rPr>
          <w:sz w:val="32"/>
          <w:szCs w:val="32"/>
        </w:rPr>
      </w:pPr>
      <w:r>
        <w:rPr>
          <w:sz w:val="32"/>
          <w:szCs w:val="32"/>
        </w:rPr>
        <w:t xml:space="preserve">(the language which support nested function as well as function chaining concept is known as functional programming language). </w:t>
      </w:r>
    </w:p>
    <w:p w14:paraId="3A997BF4" w14:textId="4146A387" w:rsidR="00551FC5" w:rsidRDefault="00551FC5" w:rsidP="00551FC5">
      <w:pPr>
        <w:pStyle w:val="ListParagraph"/>
        <w:rPr>
          <w:sz w:val="32"/>
          <w:szCs w:val="32"/>
        </w:rPr>
      </w:pPr>
      <w:r>
        <w:rPr>
          <w:sz w:val="32"/>
          <w:szCs w:val="32"/>
        </w:rPr>
        <w:t xml:space="preserve">Using lambda expression is like an anonymous method. </w:t>
      </w:r>
    </w:p>
    <w:p w14:paraId="0393D1ED" w14:textId="2AE3BE12" w:rsidR="00287E0E" w:rsidRDefault="00287E0E" w:rsidP="00551FC5">
      <w:pPr>
        <w:pStyle w:val="ListParagraph"/>
        <w:rPr>
          <w:sz w:val="32"/>
          <w:szCs w:val="32"/>
        </w:rPr>
      </w:pPr>
      <w:r>
        <w:rPr>
          <w:sz w:val="32"/>
          <w:szCs w:val="32"/>
        </w:rPr>
        <w:lastRenderedPageBreak/>
        <w:t xml:space="preserve">With help of lambda we can provide shorted format of code for method. </w:t>
      </w:r>
      <w:r w:rsidR="008F310D">
        <w:rPr>
          <w:sz w:val="32"/>
          <w:szCs w:val="32"/>
        </w:rPr>
        <w:t xml:space="preserve">if you want to achieve the lambda expression we need interface with only one abstract method </w:t>
      </w:r>
      <w:proofErr w:type="spellStart"/>
      <w:r w:rsidR="008F310D">
        <w:rPr>
          <w:sz w:val="32"/>
          <w:szCs w:val="32"/>
        </w:rPr>
        <w:t>ie</w:t>
      </w:r>
      <w:proofErr w:type="spellEnd"/>
      <w:r w:rsidR="008F310D">
        <w:rPr>
          <w:sz w:val="32"/>
          <w:szCs w:val="32"/>
        </w:rPr>
        <w:t xml:space="preserve"> functional interface. </w:t>
      </w:r>
    </w:p>
    <w:p w14:paraId="51A2B352" w14:textId="77777777" w:rsidR="00287E0E" w:rsidRDefault="00287E0E" w:rsidP="00551FC5">
      <w:pPr>
        <w:pStyle w:val="ListParagraph"/>
        <w:rPr>
          <w:sz w:val="32"/>
          <w:szCs w:val="32"/>
        </w:rPr>
      </w:pPr>
    </w:p>
    <w:p w14:paraId="4D244D00" w14:textId="77777777" w:rsidR="008F310D" w:rsidRDefault="008F310D" w:rsidP="00551FC5">
      <w:pPr>
        <w:pStyle w:val="ListParagraph"/>
        <w:rPr>
          <w:sz w:val="32"/>
          <w:szCs w:val="32"/>
        </w:rPr>
      </w:pPr>
    </w:p>
    <w:p w14:paraId="39B1240F" w14:textId="39895DF6" w:rsidR="008F310D" w:rsidRDefault="008F310D" w:rsidP="008F310D">
      <w:pPr>
        <w:pStyle w:val="ListParagraph"/>
        <w:rPr>
          <w:sz w:val="32"/>
          <w:szCs w:val="32"/>
        </w:rPr>
      </w:pPr>
      <w:r>
        <w:rPr>
          <w:sz w:val="32"/>
          <w:szCs w:val="32"/>
        </w:rPr>
        <w:t xml:space="preserve">Inner classes: class within another class </w:t>
      </w:r>
    </w:p>
    <w:p w14:paraId="19DA1FB4" w14:textId="1795254A" w:rsidR="008F310D" w:rsidRDefault="008F310D" w:rsidP="008F310D">
      <w:pPr>
        <w:pStyle w:val="ListParagraph"/>
        <w:numPr>
          <w:ilvl w:val="0"/>
          <w:numId w:val="49"/>
        </w:numPr>
        <w:rPr>
          <w:sz w:val="32"/>
          <w:szCs w:val="32"/>
        </w:rPr>
      </w:pPr>
      <w:r>
        <w:rPr>
          <w:sz w:val="32"/>
          <w:szCs w:val="32"/>
        </w:rPr>
        <w:t xml:space="preserve">Non static inner class </w:t>
      </w:r>
      <w:r w:rsidR="002324F1">
        <w:rPr>
          <w:sz w:val="32"/>
          <w:szCs w:val="32"/>
        </w:rPr>
        <w:t xml:space="preserve">or instance type property </w:t>
      </w:r>
      <w:r w:rsidR="000833B4">
        <w:rPr>
          <w:sz w:val="32"/>
          <w:szCs w:val="32"/>
        </w:rPr>
        <w:t xml:space="preserve">(number of copies of object) </w:t>
      </w:r>
    </w:p>
    <w:p w14:paraId="478C1C0E" w14:textId="312B87E6" w:rsidR="008F310D" w:rsidRDefault="008F310D" w:rsidP="008F310D">
      <w:pPr>
        <w:pStyle w:val="ListParagraph"/>
        <w:numPr>
          <w:ilvl w:val="0"/>
          <w:numId w:val="49"/>
        </w:numPr>
        <w:rPr>
          <w:sz w:val="32"/>
          <w:szCs w:val="32"/>
        </w:rPr>
      </w:pPr>
      <w:r>
        <w:rPr>
          <w:sz w:val="32"/>
          <w:szCs w:val="32"/>
        </w:rPr>
        <w:t xml:space="preserve">Static inner class </w:t>
      </w:r>
      <w:r w:rsidR="002324F1">
        <w:rPr>
          <w:sz w:val="32"/>
          <w:szCs w:val="32"/>
        </w:rPr>
        <w:t xml:space="preserve">or static type property </w:t>
      </w:r>
      <w:r w:rsidR="000833B4">
        <w:rPr>
          <w:sz w:val="32"/>
          <w:szCs w:val="32"/>
        </w:rPr>
        <w:t xml:space="preserve">(one copy </w:t>
      </w:r>
    </w:p>
    <w:p w14:paraId="7E36D69D" w14:textId="2607F3F1" w:rsidR="008F310D" w:rsidRDefault="008F310D" w:rsidP="008F310D">
      <w:pPr>
        <w:pStyle w:val="ListParagraph"/>
        <w:numPr>
          <w:ilvl w:val="0"/>
          <w:numId w:val="49"/>
        </w:numPr>
        <w:rPr>
          <w:sz w:val="32"/>
          <w:szCs w:val="32"/>
        </w:rPr>
      </w:pPr>
      <w:r>
        <w:rPr>
          <w:sz w:val="32"/>
          <w:szCs w:val="32"/>
        </w:rPr>
        <w:t xml:space="preserve">Anonymous inner class </w:t>
      </w:r>
    </w:p>
    <w:p w14:paraId="4756FDF5" w14:textId="0630B29F" w:rsidR="008F310D" w:rsidRDefault="008F310D" w:rsidP="008F310D">
      <w:pPr>
        <w:pStyle w:val="ListParagraph"/>
        <w:numPr>
          <w:ilvl w:val="0"/>
          <w:numId w:val="49"/>
        </w:numPr>
        <w:rPr>
          <w:sz w:val="32"/>
          <w:szCs w:val="32"/>
        </w:rPr>
      </w:pPr>
      <w:r>
        <w:rPr>
          <w:sz w:val="32"/>
          <w:szCs w:val="32"/>
        </w:rPr>
        <w:t xml:space="preserve">Local method inner class </w:t>
      </w:r>
    </w:p>
    <w:p w14:paraId="7EA39E81" w14:textId="77777777" w:rsidR="008F310D" w:rsidRPr="008F310D" w:rsidRDefault="008F310D" w:rsidP="008F310D">
      <w:pPr>
        <w:pStyle w:val="ListParagraph"/>
        <w:ind w:left="1080"/>
        <w:rPr>
          <w:sz w:val="32"/>
          <w:szCs w:val="32"/>
        </w:rPr>
      </w:pPr>
    </w:p>
    <w:sectPr w:rsidR="008F310D" w:rsidRPr="008F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8"/>
  </w:num>
  <w:num w:numId="2" w16cid:durableId="439959395">
    <w:abstractNumId w:val="4"/>
  </w:num>
  <w:num w:numId="3" w16cid:durableId="677194471">
    <w:abstractNumId w:val="44"/>
  </w:num>
  <w:num w:numId="4" w16cid:durableId="443698087">
    <w:abstractNumId w:val="38"/>
  </w:num>
  <w:num w:numId="5" w16cid:durableId="1302614478">
    <w:abstractNumId w:val="2"/>
  </w:num>
  <w:num w:numId="6" w16cid:durableId="216212616">
    <w:abstractNumId w:val="46"/>
  </w:num>
  <w:num w:numId="7" w16cid:durableId="1643998912">
    <w:abstractNumId w:val="10"/>
  </w:num>
  <w:num w:numId="8" w16cid:durableId="2059351252">
    <w:abstractNumId w:val="34"/>
  </w:num>
  <w:num w:numId="9" w16cid:durableId="1106580849">
    <w:abstractNumId w:val="30"/>
  </w:num>
  <w:num w:numId="10" w16cid:durableId="860125872">
    <w:abstractNumId w:val="39"/>
  </w:num>
  <w:num w:numId="11" w16cid:durableId="1200122729">
    <w:abstractNumId w:val="13"/>
  </w:num>
  <w:num w:numId="12" w16cid:durableId="927615747">
    <w:abstractNumId w:val="3"/>
  </w:num>
  <w:num w:numId="13" w16cid:durableId="2052682978">
    <w:abstractNumId w:val="42"/>
  </w:num>
  <w:num w:numId="14" w16cid:durableId="1016464611">
    <w:abstractNumId w:val="21"/>
  </w:num>
  <w:num w:numId="15" w16cid:durableId="1225146607">
    <w:abstractNumId w:val="5"/>
  </w:num>
  <w:num w:numId="16" w16cid:durableId="1986003931">
    <w:abstractNumId w:val="0"/>
  </w:num>
  <w:num w:numId="17" w16cid:durableId="529269597">
    <w:abstractNumId w:val="32"/>
  </w:num>
  <w:num w:numId="18" w16cid:durableId="803817082">
    <w:abstractNumId w:val="45"/>
  </w:num>
  <w:num w:numId="19" w16cid:durableId="581186021">
    <w:abstractNumId w:val="19"/>
  </w:num>
  <w:num w:numId="20" w16cid:durableId="1581016119">
    <w:abstractNumId w:val="41"/>
  </w:num>
  <w:num w:numId="21" w16cid:durableId="1332635278">
    <w:abstractNumId w:val="43"/>
  </w:num>
  <w:num w:numId="22" w16cid:durableId="1836725215">
    <w:abstractNumId w:val="27"/>
  </w:num>
  <w:num w:numId="23" w16cid:durableId="2019841316">
    <w:abstractNumId w:val="36"/>
  </w:num>
  <w:num w:numId="24" w16cid:durableId="1664695925">
    <w:abstractNumId w:val="24"/>
  </w:num>
  <w:num w:numId="25" w16cid:durableId="43913782">
    <w:abstractNumId w:val="29"/>
  </w:num>
  <w:num w:numId="26" w16cid:durableId="1537310431">
    <w:abstractNumId w:val="47"/>
  </w:num>
  <w:num w:numId="27" w16cid:durableId="1894996283">
    <w:abstractNumId w:val="9"/>
  </w:num>
  <w:num w:numId="28" w16cid:durableId="303197482">
    <w:abstractNumId w:val="22"/>
  </w:num>
  <w:num w:numId="29" w16cid:durableId="1851480758">
    <w:abstractNumId w:val="31"/>
  </w:num>
  <w:num w:numId="30" w16cid:durableId="989745012">
    <w:abstractNumId w:val="12"/>
  </w:num>
  <w:num w:numId="31" w16cid:durableId="1373534198">
    <w:abstractNumId w:val="37"/>
  </w:num>
  <w:num w:numId="32" w16cid:durableId="1288587016">
    <w:abstractNumId w:val="25"/>
  </w:num>
  <w:num w:numId="33" w16cid:durableId="1041637887">
    <w:abstractNumId w:val="7"/>
  </w:num>
  <w:num w:numId="34" w16cid:durableId="572088014">
    <w:abstractNumId w:val="15"/>
  </w:num>
  <w:num w:numId="35" w16cid:durableId="269969058">
    <w:abstractNumId w:val="20"/>
  </w:num>
  <w:num w:numId="36" w16cid:durableId="25376604">
    <w:abstractNumId w:val="14"/>
  </w:num>
  <w:num w:numId="37" w16cid:durableId="421874158">
    <w:abstractNumId w:val="11"/>
  </w:num>
  <w:num w:numId="38" w16cid:durableId="1986276736">
    <w:abstractNumId w:val="6"/>
  </w:num>
  <w:num w:numId="39" w16cid:durableId="311253224">
    <w:abstractNumId w:val="23"/>
  </w:num>
  <w:num w:numId="40" w16cid:durableId="1667171808">
    <w:abstractNumId w:val="17"/>
  </w:num>
  <w:num w:numId="41" w16cid:durableId="192690719">
    <w:abstractNumId w:val="40"/>
  </w:num>
  <w:num w:numId="42" w16cid:durableId="623001178">
    <w:abstractNumId w:val="18"/>
  </w:num>
  <w:num w:numId="43" w16cid:durableId="261499653">
    <w:abstractNumId w:val="35"/>
  </w:num>
  <w:num w:numId="44" w16cid:durableId="389813904">
    <w:abstractNumId w:val="33"/>
  </w:num>
  <w:num w:numId="45" w16cid:durableId="817503648">
    <w:abstractNumId w:val="16"/>
  </w:num>
  <w:num w:numId="46" w16cid:durableId="245841324">
    <w:abstractNumId w:val="48"/>
  </w:num>
  <w:num w:numId="47" w16cid:durableId="56636229">
    <w:abstractNumId w:val="26"/>
  </w:num>
  <w:num w:numId="48" w16cid:durableId="997924212">
    <w:abstractNumId w:val="8"/>
  </w:num>
  <w:num w:numId="49" w16cid:durableId="46878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17AF1"/>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291F"/>
    <w:rsid w:val="0028394D"/>
    <w:rsid w:val="00287E0E"/>
    <w:rsid w:val="00294829"/>
    <w:rsid w:val="0029670F"/>
    <w:rsid w:val="002B5755"/>
    <w:rsid w:val="002B6FB7"/>
    <w:rsid w:val="002B7619"/>
    <w:rsid w:val="002D01D3"/>
    <w:rsid w:val="003001DA"/>
    <w:rsid w:val="003074EE"/>
    <w:rsid w:val="00311AD6"/>
    <w:rsid w:val="00316094"/>
    <w:rsid w:val="00331C54"/>
    <w:rsid w:val="00332EE7"/>
    <w:rsid w:val="00340ED4"/>
    <w:rsid w:val="00346EE3"/>
    <w:rsid w:val="00347042"/>
    <w:rsid w:val="00347F1D"/>
    <w:rsid w:val="00366CEA"/>
    <w:rsid w:val="00381F0F"/>
    <w:rsid w:val="003A2670"/>
    <w:rsid w:val="003D051C"/>
    <w:rsid w:val="003D09F7"/>
    <w:rsid w:val="003D1ACA"/>
    <w:rsid w:val="003D6CE1"/>
    <w:rsid w:val="003F624F"/>
    <w:rsid w:val="003F6CD4"/>
    <w:rsid w:val="00400D64"/>
    <w:rsid w:val="004128F7"/>
    <w:rsid w:val="00414554"/>
    <w:rsid w:val="004261EA"/>
    <w:rsid w:val="00443B12"/>
    <w:rsid w:val="004518FB"/>
    <w:rsid w:val="00451A52"/>
    <w:rsid w:val="00451D55"/>
    <w:rsid w:val="004613EB"/>
    <w:rsid w:val="00466DA0"/>
    <w:rsid w:val="0047198F"/>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26E8"/>
    <w:rsid w:val="00704477"/>
    <w:rsid w:val="007116F9"/>
    <w:rsid w:val="00726C46"/>
    <w:rsid w:val="0073121F"/>
    <w:rsid w:val="00737CFB"/>
    <w:rsid w:val="00746E3E"/>
    <w:rsid w:val="007525FF"/>
    <w:rsid w:val="007534BF"/>
    <w:rsid w:val="00773183"/>
    <w:rsid w:val="00774B31"/>
    <w:rsid w:val="00782CDA"/>
    <w:rsid w:val="007870C8"/>
    <w:rsid w:val="00794368"/>
    <w:rsid w:val="007A591B"/>
    <w:rsid w:val="007A5C13"/>
    <w:rsid w:val="007B0A94"/>
    <w:rsid w:val="007B2D22"/>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32F7A"/>
    <w:rsid w:val="00846B28"/>
    <w:rsid w:val="00855E8E"/>
    <w:rsid w:val="00861828"/>
    <w:rsid w:val="00870EC5"/>
    <w:rsid w:val="0087536D"/>
    <w:rsid w:val="00887A4D"/>
    <w:rsid w:val="0089389F"/>
    <w:rsid w:val="00894744"/>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10D"/>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C1C"/>
    <w:rsid w:val="00D22837"/>
    <w:rsid w:val="00D24486"/>
    <w:rsid w:val="00D255CC"/>
    <w:rsid w:val="00D33AEC"/>
    <w:rsid w:val="00D40400"/>
    <w:rsid w:val="00D45EE7"/>
    <w:rsid w:val="00D520B8"/>
    <w:rsid w:val="00D524ED"/>
    <w:rsid w:val="00D57E97"/>
    <w:rsid w:val="00D6278B"/>
    <w:rsid w:val="00D634A7"/>
    <w:rsid w:val="00D72F3E"/>
    <w:rsid w:val="00D749A2"/>
    <w:rsid w:val="00D86C11"/>
    <w:rsid w:val="00DA7335"/>
    <w:rsid w:val="00DB068E"/>
    <w:rsid w:val="00DB5CE6"/>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3555</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907</cp:revision>
  <dcterms:created xsi:type="dcterms:W3CDTF">2025-10-13T04:39:00Z</dcterms:created>
  <dcterms:modified xsi:type="dcterms:W3CDTF">2025-10-28T05:05:00Z</dcterms:modified>
</cp:coreProperties>
</file>