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D95039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316A9E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7138B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D816C7" w:rsidR="004856C0" w:rsidRDefault="00C7138B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till ES5 version of JS. From ES6 onward JS also known as object oriented interpreter scripting language. </w:t>
      </w:r>
    </w:p>
    <w:p w14:paraId="5FE9A812" w14:textId="77777777" w:rsidR="00C7138B" w:rsidRDefault="00C7138B" w:rsidP="00DA730C">
      <w:pPr>
        <w:rPr>
          <w:sz w:val="32"/>
          <w:szCs w:val="32"/>
        </w:rPr>
      </w:pPr>
    </w:p>
    <w:p w14:paraId="7A9BF114" w14:textId="6DECD08F" w:rsidR="00B1063A" w:rsidRPr="00B76F44" w:rsidRDefault="00B1063A" w:rsidP="00DA730C">
      <w:pPr>
        <w:rPr>
          <w:b/>
          <w:bCs/>
          <w:sz w:val="32"/>
          <w:szCs w:val="32"/>
        </w:rPr>
      </w:pPr>
      <w:r w:rsidRPr="00B76F44">
        <w:rPr>
          <w:b/>
          <w:bCs/>
          <w:sz w:val="32"/>
          <w:szCs w:val="32"/>
        </w:rPr>
        <w:t xml:space="preserve">ES5 JS </w:t>
      </w:r>
    </w:p>
    <w:p w14:paraId="63741D70" w14:textId="32786528" w:rsidR="00B1063A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&lt;script type=”text/JavaScript”&gt;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18D72D4F" w14:textId="77777777" w:rsidR="00F76FF3" w:rsidRDefault="00F76FF3" w:rsidP="00DA730C">
      <w:pPr>
        <w:rPr>
          <w:sz w:val="32"/>
          <w:szCs w:val="32"/>
        </w:rPr>
      </w:pPr>
    </w:p>
    <w:p w14:paraId="0B98D980" w14:textId="63504A88" w:rsidR="00F76FF3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&lt;/script&gt;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closing tag </w:t>
      </w:r>
    </w:p>
    <w:p w14:paraId="4993566B" w14:textId="1A21D231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between html of head or body or without any tags </w:t>
      </w:r>
    </w:p>
    <w:p w14:paraId="18F1EFEE" w14:textId="49065803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We can write more than one script tag. </w:t>
      </w:r>
    </w:p>
    <w:p w14:paraId="152EF0E9" w14:textId="2C2669A0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JS is case sensitive. </w:t>
      </w:r>
    </w:p>
    <w:p w14:paraId="48339433" w14:textId="0DD302BD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It is not mandatory every statement end with semicolon. </w:t>
      </w:r>
    </w:p>
    <w:p w14:paraId="30EFB14B" w14:textId="7D651566" w:rsidR="00EC6815" w:rsidRDefault="004E71D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Inside script we can do coding. </w:t>
      </w:r>
    </w:p>
    <w:p w14:paraId="33E8B377" w14:textId="77777777" w:rsidR="005B61B6" w:rsidRDefault="005B61B6" w:rsidP="00DA730C">
      <w:pPr>
        <w:rPr>
          <w:sz w:val="32"/>
          <w:szCs w:val="32"/>
        </w:rPr>
      </w:pPr>
    </w:p>
    <w:p w14:paraId="1998556D" w14:textId="77777777" w:rsidR="005B61B6" w:rsidRDefault="005B61B6" w:rsidP="00DA730C">
      <w:pPr>
        <w:rPr>
          <w:sz w:val="32"/>
          <w:szCs w:val="32"/>
        </w:rPr>
      </w:pPr>
    </w:p>
    <w:p w14:paraId="4155D528" w14:textId="3E81C61E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Variable : name which hold the value. </w:t>
      </w:r>
    </w:p>
    <w:p w14:paraId="22505E8C" w14:textId="319C9022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Data types : type of data which tells what type of value it can hold. </w:t>
      </w:r>
    </w:p>
    <w:p w14:paraId="159C99A6" w14:textId="70852478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we can declare the variable using var, let and const. </w:t>
      </w:r>
    </w:p>
    <w:p w14:paraId="1E007BB3" w14:textId="59E757C6" w:rsidR="0091665C" w:rsidRDefault="0091665C" w:rsidP="0091665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875DEE7" w14:textId="471B0814" w:rsidR="0091665C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Operator </w:t>
      </w:r>
    </w:p>
    <w:p w14:paraId="716D4864" w14:textId="05C9016B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assignment </w:t>
      </w:r>
    </w:p>
    <w:p w14:paraId="6AB03E18" w14:textId="0E7B42B9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equality it check only value doesn’t matter their data types</w:t>
      </w:r>
    </w:p>
    <w:p w14:paraId="0851E003" w14:textId="111014B5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equality. It check value as well as their data types.</w:t>
      </w:r>
    </w:p>
    <w:p w14:paraId="0B57F86A" w14:textId="45C353A9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statement </w:t>
      </w:r>
    </w:p>
    <w:p w14:paraId="5F20F184" w14:textId="70939DC6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Looping </w:t>
      </w:r>
    </w:p>
    <w:p w14:paraId="50964EEC" w14:textId="77777777" w:rsidR="0033400F" w:rsidRDefault="0033400F" w:rsidP="00EA6F17">
      <w:pPr>
        <w:rPr>
          <w:sz w:val="32"/>
          <w:szCs w:val="32"/>
        </w:rPr>
      </w:pPr>
    </w:p>
    <w:p w14:paraId="37D6A482" w14:textId="77777777" w:rsidR="004E2C9E" w:rsidRDefault="004E2C9E" w:rsidP="00EA6F17">
      <w:pPr>
        <w:rPr>
          <w:sz w:val="32"/>
          <w:szCs w:val="32"/>
        </w:rPr>
      </w:pPr>
    </w:p>
    <w:p w14:paraId="69E2270E" w14:textId="7E19269D" w:rsidR="004E2C9E" w:rsidRDefault="004E2C9E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Function : In JS function mainly divided into 2 types </w:t>
      </w:r>
    </w:p>
    <w:p w14:paraId="50A1F1F0" w14:textId="2F400714" w:rsidR="004E2C9E" w:rsidRDefault="004E2C9E" w:rsidP="004E2C9E">
      <w:pPr>
        <w:pStyle w:val="ListParagraph"/>
        <w:numPr>
          <w:ilvl w:val="0"/>
          <w:numId w:val="4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function </w:t>
      </w:r>
    </w:p>
    <w:p w14:paraId="5AB97539" w14:textId="03187075" w:rsidR="004E2C9E" w:rsidRDefault="004E2C9E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alert(“”); this function help us to display pop message. </w:t>
      </w:r>
    </w:p>
    <w:p w14:paraId="7BBB8340" w14:textId="43766B45" w:rsidR="004E2C9E" w:rsidRDefault="004E2C9E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prompt(“”) : it is use to take the value through keyboards. </w:t>
      </w:r>
    </w:p>
    <w:p w14:paraId="1B87620B" w14:textId="37DEABCD" w:rsidR="004E2C9E" w:rsidRDefault="004E2C9E" w:rsidP="004E2C9E">
      <w:pPr>
        <w:pStyle w:val="ListParagraph"/>
        <w:rPr>
          <w:sz w:val="32"/>
          <w:szCs w:val="32"/>
        </w:rPr>
      </w:pPr>
      <w:proofErr w:type="spellStart"/>
      <w:r>
        <w:rPr>
          <w:sz w:val="32"/>
          <w:szCs w:val="32"/>
        </w:rPr>
        <w:t>parseInt</w:t>
      </w:r>
      <w:proofErr w:type="spellEnd"/>
      <w:r>
        <w:rPr>
          <w:sz w:val="32"/>
          <w:szCs w:val="32"/>
        </w:rPr>
        <w:t xml:space="preserve">(): convert string to integer </w:t>
      </w:r>
    </w:p>
    <w:p w14:paraId="4A4FC8DA" w14:textId="4DA178CF" w:rsidR="004E2C9E" w:rsidRDefault="004E2C9E" w:rsidP="004E2C9E">
      <w:pPr>
        <w:pStyle w:val="ListParagraph"/>
        <w:rPr>
          <w:sz w:val="32"/>
          <w:szCs w:val="32"/>
        </w:rPr>
      </w:pPr>
      <w:proofErr w:type="spellStart"/>
      <w:r>
        <w:rPr>
          <w:sz w:val="32"/>
          <w:szCs w:val="32"/>
        </w:rPr>
        <w:t>parseFloat</w:t>
      </w:r>
      <w:proofErr w:type="spellEnd"/>
      <w:r>
        <w:rPr>
          <w:sz w:val="32"/>
          <w:szCs w:val="32"/>
        </w:rPr>
        <w:t xml:space="preserve">(): convert string to float </w:t>
      </w:r>
    </w:p>
    <w:p w14:paraId="2C6983F9" w14:textId="0BAEB678" w:rsidR="004E2C9E" w:rsidRDefault="004E2C9E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eval() : convert string to number or expression solve. </w:t>
      </w:r>
    </w:p>
    <w:p w14:paraId="79015772" w14:textId="6B8F5151" w:rsidR="004E2C9E" w:rsidRDefault="004E2C9E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confirm(): it contains 2 button. If we click ok it return true. If click cancel it return false. </w:t>
      </w:r>
    </w:p>
    <w:p w14:paraId="1AA53698" w14:textId="77777777" w:rsidR="004E2C9E" w:rsidRDefault="004E2C9E" w:rsidP="004E2C9E">
      <w:pPr>
        <w:pStyle w:val="ListParagraph"/>
        <w:rPr>
          <w:sz w:val="32"/>
          <w:szCs w:val="32"/>
        </w:rPr>
      </w:pPr>
    </w:p>
    <w:p w14:paraId="44797B0A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475D2B68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1362B53B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192055DB" w14:textId="7777777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Do {</w:t>
      </w:r>
    </w:p>
    <w:p w14:paraId="43A99437" w14:textId="20323A82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Alert :</w:t>
      </w:r>
    </w:p>
    <w:p w14:paraId="624F4422" w14:textId="55DD99F5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Maths </w:t>
      </w:r>
    </w:p>
    <w:p w14:paraId="02F98739" w14:textId="33488520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1 add </w:t>
      </w:r>
    </w:p>
    <w:p w14:paraId="18D65D04" w14:textId="5FA85A3C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2 sub </w:t>
      </w:r>
    </w:p>
    <w:p w14:paraId="3F05FCB4" w14:textId="49653139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E8EDA80" w14:textId="7777777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Switch() {</w:t>
      </w:r>
    </w:p>
    <w:p w14:paraId="5080FEDD" w14:textId="610A4089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Case 1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add </w:t>
      </w:r>
    </w:p>
    <w:p w14:paraId="0868368E" w14:textId="70C4EBA5" w:rsidR="0074529B" w:rsidRPr="0074529B" w:rsidRDefault="0074529B" w:rsidP="0074529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Case 2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sub</w:t>
      </w:r>
    </w:p>
    <w:p w14:paraId="4EAC3B5C" w14:textId="69613026" w:rsidR="0074529B" w:rsidRDefault="0074529B" w:rsidP="0074529B">
      <w:pPr>
        <w:pStyle w:val="ListParagraph"/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CFB40C4" w14:textId="40FB446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Confirm do you want to continue </w:t>
      </w:r>
    </w:p>
    <w:p w14:paraId="46A8C670" w14:textId="78F9186E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}while()</w:t>
      </w:r>
    </w:p>
    <w:p w14:paraId="2AEFCDB7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668DA2BA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42C4CCCB" w14:textId="77777777" w:rsidR="00A14703" w:rsidRDefault="00A14703" w:rsidP="004E2C9E">
      <w:pPr>
        <w:pStyle w:val="ListParagraph"/>
        <w:rPr>
          <w:sz w:val="32"/>
          <w:szCs w:val="32"/>
        </w:rPr>
      </w:pPr>
    </w:p>
    <w:p w14:paraId="2407DDC3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6239C8D0" w14:textId="3B4FBC67" w:rsidR="004E2C9E" w:rsidRDefault="004E2C9E" w:rsidP="004E2C9E">
      <w:pPr>
        <w:pStyle w:val="ListParagraph"/>
        <w:numPr>
          <w:ilvl w:val="0"/>
          <w:numId w:val="42"/>
        </w:numPr>
        <w:rPr>
          <w:sz w:val="32"/>
          <w:szCs w:val="32"/>
        </w:rPr>
      </w:pPr>
      <w:r>
        <w:rPr>
          <w:sz w:val="32"/>
          <w:szCs w:val="32"/>
        </w:rPr>
        <w:t xml:space="preserve">User defined function </w:t>
      </w:r>
    </w:p>
    <w:p w14:paraId="4E372BD3" w14:textId="126A2339" w:rsidR="00A14703" w:rsidRDefault="007F328F" w:rsidP="007F328F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Normal function syntax </w:t>
      </w:r>
    </w:p>
    <w:p w14:paraId="3CDACCEC" w14:textId="77777777" w:rsidR="007F328F" w:rsidRDefault="007F328F" w:rsidP="007F328F">
      <w:pPr>
        <w:ind w:left="360"/>
        <w:rPr>
          <w:sz w:val="32"/>
          <w:szCs w:val="32"/>
        </w:rPr>
      </w:pPr>
    </w:p>
    <w:p w14:paraId="7B6B1003" w14:textId="02FCF1F4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function </w:t>
      </w:r>
      <w:proofErr w:type="spellStart"/>
      <w:r>
        <w:rPr>
          <w:sz w:val="32"/>
          <w:szCs w:val="32"/>
        </w:rPr>
        <w:t>fuctionName</w:t>
      </w:r>
      <w:proofErr w:type="spellEnd"/>
      <w:r>
        <w:rPr>
          <w:sz w:val="32"/>
          <w:szCs w:val="32"/>
        </w:rPr>
        <w:t>(parameter) {</w:t>
      </w:r>
    </w:p>
    <w:p w14:paraId="4DECBD03" w14:textId="21531E02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function body;</w:t>
      </w:r>
    </w:p>
    <w:p w14:paraId="09CC7F7D" w14:textId="555235F4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600D08E" w14:textId="77777777" w:rsidR="007F328F" w:rsidRDefault="007F328F" w:rsidP="007F328F">
      <w:pPr>
        <w:ind w:left="360"/>
        <w:rPr>
          <w:sz w:val="32"/>
          <w:szCs w:val="32"/>
        </w:rPr>
      </w:pPr>
    </w:p>
    <w:p w14:paraId="49E22046" w14:textId="77777777" w:rsidR="007F328F" w:rsidRDefault="007F328F" w:rsidP="007F328F">
      <w:pPr>
        <w:ind w:left="360"/>
        <w:rPr>
          <w:sz w:val="32"/>
          <w:szCs w:val="32"/>
        </w:rPr>
      </w:pPr>
    </w:p>
    <w:p w14:paraId="13FEFB23" w14:textId="729A4895" w:rsidR="00AC0FAC" w:rsidRDefault="00AC0FAC" w:rsidP="00AC0FAC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Expression style function </w:t>
      </w:r>
    </w:p>
    <w:p w14:paraId="5007D6BF" w14:textId="77777777" w:rsidR="00AC0FAC" w:rsidRPr="00AC0FAC" w:rsidRDefault="00AC0FAC" w:rsidP="00AC0FAC">
      <w:pPr>
        <w:pStyle w:val="ListParagraph"/>
        <w:numPr>
          <w:ilvl w:val="0"/>
          <w:numId w:val="43"/>
        </w:numPr>
        <w:rPr>
          <w:sz w:val="32"/>
          <w:szCs w:val="32"/>
        </w:rPr>
      </w:pPr>
    </w:p>
    <w:p w14:paraId="39AFC4B0" w14:textId="77777777" w:rsidR="00A14703" w:rsidRDefault="00A14703" w:rsidP="00A14703">
      <w:pPr>
        <w:rPr>
          <w:sz w:val="32"/>
          <w:szCs w:val="32"/>
        </w:rPr>
      </w:pPr>
    </w:p>
    <w:p w14:paraId="1475C9E6" w14:textId="77777777" w:rsidR="00A14703" w:rsidRPr="00A14703" w:rsidRDefault="00A14703" w:rsidP="00A14703">
      <w:pPr>
        <w:rPr>
          <w:sz w:val="32"/>
          <w:szCs w:val="32"/>
        </w:rPr>
      </w:pPr>
    </w:p>
    <w:sectPr w:rsidR="00A14703" w:rsidRPr="00A147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2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7"/>
  </w:num>
  <w:num w:numId="3" w16cid:durableId="1363896248">
    <w:abstractNumId w:val="20"/>
  </w:num>
  <w:num w:numId="4" w16cid:durableId="1328287073">
    <w:abstractNumId w:val="32"/>
  </w:num>
  <w:num w:numId="5" w16cid:durableId="1799759213">
    <w:abstractNumId w:val="39"/>
  </w:num>
  <w:num w:numId="6" w16cid:durableId="729618561">
    <w:abstractNumId w:val="0"/>
  </w:num>
  <w:num w:numId="7" w16cid:durableId="1589385329">
    <w:abstractNumId w:val="19"/>
  </w:num>
  <w:num w:numId="8" w16cid:durableId="1069885209">
    <w:abstractNumId w:val="28"/>
  </w:num>
  <w:num w:numId="9" w16cid:durableId="1607691100">
    <w:abstractNumId w:val="24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7"/>
  </w:num>
  <w:num w:numId="13" w16cid:durableId="340862521">
    <w:abstractNumId w:val="38"/>
  </w:num>
  <w:num w:numId="14" w16cid:durableId="1143042284">
    <w:abstractNumId w:val="41"/>
  </w:num>
  <w:num w:numId="15" w16cid:durableId="1729109236">
    <w:abstractNumId w:val="26"/>
  </w:num>
  <w:num w:numId="16" w16cid:durableId="396706806">
    <w:abstractNumId w:val="7"/>
  </w:num>
  <w:num w:numId="17" w16cid:durableId="430199011">
    <w:abstractNumId w:val="37"/>
  </w:num>
  <w:num w:numId="18" w16cid:durableId="775291389">
    <w:abstractNumId w:val="34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5"/>
  </w:num>
  <w:num w:numId="23" w16cid:durableId="1349063031">
    <w:abstractNumId w:val="15"/>
  </w:num>
  <w:num w:numId="24" w16cid:durableId="1894154167">
    <w:abstractNumId w:val="29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6"/>
  </w:num>
  <w:num w:numId="28" w16cid:durableId="362555911">
    <w:abstractNumId w:val="31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8"/>
  </w:num>
  <w:num w:numId="32" w16cid:durableId="511339120">
    <w:abstractNumId w:val="22"/>
  </w:num>
  <w:num w:numId="33" w16cid:durableId="1356033301">
    <w:abstractNumId w:val="30"/>
  </w:num>
  <w:num w:numId="34" w16cid:durableId="1872303923">
    <w:abstractNumId w:val="23"/>
  </w:num>
  <w:num w:numId="35" w16cid:durableId="670719206">
    <w:abstractNumId w:val="40"/>
  </w:num>
  <w:num w:numId="36" w16cid:durableId="73362324">
    <w:abstractNumId w:val="33"/>
  </w:num>
  <w:num w:numId="37" w16cid:durableId="1826051610">
    <w:abstractNumId w:val="35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2"/>
  </w:num>
  <w:num w:numId="41" w16cid:durableId="717820344">
    <w:abstractNumId w:val="1"/>
  </w:num>
  <w:num w:numId="42" w16cid:durableId="1335450371">
    <w:abstractNumId w:val="21"/>
  </w:num>
  <w:num w:numId="43" w16cid:durableId="292643003">
    <w:abstractNumId w:val="1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12115</TotalTime>
  <Pages>3</Pages>
  <Words>245</Words>
  <Characters>1297</Characters>
  <Application>Microsoft Office Word</Application>
  <DocSecurity>0</DocSecurity>
  <Lines>108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2430</cp:revision>
  <dcterms:created xsi:type="dcterms:W3CDTF">2025-10-13T04:39:00Z</dcterms:created>
  <dcterms:modified xsi:type="dcterms:W3CDTF">2025-11-25T07:14:00Z</dcterms:modified>
</cp:coreProperties>
</file>