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06D95039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316A9E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C7138B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1EEF6AD5" w14:textId="77D816C7" w:rsidR="004856C0" w:rsidRDefault="00C7138B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was known as Object based interpreter scripting language till ES5 version of JS. From ES6 onward JS also known as object oriented interpreter scripting language. </w:t>
      </w:r>
    </w:p>
    <w:p w14:paraId="5FE9A812" w14:textId="77777777" w:rsidR="00C7138B" w:rsidRDefault="00C7138B" w:rsidP="00DA730C">
      <w:pPr>
        <w:rPr>
          <w:sz w:val="32"/>
          <w:szCs w:val="32"/>
        </w:rPr>
      </w:pPr>
    </w:p>
    <w:p w14:paraId="7A9BF114" w14:textId="6DECD08F" w:rsidR="00B1063A" w:rsidRPr="00B76F44" w:rsidRDefault="00B1063A" w:rsidP="00DA730C">
      <w:pPr>
        <w:rPr>
          <w:b/>
          <w:bCs/>
          <w:sz w:val="32"/>
          <w:szCs w:val="32"/>
        </w:rPr>
      </w:pPr>
      <w:r w:rsidRPr="00B76F44">
        <w:rPr>
          <w:b/>
          <w:bCs/>
          <w:sz w:val="32"/>
          <w:szCs w:val="32"/>
        </w:rPr>
        <w:t xml:space="preserve">ES5 JS </w:t>
      </w:r>
    </w:p>
    <w:p w14:paraId="63741D70" w14:textId="32786528" w:rsidR="00B1063A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&lt;script type=”text/JavaScript”&gt;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opening tag </w:t>
      </w:r>
    </w:p>
    <w:p w14:paraId="18D72D4F" w14:textId="77777777" w:rsidR="00F76FF3" w:rsidRDefault="00F76FF3" w:rsidP="00DA730C">
      <w:pPr>
        <w:rPr>
          <w:sz w:val="32"/>
          <w:szCs w:val="32"/>
        </w:rPr>
      </w:pPr>
    </w:p>
    <w:p w14:paraId="0B98D980" w14:textId="63504A88" w:rsidR="00F76FF3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&lt;/script&gt;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closing tag </w:t>
      </w:r>
    </w:p>
    <w:p w14:paraId="4993566B" w14:textId="1A21D231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 between html of head or body or without any tags </w:t>
      </w:r>
    </w:p>
    <w:p w14:paraId="18F1EFEE" w14:textId="49065803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We can write more than one script tag. </w:t>
      </w:r>
    </w:p>
    <w:p w14:paraId="152EF0E9" w14:textId="2C2669A0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JS is case sensitive. </w:t>
      </w:r>
    </w:p>
    <w:p w14:paraId="48339433" w14:textId="0DD302BD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It is not mandatory every statement end with semicolon. </w:t>
      </w:r>
    </w:p>
    <w:p w14:paraId="30EFB14B" w14:textId="7D651566" w:rsidR="00EC6815" w:rsidRDefault="004E71D9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Inside script we can do coding. </w:t>
      </w:r>
    </w:p>
    <w:p w14:paraId="1E007BB3" w14:textId="59E757C6" w:rsidR="0091665C" w:rsidRDefault="0091665C" w:rsidP="0091665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875DEE7" w14:textId="77777777" w:rsidR="0091665C" w:rsidRPr="00CB39CE" w:rsidRDefault="0091665C" w:rsidP="00EA6F17">
      <w:pPr>
        <w:rPr>
          <w:sz w:val="32"/>
          <w:szCs w:val="32"/>
        </w:rPr>
      </w:pPr>
    </w:p>
    <w:sectPr w:rsidR="0091665C" w:rsidRPr="00CB39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7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0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5"/>
  </w:num>
  <w:num w:numId="3" w16cid:durableId="1363896248">
    <w:abstractNumId w:val="19"/>
  </w:num>
  <w:num w:numId="4" w16cid:durableId="1328287073">
    <w:abstractNumId w:val="30"/>
  </w:num>
  <w:num w:numId="5" w16cid:durableId="1799759213">
    <w:abstractNumId w:val="37"/>
  </w:num>
  <w:num w:numId="6" w16cid:durableId="729618561">
    <w:abstractNumId w:val="0"/>
  </w:num>
  <w:num w:numId="7" w16cid:durableId="1589385329">
    <w:abstractNumId w:val="18"/>
  </w:num>
  <w:num w:numId="8" w16cid:durableId="1069885209">
    <w:abstractNumId w:val="26"/>
  </w:num>
  <w:num w:numId="9" w16cid:durableId="1607691100">
    <w:abstractNumId w:val="22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6"/>
  </w:num>
  <w:num w:numId="13" w16cid:durableId="340862521">
    <w:abstractNumId w:val="36"/>
  </w:num>
  <w:num w:numId="14" w16cid:durableId="1143042284">
    <w:abstractNumId w:val="39"/>
  </w:num>
  <w:num w:numId="15" w16cid:durableId="1729109236">
    <w:abstractNumId w:val="24"/>
  </w:num>
  <w:num w:numId="16" w16cid:durableId="396706806">
    <w:abstractNumId w:val="7"/>
  </w:num>
  <w:num w:numId="17" w16cid:durableId="430199011">
    <w:abstractNumId w:val="35"/>
  </w:num>
  <w:num w:numId="18" w16cid:durableId="775291389">
    <w:abstractNumId w:val="32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3"/>
  </w:num>
  <w:num w:numId="23" w16cid:durableId="1349063031">
    <w:abstractNumId w:val="15"/>
  </w:num>
  <w:num w:numId="24" w16cid:durableId="1894154167">
    <w:abstractNumId w:val="27"/>
  </w:num>
  <w:num w:numId="25" w16cid:durableId="1254776588">
    <w:abstractNumId w:val="14"/>
  </w:num>
  <w:num w:numId="26" w16cid:durableId="1610579623">
    <w:abstractNumId w:val="13"/>
  </w:num>
  <w:num w:numId="27" w16cid:durableId="146897593">
    <w:abstractNumId w:val="34"/>
  </w:num>
  <w:num w:numId="28" w16cid:durableId="362555911">
    <w:abstractNumId w:val="29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17"/>
  </w:num>
  <w:num w:numId="32" w16cid:durableId="511339120">
    <w:abstractNumId w:val="20"/>
  </w:num>
  <w:num w:numId="33" w16cid:durableId="1356033301">
    <w:abstractNumId w:val="28"/>
  </w:num>
  <w:num w:numId="34" w16cid:durableId="1872303923">
    <w:abstractNumId w:val="21"/>
  </w:num>
  <w:num w:numId="35" w16cid:durableId="670719206">
    <w:abstractNumId w:val="38"/>
  </w:num>
  <w:num w:numId="36" w16cid:durableId="73362324">
    <w:abstractNumId w:val="31"/>
  </w:num>
  <w:num w:numId="37" w16cid:durableId="1826051610">
    <w:abstractNumId w:val="33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0"/>
  </w:num>
  <w:num w:numId="41" w16cid:durableId="71782034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EF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325E"/>
    <w:rsid w:val="00656176"/>
    <w:rsid w:val="0065693A"/>
    <w:rsid w:val="00657A67"/>
    <w:rsid w:val="00657FDD"/>
    <w:rsid w:val="00662467"/>
    <w:rsid w:val="00663145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1C54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C87"/>
    <w:rsid w:val="00EB2D2B"/>
    <w:rsid w:val="00EB3597"/>
    <w:rsid w:val="00EB35A1"/>
    <w:rsid w:val="00EB7BAD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11961</TotalTime>
  <Pages>1</Pages>
  <Words>77</Words>
  <Characters>411</Characters>
  <Application>Microsoft Office Word</Application>
  <DocSecurity>0</DocSecurity>
  <Lines>34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2421</cp:revision>
  <dcterms:created xsi:type="dcterms:W3CDTF">2025-10-13T04:39:00Z</dcterms:created>
  <dcterms:modified xsi:type="dcterms:W3CDTF">2025-11-25T04:40:00Z</dcterms:modified>
</cp:coreProperties>
</file>