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ADFA967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673E64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673E64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77777777" w:rsidR="00052F21" w:rsidRDefault="00052F21" w:rsidP="008C56D7">
      <w:pPr>
        <w:rPr>
          <w:sz w:val="32"/>
          <w:szCs w:val="32"/>
        </w:rPr>
      </w:pPr>
    </w:p>
    <w:p w14:paraId="6347191D" w14:textId="1565A7CD" w:rsidR="000E3372" w:rsidRDefault="000E3372" w:rsidP="008C56D7">
      <w:pPr>
        <w:rPr>
          <w:sz w:val="32"/>
          <w:szCs w:val="32"/>
        </w:rPr>
      </w:pPr>
      <w:r w:rsidRPr="000E3372">
        <w:rPr>
          <w:b/>
          <w:bCs/>
          <w:sz w:val="32"/>
          <w:szCs w:val="32"/>
        </w:rPr>
        <w:t>@</w:t>
      </w:r>
      <w:proofErr w:type="gramStart"/>
      <w:r w:rsidRPr="000E3372">
        <w:rPr>
          <w:b/>
          <w:bCs/>
          <w:sz w:val="32"/>
          <w:szCs w:val="32"/>
        </w:rPr>
        <w:t xml:space="preserve">Component </w:t>
      </w:r>
      <w:r w:rsidR="00EC4A37">
        <w:rPr>
          <w:b/>
          <w:bCs/>
          <w:sz w:val="32"/>
          <w:szCs w:val="32"/>
        </w:rPr>
        <w:t>:</w:t>
      </w:r>
      <w:proofErr w:type="gramEnd"/>
      <w:r w:rsidR="00EC4A37">
        <w:rPr>
          <w:sz w:val="32"/>
          <w:szCs w:val="32"/>
        </w:rPr>
        <w:t xml:space="preserve"> </w:t>
      </w:r>
      <w:r w:rsidR="00535C51">
        <w:rPr>
          <w:sz w:val="32"/>
          <w:szCs w:val="32"/>
        </w:rPr>
        <w:t xml:space="preserve">this annotation we use on JavaBean or POJO class. Stereo type annotation. This annotation we can use on class level. </w:t>
      </w:r>
    </w:p>
    <w:p w14:paraId="60D9D895" w14:textId="01B357D8" w:rsidR="00535C51" w:rsidRDefault="00535C51" w:rsidP="008C56D7">
      <w:pPr>
        <w:rPr>
          <w:sz w:val="32"/>
          <w:szCs w:val="32"/>
        </w:rPr>
      </w:pPr>
      <w:r w:rsidRPr="00535C51">
        <w:rPr>
          <w:b/>
          <w:bCs/>
          <w:sz w:val="32"/>
          <w:szCs w:val="32"/>
        </w:rPr>
        <w:t>@</w:t>
      </w:r>
      <w:proofErr w:type="gramStart"/>
      <w:r w:rsidRPr="00535C51">
        <w:rPr>
          <w:b/>
          <w:bCs/>
          <w:sz w:val="32"/>
          <w:szCs w:val="32"/>
        </w:rPr>
        <w:t xml:space="preserve">Autowired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this annotation we use on property level that property must be </w:t>
      </w:r>
      <w:proofErr w:type="gramStart"/>
      <w:r>
        <w:rPr>
          <w:sz w:val="32"/>
          <w:szCs w:val="32"/>
        </w:rPr>
        <w:t>complex</w:t>
      </w:r>
      <w:proofErr w:type="gramEnd"/>
      <w:r>
        <w:rPr>
          <w:sz w:val="32"/>
          <w:szCs w:val="32"/>
        </w:rPr>
        <w:t xml:space="preserve"> or user defined or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class reference. </w:t>
      </w:r>
    </w:p>
    <w:p w14:paraId="33B87E5A" w14:textId="77777777" w:rsidR="00F51096" w:rsidRDefault="00F51096" w:rsidP="008C56D7">
      <w:pPr>
        <w:rPr>
          <w:sz w:val="32"/>
          <w:szCs w:val="32"/>
        </w:rPr>
      </w:pPr>
      <w:r w:rsidRPr="00F51096">
        <w:rPr>
          <w:b/>
          <w:bCs/>
          <w:sz w:val="32"/>
          <w:szCs w:val="32"/>
        </w:rPr>
        <w:t>@Scope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can use on class level to set the scope.</w:t>
      </w:r>
    </w:p>
    <w:p w14:paraId="4FAAE266" w14:textId="428D7F11" w:rsidR="00535C51" w:rsidRPr="00EC4A37" w:rsidRDefault="00F51096" w:rsidP="008C56D7">
      <w:pPr>
        <w:rPr>
          <w:sz w:val="32"/>
          <w:szCs w:val="32"/>
        </w:rPr>
      </w:pPr>
      <w:r w:rsidRPr="00F51096">
        <w:rPr>
          <w:b/>
          <w:bCs/>
          <w:sz w:val="32"/>
          <w:szCs w:val="32"/>
        </w:rPr>
        <w:t>@Value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use on primitive property to set initial value.  </w:t>
      </w:r>
    </w:p>
    <w:p w14:paraId="03939AE2" w14:textId="77777777" w:rsidR="000E3372" w:rsidRDefault="000E3372" w:rsidP="008C56D7">
      <w:pPr>
        <w:rPr>
          <w:sz w:val="32"/>
          <w:szCs w:val="32"/>
        </w:rPr>
      </w:pPr>
    </w:p>
    <w:p w14:paraId="349A0084" w14:textId="77777777" w:rsidR="004D4083" w:rsidRPr="00955C64" w:rsidRDefault="004D4083" w:rsidP="00955C64">
      <w:pPr>
        <w:ind w:left="360"/>
        <w:rPr>
          <w:sz w:val="32"/>
          <w:szCs w:val="32"/>
        </w:rPr>
      </w:pPr>
    </w:p>
    <w:sectPr w:rsidR="004D4083" w:rsidRPr="00955C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0"/>
  </w:num>
  <w:num w:numId="2" w16cid:durableId="362946970">
    <w:abstractNumId w:val="2"/>
  </w:num>
  <w:num w:numId="3" w16cid:durableId="1363896248">
    <w:abstractNumId w:val="1"/>
  </w:num>
  <w:num w:numId="4" w16cid:durableId="1328287073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64B8D"/>
    <w:rsid w:val="00170644"/>
    <w:rsid w:val="00172603"/>
    <w:rsid w:val="00176783"/>
    <w:rsid w:val="00182412"/>
    <w:rsid w:val="00186BFF"/>
    <w:rsid w:val="001959ED"/>
    <w:rsid w:val="001A2861"/>
    <w:rsid w:val="001A6D27"/>
    <w:rsid w:val="001B0304"/>
    <w:rsid w:val="001B0631"/>
    <w:rsid w:val="001B2142"/>
    <w:rsid w:val="001B78E1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512B"/>
    <w:rsid w:val="0049695A"/>
    <w:rsid w:val="00497D56"/>
    <w:rsid w:val="004A0BAB"/>
    <w:rsid w:val="004A5C4F"/>
    <w:rsid w:val="004A6871"/>
    <w:rsid w:val="004A7589"/>
    <w:rsid w:val="004A7F9E"/>
    <w:rsid w:val="004B08EC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586"/>
    <w:rsid w:val="00637DD0"/>
    <w:rsid w:val="00640C67"/>
    <w:rsid w:val="00644B8A"/>
    <w:rsid w:val="00646784"/>
    <w:rsid w:val="006506EA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34BF"/>
    <w:rsid w:val="007553A7"/>
    <w:rsid w:val="0076021F"/>
    <w:rsid w:val="00764553"/>
    <w:rsid w:val="00767790"/>
    <w:rsid w:val="00767EB5"/>
    <w:rsid w:val="00773183"/>
    <w:rsid w:val="00774B31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56D7"/>
    <w:rsid w:val="008C6124"/>
    <w:rsid w:val="008D019E"/>
    <w:rsid w:val="008D1A56"/>
    <w:rsid w:val="008D59B0"/>
    <w:rsid w:val="008D68A2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7BB7"/>
    <w:rsid w:val="00AC02CC"/>
    <w:rsid w:val="00AC5CD4"/>
    <w:rsid w:val="00AC78AE"/>
    <w:rsid w:val="00AD064F"/>
    <w:rsid w:val="00AE56C6"/>
    <w:rsid w:val="00AE6885"/>
    <w:rsid w:val="00AF06E7"/>
    <w:rsid w:val="00B00EBB"/>
    <w:rsid w:val="00B03887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45AF"/>
    <w:rsid w:val="00C864C9"/>
    <w:rsid w:val="00C90CC5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309C6"/>
    <w:rsid w:val="00F312CD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5238"/>
    <w:rsid w:val="00FF0C33"/>
    <w:rsid w:val="00FF1898"/>
    <w:rsid w:val="00FF3C36"/>
    <w:rsid w:val="00FF4FC9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6348</TotalTime>
  <Pages>1</Pages>
  <Words>68</Words>
  <Characters>390</Characters>
  <Application>Microsoft Office Word</Application>
  <DocSecurity>0</DocSecurity>
  <Lines>78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1695</cp:revision>
  <dcterms:created xsi:type="dcterms:W3CDTF">2025-10-13T04:39:00Z</dcterms:created>
  <dcterms:modified xsi:type="dcterms:W3CDTF">2025-11-05T04:40:00Z</dcterms:modified>
</cp:coreProperties>
</file>