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0C965E" wp14:paraId="2C078E63" wp14:textId="3F1DB67B">
      <w:pPr>
        <w:pStyle w:val="Heading1"/>
      </w:pPr>
      <w:r w:rsidR="7DED3651">
        <w:rPr/>
        <w:t>Practice</w:t>
      </w:r>
      <w:r w:rsidR="7DED3651">
        <w:rPr/>
        <w:t xml:space="preserve"> Questions- Day </w:t>
      </w:r>
      <w:r w:rsidR="0652868F">
        <w:rPr/>
        <w:t>3</w:t>
      </w:r>
    </w:p>
    <w:p w:rsidR="3CCF6758" w:rsidP="3CCF6758" w:rsidRDefault="3CCF6758" w14:paraId="4F031DD7" w14:textId="3D088A57">
      <w:pPr>
        <w:pStyle w:val="Normal"/>
      </w:pPr>
    </w:p>
    <w:p w:rsidR="27401F9F" w:rsidP="79CB1238" w:rsidRDefault="27401F9F" w14:paraId="0652DBB5" w14:textId="5121C90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0FED636">
        <w:rPr/>
        <w:t>Java Latest Features</w:t>
      </w:r>
    </w:p>
    <w:p w:rsidR="6F0BE3FA" w:rsidP="6F0BE3FA" w:rsidRDefault="6F0BE3FA" w14:paraId="648D6E14" w14:textId="5B8CE126">
      <w:pPr>
        <w:pStyle w:val="Normal"/>
        <w:bidi w:val="0"/>
      </w:pPr>
    </w:p>
    <w:p w:rsidR="70FED636" w:rsidP="6F0BE3FA" w:rsidRDefault="70FED636" w14:paraId="3FBCD31C" w14:textId="6E2368E6">
      <w:pPr>
        <w:pStyle w:val="Normal"/>
        <w:bidi w:val="0"/>
        <w:spacing w:before="240" w:beforeAutospacing="off" w:after="240" w:afterAutospacing="off"/>
      </w:pPr>
      <w:r w:rsidR="70FED636">
        <w:rPr/>
        <w:t xml:space="preserve">Q1. 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You are writing a utility method that processes a collection of numeric values.</w:t>
      </w:r>
    </w:p>
    <w:p w:rsidR="70FED636" w:rsidP="6F0BE3FA" w:rsidRDefault="70FED636" w14:paraId="70FA5E44" w14:textId="4C6F401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How would you restrict the generic type to only numbers?</w:t>
      </w:r>
    </w:p>
    <w:p w:rsidR="70FED636" w:rsidP="6F0BE3FA" w:rsidRDefault="70FED636" w14:paraId="17EBC696" w14:textId="029AABA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when to use </w:t>
      </w:r>
      <w:r w:rsidRPr="6F0BE3FA" w:rsidR="70FED636">
        <w:rPr>
          <w:rFonts w:ascii="Consolas" w:hAnsi="Consolas" w:eastAsia="Consolas" w:cs="Consolas"/>
          <w:noProof w:val="0"/>
          <w:sz w:val="24"/>
          <w:szCs w:val="24"/>
          <w:lang w:val="en-US"/>
        </w:rPr>
        <w:t>&lt;? extends Number&gt;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6F0BE3FA" w:rsidR="70FED636">
        <w:rPr>
          <w:rFonts w:ascii="Consolas" w:hAnsi="Consolas" w:eastAsia="Consolas" w:cs="Consolas"/>
          <w:noProof w:val="0"/>
          <w:sz w:val="24"/>
          <w:szCs w:val="24"/>
          <w:lang w:val="en-US"/>
        </w:rPr>
        <w:t>&lt;? super Integer&gt;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0FED636" w:rsidP="6F0BE3FA" w:rsidRDefault="70FED636" w14:paraId="3B7DFC3E" w14:textId="699D37C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Give one practical use case for each.</w:t>
      </w:r>
    </w:p>
    <w:p w:rsidR="70FED636" w:rsidP="6F0BE3FA" w:rsidRDefault="70FED636" w14:paraId="66CCFAFC" w14:textId="11F703C4">
      <w:pPr>
        <w:pStyle w:val="Normal"/>
        <w:bidi w:val="0"/>
        <w:spacing w:before="240" w:beforeAutospacing="off" w:after="240" w:afterAutospacing="off"/>
      </w:pPr>
      <w:r w:rsidR="70FED636">
        <w:rPr/>
        <w:t xml:space="preserve">Q2. 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Java introduced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records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simplify data-carrying classes.</w:t>
      </w:r>
    </w:p>
    <w:p w:rsidR="70FED636" w:rsidP="6F0BE3FA" w:rsidRDefault="70FED636" w14:paraId="2CBDDD55" w14:textId="3C80F0C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What problems do records solve compared to traditional POJOs?</w:t>
      </w:r>
    </w:p>
    <w:p w:rsidR="70FED636" w:rsidP="6F0BE3FA" w:rsidRDefault="70FED636" w14:paraId="37B75A4B" w14:textId="11ABF1C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would you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record?</w:t>
      </w:r>
    </w:p>
    <w:p w:rsidR="70FED636" w:rsidP="6F0BE3FA" w:rsidRDefault="70FED636" w14:paraId="18498400" w14:textId="74218FAE">
      <w:pPr>
        <w:pStyle w:val="Normal"/>
        <w:bidi w:val="0"/>
        <w:spacing w:before="240" w:beforeAutospacing="off" w:after="240" w:afterAutospacing="off"/>
      </w:pPr>
      <w:r w:rsidR="70FED636">
        <w:rPr/>
        <w:t xml:space="preserve">Q3. 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a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interface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70FED636" w:rsidP="6F0BE3FA" w:rsidRDefault="70FED636" w14:paraId="4EAD3358" w14:textId="5778949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Name two built-in functional interfaces.</w:t>
      </w:r>
    </w:p>
    <w:p w:rsidR="70FED636" w:rsidP="6F0BE3FA" w:rsidRDefault="70FED636" w14:paraId="2E4EA117" w14:textId="280D65A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Show how a lambda expression improves readability compared to an anonymous class.</w:t>
      </w:r>
    </w:p>
    <w:p w:rsidR="70FED636" w:rsidP="6F0BE3FA" w:rsidRDefault="70FED636" w14:paraId="5DF3C766" w14:textId="2F6EA091">
      <w:pPr>
        <w:pStyle w:val="Normal"/>
        <w:bidi w:val="0"/>
        <w:spacing w:before="240" w:beforeAutospacing="off" w:after="240" w:afterAutospacing="off"/>
      </w:pPr>
      <w:r w:rsidR="70FED636">
        <w:rPr/>
        <w:t xml:space="preserve">Q4. 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a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Java?</w:t>
      </w:r>
    </w:p>
    <w:p w:rsidR="70FED636" w:rsidP="6F0BE3FA" w:rsidRDefault="70FED636" w14:paraId="249427B1" w14:textId="57B8AC1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How is it different from a collection?</w:t>
      </w:r>
    </w:p>
    <w:p w:rsidR="70FED636" w:rsidP="6F0BE3FA" w:rsidRDefault="70FED636" w14:paraId="5B95EC76" w14:textId="5376970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the difference between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intermediate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F0BE3FA" w:rsidR="70FED6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terminal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operations.</w:t>
      </w:r>
    </w:p>
    <w:p w:rsidR="70FED636" w:rsidP="6F0BE3FA" w:rsidRDefault="70FED636" w14:paraId="3817B640" w14:textId="3782B2F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Why are streams considered lazy?</w:t>
      </w:r>
    </w:p>
    <w:p w:rsidR="70FED636" w:rsidP="6F0BE3FA" w:rsidRDefault="70FED636" w14:paraId="0320D1CE" w14:textId="3D076FEB">
      <w:pPr>
        <w:pStyle w:val="Normal"/>
        <w:bidi w:val="0"/>
        <w:spacing w:before="240" w:beforeAutospacing="off" w:after="240" w:afterAutospacing="off"/>
      </w:pPr>
      <w:r w:rsidR="70FED636">
        <w:rPr/>
        <w:t xml:space="preserve">Q5. </w:t>
      </w: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Given a list of employee objects:</w:t>
      </w:r>
    </w:p>
    <w:p w:rsidR="70FED636" w:rsidP="6F0BE3FA" w:rsidRDefault="70FED636" w14:paraId="616261A7" w14:textId="124243B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Which stream operations would you use to filter employees by department?</w:t>
      </w:r>
    </w:p>
    <w:p w:rsidR="70FED636" w:rsidP="6F0BE3FA" w:rsidRDefault="70FED636" w14:paraId="75B06CD5" w14:textId="4051B6C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How would you transform employee names to uppercase?</w:t>
      </w:r>
    </w:p>
    <w:p w:rsidR="70FED636" w:rsidP="6F0BE3FA" w:rsidRDefault="70FED636" w14:paraId="0DCC7627" w14:textId="15984B2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0BE3FA" w:rsidR="70FED636">
        <w:rPr>
          <w:rFonts w:ascii="Aptos" w:hAnsi="Aptos" w:eastAsia="Aptos" w:cs="Aptos"/>
          <w:noProof w:val="0"/>
          <w:sz w:val="24"/>
          <w:szCs w:val="24"/>
          <w:lang w:val="en-US"/>
        </w:rPr>
        <w:t>Which collector would you use to group employees by department?</w:t>
      </w:r>
    </w:p>
    <w:p w:rsidR="6F0BE3FA" w:rsidP="6F0BE3FA" w:rsidRDefault="6F0BE3FA" w14:paraId="21020A32" w14:textId="6387BE55">
      <w:pPr>
        <w:pStyle w:val="Normal"/>
        <w:bidi w:val="0"/>
      </w:pPr>
    </w:p>
    <w:p w:rsidR="79CB1238" w:rsidP="79CB1238" w:rsidRDefault="79CB1238" w14:paraId="3D53A9FA" w14:textId="17CAD5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8470888" w14:textId="69F3C4CE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9CB1238" w:rsidP="79CB1238" w:rsidRDefault="79CB1238" w14:paraId="2489FF87" w14:textId="4E5CB721">
      <w:pPr>
        <w:pStyle w:val="Normal"/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9CB1238" w:rsidP="79CB1238" w:rsidRDefault="79CB1238" w14:paraId="489574B6" w14:textId="6B4139DD">
      <w:pPr>
        <w:pStyle w:val="Normal"/>
        <w:bidi w:val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fZdTkuGm0knOJ" int2:id="77R9lxxm">
      <int2:state int2:type="spell" int2:value="Rejected"/>
    </int2:textHash>
    <int2:textHash int2:hashCode="ZP9ebqvhJogKtv" int2:id="aSn0ejkr">
      <int2:state int2:type="spell" int2:value="Rejected"/>
    </int2:textHash>
    <int2:textHash int2:hashCode="L29C5vwjvndI9e" int2:id="og7GsPm4">
      <int2:state int2:type="spell" int2:value="Rejected"/>
    </int2:textHash>
    <int2:bookmark int2:bookmarkName="_Int_TazkQksn" int2:invalidationBookmarkName="" int2:hashCode="5vsGIQ+vwC/XR5" int2:id="dzuWB6P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d43f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18e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4c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a21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202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fa2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86b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903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6260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7dc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759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3bc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0b6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b2d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1e1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2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c20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fe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dc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502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de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6686D"/>
    <w:rsid w:val="007D515C"/>
    <w:rsid w:val="023CA5DF"/>
    <w:rsid w:val="035B6216"/>
    <w:rsid w:val="058AA87E"/>
    <w:rsid w:val="0652868F"/>
    <w:rsid w:val="0D781816"/>
    <w:rsid w:val="0ED9E51D"/>
    <w:rsid w:val="0F08C516"/>
    <w:rsid w:val="11ACE728"/>
    <w:rsid w:val="13F9885F"/>
    <w:rsid w:val="170F60B4"/>
    <w:rsid w:val="1907862C"/>
    <w:rsid w:val="19E04C7E"/>
    <w:rsid w:val="1A10C66A"/>
    <w:rsid w:val="1A8975AC"/>
    <w:rsid w:val="1B3672E2"/>
    <w:rsid w:val="1BF06DB9"/>
    <w:rsid w:val="1C63EFBE"/>
    <w:rsid w:val="1C7BB790"/>
    <w:rsid w:val="1EF470BC"/>
    <w:rsid w:val="1F50AE27"/>
    <w:rsid w:val="1FEEA96F"/>
    <w:rsid w:val="247F0770"/>
    <w:rsid w:val="27401F9F"/>
    <w:rsid w:val="28E7E173"/>
    <w:rsid w:val="2A0954C5"/>
    <w:rsid w:val="2D44EEBF"/>
    <w:rsid w:val="2D9E54E3"/>
    <w:rsid w:val="2DBBAE5C"/>
    <w:rsid w:val="2E48B284"/>
    <w:rsid w:val="2F8EE4DC"/>
    <w:rsid w:val="31B2D5A1"/>
    <w:rsid w:val="32841922"/>
    <w:rsid w:val="33121FF6"/>
    <w:rsid w:val="3504E78B"/>
    <w:rsid w:val="36083939"/>
    <w:rsid w:val="3A98D1B7"/>
    <w:rsid w:val="3B72E3F0"/>
    <w:rsid w:val="3C6D486C"/>
    <w:rsid w:val="3CA2FF8F"/>
    <w:rsid w:val="3CCF6758"/>
    <w:rsid w:val="3EA4E0D5"/>
    <w:rsid w:val="3EA6686D"/>
    <w:rsid w:val="3F732F40"/>
    <w:rsid w:val="4084CF6B"/>
    <w:rsid w:val="4151D2C1"/>
    <w:rsid w:val="41C71890"/>
    <w:rsid w:val="4324CDC8"/>
    <w:rsid w:val="43FCC85A"/>
    <w:rsid w:val="4736B831"/>
    <w:rsid w:val="4A271D18"/>
    <w:rsid w:val="4C558DDD"/>
    <w:rsid w:val="4DC33F3C"/>
    <w:rsid w:val="4E4D22CE"/>
    <w:rsid w:val="509CC03E"/>
    <w:rsid w:val="50B5BEFB"/>
    <w:rsid w:val="58B6358C"/>
    <w:rsid w:val="598D8A3F"/>
    <w:rsid w:val="5F0C965E"/>
    <w:rsid w:val="614D8A85"/>
    <w:rsid w:val="62129C5F"/>
    <w:rsid w:val="66DC0563"/>
    <w:rsid w:val="6752BFC3"/>
    <w:rsid w:val="685BD542"/>
    <w:rsid w:val="6A20EAF8"/>
    <w:rsid w:val="6A86458E"/>
    <w:rsid w:val="6BF6AA4C"/>
    <w:rsid w:val="6F0BE3FA"/>
    <w:rsid w:val="6F1C6448"/>
    <w:rsid w:val="6F2AB9E4"/>
    <w:rsid w:val="70FED636"/>
    <w:rsid w:val="72F6C975"/>
    <w:rsid w:val="737CAFDA"/>
    <w:rsid w:val="73CBA8DD"/>
    <w:rsid w:val="743F86F9"/>
    <w:rsid w:val="75A903FB"/>
    <w:rsid w:val="770850EF"/>
    <w:rsid w:val="7879CC38"/>
    <w:rsid w:val="79CB1238"/>
    <w:rsid w:val="79F4335D"/>
    <w:rsid w:val="7A805C06"/>
    <w:rsid w:val="7B9DAFE9"/>
    <w:rsid w:val="7CA766CC"/>
    <w:rsid w:val="7DE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686D"/>
  <w15:chartTrackingRefBased/>
  <w15:docId w15:val="{7B79EBAB-1DE7-44FC-A225-F86A3A157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5F0C96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0C96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0C96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c2081724444e7" /><Relationship Type="http://schemas.microsoft.com/office/2020/10/relationships/intelligence" Target="intelligence2.xml" Id="R701b6a5b73884c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32282BB2-F978-4100-B1FC-22F50C247F45}"/>
</file>

<file path=customXml/itemProps2.xml><?xml version="1.0" encoding="utf-8"?>
<ds:datastoreItem xmlns:ds="http://schemas.openxmlformats.org/officeDocument/2006/customXml" ds:itemID="{1DB6E5C9-6E89-4C53-A898-F369D66EC656}"/>
</file>

<file path=customXml/itemProps3.xml><?xml version="1.0" encoding="utf-8"?>
<ds:datastoreItem xmlns:ds="http://schemas.openxmlformats.org/officeDocument/2006/customXml" ds:itemID="{845F5543-A906-4B8E-90EF-8F9E269F8D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2025-12-29T05:02:45.0000000Z</dcterms:created>
  <dcterms:modified xsi:type="dcterms:W3CDTF">2025-12-31T06:10:48.5042333Z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