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CF6758" w:rsidP="4DE899F5" w:rsidRDefault="3CCF6758" w14:paraId="4F031DD7" w14:textId="63B649B4">
      <w:pPr>
        <w:pStyle w:val="Heading1"/>
        <w:rPr>
          <w:sz w:val="32"/>
          <w:szCs w:val="32"/>
        </w:rPr>
      </w:pPr>
      <w:r w:rsidRPr="4DE899F5" w:rsidR="7C48C70A">
        <w:rPr>
          <w:sz w:val="36"/>
          <w:szCs w:val="36"/>
        </w:rPr>
        <w:t>Practice</w:t>
      </w:r>
      <w:r w:rsidRPr="4DE899F5" w:rsidR="7C48C70A">
        <w:rPr>
          <w:sz w:val="36"/>
          <w:szCs w:val="36"/>
        </w:rPr>
        <w:t xml:space="preserve"> Questions- Day </w:t>
      </w:r>
      <w:r w:rsidRPr="4DE899F5" w:rsidR="34044058">
        <w:rPr>
          <w:sz w:val="36"/>
          <w:szCs w:val="36"/>
        </w:rPr>
        <w:t>4</w:t>
      </w:r>
    </w:p>
    <w:p w:rsidR="6F0BE3FA" w:rsidP="4DE899F5" w:rsidRDefault="6F0BE3FA" w14:paraId="648D6E14" w14:textId="3985417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sz w:val="28"/>
          <w:szCs w:val="28"/>
        </w:rPr>
      </w:pPr>
      <w:r w:rsidRPr="4DE899F5" w:rsidR="34044058">
        <w:rPr>
          <w:sz w:val="32"/>
          <w:szCs w:val="32"/>
        </w:rPr>
        <w:t>Multithreading</w:t>
      </w:r>
    </w:p>
    <w:p w:rsidR="151E0F42" w:rsidP="4DE899F5" w:rsidRDefault="151E0F42" w14:paraId="20058BC2" w14:textId="354C5F1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E899F5" w:rsidR="39A53BAD">
        <w:rPr>
          <w:b w:val="1"/>
          <w:bCs w:val="1"/>
          <w:sz w:val="22"/>
          <w:szCs w:val="22"/>
        </w:rPr>
        <w:t>Q1.</w:t>
      </w:r>
      <w:r w:rsidRPr="4DE899F5" w:rsidR="39A53BAD">
        <w:rPr>
          <w:sz w:val="22"/>
          <w:szCs w:val="22"/>
        </w:rPr>
        <w:t xml:space="preserve">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What is the difference between creating a thread using </w:t>
      </w:r>
      <w:r w:rsidRPr="4DE899F5" w:rsidR="39A53B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Thread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4DE899F5" w:rsidR="39A53B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Runnable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</w:t>
      </w:r>
      <w:r w:rsidRPr="4DE899F5" w:rsidR="39A53B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ExecutorService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?</w:t>
      </w:r>
    </w:p>
    <w:p w:rsidR="151E0F42" w:rsidP="4DE899F5" w:rsidRDefault="151E0F42" w14:paraId="415B0F1E" w14:textId="7F3180F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Which approach is preferred in real applications and why?</w:t>
      </w:r>
    </w:p>
    <w:p w:rsidR="151E0F42" w:rsidP="4DE899F5" w:rsidRDefault="151E0F42" w14:paraId="7C8076EF" w14:textId="64EC7B4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What problems does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ExecutorService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solve compared to manual thread creation?</w:t>
      </w:r>
    </w:p>
    <w:p w:rsidR="151E0F42" w:rsidP="4DE899F5" w:rsidRDefault="151E0F42" w14:paraId="1F29111E" w14:textId="5362420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E899F5" w:rsidR="39A53BAD">
        <w:rPr>
          <w:b w:val="1"/>
          <w:bCs w:val="1"/>
          <w:sz w:val="22"/>
          <w:szCs w:val="22"/>
        </w:rPr>
        <w:t xml:space="preserve">Q2.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You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submit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task using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ExecutorService.submit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151E0F42" w:rsidP="4DE899F5" w:rsidRDefault="151E0F42" w14:paraId="01FA1C9B" w14:textId="2B662DE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What does the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submit(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method return?</w:t>
      </w:r>
    </w:p>
    <w:p w:rsidR="151E0F42" w:rsidP="4DE899F5" w:rsidRDefault="151E0F42" w14:paraId="3DE1BAE6" w14:textId="0F32DBD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How do you retrieve the result of the task?</w:t>
      </w:r>
    </w:p>
    <w:p w:rsidR="151E0F42" w:rsidP="4DE899F5" w:rsidRDefault="151E0F42" w14:paraId="185B165C" w14:textId="60525D8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0260744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What happens if </w:t>
      </w:r>
      <w:r w:rsidRPr="4DE899F5" w:rsidR="02607440">
        <w:rPr>
          <w:rFonts w:ascii="Consolas" w:hAnsi="Consolas" w:eastAsia="Consolas" w:cs="Consolas"/>
          <w:noProof w:val="0"/>
          <w:sz w:val="22"/>
          <w:szCs w:val="22"/>
          <w:lang w:val="en-US"/>
        </w:rPr>
        <w:t>Future.get</w:t>
      </w:r>
      <w:r w:rsidRPr="4DE899F5" w:rsidR="02607440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4DE899F5" w:rsidR="0260744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called before the task </w:t>
      </w:r>
      <w:r w:rsidRPr="4DE899F5" w:rsidR="51570EF4">
        <w:rPr>
          <w:rFonts w:ascii="Aptos" w:hAnsi="Aptos" w:eastAsia="Aptos" w:cs="Aptos"/>
          <w:noProof w:val="0"/>
          <w:sz w:val="22"/>
          <w:szCs w:val="22"/>
          <w:lang w:val="en-US"/>
        </w:rPr>
        <w:t>is complete</w:t>
      </w:r>
      <w:r w:rsidRPr="4DE899F5" w:rsidR="02607440">
        <w:rPr>
          <w:rFonts w:ascii="Aptos" w:hAnsi="Aptos" w:eastAsia="Aptos" w:cs="Aptos"/>
          <w:noProof w:val="0"/>
          <w:sz w:val="22"/>
          <w:szCs w:val="22"/>
          <w:lang w:val="en-US"/>
        </w:rPr>
        <w:t>?</w:t>
      </w:r>
    </w:p>
    <w:p w:rsidR="151E0F42" w:rsidP="4DE899F5" w:rsidRDefault="151E0F42" w14:paraId="28146BCD" w14:textId="7CC371C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E899F5" w:rsidR="39A53BAD">
        <w:rPr>
          <w:b w:val="1"/>
          <w:bCs w:val="1"/>
          <w:sz w:val="22"/>
          <w:szCs w:val="22"/>
        </w:rPr>
        <w:t>Q3.</w:t>
      </w:r>
      <w:r w:rsidRPr="4DE899F5" w:rsidR="39A53BAD">
        <w:rPr>
          <w:sz w:val="22"/>
          <w:szCs w:val="22"/>
        </w:rPr>
        <w:t xml:space="preserve">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Why is </w:t>
      </w:r>
      <w:r w:rsidRPr="4DE899F5" w:rsidR="39A53B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synchronization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required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multi-threaded programs?</w:t>
      </w:r>
    </w:p>
    <w:p w:rsidR="151E0F42" w:rsidP="4DE899F5" w:rsidRDefault="151E0F42" w14:paraId="49E02E7C" w14:textId="473F845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Explain the purpose of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wait(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notify(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4DE899F5" w:rsidR="3FEB659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Show via an example</w:t>
      </w:r>
    </w:p>
    <w:p w:rsidR="151E0F42" w:rsidP="4DE899F5" w:rsidRDefault="151E0F42" w14:paraId="7DD7163A" w14:textId="47E6D4FE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Why must they be called inside a synchronized block?</w:t>
      </w:r>
    </w:p>
    <w:p w:rsidR="151E0F42" w:rsidP="4DE899F5" w:rsidRDefault="151E0F42" w14:paraId="3C361152" w14:textId="647253D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E899F5" w:rsidR="39A53BAD">
        <w:rPr>
          <w:b w:val="1"/>
          <w:bCs w:val="1"/>
          <w:sz w:val="22"/>
          <w:szCs w:val="22"/>
        </w:rPr>
        <w:t>Q4.</w:t>
      </w:r>
      <w:r w:rsidRPr="4DE899F5" w:rsidR="39A53BAD">
        <w:rPr>
          <w:sz w:val="22"/>
          <w:szCs w:val="22"/>
        </w:rPr>
        <w:t xml:space="preserve">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Why are collections like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ArrayList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HashMap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not thread-safe?</w:t>
      </w:r>
    </w:p>
    <w:p w:rsidR="151E0F42" w:rsidP="4DE899F5" w:rsidRDefault="151E0F42" w14:paraId="49F0B366" w14:textId="33B60DB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Name one thread-safe collection.</w:t>
      </w:r>
    </w:p>
    <w:p w:rsidR="151E0F42" w:rsidP="4DE899F5" w:rsidRDefault="151E0F42" w14:paraId="5E9BE735" w14:textId="1CBFC5F3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When would you prefer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ConcurrentHashMap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over 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Collections.synchronizedMap</w:t>
      </w:r>
      <w:r w:rsidRPr="4DE899F5" w:rsidR="39A53BAD">
        <w:rPr>
          <w:rFonts w:ascii="Consolas" w:hAnsi="Consolas" w:eastAsia="Consolas" w:cs="Consolas"/>
          <w:noProof w:val="0"/>
          <w:sz w:val="22"/>
          <w:szCs w:val="22"/>
          <w:lang w:val="en-US"/>
        </w:rPr>
        <w:t>()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?</w:t>
      </w:r>
    </w:p>
    <w:p w:rsidR="151E0F42" w:rsidP="4DE899F5" w:rsidRDefault="151E0F42" w14:paraId="31CDEDCA" w14:textId="203FB32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DE899F5" w:rsidR="39A53BAD">
        <w:rPr>
          <w:b w:val="1"/>
          <w:bCs w:val="1"/>
          <w:sz w:val="22"/>
          <w:szCs w:val="22"/>
        </w:rPr>
        <w:t>Q5.</w:t>
      </w:r>
      <w:r w:rsidRPr="4DE899F5" w:rsidR="39A53BAD">
        <w:rPr>
          <w:sz w:val="22"/>
          <w:szCs w:val="22"/>
        </w:rPr>
        <w:t xml:space="preserve"> 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What is a </w:t>
      </w:r>
      <w:r w:rsidRPr="4DE899F5" w:rsidR="39A53B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deadlock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Java?</w:t>
      </w:r>
    </w:p>
    <w:p w:rsidR="151E0F42" w:rsidP="4DE899F5" w:rsidRDefault="151E0F42" w14:paraId="688F9073" w14:textId="6ABDE55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Explain a real-world scenario where </w:t>
      </w:r>
      <w:r w:rsidRPr="4DE899F5" w:rsidR="5F18C925">
        <w:rPr>
          <w:rFonts w:ascii="Aptos" w:hAnsi="Aptos" w:eastAsia="Aptos" w:cs="Aptos"/>
          <w:noProof w:val="0"/>
          <w:sz w:val="22"/>
          <w:szCs w:val="22"/>
          <w:lang w:val="en-US"/>
        </w:rPr>
        <w:t>a deadlock</w:t>
      </w: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can occur.</w:t>
      </w:r>
      <w:r w:rsidRPr="4DE899F5" w:rsidR="2EE724F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Can you show a piece of code where </w:t>
      </w:r>
      <w:r w:rsidRPr="4DE899F5" w:rsidR="2E7EA6A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deadlock can potentially </w:t>
      </w:r>
      <w:r w:rsidRPr="4DE899F5" w:rsidR="2E7EA6A8">
        <w:rPr>
          <w:rFonts w:ascii="Aptos" w:hAnsi="Aptos" w:eastAsia="Aptos" w:cs="Aptos"/>
          <w:noProof w:val="0"/>
          <w:sz w:val="22"/>
          <w:szCs w:val="22"/>
          <w:lang w:val="en-US"/>
        </w:rPr>
        <w:t>occur.</w:t>
      </w:r>
    </w:p>
    <w:p w:rsidR="6F0BE3FA" w:rsidP="4DE899F5" w:rsidRDefault="6F0BE3FA" w14:paraId="21020A32" w14:textId="7FE5375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DE899F5" w:rsidR="39A53BAD">
        <w:rPr>
          <w:rFonts w:ascii="Aptos" w:hAnsi="Aptos" w:eastAsia="Aptos" w:cs="Aptos"/>
          <w:noProof w:val="0"/>
          <w:sz w:val="22"/>
          <w:szCs w:val="22"/>
          <w:lang w:val="en-US"/>
        </w:rPr>
        <w:t>Mention one way to prevent deadlocks in applications.</w:t>
      </w:r>
    </w:p>
    <w:p w:rsidR="79CB1238" w:rsidP="79CB1238" w:rsidRDefault="79CB1238" w14:paraId="3D53A9FA" w14:textId="17CAD5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8470888" w14:textId="69F3C4C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489FF87" w14:textId="4E5CB721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9CB1238" w:rsidP="79CB1238" w:rsidRDefault="79CB1238" w14:paraId="489574B6" w14:textId="6B4139DD">
      <w:pPr>
        <w:pStyle w:val="Normal"/>
        <w:bidi w:val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fZdTkuGm0knOJ" int2:id="77R9lxxm">
      <int2:state int2:type="spell" int2:value="Rejected"/>
    </int2:textHash>
    <int2:textHash int2:hashCode="ZP9ebqvhJogKtv" int2:id="aSn0ejkr">
      <int2:state int2:type="spell" int2:value="Rejected"/>
    </int2:textHash>
    <int2:textHash int2:hashCode="L29C5vwjvndI9e" int2:id="og7GsPm4">
      <int2:state int2:type="spell" int2:value="Rejected"/>
    </int2:textHash>
    <int2:bookmark int2:bookmarkName="_Int_TazkQksn" int2:invalidationBookmarkName="" int2:hashCode="5vsGIQ+vwC/XR5" int2:id="dzuWB6P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5741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7ed3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f66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8914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887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43f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18e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4c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a21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20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fa2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86b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903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6260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7dc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759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3bc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0b6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b2d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1e1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2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c20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fe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dc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502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de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6686D"/>
    <w:rsid w:val="0049D9F5"/>
    <w:rsid w:val="007D515C"/>
    <w:rsid w:val="023CA5DF"/>
    <w:rsid w:val="02607440"/>
    <w:rsid w:val="035B6216"/>
    <w:rsid w:val="052A5D1D"/>
    <w:rsid w:val="058AA87E"/>
    <w:rsid w:val="0652868F"/>
    <w:rsid w:val="06685538"/>
    <w:rsid w:val="0723F5BB"/>
    <w:rsid w:val="074FD435"/>
    <w:rsid w:val="0D781816"/>
    <w:rsid w:val="0ED9E51D"/>
    <w:rsid w:val="0F08C516"/>
    <w:rsid w:val="11ACE728"/>
    <w:rsid w:val="134682A5"/>
    <w:rsid w:val="13F9885F"/>
    <w:rsid w:val="151E0F42"/>
    <w:rsid w:val="170F60B4"/>
    <w:rsid w:val="1748DCC4"/>
    <w:rsid w:val="1907862C"/>
    <w:rsid w:val="19E04C7E"/>
    <w:rsid w:val="1A10C66A"/>
    <w:rsid w:val="1A8975AC"/>
    <w:rsid w:val="1B3672E2"/>
    <w:rsid w:val="1BF06DB9"/>
    <w:rsid w:val="1C18238D"/>
    <w:rsid w:val="1C63EFBE"/>
    <w:rsid w:val="1C7BB790"/>
    <w:rsid w:val="1EF470BC"/>
    <w:rsid w:val="1F50AE27"/>
    <w:rsid w:val="1FEEA96F"/>
    <w:rsid w:val="247F0770"/>
    <w:rsid w:val="260483A6"/>
    <w:rsid w:val="27401F9F"/>
    <w:rsid w:val="28E7E173"/>
    <w:rsid w:val="2A0954C5"/>
    <w:rsid w:val="2D44EEBF"/>
    <w:rsid w:val="2D9E54E3"/>
    <w:rsid w:val="2DBBAE5C"/>
    <w:rsid w:val="2E48B284"/>
    <w:rsid w:val="2E7EA6A8"/>
    <w:rsid w:val="2EE724F7"/>
    <w:rsid w:val="2F8EE4DC"/>
    <w:rsid w:val="31B2D5A1"/>
    <w:rsid w:val="32841922"/>
    <w:rsid w:val="33121FF6"/>
    <w:rsid w:val="34044058"/>
    <w:rsid w:val="3504E78B"/>
    <w:rsid w:val="36083939"/>
    <w:rsid w:val="39A53BAD"/>
    <w:rsid w:val="3A98D1B7"/>
    <w:rsid w:val="3B72E3F0"/>
    <w:rsid w:val="3C6D486C"/>
    <w:rsid w:val="3CA2FF8F"/>
    <w:rsid w:val="3CCF6758"/>
    <w:rsid w:val="3CEDC6C9"/>
    <w:rsid w:val="3D52AA28"/>
    <w:rsid w:val="3D64EEF5"/>
    <w:rsid w:val="3EA4E0D5"/>
    <w:rsid w:val="3EA6686D"/>
    <w:rsid w:val="3F732F40"/>
    <w:rsid w:val="3FEB659C"/>
    <w:rsid w:val="4084CF6B"/>
    <w:rsid w:val="4151D2C1"/>
    <w:rsid w:val="41C71890"/>
    <w:rsid w:val="4324CDC8"/>
    <w:rsid w:val="436CAF74"/>
    <w:rsid w:val="43B23906"/>
    <w:rsid w:val="43FCC85A"/>
    <w:rsid w:val="4736B831"/>
    <w:rsid w:val="4A271D18"/>
    <w:rsid w:val="4C558DDD"/>
    <w:rsid w:val="4DC33F3C"/>
    <w:rsid w:val="4DE899F5"/>
    <w:rsid w:val="4E4D22CE"/>
    <w:rsid w:val="509CC03E"/>
    <w:rsid w:val="50B5BEFB"/>
    <w:rsid w:val="51570EF4"/>
    <w:rsid w:val="5865775F"/>
    <w:rsid w:val="58B6358C"/>
    <w:rsid w:val="598D8A3F"/>
    <w:rsid w:val="5F0C965E"/>
    <w:rsid w:val="5F18C925"/>
    <w:rsid w:val="614D8A85"/>
    <w:rsid w:val="62129C5F"/>
    <w:rsid w:val="66DC0563"/>
    <w:rsid w:val="6752BFC3"/>
    <w:rsid w:val="685BD542"/>
    <w:rsid w:val="6A20EAF8"/>
    <w:rsid w:val="6A86458E"/>
    <w:rsid w:val="6BF6AA4C"/>
    <w:rsid w:val="6F0BE3FA"/>
    <w:rsid w:val="6F1C6448"/>
    <w:rsid w:val="6F2AB9E4"/>
    <w:rsid w:val="70FED636"/>
    <w:rsid w:val="7178E9B4"/>
    <w:rsid w:val="72F6C975"/>
    <w:rsid w:val="737CAFDA"/>
    <w:rsid w:val="73CBA8DD"/>
    <w:rsid w:val="743F86F9"/>
    <w:rsid w:val="75A903FB"/>
    <w:rsid w:val="770850EF"/>
    <w:rsid w:val="7879CC38"/>
    <w:rsid w:val="79CB1238"/>
    <w:rsid w:val="79F4335D"/>
    <w:rsid w:val="7A805C06"/>
    <w:rsid w:val="7AFB09B1"/>
    <w:rsid w:val="7B9DAFE9"/>
    <w:rsid w:val="7C48C70A"/>
    <w:rsid w:val="7C762EA2"/>
    <w:rsid w:val="7CA766CC"/>
    <w:rsid w:val="7DED3651"/>
    <w:rsid w:val="7FD3F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686D"/>
  <w15:chartTrackingRefBased/>
  <w15:docId w15:val="{7B79EBAB-1DE7-44FC-A225-F86A3A157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5F0C96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0C96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0C96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c2081724444e7" /><Relationship Type="http://schemas.microsoft.com/office/2020/10/relationships/intelligence" Target="intelligence2.xml" Id="R701b6a5b7388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32282BB2-F978-4100-B1FC-22F50C247F45}"/>
</file>

<file path=customXml/itemProps2.xml><?xml version="1.0" encoding="utf-8"?>
<ds:datastoreItem xmlns:ds="http://schemas.openxmlformats.org/officeDocument/2006/customXml" ds:itemID="{1DB6E5C9-6E89-4C53-A898-F369D66EC656}"/>
</file>

<file path=customXml/itemProps3.xml><?xml version="1.0" encoding="utf-8"?>
<ds:datastoreItem xmlns:ds="http://schemas.openxmlformats.org/officeDocument/2006/customXml" ds:itemID="{845F5543-A906-4B8E-90EF-8F9E269F8D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2025-12-29T05:02:45.0000000Z</dcterms:created>
  <dcterms:modified xsi:type="dcterms:W3CDTF">2025-12-31T06:28:47.1509058Z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