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tasks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3FC4BE" w:rsidP="3AEBE360" w:rsidRDefault="633FC4BE" w14:paraId="776B4336" w14:textId="2335BFDF">
      <w:pPr>
        <w:pStyle w:val="Heading1"/>
        <w:rPr>
          <w:noProof w:val="0"/>
          <w:lang w:val="en-US"/>
        </w:rPr>
      </w:pPr>
      <w:r w:rsidRPr="1E90A06C" w:rsidR="6FED99AD">
        <w:rPr>
          <w:noProof w:val="0"/>
          <w:lang w:val="en-US"/>
        </w:rPr>
        <w:t xml:space="preserve">Practice Questions- Day </w:t>
      </w:r>
      <w:r w:rsidRPr="1E90A06C" w:rsidR="54D2F1EE">
        <w:rPr>
          <w:noProof w:val="0"/>
          <w:lang w:val="en-US"/>
        </w:rPr>
        <w:t>1</w:t>
      </w:r>
      <w:r w:rsidRPr="1E90A06C" w:rsidR="1A09A61F">
        <w:rPr>
          <w:noProof w:val="0"/>
          <w:lang w:val="en-US"/>
        </w:rPr>
        <w:t>2</w:t>
      </w:r>
    </w:p>
    <w:p w:rsidR="7870457B" w:rsidP="1E90A06C" w:rsidRDefault="7870457B" w14:paraId="2013DFFE" w14:textId="020AE40D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Pr="1E90A06C" w:rsidR="787045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4F81BD"/>
          <w:sz w:val="32"/>
          <w:szCs w:val="32"/>
          <w:lang w:val="en-US"/>
        </w:rPr>
        <w:t>Angular</w:t>
      </w:r>
    </w:p>
    <w:p w:rsidR="1E90A06C" w:rsidP="1E90A06C" w:rsidRDefault="1E90A06C" w14:paraId="72AFD047" w14:textId="088F45EE">
      <w:pPr>
        <w:pStyle w:val="Normal"/>
        <w:bidi w:val="0"/>
        <w:rPr>
          <w:noProof w:val="0"/>
          <w:lang w:val="en-US"/>
        </w:rPr>
      </w:pPr>
    </w:p>
    <w:p w:rsidR="7870457B" w:rsidP="1E90A06C" w:rsidRDefault="7870457B" w14:paraId="54E7FA5A" w14:textId="00753D64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an Angular component called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LoginComponent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870457B" w:rsidP="1E90A06C" w:rsidRDefault="7870457B" w14:paraId="33A4C002" w14:textId="15C7A66A">
      <w:pPr>
        <w:pStyle w:val="ListParagraph"/>
        <w:numPr>
          <w:ilvl w:val="1"/>
          <w:numId w:val="3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two input fields: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email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password</w:t>
      </w:r>
    </w:p>
    <w:p w:rsidR="7870457B" w:rsidP="1E90A06C" w:rsidRDefault="7870457B" w14:paraId="373F7453" w14:textId="5236EAD2">
      <w:pPr>
        <w:pStyle w:val="ListParagraph"/>
        <w:numPr>
          <w:ilvl w:val="1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1E90A06C" w:rsidR="78704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two-way data binding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bind inputs</w:t>
      </w:r>
    </w:p>
    <w:p w:rsidR="7870457B" w:rsidP="1E90A06C" w:rsidRDefault="7870457B" w14:paraId="2D9861E6" w14:textId="3AECCCB9">
      <w:pPr>
        <w:pStyle w:val="ListParagraph"/>
        <w:numPr>
          <w:ilvl w:val="1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Display entered values below the form</w:t>
      </w:r>
    </w:p>
    <w:p w:rsidR="7870457B" w:rsidP="1E90A06C" w:rsidRDefault="7870457B" w14:paraId="74343BDC" w14:textId="7A11C7AA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Follow-up:</w:t>
      </w:r>
    </w:p>
    <w:p w:rsidR="7870457B" w:rsidP="1E90A06C" w:rsidRDefault="7870457B" w14:paraId="4D2F0826" w14:textId="670661C9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module is required for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[(ngModel)]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7870457B" w:rsidP="1E90A06C" w:rsidRDefault="7870457B" w14:paraId="5537867E" w14:textId="3673EEC6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Why is two-way binding not enabled by default?</w:t>
      </w:r>
    </w:p>
    <w:p w:rsidR="7870457B" w:rsidP="1E90A06C" w:rsidRDefault="7870457B" w14:paraId="027AD779" w14:textId="439ACE4D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Given a list of users, display only </w:t>
      </w:r>
      <w:r w:rsidRPr="1E90A06C" w:rsidR="78704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active users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UI.</w:t>
      </w:r>
    </w:p>
    <w:p w:rsidR="7870457B" w:rsidP="1E90A06C" w:rsidRDefault="7870457B" w14:paraId="3AB63A5A" w14:textId="66EF91CA">
      <w:pPr>
        <w:pStyle w:val="ListParagraph"/>
        <w:numPr>
          <w:ilvl w:val="1"/>
          <w:numId w:val="3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*ngFor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*ngIf</w:t>
      </w:r>
    </w:p>
    <w:p w:rsidR="7870457B" w:rsidP="1E90A06C" w:rsidRDefault="7870457B" w14:paraId="0A73430A" w14:textId="6667448F">
      <w:pPr>
        <w:pStyle w:val="ListParagraph"/>
        <w:numPr>
          <w:ilvl w:val="1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Highlight inactive users using an attribute directive</w:t>
      </w:r>
    </w:p>
    <w:p w:rsidR="7870457B" w:rsidP="1E90A06C" w:rsidRDefault="7870457B" w14:paraId="0FB26C32" w14:textId="2FD56052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Follow-up:</w:t>
      </w:r>
    </w:p>
    <w:p w:rsidR="7870457B" w:rsidP="1E90A06C" w:rsidRDefault="7870457B" w14:paraId="46B531A4" w14:textId="72ECEFC7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Difference between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*ngIf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[hidden]</w:t>
      </w:r>
    </w:p>
    <w:p w:rsidR="7870457B" w:rsidP="1E90A06C" w:rsidRDefault="7870457B" w14:paraId="267A8421" w14:textId="0BF11F1E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Can we use multiple structural directives on one element?</w:t>
      </w:r>
    </w:p>
    <w:p w:rsidR="1E90A06C" w:rsidRDefault="1E90A06C" w14:paraId="0C005BE8" w14:textId="68DBDADE"/>
    <w:p w:rsidR="7870457B" w:rsidP="1E90A06C" w:rsidRDefault="7870457B" w14:paraId="065178C6" w14:textId="2991FF9D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7870457B" w:rsidP="1E90A06C" w:rsidRDefault="7870457B" w14:paraId="5DB1DF02" w14:textId="50468C1E">
      <w:pPr>
        <w:pStyle w:val="ListParagraph"/>
        <w:numPr>
          <w:ilvl w:val="1"/>
          <w:numId w:val="3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Parent component: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DashboardComponent</w:t>
      </w:r>
    </w:p>
    <w:p w:rsidR="7870457B" w:rsidP="1E90A06C" w:rsidRDefault="7870457B" w14:paraId="7C425F54" w14:textId="03F45DD2">
      <w:pPr>
        <w:pStyle w:val="ListParagraph"/>
        <w:numPr>
          <w:ilvl w:val="1"/>
          <w:numId w:val="3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Child component: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UserCardComponent</w:t>
      </w:r>
    </w:p>
    <w:p w:rsidR="7870457B" w:rsidP="1E90A06C" w:rsidRDefault="7870457B" w14:paraId="63CB3E7B" w14:textId="05E754A3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Pass user data from parent to child and emit an event when a button is clicked in child.</w:t>
      </w:r>
    </w:p>
    <w:p w:rsidR="7870457B" w:rsidP="1E90A06C" w:rsidRDefault="7870457B" w14:paraId="0097DDC9" w14:textId="66E183D1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Follow-up:</w:t>
      </w:r>
    </w:p>
    <w:p w:rsidR="7870457B" w:rsidP="1E90A06C" w:rsidRDefault="7870457B" w14:paraId="575953B8" w14:textId="1D7DF7DB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Difference between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@Input()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@Output()</w:t>
      </w:r>
    </w:p>
    <w:p w:rsidR="7870457B" w:rsidP="1E90A06C" w:rsidRDefault="7870457B" w14:paraId="1687082A" w14:textId="67B06824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When would you use a shared service instead?</w:t>
      </w:r>
    </w:p>
    <w:p w:rsidR="1E90A06C" w:rsidRDefault="1E90A06C" w14:paraId="60DE5296" w14:textId="13137A29"/>
    <w:p w:rsidR="7870457B" w:rsidP="1E90A06C" w:rsidRDefault="7870457B" w14:paraId="672BBABC" w14:textId="230EF157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UserService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that:</w:t>
      </w:r>
    </w:p>
    <w:p w:rsidR="7870457B" w:rsidP="1E90A06C" w:rsidRDefault="7870457B" w14:paraId="2F0FA906" w14:textId="794F8AED">
      <w:pPr>
        <w:pStyle w:val="ListParagraph"/>
        <w:numPr>
          <w:ilvl w:val="1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Fetches user list from a mock API</w:t>
      </w:r>
    </w:p>
    <w:p w:rsidR="7870457B" w:rsidP="1E90A06C" w:rsidRDefault="7870457B" w14:paraId="2C8A7CAC" w14:textId="3127C034">
      <w:pPr>
        <w:pStyle w:val="ListParagraph"/>
        <w:numPr>
          <w:ilvl w:val="1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Injects the service into a component</w:t>
      </w:r>
    </w:p>
    <w:p w:rsidR="7870457B" w:rsidP="1E90A06C" w:rsidRDefault="7870457B" w14:paraId="57F2802E" w14:textId="693D95E9">
      <w:pPr>
        <w:pStyle w:val="ListParagraph"/>
        <w:numPr>
          <w:ilvl w:val="1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Displays the result in UI</w:t>
      </w:r>
    </w:p>
    <w:p w:rsidR="7870457B" w:rsidP="1E90A06C" w:rsidRDefault="7870457B" w14:paraId="3E8B56A3" w14:textId="177B60C9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Follow-up:</w:t>
      </w:r>
    </w:p>
    <w:p w:rsidR="7870457B" w:rsidP="1E90A06C" w:rsidRDefault="7870457B" w14:paraId="4943A176" w14:textId="7BFD3F3B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Why services are singleton by default?</w:t>
      </w:r>
    </w:p>
    <w:p w:rsidR="7870457B" w:rsidP="1E90A06C" w:rsidRDefault="7870457B" w14:paraId="6AED21FB" w14:textId="655AD40A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Difference between providing service in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root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module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1E90A06C" w:rsidRDefault="1E90A06C" w14:paraId="36F1B46E" w14:textId="1F2B5799"/>
    <w:p w:rsidR="7870457B" w:rsidP="1E90A06C" w:rsidRDefault="7870457B" w14:paraId="4855485F" w14:textId="08A5A208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Configure routing such that:</w:t>
      </w:r>
    </w:p>
    <w:p w:rsidR="7870457B" w:rsidP="1E90A06C" w:rsidRDefault="7870457B" w14:paraId="6BF28C9D" w14:textId="2A796F12">
      <w:pPr>
        <w:pStyle w:val="ListParagraph"/>
        <w:numPr>
          <w:ilvl w:val="1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/login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public</w:t>
      </w:r>
    </w:p>
    <w:p w:rsidR="7870457B" w:rsidP="1E90A06C" w:rsidRDefault="7870457B" w14:paraId="347F2D99" w14:textId="5C32D5EA">
      <w:pPr>
        <w:pStyle w:val="ListParagraph"/>
        <w:numPr>
          <w:ilvl w:val="1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/dashboard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protected using a </w:t>
      </w:r>
      <w:r w:rsidRPr="1E90A06C" w:rsidR="78704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Route Guard</w:t>
      </w:r>
    </w:p>
    <w:p w:rsidR="7870457B" w:rsidP="1E90A06C" w:rsidRDefault="7870457B" w14:paraId="08DBCF6F" w14:textId="6F35A662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Follow-up:</w:t>
      </w:r>
    </w:p>
    <w:p w:rsidR="7870457B" w:rsidP="1E90A06C" w:rsidRDefault="7870457B" w14:paraId="15DE9CD1" w14:textId="3AD659A1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Difference between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CanActivate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CanActivateChild</w:t>
      </w:r>
    </w:p>
    <w:p w:rsidR="7870457B" w:rsidP="1E90A06C" w:rsidRDefault="7870457B" w14:paraId="18867D8F" w14:textId="10F00013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How do guards help in security?</w:t>
      </w:r>
    </w:p>
    <w:p w:rsidR="1E90A06C" w:rsidRDefault="1E90A06C" w14:paraId="132DD3A6" w14:textId="15EFE52D"/>
    <w:p w:rsidR="7870457B" w:rsidP="1E90A06C" w:rsidRDefault="7870457B" w14:paraId="523927AA" w14:textId="7CE188FE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1E90A06C" w:rsidR="78704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Reactive Form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user registration:</w:t>
      </w:r>
    </w:p>
    <w:p w:rsidR="7870457B" w:rsidP="1E90A06C" w:rsidRDefault="7870457B" w14:paraId="7600E7D9" w14:textId="41E3BBF5">
      <w:pPr>
        <w:pStyle w:val="ListParagraph"/>
        <w:numPr>
          <w:ilvl w:val="1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Name (required)</w:t>
      </w:r>
    </w:p>
    <w:p w:rsidR="7870457B" w:rsidP="1E90A06C" w:rsidRDefault="7870457B" w14:paraId="3AB9AC27" w14:textId="7128F6D4">
      <w:pPr>
        <w:pStyle w:val="ListParagraph"/>
        <w:numPr>
          <w:ilvl w:val="1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Email (required, valid email)</w:t>
      </w:r>
    </w:p>
    <w:p w:rsidR="7870457B" w:rsidP="1E90A06C" w:rsidRDefault="7870457B" w14:paraId="593568B9" w14:textId="665746CD">
      <w:pPr>
        <w:pStyle w:val="ListParagraph"/>
        <w:numPr>
          <w:ilvl w:val="1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Password (min 8 chars)</w:t>
      </w:r>
    </w:p>
    <w:p w:rsidR="7870457B" w:rsidP="1E90A06C" w:rsidRDefault="7870457B" w14:paraId="47B885CD" w14:textId="591371A6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Follow-up:</w:t>
      </w:r>
    </w:p>
    <w:p w:rsidR="7870457B" w:rsidP="1E90A06C" w:rsidRDefault="7870457B" w14:paraId="446E8651" w14:textId="455587B8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Template-driven vs Reactive forms</w:t>
      </w:r>
    </w:p>
    <w:p w:rsidR="7870457B" w:rsidP="1E90A06C" w:rsidRDefault="7870457B" w14:paraId="2FCAB1E2" w14:textId="3083734B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Why reactive forms are preferred in large applications?</w:t>
      </w:r>
    </w:p>
    <w:p w:rsidR="1E90A06C" w:rsidRDefault="1E90A06C" w14:paraId="7B6458E7" w14:textId="026F7D94"/>
    <w:p w:rsidR="7870457B" w:rsidP="1E90A06C" w:rsidRDefault="7870457B" w14:paraId="34827DE1" w14:textId="5BAA4B1A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Implement an HTTP interceptor that:</w:t>
      </w:r>
    </w:p>
    <w:p w:rsidR="7870457B" w:rsidP="1E90A06C" w:rsidRDefault="7870457B" w14:paraId="02DC8743" w14:textId="3A8E46B6">
      <w:pPr>
        <w:pStyle w:val="ListParagraph"/>
        <w:numPr>
          <w:ilvl w:val="1"/>
          <w:numId w:val="4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Adds an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Authorization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token to every request</w:t>
      </w:r>
    </w:p>
    <w:p w:rsidR="7870457B" w:rsidP="1E90A06C" w:rsidRDefault="7870457B" w14:paraId="1EDC3B48" w14:textId="49CA1B06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Follow-up:</w:t>
      </w:r>
    </w:p>
    <w:p w:rsidR="7870457B" w:rsidP="1E90A06C" w:rsidRDefault="7870457B" w14:paraId="1A121B25" w14:textId="5ECA846B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How interceptors are chained?</w:t>
      </w:r>
    </w:p>
    <w:p w:rsidR="7870457B" w:rsidP="1E90A06C" w:rsidRDefault="7870457B" w14:paraId="747EFB65" w14:textId="027C697B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Difference between interceptor and guard?</w:t>
      </w:r>
    </w:p>
    <w:p w:rsidR="7870457B" w:rsidP="1E90A06C" w:rsidRDefault="7870457B" w14:paraId="67C134E9" w14:textId="740779F5">
      <w:pPr>
        <w:pStyle w:val="Heading1"/>
      </w:pPr>
      <w:r w:rsidRPr="1E90A06C" w:rsidR="787045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React </w:t>
      </w:r>
    </w:p>
    <w:p w:rsidR="7870457B" w:rsidP="1E90A06C" w:rsidRDefault="7870457B" w14:paraId="5E682393" w14:textId="40782FBF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UserProfile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component that:</w:t>
      </w:r>
    </w:p>
    <w:p w:rsidR="7870457B" w:rsidP="1E90A06C" w:rsidRDefault="7870457B" w14:paraId="4EEB4C1C" w14:textId="015E8F2E">
      <w:pPr>
        <w:pStyle w:val="ListParagraph"/>
        <w:numPr>
          <w:ilvl w:val="1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Accepts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name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email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city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props</w:t>
      </w:r>
    </w:p>
    <w:p w:rsidR="7870457B" w:rsidP="1E90A06C" w:rsidRDefault="7870457B" w14:paraId="123F08C5" w14:textId="7353DE55">
      <w:pPr>
        <w:pStyle w:val="ListParagraph"/>
        <w:numPr>
          <w:ilvl w:val="1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Displays them in a card</w:t>
      </w:r>
    </w:p>
    <w:p w:rsidR="7870457B" w:rsidP="1E90A06C" w:rsidRDefault="7870457B" w14:paraId="1924954E" w14:textId="5C41C233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Follow-up:</w:t>
      </w:r>
    </w:p>
    <w:p w:rsidR="7870457B" w:rsidP="1E90A06C" w:rsidRDefault="7870457B" w14:paraId="253444B6" w14:textId="6386CB2E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Props vs State</w:t>
      </w:r>
    </w:p>
    <w:p w:rsidR="7870457B" w:rsidP="1E90A06C" w:rsidRDefault="7870457B" w14:paraId="5BC7094A" w14:textId="0E1ACA2B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props be 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modified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1E90A06C" w:rsidP="1E90A06C" w:rsidRDefault="1E90A06C" w14:paraId="623DC38D" w14:textId="7DEBA298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870457B" w:rsidP="1E90A06C" w:rsidRDefault="7870457B" w14:paraId="52F60837" w14:textId="1D48EF42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Build a counter component:</w:t>
      </w:r>
    </w:p>
    <w:p w:rsidR="7870457B" w:rsidP="1E90A06C" w:rsidRDefault="7870457B" w14:paraId="435A813C" w14:textId="1BCCA1E9">
      <w:pPr>
        <w:pStyle w:val="ListParagraph"/>
        <w:numPr>
          <w:ilvl w:val="1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Increment</w:t>
      </w:r>
    </w:p>
    <w:p w:rsidR="7870457B" w:rsidP="1E90A06C" w:rsidRDefault="7870457B" w14:paraId="10D5F65F" w14:textId="27F65088">
      <w:pPr>
        <w:pStyle w:val="ListParagraph"/>
        <w:numPr>
          <w:ilvl w:val="1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Decrement</w:t>
      </w:r>
    </w:p>
    <w:p w:rsidR="7870457B" w:rsidP="1E90A06C" w:rsidRDefault="7870457B" w14:paraId="46F93B38" w14:textId="2CD00537">
      <w:pPr>
        <w:pStyle w:val="ListParagraph"/>
        <w:numPr>
          <w:ilvl w:val="1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Reset</w:t>
      </w:r>
    </w:p>
    <w:p w:rsidR="7870457B" w:rsidP="1E90A06C" w:rsidRDefault="7870457B" w14:paraId="5DC91508" w14:textId="4CCC3E9D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Follow-up:</w:t>
      </w:r>
    </w:p>
    <w:p w:rsidR="7870457B" w:rsidP="1E90A06C" w:rsidRDefault="7870457B" w14:paraId="134DC14F" w14:textId="6E98907E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Why should state updates be immutable?</w:t>
      </w:r>
    </w:p>
    <w:p w:rsidR="7870457B" w:rsidP="1E90A06C" w:rsidRDefault="7870457B" w14:paraId="4B3CBB0F" w14:textId="69432428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What happens if you update state directly?</w:t>
      </w:r>
    </w:p>
    <w:p w:rsidR="1E90A06C" w:rsidRDefault="1E90A06C" w14:paraId="07E6440E" w14:textId="607A1A1D"/>
    <w:p w:rsidR="7870457B" w:rsidP="1E90A06C" w:rsidRDefault="7870457B" w14:paraId="32297835" w14:textId="11A2E998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to:</w:t>
      </w:r>
    </w:p>
    <w:p w:rsidR="7870457B" w:rsidP="1E90A06C" w:rsidRDefault="7870457B" w14:paraId="6E009C87" w14:textId="142B0963">
      <w:pPr>
        <w:pStyle w:val="ListParagraph"/>
        <w:numPr>
          <w:ilvl w:val="1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Fetch data from an API on component load</w:t>
      </w:r>
    </w:p>
    <w:p w:rsidR="7870457B" w:rsidP="1E90A06C" w:rsidRDefault="7870457B" w14:paraId="32C8A17B" w14:textId="7095DCED">
      <w:pPr>
        <w:pStyle w:val="ListParagraph"/>
        <w:numPr>
          <w:ilvl w:val="1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Clean up a timer when component unmounts</w:t>
      </w:r>
    </w:p>
    <w:p w:rsidR="7870457B" w:rsidP="1E90A06C" w:rsidRDefault="7870457B" w14:paraId="680FA11C" w14:textId="07092DFE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Follow-up:</w:t>
      </w:r>
    </w:p>
    <w:p w:rsidR="7870457B" w:rsidP="1E90A06C" w:rsidRDefault="7870457B" w14:paraId="08518F24" w14:textId="69851C98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Dependency array use cases</w:t>
      </w:r>
    </w:p>
    <w:p w:rsidR="7870457B" w:rsidP="1E90A06C" w:rsidRDefault="7870457B" w14:paraId="1C9231DC" w14:textId="675EC92F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How to avoid infinite loops?</w:t>
      </w:r>
    </w:p>
    <w:p w:rsidR="7870457B" w:rsidP="1E90A06C" w:rsidRDefault="7870457B" w14:paraId="6BC0A3EB" w14:textId="1C6FCF4E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Render a list of products using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map()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870457B" w:rsidP="1E90A06C" w:rsidRDefault="7870457B" w14:paraId="12B2242B" w14:textId="687DFBF6">
      <w:pPr>
        <w:pStyle w:val="ListParagraph"/>
        <w:numPr>
          <w:ilvl w:val="1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Ensure proper keys are used</w:t>
      </w:r>
    </w:p>
    <w:p w:rsidR="7870457B" w:rsidP="1E90A06C" w:rsidRDefault="7870457B" w14:paraId="3C8BF0B9" w14:textId="5EE84286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Follow-up:</w:t>
      </w:r>
    </w:p>
    <w:p w:rsidR="7870457B" w:rsidP="1E90A06C" w:rsidRDefault="7870457B" w14:paraId="5866FFF7" w14:textId="13E56BD3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Why keys are important?</w:t>
      </w:r>
    </w:p>
    <w:p w:rsidR="7870457B" w:rsidP="1E90A06C" w:rsidRDefault="7870457B" w14:paraId="7FAF3DE2" w14:textId="59363722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Why index should not be used as key?</w:t>
      </w:r>
    </w:p>
    <w:p w:rsidR="1E90A06C" w:rsidRDefault="1E90A06C" w14:paraId="7DECEDEC" w14:textId="50C83FE8"/>
    <w:p w:rsidR="7870457B" w:rsidP="1E90A06C" w:rsidRDefault="7870457B" w14:paraId="13C2AE06" w14:textId="26C8F719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Create two components:</w:t>
      </w:r>
    </w:p>
    <w:p w:rsidR="7870457B" w:rsidP="1E90A06C" w:rsidRDefault="7870457B" w14:paraId="7DEA3D59" w14:textId="12F12D88">
      <w:pPr>
        <w:pStyle w:val="ListParagraph"/>
        <w:numPr>
          <w:ilvl w:val="1"/>
          <w:numId w:val="5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SearchBox</w:t>
      </w:r>
    </w:p>
    <w:p w:rsidR="7870457B" w:rsidP="1E90A06C" w:rsidRDefault="7870457B" w14:paraId="2C1D39FC" w14:textId="4C5275FB">
      <w:pPr>
        <w:pStyle w:val="ListParagraph"/>
        <w:numPr>
          <w:ilvl w:val="1"/>
          <w:numId w:val="5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ProductList</w:t>
      </w:r>
    </w:p>
    <w:p w:rsidR="7870457B" w:rsidP="1E90A06C" w:rsidRDefault="7870457B" w14:paraId="128C775E" w14:textId="22F2E46B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Search input in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SearchBox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should filter data in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ProductList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870457B" w:rsidP="1E90A06C" w:rsidRDefault="7870457B" w14:paraId="61529B3A" w14:textId="2C58C020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Follow-up:</w:t>
      </w:r>
    </w:p>
    <w:p w:rsidR="7870457B" w:rsidP="1E90A06C" w:rsidRDefault="7870457B" w14:paraId="4A99517C" w14:textId="77369D9A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What is lifting state up?</w:t>
      </w:r>
    </w:p>
    <w:p w:rsidR="7870457B" w:rsidP="1E90A06C" w:rsidRDefault="7870457B" w14:paraId="54541C04" w14:textId="3162FD53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Alternatives to lifting state?</w:t>
      </w:r>
    </w:p>
    <w:p w:rsidR="1E90A06C" w:rsidRDefault="1E90A06C" w14:paraId="184776D1" w14:textId="01FF0F52"/>
    <w:p w:rsidR="7870457B" w:rsidP="1E90A06C" w:rsidRDefault="7870457B" w14:paraId="25A251BD" w14:textId="269356C4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Explain and implement:</w:t>
      </w:r>
    </w:p>
    <w:p w:rsidR="7870457B" w:rsidP="1E90A06C" w:rsidRDefault="7870457B" w14:paraId="5C3137B8" w14:textId="2322D0E6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useMemo</w:t>
      </w:r>
    </w:p>
    <w:p w:rsidR="7870457B" w:rsidP="1E90A06C" w:rsidRDefault="7870457B" w14:paraId="4ECCD79B" w14:textId="4C82A613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useCallback</w:t>
      </w:r>
    </w:p>
    <w:p w:rsidR="7870457B" w:rsidP="1E90A06C" w:rsidRDefault="7870457B" w14:paraId="3F01FC90" w14:textId="7422E238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Follow-up:</w:t>
      </w:r>
    </w:p>
    <w:p w:rsidR="7870457B" w:rsidP="1E90A06C" w:rsidRDefault="7870457B" w14:paraId="0F0170EF" w14:textId="45678470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Difference between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useMemo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E90A06C" w:rsidR="7870457B">
        <w:rPr>
          <w:rFonts w:ascii="Consolas" w:hAnsi="Consolas" w:eastAsia="Consolas" w:cs="Consolas"/>
          <w:noProof w:val="0"/>
          <w:sz w:val="24"/>
          <w:szCs w:val="24"/>
          <w:lang w:val="en-US"/>
        </w:rPr>
        <w:t>useCallback</w:t>
      </w:r>
    </w:p>
    <w:p w:rsidR="7870457B" w:rsidP="1E90A06C" w:rsidRDefault="7870457B" w14:paraId="2E50824E" w14:textId="384ABC33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When should you NOT use them?</w:t>
      </w:r>
    </w:p>
    <w:p w:rsidR="1E90A06C" w:rsidRDefault="1E90A06C" w14:paraId="3B9C5713" w14:textId="180D6638"/>
    <w:p w:rsidR="7870457B" w:rsidP="1E90A06C" w:rsidRDefault="7870457B" w14:paraId="32D00570" w14:textId="43FC6BB6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 a theme toggle using </w:t>
      </w:r>
      <w:r w:rsidRPr="1E90A06C" w:rsidR="787045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Context API</w:t>
      </w: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870457B" w:rsidP="1E90A06C" w:rsidRDefault="7870457B" w14:paraId="6EAE6AA6" w14:textId="6FF34EF9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Follow-up:</w:t>
      </w:r>
    </w:p>
    <w:p w:rsidR="7870457B" w:rsidP="1E90A06C" w:rsidRDefault="7870457B" w14:paraId="189BF2CC" w14:textId="1541E0EA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Context API vs Redux</w:t>
      </w:r>
    </w:p>
    <w:p w:rsidR="7870457B" w:rsidP="1E90A06C" w:rsidRDefault="7870457B" w14:paraId="2B8A97A5" w14:textId="224289DA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When is Context API not recommended?</w:t>
      </w:r>
    </w:p>
    <w:p w:rsidR="1E90A06C" w:rsidRDefault="1E90A06C" w14:paraId="4D578AEC" w14:textId="73413C38"/>
    <w:p w:rsidR="7870457B" w:rsidP="1E90A06C" w:rsidRDefault="7870457B" w14:paraId="294D26EE" w14:textId="1F3D5B6C">
      <w:pPr>
        <w:pStyle w:val="ListParagraph"/>
        <w:numPr>
          <w:ilvl w:val="0"/>
          <w:numId w:val="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Create a controlled login form:</w:t>
      </w:r>
    </w:p>
    <w:p w:rsidR="7870457B" w:rsidP="1E90A06C" w:rsidRDefault="7870457B" w14:paraId="47499FE1" w14:textId="3C1DF59A">
      <w:pPr>
        <w:pStyle w:val="ListParagraph"/>
        <w:numPr>
          <w:ilvl w:val="1"/>
          <w:numId w:val="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Validate fields on submit</w:t>
      </w:r>
    </w:p>
    <w:p w:rsidR="7870457B" w:rsidP="1E90A06C" w:rsidRDefault="7870457B" w14:paraId="2B513935" w14:textId="215C1A1E">
      <w:pPr>
        <w:pStyle w:val="ListParagraph"/>
        <w:numPr>
          <w:ilvl w:val="1"/>
          <w:numId w:val="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Show error messages</w:t>
      </w:r>
    </w:p>
    <w:p w:rsidR="7870457B" w:rsidP="1E90A06C" w:rsidRDefault="7870457B" w14:paraId="68C0F23D" w14:textId="05DA2E20">
      <w:pPr>
        <w:bidi w:val="0"/>
        <w:spacing w:before="240" w:beforeAutospacing="off" w:after="240" w:afterAutospacing="off"/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Follow-up:</w:t>
      </w:r>
    </w:p>
    <w:p w:rsidR="7870457B" w:rsidP="1E90A06C" w:rsidRDefault="7870457B" w14:paraId="51246079" w14:textId="751319A7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Controlled vs Uncontrolled components</w:t>
      </w:r>
    </w:p>
    <w:p w:rsidR="7870457B" w:rsidP="1E90A06C" w:rsidRDefault="7870457B" w14:paraId="4FF725CF" w14:textId="5B706D5A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90A06C" w:rsidR="7870457B">
        <w:rPr>
          <w:rFonts w:ascii="Aptos" w:hAnsi="Aptos" w:eastAsia="Aptos" w:cs="Aptos"/>
          <w:noProof w:val="0"/>
          <w:sz w:val="24"/>
          <w:szCs w:val="24"/>
          <w:lang w:val="en-US"/>
        </w:rPr>
        <w:t>How form validation differs from Angular?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BfLFIlX1" int2:invalidationBookmarkName="" int2:hashCode="8NUhpdw3STkByG" int2:id="zCHviTn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6">
    <w:nsid w:val="6dfcf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6683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7d9f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8063526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cf9e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cb87abe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4398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6955025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213136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7ae828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1d554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77e017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43fb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e12c54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22d6a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3f0852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31d6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de8d7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8ce8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81d39a8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1b867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d0af6dd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6787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dc209f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6c9d8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6d117d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64764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57a1b2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4f8b6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270268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4a6a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db426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428ae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8d11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90ea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fda1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caa4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8d5d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d09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d7ef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39c7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8c3b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2a147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34934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42e8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7b9a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d9ba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b870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bfb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e8f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ae5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386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1d0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c1d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1c1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8d7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5745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34e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732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d29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fec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0d5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5f9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63a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457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030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E8BCB9"/>
    <w:rsid w:val="00748C64"/>
    <w:rsid w:val="027B6415"/>
    <w:rsid w:val="031980F6"/>
    <w:rsid w:val="0344F47E"/>
    <w:rsid w:val="03F1F753"/>
    <w:rsid w:val="05B1A1C5"/>
    <w:rsid w:val="078DA951"/>
    <w:rsid w:val="0793393A"/>
    <w:rsid w:val="0A1F4864"/>
    <w:rsid w:val="0B49A711"/>
    <w:rsid w:val="0B8C3983"/>
    <w:rsid w:val="13038DA8"/>
    <w:rsid w:val="137790DA"/>
    <w:rsid w:val="13ECA387"/>
    <w:rsid w:val="145B8F33"/>
    <w:rsid w:val="15419D14"/>
    <w:rsid w:val="16B1F393"/>
    <w:rsid w:val="16FD0C16"/>
    <w:rsid w:val="170DE2AD"/>
    <w:rsid w:val="1A09A61F"/>
    <w:rsid w:val="1AE06814"/>
    <w:rsid w:val="1AF9A28F"/>
    <w:rsid w:val="1B6E1E42"/>
    <w:rsid w:val="1C4A5779"/>
    <w:rsid w:val="1C6D98C0"/>
    <w:rsid w:val="1C7B4DFD"/>
    <w:rsid w:val="1C7C3C17"/>
    <w:rsid w:val="1CCBCBFA"/>
    <w:rsid w:val="1E90A06C"/>
    <w:rsid w:val="1F3004CD"/>
    <w:rsid w:val="1FA0D357"/>
    <w:rsid w:val="1FA8A51B"/>
    <w:rsid w:val="1FDD9B27"/>
    <w:rsid w:val="20A61A2E"/>
    <w:rsid w:val="20CFE3EE"/>
    <w:rsid w:val="23F542D5"/>
    <w:rsid w:val="25C6EC44"/>
    <w:rsid w:val="25D9DA96"/>
    <w:rsid w:val="264F72D4"/>
    <w:rsid w:val="27D1BB50"/>
    <w:rsid w:val="28E6080C"/>
    <w:rsid w:val="2AE1203F"/>
    <w:rsid w:val="2B7BE000"/>
    <w:rsid w:val="2CC00A56"/>
    <w:rsid w:val="2DF93F3C"/>
    <w:rsid w:val="33511705"/>
    <w:rsid w:val="341E0266"/>
    <w:rsid w:val="3482879E"/>
    <w:rsid w:val="38B28CFD"/>
    <w:rsid w:val="3928E87B"/>
    <w:rsid w:val="3A291D1F"/>
    <w:rsid w:val="3ABA5BD8"/>
    <w:rsid w:val="3AE8BCB9"/>
    <w:rsid w:val="3AEBE360"/>
    <w:rsid w:val="3B83A0C6"/>
    <w:rsid w:val="3E324D63"/>
    <w:rsid w:val="3F3B295A"/>
    <w:rsid w:val="3FBCC5E0"/>
    <w:rsid w:val="40454EB7"/>
    <w:rsid w:val="41253D08"/>
    <w:rsid w:val="414E34EB"/>
    <w:rsid w:val="4194B45D"/>
    <w:rsid w:val="427949E7"/>
    <w:rsid w:val="428216B0"/>
    <w:rsid w:val="442BAC6D"/>
    <w:rsid w:val="458765D9"/>
    <w:rsid w:val="45E2D51E"/>
    <w:rsid w:val="467D965E"/>
    <w:rsid w:val="47D3D8A6"/>
    <w:rsid w:val="4A004075"/>
    <w:rsid w:val="4AE1A131"/>
    <w:rsid w:val="4C9911E5"/>
    <w:rsid w:val="4CA39F87"/>
    <w:rsid w:val="4D3A8FF5"/>
    <w:rsid w:val="4D4A9F02"/>
    <w:rsid w:val="4D55C57B"/>
    <w:rsid w:val="4D8E430A"/>
    <w:rsid w:val="4DB20307"/>
    <w:rsid w:val="4E126CB2"/>
    <w:rsid w:val="4F268BEA"/>
    <w:rsid w:val="4F3EAB19"/>
    <w:rsid w:val="513637FA"/>
    <w:rsid w:val="519698EC"/>
    <w:rsid w:val="51E29126"/>
    <w:rsid w:val="53DE40E8"/>
    <w:rsid w:val="5422CAD5"/>
    <w:rsid w:val="54991B16"/>
    <w:rsid w:val="54D2F1EE"/>
    <w:rsid w:val="55ED0B64"/>
    <w:rsid w:val="564193D2"/>
    <w:rsid w:val="569F1CF5"/>
    <w:rsid w:val="582D69D0"/>
    <w:rsid w:val="588607D1"/>
    <w:rsid w:val="58B2C5BA"/>
    <w:rsid w:val="5A676EC4"/>
    <w:rsid w:val="5CA6A68B"/>
    <w:rsid w:val="5CBC490D"/>
    <w:rsid w:val="602F63E4"/>
    <w:rsid w:val="603E77FF"/>
    <w:rsid w:val="60520D49"/>
    <w:rsid w:val="60D84A9C"/>
    <w:rsid w:val="614BBCB1"/>
    <w:rsid w:val="62CB1B04"/>
    <w:rsid w:val="633FC4BE"/>
    <w:rsid w:val="64281F77"/>
    <w:rsid w:val="64AC34BE"/>
    <w:rsid w:val="659D5128"/>
    <w:rsid w:val="67BFB410"/>
    <w:rsid w:val="6835F3E0"/>
    <w:rsid w:val="68B038F5"/>
    <w:rsid w:val="69038CF9"/>
    <w:rsid w:val="6CC6C438"/>
    <w:rsid w:val="6D16E626"/>
    <w:rsid w:val="6D92A58F"/>
    <w:rsid w:val="6DEA229A"/>
    <w:rsid w:val="6E5CDBC8"/>
    <w:rsid w:val="6EEF89D1"/>
    <w:rsid w:val="6EF4383C"/>
    <w:rsid w:val="6EF535AF"/>
    <w:rsid w:val="6F1B1E1B"/>
    <w:rsid w:val="6FED99AD"/>
    <w:rsid w:val="70A23324"/>
    <w:rsid w:val="70AE3D88"/>
    <w:rsid w:val="726DEE26"/>
    <w:rsid w:val="73EF3D21"/>
    <w:rsid w:val="74899E34"/>
    <w:rsid w:val="7519A50A"/>
    <w:rsid w:val="755D131F"/>
    <w:rsid w:val="759BB183"/>
    <w:rsid w:val="76281890"/>
    <w:rsid w:val="774841F6"/>
    <w:rsid w:val="7870457B"/>
    <w:rsid w:val="788CA6B8"/>
    <w:rsid w:val="7A2C1515"/>
    <w:rsid w:val="7AC68E98"/>
    <w:rsid w:val="7D96A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BCB9"/>
  <w15:chartTrackingRefBased/>
  <w15:docId w15:val="{BA9FA174-1E4F-413C-812F-B8BAD5B41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15419D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tasks.xml><?xml version="1.0" encoding="utf-8"?>
<t:Tasks xmlns:t="http://schemas.microsoft.com/office/tasks/2019/documenttasks" xmlns:oel="http://schemas.microsoft.com/office/2019/extlst">
  <t:Task id="{4CAF8578-C6F4-4732-A96A-F699C7E913E1}">
    <t:Anchor>
      <t:Comment id="1006722174"/>
    </t:Anchor>
    <t:History>
      <t:Event id="{DC6292CC-F8BB-4286-8301-07BF3E4DCFC9}" time="2026-01-02T12:12:57.02Z">
        <t:Attribution userId="S::kumari.jyoti@upgrad.com::c7dea049-0fd0-4968-b8ec-7756bd73caf1" userProvider="AD" userName="Jyoti Kumari"/>
        <t:Anchor>
          <t:Comment id="1006722174"/>
        </t:Anchor>
        <t:Create/>
      </t:Event>
      <t:Event id="{F814FA28-C211-4E45-943C-4391A5101356}" time="2026-01-02T12:12:57.02Z">
        <t:Attribution userId="S::kumari.jyoti@upgrad.com::c7dea049-0fd0-4968-b8ec-7756bd73caf1" userProvider="AD" userName="Jyoti Kumari"/>
        <t:Anchor>
          <t:Comment id="1006722174"/>
        </t:Anchor>
        <t:Assign userId="S::Swapnil2.Gupta@upgrad.com::9fd762ae-a55c-42f5-abcd-a49f5b66a1f7" userProvider="AD" userName="Swapnil Gupta"/>
      </t:Event>
      <t:Event id="{35BB0CE3-5C07-4482-B2F1-A06394FECA58}" time="2026-01-02T12:12:57.02Z">
        <t:Attribution userId="S::kumari.jyoti@upgrad.com::c7dea049-0fd0-4968-b8ec-7756bd73caf1" userProvider="AD" userName="Jyoti Kumari"/>
        <t:Anchor>
          <t:Comment id="1006722174"/>
        </t:Anchor>
        <t:SetTitle title="@Swapnil Gupta for which question this is suggested answer. Mention that also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e6605aed9142cf" /><Relationship Type="http://schemas.microsoft.com/office/2019/05/relationships/documenttasks" Target="tasks.xml" Id="R705636ea07c849b5" /><Relationship Type="http://schemas.microsoft.com/office/2020/10/relationships/intelligence" Target="intelligence2.xml" Id="R9308c9f93acc4b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e2a6303d5923dafe63d8ed17792336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40fbb86fb7109a06344500b6c2516845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7E3C9D1C-5B18-4BD5-8661-7500D9E32CAB}"/>
</file>

<file path=customXml/itemProps2.xml><?xml version="1.0" encoding="utf-8"?>
<ds:datastoreItem xmlns:ds="http://schemas.openxmlformats.org/officeDocument/2006/customXml" ds:itemID="{A5248F8B-63AD-4F06-A6F5-A634616CCD4D}"/>
</file>

<file path=customXml/itemProps3.xml><?xml version="1.0" encoding="utf-8"?>
<ds:datastoreItem xmlns:ds="http://schemas.openxmlformats.org/officeDocument/2006/customXml" ds:itemID="{02EF0016-8C70-42E0-A73E-D78F59430C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Swapnil Gupta</dc:creator>
  <keywords/>
  <dc:description/>
  <lastModifiedBy>Jyoti Kumari</lastModifiedBy>
  <dcterms:created xsi:type="dcterms:W3CDTF">2026-01-02T12:01:50.0000000Z</dcterms:created>
  <dcterms:modified xsi:type="dcterms:W3CDTF">2026-01-13T07:30:45.6736972Z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