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80B9" w14:textId="4E0A0F5F" w:rsidR="004827D5" w:rsidRDefault="004827D5" w:rsidP="004827D5">
      <w:pPr>
        <w:pStyle w:val="1"/>
      </w:pPr>
      <w:r>
        <w:t>1. Аналитическая часть</w:t>
      </w:r>
    </w:p>
    <w:p w14:paraId="27F2BB40" w14:textId="551FD197" w:rsidR="00BB3043" w:rsidRPr="00BB3043" w:rsidRDefault="00BB3043" w:rsidP="00BB3043">
      <w:pPr>
        <w:pStyle w:val="2"/>
      </w:pPr>
      <w:r w:rsidRPr="00BB3043">
        <w:t>1.1 Анализ предметной области</w:t>
      </w:r>
    </w:p>
    <w:p w14:paraId="5906990D" w14:textId="77777777" w:rsidR="00BB3043" w:rsidRDefault="00BB3043" w:rsidP="00BB3043">
      <w:r>
        <w:t>В современном цифровом пространстве пользователи ежедневно взаимодействуют с большим количеством медиаконтента: фильмами, сериалами, книгами, музыкальными произведениями, видеоиграми и другими видами цифровых материалов. Рост объема доступного контента приводит к необходимости его систематизации, хранения пользовательских впечатлений и быстрого доступа к ранее просмотренным или прочитанным произведениям.</w:t>
      </w:r>
    </w:p>
    <w:p w14:paraId="0E1BA0EB" w14:textId="77777777" w:rsidR="00BB3043" w:rsidRDefault="00BB3043" w:rsidP="00BB3043">
      <w:r>
        <w:t>Многие пользователи стремятся сохранять информацию о понравившихся произведениях, фиксировать собственные впечатления, оставлять отзывы, выделять значимые цитаты и формировать персональные подборки. Однако использование разрозненных инструментов, таких как текстовые заметки, таблицы или различные интернет-сервисы, не обеспечивает единого пространства для хранения и обработки информации о медиаконтенте.</w:t>
      </w:r>
    </w:p>
    <w:p w14:paraId="72B46665" w14:textId="77777777" w:rsidR="00BB3043" w:rsidRDefault="00BB3043" w:rsidP="00BB3043">
      <w:r>
        <w:t xml:space="preserve">Предметной областью данной работы является организация и управление персональными </w:t>
      </w:r>
      <w:proofErr w:type="spellStart"/>
      <w:r>
        <w:t>медиаданными</w:t>
      </w:r>
      <w:proofErr w:type="spellEnd"/>
      <w:r>
        <w:t xml:space="preserve"> пользователя. К таким данным относятся:</w:t>
      </w:r>
    </w:p>
    <w:p w14:paraId="7A1AD64C" w14:textId="77777777" w:rsidR="00BB3043" w:rsidRDefault="00BB3043" w:rsidP="00BB3043">
      <w:pPr>
        <w:pStyle w:val="a3"/>
        <w:numPr>
          <w:ilvl w:val="0"/>
          <w:numId w:val="3"/>
        </w:numPr>
      </w:pPr>
      <w:r>
        <w:t xml:space="preserve">информация о </w:t>
      </w:r>
      <w:proofErr w:type="spellStart"/>
      <w:r>
        <w:t>медиаобъектах</w:t>
      </w:r>
      <w:proofErr w:type="spellEnd"/>
      <w:r>
        <w:t>;</w:t>
      </w:r>
    </w:p>
    <w:p w14:paraId="729C2063" w14:textId="77777777" w:rsidR="00BB3043" w:rsidRDefault="00BB3043" w:rsidP="00BB3043">
      <w:pPr>
        <w:pStyle w:val="a3"/>
        <w:numPr>
          <w:ilvl w:val="0"/>
          <w:numId w:val="3"/>
        </w:numPr>
      </w:pPr>
      <w:r>
        <w:t>пользовательские отзывы;</w:t>
      </w:r>
    </w:p>
    <w:p w14:paraId="6A935CB0" w14:textId="77777777" w:rsidR="00BB3043" w:rsidRDefault="00BB3043" w:rsidP="00BB3043">
      <w:pPr>
        <w:pStyle w:val="a3"/>
        <w:numPr>
          <w:ilvl w:val="0"/>
          <w:numId w:val="3"/>
        </w:numPr>
      </w:pPr>
      <w:r>
        <w:t>избранные цитаты;</w:t>
      </w:r>
    </w:p>
    <w:p w14:paraId="3257CD57" w14:textId="77777777" w:rsidR="00BB3043" w:rsidRDefault="00BB3043" w:rsidP="00BB3043">
      <w:pPr>
        <w:pStyle w:val="a3"/>
        <w:numPr>
          <w:ilvl w:val="0"/>
          <w:numId w:val="3"/>
        </w:numPr>
      </w:pPr>
      <w:r>
        <w:t>тематические подборки;</w:t>
      </w:r>
    </w:p>
    <w:p w14:paraId="6D6D50AE" w14:textId="77777777" w:rsidR="00BB3043" w:rsidRDefault="00BB3043" w:rsidP="00BB3043">
      <w:pPr>
        <w:pStyle w:val="a3"/>
        <w:numPr>
          <w:ilvl w:val="0"/>
          <w:numId w:val="3"/>
        </w:numPr>
      </w:pPr>
      <w:r>
        <w:t>персональные рекомендации.</w:t>
      </w:r>
    </w:p>
    <w:p w14:paraId="0FD15BA0" w14:textId="77777777" w:rsidR="00BB3043" w:rsidRDefault="00BB3043" w:rsidP="00BB3043">
      <w:r>
        <w:t>Под медиаконтентом в рамках работы понимаются:</w:t>
      </w:r>
    </w:p>
    <w:p w14:paraId="4BB0FABA" w14:textId="77777777" w:rsidR="00BB3043" w:rsidRDefault="00BB3043" w:rsidP="00BB3043">
      <w:pPr>
        <w:pStyle w:val="a3"/>
        <w:numPr>
          <w:ilvl w:val="0"/>
          <w:numId w:val="3"/>
        </w:numPr>
      </w:pPr>
      <w:r>
        <w:t>фильмы;</w:t>
      </w:r>
    </w:p>
    <w:p w14:paraId="5F8F8A82" w14:textId="77777777" w:rsidR="00BB3043" w:rsidRDefault="00BB3043" w:rsidP="00BB3043">
      <w:pPr>
        <w:pStyle w:val="a3"/>
        <w:numPr>
          <w:ilvl w:val="0"/>
          <w:numId w:val="3"/>
        </w:numPr>
      </w:pPr>
      <w:r>
        <w:t>сериалы;</w:t>
      </w:r>
    </w:p>
    <w:p w14:paraId="20C18E5F" w14:textId="77777777" w:rsidR="00BB3043" w:rsidRDefault="00BB3043" w:rsidP="00BB3043">
      <w:pPr>
        <w:pStyle w:val="a3"/>
        <w:numPr>
          <w:ilvl w:val="0"/>
          <w:numId w:val="3"/>
        </w:numPr>
      </w:pPr>
      <w:r>
        <w:t>книги;</w:t>
      </w:r>
    </w:p>
    <w:p w14:paraId="3C7F90A1" w14:textId="77777777" w:rsidR="00BB3043" w:rsidRDefault="00BB3043" w:rsidP="00BB3043">
      <w:pPr>
        <w:pStyle w:val="a3"/>
        <w:numPr>
          <w:ilvl w:val="0"/>
          <w:numId w:val="3"/>
        </w:numPr>
      </w:pPr>
      <w:r>
        <w:t>музыкальные произведения;</w:t>
      </w:r>
    </w:p>
    <w:p w14:paraId="04DC3A39" w14:textId="77777777" w:rsidR="00BB3043" w:rsidRDefault="00BB3043" w:rsidP="00BB3043">
      <w:pPr>
        <w:pStyle w:val="a3"/>
        <w:numPr>
          <w:ilvl w:val="0"/>
          <w:numId w:val="3"/>
        </w:numPr>
      </w:pPr>
      <w:r>
        <w:t>видеоигры и другие цифровые материалы.</w:t>
      </w:r>
    </w:p>
    <w:p w14:paraId="4533FE56" w14:textId="01806FCF" w:rsidR="00BB3043" w:rsidRDefault="00BB3043" w:rsidP="00BB3043">
      <w:r>
        <w:lastRenderedPageBreak/>
        <w:t xml:space="preserve">Существующие онлайн-платформы предоставляют лишь часть необходимого функционала. Например, сервис </w:t>
      </w:r>
      <w:proofErr w:type="spellStart"/>
      <w:r>
        <w:t>IMDb</w:t>
      </w:r>
      <w:proofErr w:type="spellEnd"/>
      <w:r>
        <w:t xml:space="preserve"> ориентирован преимущественно на киноиндустрию, </w:t>
      </w:r>
      <w:proofErr w:type="spellStart"/>
      <w:r>
        <w:t>Goodreads</w:t>
      </w:r>
      <w:proofErr w:type="spellEnd"/>
      <w:r>
        <w:t xml:space="preserve"> </w:t>
      </w:r>
      <w:r w:rsidR="004827D5">
        <w:t>–</w:t>
      </w:r>
      <w:r>
        <w:t xml:space="preserve"> на литературные произведения, а </w:t>
      </w:r>
      <w:proofErr w:type="spellStart"/>
      <w:r>
        <w:t>Letterboxd</w:t>
      </w:r>
      <w:proofErr w:type="spellEnd"/>
      <w:r>
        <w:t xml:space="preserve"> </w:t>
      </w:r>
      <w:r w:rsidR="004827D5">
        <w:t>–</w:t>
      </w:r>
      <w:r>
        <w:t xml:space="preserve"> на ведение кино-дневников. Большинство подобных систем специализируются только на одном типе контента и не позволяют объединить все пользовательские данные в рамках единой информационной системы.</w:t>
      </w:r>
    </w:p>
    <w:p w14:paraId="7D7FE8F0" w14:textId="77777777" w:rsidR="00BB3043" w:rsidRDefault="00BB3043" w:rsidP="00BB3043">
      <w:r>
        <w:t>Кроме того, многие существующие решения ориентированы преимущественно на социальное взаимодействие пользователей, тогда как задача персонального хранения, структурирования и быстрого поиска собственных данных реализована ограниченно. Пользователю зачастую неудобно одновременно хранить отзывы, коллекции и избранные цитаты в различных сервисах.</w:t>
      </w:r>
    </w:p>
    <w:p w14:paraId="50F12951" w14:textId="77777777" w:rsidR="00BB3043" w:rsidRDefault="00BB3043" w:rsidP="00BB3043">
      <w:r>
        <w:t xml:space="preserve">В связи с этим возникает необходимость разработки единой информационной системы, предназначенной для ведения персонального </w:t>
      </w:r>
      <w:proofErr w:type="spellStart"/>
      <w:r>
        <w:t>медиадневника</w:t>
      </w:r>
      <w:proofErr w:type="spellEnd"/>
      <w:r>
        <w:t>. Такая система должна обеспечивать:</w:t>
      </w:r>
    </w:p>
    <w:p w14:paraId="56C1CE9C" w14:textId="77777777" w:rsidR="00BB3043" w:rsidRDefault="00BB3043" w:rsidP="00BB3043">
      <w:pPr>
        <w:pStyle w:val="a3"/>
        <w:numPr>
          <w:ilvl w:val="0"/>
          <w:numId w:val="3"/>
        </w:numPr>
      </w:pPr>
      <w:r>
        <w:t>хранение информации о медиаконтенте;</w:t>
      </w:r>
    </w:p>
    <w:p w14:paraId="642015AE" w14:textId="77777777" w:rsidR="00BB3043" w:rsidRDefault="00BB3043" w:rsidP="00BB3043">
      <w:pPr>
        <w:pStyle w:val="a3"/>
        <w:numPr>
          <w:ilvl w:val="0"/>
          <w:numId w:val="3"/>
        </w:numPr>
      </w:pPr>
      <w:r>
        <w:t>возможность добавления отзывов и оценок;</w:t>
      </w:r>
    </w:p>
    <w:p w14:paraId="3DEC9A57" w14:textId="77777777" w:rsidR="00BB3043" w:rsidRDefault="00BB3043" w:rsidP="00BB3043">
      <w:pPr>
        <w:pStyle w:val="a3"/>
        <w:numPr>
          <w:ilvl w:val="0"/>
          <w:numId w:val="3"/>
        </w:numPr>
      </w:pPr>
      <w:r>
        <w:t>сохранение цитат;</w:t>
      </w:r>
    </w:p>
    <w:p w14:paraId="38E9C530" w14:textId="77777777" w:rsidR="00BB3043" w:rsidRDefault="00BB3043" w:rsidP="00BB3043">
      <w:pPr>
        <w:pStyle w:val="a3"/>
        <w:numPr>
          <w:ilvl w:val="0"/>
          <w:numId w:val="3"/>
        </w:numPr>
      </w:pPr>
      <w:r>
        <w:t>создание пользовательских подборок;</w:t>
      </w:r>
    </w:p>
    <w:p w14:paraId="7B3E8425" w14:textId="77777777" w:rsidR="00BB3043" w:rsidRDefault="00BB3043" w:rsidP="00BB3043">
      <w:pPr>
        <w:pStyle w:val="a3"/>
        <w:numPr>
          <w:ilvl w:val="0"/>
          <w:numId w:val="3"/>
        </w:numPr>
      </w:pPr>
      <w:r>
        <w:t>получение рекомендаций на основе предпочтений пользователя;</w:t>
      </w:r>
    </w:p>
    <w:p w14:paraId="28608B1C" w14:textId="77777777" w:rsidR="00BB3043" w:rsidRDefault="00BB3043" w:rsidP="00BB3043">
      <w:pPr>
        <w:pStyle w:val="a3"/>
        <w:numPr>
          <w:ilvl w:val="0"/>
          <w:numId w:val="3"/>
        </w:numPr>
      </w:pPr>
      <w:r>
        <w:t>разграничение прав доступа между обычными пользователями и администраторами.</w:t>
      </w:r>
    </w:p>
    <w:p w14:paraId="2505DFB3" w14:textId="77777777" w:rsidR="00BB3043" w:rsidRDefault="00BB3043" w:rsidP="00BB3043">
      <w:r>
        <w:t>Дополнительной важной задачей является обеспечение безопасности пользовательских данных. Для этого система должна поддерживать механизмы аутентификации, защиту учетных записей и разграничение ролей пользователей.</w:t>
      </w:r>
    </w:p>
    <w:p w14:paraId="0CA55B56" w14:textId="1FB89EDD" w:rsidR="00F12C76" w:rsidRDefault="00BB3043" w:rsidP="00BB3043">
      <w:r>
        <w:t xml:space="preserve">Таким образом, разработка информационной системы для ведения </w:t>
      </w:r>
      <w:proofErr w:type="spellStart"/>
      <w:r>
        <w:t>медиадневника</w:t>
      </w:r>
      <w:proofErr w:type="spellEnd"/>
      <w:r>
        <w:t xml:space="preserve"> является актуальной задачей, направленной на повышение </w:t>
      </w:r>
      <w:r>
        <w:lastRenderedPageBreak/>
        <w:t xml:space="preserve">удобства хранения, структурирования и анализа пользовательских </w:t>
      </w:r>
      <w:proofErr w:type="spellStart"/>
      <w:r>
        <w:t>медиаданных</w:t>
      </w:r>
      <w:proofErr w:type="spellEnd"/>
      <w:r>
        <w:t xml:space="preserve"> в рамках единого программного решения.</w:t>
      </w:r>
    </w:p>
    <w:p w14:paraId="15C40113" w14:textId="6D98E81C" w:rsidR="00B611D9" w:rsidRDefault="00BB3043" w:rsidP="00BB3043">
      <w:pPr>
        <w:pStyle w:val="2"/>
      </w:pPr>
      <w:r>
        <w:t>1.2 Анализ существующих аналогов</w:t>
      </w:r>
    </w:p>
    <w:p w14:paraId="703DD81F" w14:textId="77777777" w:rsidR="00BB3043" w:rsidRDefault="00BB3043" w:rsidP="00BB3043">
      <w:r>
        <w:t xml:space="preserve">В настоящее время существует большое количество информационных систем и онлайн-сервисов, предназначенных для учета медиаконтента, хранения пользовательских оценок и формирования рекомендаций. Однако большинство подобных решений ориентировано на отдельные категории медиа и не предоставляет универсального инструмента для комплексного ведения персонального </w:t>
      </w:r>
      <w:proofErr w:type="spellStart"/>
      <w:r>
        <w:t>медиадневника</w:t>
      </w:r>
      <w:proofErr w:type="spellEnd"/>
      <w:r>
        <w:t>.</w:t>
      </w:r>
    </w:p>
    <w:p w14:paraId="7D0132F2" w14:textId="77777777" w:rsidR="00BB3043" w:rsidRDefault="00BB3043" w:rsidP="00BB3043">
      <w:r>
        <w:t>Для анализа были рассмотрены наиболее популярные платформы, предоставляющие функционал учета медиаконтента и пользовательской активности.</w:t>
      </w:r>
    </w:p>
    <w:p w14:paraId="227BE020" w14:textId="77777777" w:rsidR="00BB3043" w:rsidRDefault="00BB3043" w:rsidP="00BB3043">
      <w:proofErr w:type="spellStart"/>
      <w:r>
        <w:t>IMDb</w:t>
      </w:r>
      <w:proofErr w:type="spellEnd"/>
    </w:p>
    <w:p w14:paraId="35EDA04F" w14:textId="77777777" w:rsidR="00BB3043" w:rsidRDefault="00BB3043" w:rsidP="00BB3043">
      <w:r>
        <w:t xml:space="preserve">Сервис </w:t>
      </w:r>
      <w:proofErr w:type="spellStart"/>
      <w:r>
        <w:t>IMDb</w:t>
      </w:r>
      <w:proofErr w:type="spellEnd"/>
      <w:r>
        <w:t xml:space="preserve"> является одной из крупнейших мировых баз данных о фильмах, сериалах и актерах. Платформа предоставляет пользователям возможность:</w:t>
      </w:r>
    </w:p>
    <w:p w14:paraId="43C0F1BF" w14:textId="77777777" w:rsidR="00BB3043" w:rsidRDefault="00BB3043" w:rsidP="008C4446">
      <w:pPr>
        <w:pStyle w:val="a3"/>
        <w:numPr>
          <w:ilvl w:val="0"/>
          <w:numId w:val="3"/>
        </w:numPr>
      </w:pPr>
      <w:r>
        <w:t>просматривать информацию о фильмах и сериалах;</w:t>
      </w:r>
    </w:p>
    <w:p w14:paraId="5C06F6F0" w14:textId="77777777" w:rsidR="00BB3043" w:rsidRDefault="00BB3043" w:rsidP="008C4446">
      <w:pPr>
        <w:pStyle w:val="a3"/>
        <w:numPr>
          <w:ilvl w:val="0"/>
          <w:numId w:val="3"/>
        </w:numPr>
      </w:pPr>
      <w:r>
        <w:t>выставлять оценки;</w:t>
      </w:r>
    </w:p>
    <w:p w14:paraId="123C4B21" w14:textId="77777777" w:rsidR="00BB3043" w:rsidRDefault="00BB3043" w:rsidP="008C4446">
      <w:pPr>
        <w:pStyle w:val="a3"/>
        <w:numPr>
          <w:ilvl w:val="0"/>
          <w:numId w:val="3"/>
        </w:numPr>
      </w:pPr>
      <w:r>
        <w:t>оставлять отзывы;</w:t>
      </w:r>
    </w:p>
    <w:p w14:paraId="2E1AE0B8" w14:textId="77777777" w:rsidR="00BB3043" w:rsidRDefault="00BB3043" w:rsidP="008C4446">
      <w:pPr>
        <w:pStyle w:val="a3"/>
        <w:numPr>
          <w:ilvl w:val="0"/>
          <w:numId w:val="3"/>
        </w:numPr>
      </w:pPr>
      <w:r>
        <w:t>формировать списки просмотренного контента.</w:t>
      </w:r>
    </w:p>
    <w:p w14:paraId="21A61AC7" w14:textId="77777777" w:rsidR="00BB3043" w:rsidRDefault="00BB3043" w:rsidP="00BB3043">
      <w:r>
        <w:t>Преимуществами системы являются:</w:t>
      </w:r>
    </w:p>
    <w:p w14:paraId="3D2AA467" w14:textId="77777777" w:rsidR="00BB3043" w:rsidRDefault="00BB3043" w:rsidP="008C4446">
      <w:pPr>
        <w:pStyle w:val="a3"/>
        <w:numPr>
          <w:ilvl w:val="0"/>
          <w:numId w:val="3"/>
        </w:numPr>
      </w:pPr>
      <w:r>
        <w:t>большой объем данных;</w:t>
      </w:r>
    </w:p>
    <w:p w14:paraId="27F1C9ED" w14:textId="77777777" w:rsidR="00BB3043" w:rsidRDefault="00BB3043" w:rsidP="008C4446">
      <w:pPr>
        <w:pStyle w:val="a3"/>
        <w:numPr>
          <w:ilvl w:val="0"/>
          <w:numId w:val="3"/>
        </w:numPr>
      </w:pPr>
      <w:r>
        <w:t>развитая система рейтингов;</w:t>
      </w:r>
    </w:p>
    <w:p w14:paraId="01DC6005" w14:textId="77777777" w:rsidR="00BB3043" w:rsidRDefault="00BB3043" w:rsidP="008C4446">
      <w:pPr>
        <w:pStyle w:val="a3"/>
        <w:numPr>
          <w:ilvl w:val="0"/>
          <w:numId w:val="3"/>
        </w:numPr>
      </w:pPr>
      <w:r>
        <w:t>наличие пользовательских отзывов;</w:t>
      </w:r>
    </w:p>
    <w:p w14:paraId="7E5C47E6" w14:textId="77777777" w:rsidR="00BB3043" w:rsidRDefault="00BB3043" w:rsidP="008C4446">
      <w:pPr>
        <w:pStyle w:val="a3"/>
        <w:numPr>
          <w:ilvl w:val="0"/>
          <w:numId w:val="3"/>
        </w:numPr>
      </w:pPr>
      <w:r>
        <w:t>высокая популярность платформы.</w:t>
      </w:r>
    </w:p>
    <w:p w14:paraId="57F68975" w14:textId="77777777" w:rsidR="00BB3043" w:rsidRDefault="00BB3043" w:rsidP="00BB3043">
      <w:r>
        <w:t>Недостатки:</w:t>
      </w:r>
    </w:p>
    <w:p w14:paraId="434F022A" w14:textId="77777777" w:rsidR="00BB3043" w:rsidRDefault="00BB3043" w:rsidP="008C4446">
      <w:pPr>
        <w:pStyle w:val="a3"/>
        <w:numPr>
          <w:ilvl w:val="0"/>
          <w:numId w:val="3"/>
        </w:numPr>
      </w:pPr>
      <w:r>
        <w:t>ориентация преимущественно на киноиндустрию;</w:t>
      </w:r>
    </w:p>
    <w:p w14:paraId="4912EA1C" w14:textId="77777777" w:rsidR="00BB3043" w:rsidRDefault="00BB3043" w:rsidP="008C4446">
      <w:pPr>
        <w:pStyle w:val="a3"/>
        <w:numPr>
          <w:ilvl w:val="0"/>
          <w:numId w:val="3"/>
        </w:numPr>
      </w:pPr>
      <w:r>
        <w:t>отсутствие универсальной поддержки других типов медиа;</w:t>
      </w:r>
    </w:p>
    <w:p w14:paraId="75AC20BD" w14:textId="77777777" w:rsidR="00BB3043" w:rsidRDefault="00BB3043" w:rsidP="008C4446">
      <w:pPr>
        <w:pStyle w:val="a3"/>
        <w:numPr>
          <w:ilvl w:val="0"/>
          <w:numId w:val="3"/>
        </w:numPr>
      </w:pPr>
      <w:r>
        <w:t>ограниченные возможности персонального структурирования данных пользователя.</w:t>
      </w:r>
    </w:p>
    <w:p w14:paraId="6770FA6E" w14:textId="77777777" w:rsidR="00BB3043" w:rsidRDefault="00BB3043" w:rsidP="00BB3043">
      <w:proofErr w:type="spellStart"/>
      <w:r>
        <w:lastRenderedPageBreak/>
        <w:t>Letterboxd</w:t>
      </w:r>
      <w:proofErr w:type="spellEnd"/>
    </w:p>
    <w:p w14:paraId="767B2C59" w14:textId="77777777" w:rsidR="00BB3043" w:rsidRDefault="00BB3043" w:rsidP="00BB3043">
      <w:proofErr w:type="spellStart"/>
      <w:r>
        <w:t>Letterboxd</w:t>
      </w:r>
      <w:proofErr w:type="spellEnd"/>
      <w:r>
        <w:t xml:space="preserve"> представляет собой сервис для ведения персонального кино-дневника. Пользователи могут:</w:t>
      </w:r>
    </w:p>
    <w:p w14:paraId="24DC3836" w14:textId="77777777" w:rsidR="00BB3043" w:rsidRDefault="00BB3043" w:rsidP="008C4446">
      <w:pPr>
        <w:pStyle w:val="a3"/>
        <w:numPr>
          <w:ilvl w:val="0"/>
          <w:numId w:val="3"/>
        </w:numPr>
      </w:pPr>
      <w:r>
        <w:t>отмечать просмотренные фильмы;</w:t>
      </w:r>
    </w:p>
    <w:p w14:paraId="2F6530E2" w14:textId="77777777" w:rsidR="00BB3043" w:rsidRDefault="00BB3043" w:rsidP="008C4446">
      <w:pPr>
        <w:pStyle w:val="a3"/>
        <w:numPr>
          <w:ilvl w:val="0"/>
          <w:numId w:val="3"/>
        </w:numPr>
      </w:pPr>
      <w:r>
        <w:t>публиковать отзывы;</w:t>
      </w:r>
    </w:p>
    <w:p w14:paraId="58110998" w14:textId="77777777" w:rsidR="00BB3043" w:rsidRDefault="00BB3043" w:rsidP="008C4446">
      <w:pPr>
        <w:pStyle w:val="a3"/>
        <w:numPr>
          <w:ilvl w:val="0"/>
          <w:numId w:val="3"/>
        </w:numPr>
      </w:pPr>
      <w:r>
        <w:t>составлять тематические списки;</w:t>
      </w:r>
    </w:p>
    <w:p w14:paraId="20A9EE9A" w14:textId="77777777" w:rsidR="00BB3043" w:rsidRDefault="00BB3043" w:rsidP="008C4446">
      <w:pPr>
        <w:pStyle w:val="a3"/>
        <w:numPr>
          <w:ilvl w:val="0"/>
          <w:numId w:val="3"/>
        </w:numPr>
      </w:pPr>
      <w:r>
        <w:t>взаимодействовать с другими пользователями.</w:t>
      </w:r>
    </w:p>
    <w:p w14:paraId="759F692F" w14:textId="77777777" w:rsidR="00BB3043" w:rsidRDefault="00BB3043" w:rsidP="00BB3043">
      <w:r>
        <w:t>К преимуществам платформы относятся:</w:t>
      </w:r>
    </w:p>
    <w:p w14:paraId="4B991229" w14:textId="77777777" w:rsidR="00BB3043" w:rsidRDefault="00BB3043" w:rsidP="008C4446">
      <w:pPr>
        <w:pStyle w:val="a3"/>
        <w:numPr>
          <w:ilvl w:val="0"/>
          <w:numId w:val="3"/>
        </w:numPr>
      </w:pPr>
      <w:r>
        <w:t>удобный интерфейс;</w:t>
      </w:r>
    </w:p>
    <w:p w14:paraId="4A5A800B" w14:textId="77777777" w:rsidR="00BB3043" w:rsidRDefault="00BB3043" w:rsidP="008C4446">
      <w:pPr>
        <w:pStyle w:val="a3"/>
        <w:numPr>
          <w:ilvl w:val="0"/>
          <w:numId w:val="3"/>
        </w:numPr>
      </w:pPr>
      <w:r>
        <w:t>развитые социальные функции;</w:t>
      </w:r>
    </w:p>
    <w:p w14:paraId="0CEEF4F9" w14:textId="77777777" w:rsidR="00BB3043" w:rsidRDefault="00BB3043" w:rsidP="008C4446">
      <w:pPr>
        <w:pStyle w:val="a3"/>
        <w:numPr>
          <w:ilvl w:val="0"/>
          <w:numId w:val="3"/>
        </w:numPr>
      </w:pPr>
      <w:r>
        <w:t>возможность ведения личного журнала просмотров.</w:t>
      </w:r>
    </w:p>
    <w:p w14:paraId="09246FC1" w14:textId="77777777" w:rsidR="00BB3043" w:rsidRDefault="00BB3043" w:rsidP="00BB3043">
      <w:r>
        <w:t>Недостатки:</w:t>
      </w:r>
    </w:p>
    <w:p w14:paraId="0D0849E8" w14:textId="77777777" w:rsidR="00BB3043" w:rsidRDefault="00BB3043" w:rsidP="008C4446">
      <w:pPr>
        <w:pStyle w:val="a3"/>
        <w:numPr>
          <w:ilvl w:val="0"/>
          <w:numId w:val="3"/>
        </w:numPr>
      </w:pPr>
      <w:r>
        <w:t>поддержка только фильмов;</w:t>
      </w:r>
    </w:p>
    <w:p w14:paraId="120810B1" w14:textId="77777777" w:rsidR="00BB3043" w:rsidRDefault="00BB3043" w:rsidP="008C4446">
      <w:pPr>
        <w:pStyle w:val="a3"/>
        <w:numPr>
          <w:ilvl w:val="0"/>
          <w:numId w:val="3"/>
        </w:numPr>
      </w:pPr>
      <w:r>
        <w:t>отсутствие хранения цитат;</w:t>
      </w:r>
    </w:p>
    <w:p w14:paraId="5A750DBF" w14:textId="77777777" w:rsidR="00BB3043" w:rsidRDefault="00BB3043" w:rsidP="008C4446">
      <w:pPr>
        <w:pStyle w:val="a3"/>
        <w:numPr>
          <w:ilvl w:val="0"/>
          <w:numId w:val="3"/>
        </w:numPr>
      </w:pPr>
      <w:r>
        <w:t>ограниченные возможности кастомизации подборок;</w:t>
      </w:r>
    </w:p>
    <w:p w14:paraId="579D421C" w14:textId="77777777" w:rsidR="00BB3043" w:rsidRDefault="00BB3043" w:rsidP="008C4446">
      <w:pPr>
        <w:pStyle w:val="a3"/>
        <w:numPr>
          <w:ilvl w:val="0"/>
          <w:numId w:val="3"/>
        </w:numPr>
      </w:pPr>
      <w:r>
        <w:t>зависимость от интернет-подключения.</w:t>
      </w:r>
    </w:p>
    <w:p w14:paraId="46FE1153" w14:textId="77777777" w:rsidR="00BB3043" w:rsidRDefault="00BB3043" w:rsidP="00BB3043">
      <w:proofErr w:type="spellStart"/>
      <w:r>
        <w:t>Goodreads</w:t>
      </w:r>
      <w:proofErr w:type="spellEnd"/>
    </w:p>
    <w:p w14:paraId="347CF1B8" w14:textId="77777777" w:rsidR="00BB3043" w:rsidRDefault="00BB3043" w:rsidP="00BB3043">
      <w:proofErr w:type="spellStart"/>
      <w:r>
        <w:t>Goodreads</w:t>
      </w:r>
      <w:proofErr w:type="spellEnd"/>
      <w:r>
        <w:t xml:space="preserve"> предназначен для хранения информации о прочитанных книгах и пользовательских рецензий. Система позволяет:</w:t>
      </w:r>
    </w:p>
    <w:p w14:paraId="3CE174DE" w14:textId="77777777" w:rsidR="00BB3043" w:rsidRDefault="00BB3043" w:rsidP="008C4446">
      <w:pPr>
        <w:pStyle w:val="a3"/>
        <w:numPr>
          <w:ilvl w:val="0"/>
          <w:numId w:val="3"/>
        </w:numPr>
      </w:pPr>
      <w:r>
        <w:t>формировать книжные коллекции;</w:t>
      </w:r>
    </w:p>
    <w:p w14:paraId="304D30A8" w14:textId="77777777" w:rsidR="00BB3043" w:rsidRDefault="00BB3043" w:rsidP="008C4446">
      <w:pPr>
        <w:pStyle w:val="a3"/>
        <w:numPr>
          <w:ilvl w:val="0"/>
          <w:numId w:val="3"/>
        </w:numPr>
      </w:pPr>
      <w:r>
        <w:t>оценивать произведения;</w:t>
      </w:r>
    </w:p>
    <w:p w14:paraId="1C5065DD" w14:textId="77777777" w:rsidR="00BB3043" w:rsidRDefault="00BB3043" w:rsidP="008C4446">
      <w:pPr>
        <w:pStyle w:val="a3"/>
        <w:numPr>
          <w:ilvl w:val="0"/>
          <w:numId w:val="3"/>
        </w:numPr>
      </w:pPr>
      <w:r>
        <w:t>писать рецензии;</w:t>
      </w:r>
    </w:p>
    <w:p w14:paraId="5360980A" w14:textId="77777777" w:rsidR="00BB3043" w:rsidRDefault="00BB3043" w:rsidP="008C4446">
      <w:pPr>
        <w:pStyle w:val="a3"/>
        <w:numPr>
          <w:ilvl w:val="0"/>
          <w:numId w:val="3"/>
        </w:numPr>
      </w:pPr>
      <w:r>
        <w:t>получать рекомендации.</w:t>
      </w:r>
    </w:p>
    <w:p w14:paraId="41BFA7EE" w14:textId="77777777" w:rsidR="00BB3043" w:rsidRDefault="00BB3043" w:rsidP="00BB3043">
      <w:r>
        <w:t>Основные преимущества:</w:t>
      </w:r>
    </w:p>
    <w:p w14:paraId="630A71B1" w14:textId="77777777" w:rsidR="00BB3043" w:rsidRDefault="00BB3043" w:rsidP="008C4446">
      <w:pPr>
        <w:pStyle w:val="a3"/>
        <w:numPr>
          <w:ilvl w:val="0"/>
          <w:numId w:val="3"/>
        </w:numPr>
      </w:pPr>
      <w:r>
        <w:t>развитая база литературных произведений;</w:t>
      </w:r>
    </w:p>
    <w:p w14:paraId="22B8710A" w14:textId="77777777" w:rsidR="00BB3043" w:rsidRDefault="00BB3043" w:rsidP="008C4446">
      <w:pPr>
        <w:pStyle w:val="a3"/>
        <w:numPr>
          <w:ilvl w:val="0"/>
          <w:numId w:val="3"/>
        </w:numPr>
      </w:pPr>
      <w:r>
        <w:t>система рекомендаций;</w:t>
      </w:r>
    </w:p>
    <w:p w14:paraId="18D54907" w14:textId="77777777" w:rsidR="00BB3043" w:rsidRDefault="00BB3043" w:rsidP="008C4446">
      <w:pPr>
        <w:pStyle w:val="a3"/>
        <w:numPr>
          <w:ilvl w:val="0"/>
          <w:numId w:val="3"/>
        </w:numPr>
      </w:pPr>
      <w:r>
        <w:t>удобная организация книжных списков.</w:t>
      </w:r>
    </w:p>
    <w:p w14:paraId="6937C7D8" w14:textId="77777777" w:rsidR="00BB3043" w:rsidRDefault="00BB3043" w:rsidP="00BB3043">
      <w:r>
        <w:t>Недостатки:</w:t>
      </w:r>
    </w:p>
    <w:p w14:paraId="797D0677" w14:textId="77777777" w:rsidR="00BB3043" w:rsidRDefault="00BB3043" w:rsidP="008C4446">
      <w:pPr>
        <w:pStyle w:val="a3"/>
        <w:numPr>
          <w:ilvl w:val="0"/>
          <w:numId w:val="3"/>
        </w:numPr>
      </w:pPr>
      <w:r>
        <w:t>специализация исключительно на книгах;</w:t>
      </w:r>
    </w:p>
    <w:p w14:paraId="4C6DF8CB" w14:textId="77777777" w:rsidR="00BB3043" w:rsidRDefault="00BB3043" w:rsidP="008C4446">
      <w:pPr>
        <w:pStyle w:val="a3"/>
        <w:numPr>
          <w:ilvl w:val="0"/>
          <w:numId w:val="3"/>
        </w:numPr>
      </w:pPr>
      <w:r>
        <w:lastRenderedPageBreak/>
        <w:t>отсутствие поддержки других видов медиаконтента;</w:t>
      </w:r>
    </w:p>
    <w:p w14:paraId="31EE5D70" w14:textId="77777777" w:rsidR="00BB3043" w:rsidRDefault="00BB3043" w:rsidP="008C4446">
      <w:pPr>
        <w:pStyle w:val="a3"/>
        <w:numPr>
          <w:ilvl w:val="0"/>
          <w:numId w:val="3"/>
        </w:numPr>
      </w:pPr>
      <w:r>
        <w:t>ограниченные возможности персонального хранения дополнительной информации.</w:t>
      </w:r>
    </w:p>
    <w:p w14:paraId="756CB80B" w14:textId="77777777" w:rsidR="00BB3043" w:rsidRDefault="00BB3043" w:rsidP="00BB3043">
      <w:r>
        <w:t>Проведенный анализ показал, что существующие решения обладают рядом ограничений:</w:t>
      </w:r>
    </w:p>
    <w:p w14:paraId="572E7FA7" w14:textId="77777777" w:rsidR="00BB3043" w:rsidRDefault="00BB3043" w:rsidP="00217047">
      <w:pPr>
        <w:pStyle w:val="a3"/>
        <w:numPr>
          <w:ilvl w:val="0"/>
          <w:numId w:val="3"/>
        </w:numPr>
      </w:pPr>
      <w:r>
        <w:t>большинство систем ориентировано только на один тип медиаконтента;</w:t>
      </w:r>
    </w:p>
    <w:p w14:paraId="2DE41D82" w14:textId="77777777" w:rsidR="00BB3043" w:rsidRDefault="00BB3043" w:rsidP="00217047">
      <w:pPr>
        <w:pStyle w:val="a3"/>
        <w:numPr>
          <w:ilvl w:val="0"/>
          <w:numId w:val="3"/>
        </w:numPr>
      </w:pPr>
      <w:r>
        <w:t>отсутствует единое пространство для хранения отзывов, цитат и подборок;</w:t>
      </w:r>
    </w:p>
    <w:p w14:paraId="234CD706" w14:textId="77777777" w:rsidR="00BB3043" w:rsidRDefault="00BB3043" w:rsidP="00217047">
      <w:pPr>
        <w:pStyle w:val="a3"/>
        <w:numPr>
          <w:ilvl w:val="0"/>
          <w:numId w:val="3"/>
        </w:numPr>
      </w:pPr>
      <w:r>
        <w:t>ограничены возможности администрирования и управления данными;</w:t>
      </w:r>
    </w:p>
    <w:p w14:paraId="55E1D001" w14:textId="77777777" w:rsidR="00BB3043" w:rsidRDefault="00BB3043" w:rsidP="00217047">
      <w:pPr>
        <w:pStyle w:val="a3"/>
        <w:numPr>
          <w:ilvl w:val="0"/>
          <w:numId w:val="3"/>
        </w:numPr>
      </w:pPr>
      <w:r>
        <w:t>многие платформы зависят от интернет-соединения и веб-интерфейса.</w:t>
      </w:r>
    </w:p>
    <w:p w14:paraId="322866E0" w14:textId="77777777" w:rsidR="00BB3043" w:rsidRDefault="00BB3043" w:rsidP="00BB3043">
      <w:r>
        <w:t xml:space="preserve">Разрабатываемая информационная система отличается комплексным подходом к организации пользовательских </w:t>
      </w:r>
      <w:proofErr w:type="spellStart"/>
      <w:r>
        <w:t>медиаданных</w:t>
      </w:r>
      <w:proofErr w:type="spellEnd"/>
      <w:r>
        <w:t xml:space="preserve">. Она объединяет функционал хранения медиаконтента, отзывов, цитат, подборок и рекомендаций в рамках единого </w:t>
      </w:r>
      <w:proofErr w:type="spellStart"/>
      <w:r>
        <w:t>desktop</w:t>
      </w:r>
      <w:proofErr w:type="spellEnd"/>
      <w:r>
        <w:t>-приложения. Кроме того, система предусматривает разграничение ролей пользователей, наличие административной панели и механизмы обеспечения безопасности данных.</w:t>
      </w:r>
    </w:p>
    <w:p w14:paraId="1E0D6279" w14:textId="2821A986" w:rsidR="00BB3043" w:rsidRDefault="00BB3043" w:rsidP="00BB3043">
      <w:r>
        <w:t xml:space="preserve">Таким образом, разработка собственной информационной системы </w:t>
      </w:r>
      <w:proofErr w:type="spellStart"/>
      <w:r>
        <w:t>медиадневника</w:t>
      </w:r>
      <w:proofErr w:type="spellEnd"/>
      <w:r>
        <w:t xml:space="preserve"> является целесообразной и позволяет устранить недостатки существующих аналогов.</w:t>
      </w:r>
    </w:p>
    <w:p w14:paraId="2E7154A5" w14:textId="230C347B" w:rsidR="00217047" w:rsidRDefault="00217047" w:rsidP="00217047">
      <w:pPr>
        <w:pStyle w:val="2"/>
      </w:pPr>
      <w:r>
        <w:t>1.3 Постановка задачи</w:t>
      </w:r>
    </w:p>
    <w:p w14:paraId="0070CD72" w14:textId="77777777" w:rsidR="00217047" w:rsidRDefault="00217047" w:rsidP="00217047">
      <w:r>
        <w:t xml:space="preserve">Проведенный анализ предметной области и существующих аналогов показал, что современные сервисы для учета медиаконтента обладают рядом ограничений. Большинство из них ориентировано только на отдельные виды медиа, не предоставляет единого пространства для хранения пользовательских данных и не позволяет в полной мере организовать персональную работу с отзывами, цитатами и подборками. В связи с этим возникает необходимость разработки информационной системы, предназначенной для ведения персонального </w:t>
      </w:r>
      <w:proofErr w:type="spellStart"/>
      <w:r>
        <w:t>медиадневника</w:t>
      </w:r>
      <w:proofErr w:type="spellEnd"/>
      <w:r>
        <w:t>.</w:t>
      </w:r>
    </w:p>
    <w:p w14:paraId="74529139" w14:textId="77777777" w:rsidR="00217047" w:rsidRDefault="00217047" w:rsidP="00217047">
      <w:r>
        <w:lastRenderedPageBreak/>
        <w:t xml:space="preserve">Целью данной работы является разработка </w:t>
      </w:r>
      <w:proofErr w:type="spellStart"/>
      <w:r>
        <w:t>desktop</w:t>
      </w:r>
      <w:proofErr w:type="spellEnd"/>
      <w:r>
        <w:t>-приложения для хранения и организации медиаконтента с возможностью добавления пользовательских отзывов, сохранения цитат, формирования тематических подборок и получения персонализированных рекомендаций.</w:t>
      </w:r>
    </w:p>
    <w:p w14:paraId="19FFD737" w14:textId="77777777" w:rsidR="00217047" w:rsidRDefault="00217047" w:rsidP="00217047">
      <w:r>
        <w:t>Для достижения поставленной цели необходимо спроектировать структуру базы данных, предназначенную для хранения информации о пользователях, медиаконтенте и пользовательской активности. В рамках разработки требуется реализовать механизм регистрации и авторизации пользователей, обеспечить разграничение прав доступа между администраторами и обычными пользователями, а также предусмотреть средства защиты учетных записей.</w:t>
      </w:r>
    </w:p>
    <w:p w14:paraId="45876EBB" w14:textId="77777777" w:rsidR="00217047" w:rsidRDefault="00217047" w:rsidP="00217047">
      <w:r>
        <w:t>Особое внимание необходимо уделить разработке пользовательского интерфейса, обеспечивающего удобное взаимодействие с системой. Пользователь должен иметь возможность добавлять медиаконтент, сохранять отзывы и оценки, формировать подборки, а также работать с избранными цитатами. Помимо этого, система должна предоставлять рекомендации на основе предпочтений пользователя и ранее добавленных данных.</w:t>
      </w:r>
    </w:p>
    <w:p w14:paraId="30F36FBB" w14:textId="77777777" w:rsidR="00217047" w:rsidRDefault="00217047" w:rsidP="00217047">
      <w:r>
        <w:t>Важной частью разработки является создание административной панели, предназначенной для управления содержимым базы данных, просмотра информации о пользователях и контроля пользовательской активности. Для обеспечения стабильной работы приложения необходимо организовать взаимодействие программной части с базой данных и реализовать обработку возможных ошибок при выполнении операций.</w:t>
      </w:r>
    </w:p>
    <w:p w14:paraId="011BFFA9" w14:textId="77777777" w:rsidR="00217047" w:rsidRDefault="00217047" w:rsidP="00217047">
      <w:r>
        <w:t>Завершающим этапом работы является тестирование разработанной информационной системы, позволяющее оценить корректность функционирования реализованного функционала, удобство пользовательского интерфейса и надежность работы системы в целом.</w:t>
      </w:r>
    </w:p>
    <w:p w14:paraId="67F2A3C0" w14:textId="77777777" w:rsidR="00217047" w:rsidRDefault="00217047" w:rsidP="00217047">
      <w:r>
        <w:t xml:space="preserve">Объектом исследования является процесс хранения и организации пользовательских </w:t>
      </w:r>
      <w:proofErr w:type="spellStart"/>
      <w:r>
        <w:t>медиаданных</w:t>
      </w:r>
      <w:proofErr w:type="spellEnd"/>
      <w:r>
        <w:t>.</w:t>
      </w:r>
    </w:p>
    <w:p w14:paraId="097EFDE7" w14:textId="77777777" w:rsidR="00217047" w:rsidRDefault="00217047" w:rsidP="00217047">
      <w:r>
        <w:lastRenderedPageBreak/>
        <w:t xml:space="preserve">Предметом исследования являются методы и средства разработки информационной системы для ведения персонального </w:t>
      </w:r>
      <w:proofErr w:type="spellStart"/>
      <w:r>
        <w:t>медиадневника</w:t>
      </w:r>
      <w:proofErr w:type="spellEnd"/>
      <w:r>
        <w:t>.</w:t>
      </w:r>
    </w:p>
    <w:p w14:paraId="264628B4" w14:textId="718504D5" w:rsidR="00217047" w:rsidRDefault="00217047" w:rsidP="00217047">
      <w:r>
        <w:t xml:space="preserve">Результатом работы должна стать информационная система, обеспечивающая централизованное хранение </w:t>
      </w:r>
      <w:proofErr w:type="spellStart"/>
      <w:r>
        <w:t>медиаданных</w:t>
      </w:r>
      <w:proofErr w:type="spellEnd"/>
      <w:r>
        <w:t xml:space="preserve">, удобное взаимодействие пользователя с контентом и возможность персонализации работы с </w:t>
      </w:r>
      <w:proofErr w:type="spellStart"/>
      <w:r>
        <w:t>медиаматериалами</w:t>
      </w:r>
      <w:proofErr w:type="spellEnd"/>
      <w:r>
        <w:t xml:space="preserve"> в рамках единого программного решения.</w:t>
      </w:r>
    </w:p>
    <w:p w14:paraId="17174DC0" w14:textId="18789A6E" w:rsidR="00217047" w:rsidRDefault="00217047" w:rsidP="00217047">
      <w:pPr>
        <w:pStyle w:val="2"/>
      </w:pPr>
      <w:r>
        <w:t xml:space="preserve">1.4 </w:t>
      </w:r>
      <w:r w:rsidRPr="00217047">
        <w:t>Выбор технологий разработки</w:t>
      </w:r>
    </w:p>
    <w:p w14:paraId="47B2FA86" w14:textId="77777777" w:rsidR="00217047" w:rsidRDefault="00217047" w:rsidP="00217047">
      <w:r>
        <w:t xml:space="preserve">Для разработки информационной системы </w:t>
      </w:r>
      <w:proofErr w:type="spellStart"/>
      <w:r>
        <w:t>медиадневника</w:t>
      </w:r>
      <w:proofErr w:type="spellEnd"/>
      <w:r>
        <w:t xml:space="preserve"> был выбран стек технологий, обеспечивающий создание </w:t>
      </w:r>
      <w:proofErr w:type="spellStart"/>
      <w:r>
        <w:t>desktop</w:t>
      </w:r>
      <w:proofErr w:type="spellEnd"/>
      <w:r>
        <w:t>-приложения с графическим интерфейсом, возможностью взаимодействия с базой данных и реализацией пользовательского функционала.</w:t>
      </w:r>
    </w:p>
    <w:p w14:paraId="5043C04E" w14:textId="77777777" w:rsidR="00217047" w:rsidRDefault="00217047" w:rsidP="00217047">
      <w:r>
        <w:t>В качестве языка программирования был выбран язык C#, который является одним из наиболее распространенных инструментов для разработки приложений под операционную систему Windows. Данный язык предоставляет широкий набор встроенных библиотек, поддерживает объектно-ориентированный подход к программированию и обеспечивает удобные средства для разработки пользовательских интерфейсов и работы с базами данных.</w:t>
      </w:r>
    </w:p>
    <w:p w14:paraId="5F85A7E0" w14:textId="77777777" w:rsidR="00217047" w:rsidRDefault="00217047" w:rsidP="00217047">
      <w:r>
        <w:t xml:space="preserve">Разработка приложения осуществлялась в среде Microsoft Visual Studio. Выбор данной среды обусловлен наличием встроенных инструментов проектирования интерфейса, отладки приложения и управления структурой проекта. Кроме того, Visual Studio обеспечивает тесную интеграцию с платформой .NET и поддерживает работу с Windows </w:t>
      </w:r>
      <w:proofErr w:type="spellStart"/>
      <w:r>
        <w:t>Forms</w:t>
      </w:r>
      <w:proofErr w:type="spellEnd"/>
      <w:r>
        <w:t>.</w:t>
      </w:r>
    </w:p>
    <w:p w14:paraId="24E0E437" w14:textId="77777777" w:rsidR="00217047" w:rsidRDefault="00217047" w:rsidP="00217047">
      <w:r>
        <w:t xml:space="preserve">В качестве технологии разработки графического интерфейса использовалась Windows </w:t>
      </w:r>
      <w:proofErr w:type="spellStart"/>
      <w:r>
        <w:t>Forms</w:t>
      </w:r>
      <w:proofErr w:type="spellEnd"/>
      <w:r>
        <w:t xml:space="preserve">. Данная технология позволяет создавать </w:t>
      </w:r>
      <w:proofErr w:type="spellStart"/>
      <w:r>
        <w:t>desktop</w:t>
      </w:r>
      <w:proofErr w:type="spellEnd"/>
      <w:r>
        <w:t xml:space="preserve">-приложения с оконным интерфейсом, поддерживает работу с визуальными компонентами и предоставляет удобные средства для организации взаимодействия пользователя с системой. Использование Windows </w:t>
      </w:r>
      <w:proofErr w:type="spellStart"/>
      <w:r>
        <w:t>Forms</w:t>
      </w:r>
      <w:proofErr w:type="spellEnd"/>
      <w:r>
        <w:t xml:space="preserve"> позволило реализовать формы авторизации, регистрации, работы с подборками, отзывами, цитатами и административной панелью.</w:t>
      </w:r>
    </w:p>
    <w:p w14:paraId="273E817A" w14:textId="77777777" w:rsidR="00217047" w:rsidRDefault="00217047" w:rsidP="00217047">
      <w:r>
        <w:lastRenderedPageBreak/>
        <w:t>Для хранения данных была выбрана система управления базами данных MySQL. Выбор MySQL обусловлен высокой производительностью, поддержкой реляционной модели данных и удобством интеграции с приложениями на языке C#. Система управления базами данных используется для хранения информации о пользователях, медиаконтенте, отзывах, подборках и цитатах.</w:t>
      </w:r>
    </w:p>
    <w:p w14:paraId="4859FE18" w14:textId="77777777" w:rsidR="00217047" w:rsidRDefault="00217047" w:rsidP="00217047">
      <w:r>
        <w:t xml:space="preserve">Взаимодействие приложения с базой данных реализовано с использованием библиотеки </w:t>
      </w:r>
      <w:proofErr w:type="spellStart"/>
      <w:r>
        <w:t>MySql.Data</w:t>
      </w:r>
      <w:proofErr w:type="spellEnd"/>
      <w:r>
        <w:t>, обеспечивающей выполнение SQL-запросов и обработку результатов выборки данных. Для выполнения операций чтения и изменения данных используются параметризованные SQL-запросы, позволяющие повысить безопасность приложения и снизить риск SQL-инъекций.</w:t>
      </w:r>
    </w:p>
    <w:p w14:paraId="20C3484E" w14:textId="648F1488" w:rsidR="00217047" w:rsidRDefault="00217047" w:rsidP="00217047">
      <w:r>
        <w:t xml:space="preserve">Для обеспечения безопасности учетных записей пользователей была использована библиотека BCrypt.Net. Данная библиотека применяется для </w:t>
      </w:r>
      <w:r w:rsidR="00A6593A">
        <w:t>хэш</w:t>
      </w:r>
      <w:r>
        <w:t xml:space="preserve">ирования пользовательских паролей перед их сохранением в базе данных. Использование алгоритма </w:t>
      </w:r>
      <w:proofErr w:type="spellStart"/>
      <w:r>
        <w:t>BCrypt</w:t>
      </w:r>
      <w:proofErr w:type="spellEnd"/>
      <w:r>
        <w:t xml:space="preserve"> позволяет повысить уровень защиты пользовательских данных и исключить хранение паролей в открытом виде.</w:t>
      </w:r>
    </w:p>
    <w:p w14:paraId="3412243D" w14:textId="77777777" w:rsidR="00217047" w:rsidRDefault="00217047" w:rsidP="00217047">
      <w:r>
        <w:t>Разработка системы осуществлялась с применением объектно-ориентированного подхода, позволяющего разделить функционал приложения на отдельные классы и формы. Такой подход обеспечивает более удобное сопровождение программного кода, упрощает расширение функциональности системы и повышает читаемость проекта.</w:t>
      </w:r>
    </w:p>
    <w:p w14:paraId="65C93ECE" w14:textId="2515B474" w:rsidR="00217047" w:rsidRDefault="00217047" w:rsidP="00217047">
      <w:r>
        <w:t>Выбранный стек технологий обеспечивает реализацию всех необходимых функций разрабатываемой информационной системы, включая работу с базой данных, обработку пользовательских действий, обеспечение безопасности и создание удобного графического интерфейса.</w:t>
      </w:r>
    </w:p>
    <w:p w14:paraId="4CB8939E" w14:textId="0657D89B" w:rsidR="00627C23" w:rsidRDefault="00627C23" w:rsidP="00627C23">
      <w:pPr>
        <w:pStyle w:val="2"/>
      </w:pPr>
      <w:r>
        <w:t xml:space="preserve">1.5 </w:t>
      </w:r>
      <w:r w:rsidRPr="00627C23">
        <w:t>Техническое задание на разработку системы</w:t>
      </w:r>
    </w:p>
    <w:p w14:paraId="274C6BC9" w14:textId="461A74EE" w:rsidR="00627C23" w:rsidRDefault="00627C23" w:rsidP="00627C23">
      <w:r>
        <w:t>Для определения функциональных и технических требований к разрабатываемой информационной системе было составлено техническое задание в соответствии с требованиями ГОСТ 34.602</w:t>
      </w:r>
      <w:r w:rsidR="004827D5">
        <w:t>–</w:t>
      </w:r>
      <w:r>
        <w:t>2020.</w:t>
      </w:r>
    </w:p>
    <w:p w14:paraId="755F672D" w14:textId="77777777" w:rsidR="00627C23" w:rsidRDefault="00627C23" w:rsidP="00627C23">
      <w:r>
        <w:lastRenderedPageBreak/>
        <w:t>Техническое задание является основным документом, определяющим порядок разработки программного продукта, требования к его функциональности, структуре и условиям эксплуатации. В документе были зафиксированы цели создания системы, характеристика предметной области, требования к архитектуре приложения, программному и информационному обеспечению, а также требования к безопасности и надежности системы.</w:t>
      </w:r>
    </w:p>
    <w:p w14:paraId="503E0EEA" w14:textId="77777777" w:rsidR="00627C23" w:rsidRDefault="00627C23" w:rsidP="00627C23">
      <w:r>
        <w:t>В рамках технического задания были определены основные функции разрабатываемой системы, включая регистрацию и авторизацию пользователей, хранение медиаконтента, создание пользовательских подборок, работу с отзывами и цитатами, а также формирование рекомендаций на основе пользовательских предпочтений. Кроме того, в ТЗ были описаны требования к пользовательскому интерфейсу, разграничению прав доступа и взаимодействию клиентской и серверной частей приложения.</w:t>
      </w:r>
    </w:p>
    <w:p w14:paraId="5F1D8B70" w14:textId="77777777" w:rsidR="00627C23" w:rsidRDefault="00627C23" w:rsidP="00627C23">
      <w:r>
        <w:t>Разработка технического задания позволила структурировать процесс проектирования системы, определить последовательность этапов разработки и сформировать единые требования к реализуемому программному продукту.</w:t>
      </w:r>
    </w:p>
    <w:p w14:paraId="78DDBE45" w14:textId="0F03FB3C" w:rsidR="00627C23" w:rsidRDefault="00627C23" w:rsidP="00627C23">
      <w:r>
        <w:t>Полный текст технического задания приведен в приложении А.</w:t>
      </w:r>
    </w:p>
    <w:p w14:paraId="32D92933" w14:textId="77777777" w:rsidR="00841829" w:rsidRDefault="00841829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41729F42" w14:textId="0F25A936" w:rsidR="00217047" w:rsidRDefault="00217047" w:rsidP="00217047">
      <w:pPr>
        <w:pStyle w:val="1"/>
      </w:pPr>
      <w:r>
        <w:lastRenderedPageBreak/>
        <w:t>2. Проектирование системы</w:t>
      </w:r>
    </w:p>
    <w:p w14:paraId="16D4D046" w14:textId="5ED6E83E" w:rsidR="00217047" w:rsidRDefault="00217047" w:rsidP="005C088D">
      <w:pPr>
        <w:pStyle w:val="2"/>
      </w:pPr>
      <w:r>
        <w:t xml:space="preserve">2.1 </w:t>
      </w:r>
      <w:r w:rsidR="005C088D">
        <w:t>Архитектура приложения</w:t>
      </w:r>
    </w:p>
    <w:p w14:paraId="7D88C8C6" w14:textId="77777777" w:rsidR="005C088D" w:rsidRDefault="005C088D" w:rsidP="005C088D">
      <w:r>
        <w:t xml:space="preserve">Разрабатываемая информационная система представляет собой </w:t>
      </w:r>
      <w:proofErr w:type="spellStart"/>
      <w:r>
        <w:t>desktop</w:t>
      </w:r>
      <w:proofErr w:type="spellEnd"/>
      <w:r>
        <w:t>-приложение, реализованное по клиент-серверному принципу взаимодействия с базой данных. Пользователь взаимодействует с графическим интерфейсом приложения, а все операции по хранению, изменению и получению данных выполняются посредством SQL-запросов к базе данных.</w:t>
      </w:r>
    </w:p>
    <w:p w14:paraId="1543D5CA" w14:textId="77777777" w:rsidR="005C088D" w:rsidRDefault="005C088D" w:rsidP="005C088D">
      <w:r>
        <w:t>Архитектура приложения включает три основных уровня:</w:t>
      </w:r>
    </w:p>
    <w:p w14:paraId="0BF7C047" w14:textId="77777777" w:rsidR="005C088D" w:rsidRDefault="005C088D" w:rsidP="005C088D">
      <w:pPr>
        <w:pStyle w:val="a3"/>
        <w:numPr>
          <w:ilvl w:val="0"/>
          <w:numId w:val="4"/>
        </w:numPr>
      </w:pPr>
      <w:r>
        <w:t>пользовательский интерфейс;</w:t>
      </w:r>
    </w:p>
    <w:p w14:paraId="3A982608" w14:textId="77777777" w:rsidR="005C088D" w:rsidRDefault="005C088D" w:rsidP="005C088D">
      <w:pPr>
        <w:pStyle w:val="a3"/>
        <w:numPr>
          <w:ilvl w:val="0"/>
          <w:numId w:val="4"/>
        </w:numPr>
      </w:pPr>
      <w:r>
        <w:t>программную логику;</w:t>
      </w:r>
    </w:p>
    <w:p w14:paraId="79F7CA42" w14:textId="77777777" w:rsidR="005C088D" w:rsidRDefault="005C088D" w:rsidP="005C088D">
      <w:pPr>
        <w:pStyle w:val="a3"/>
        <w:numPr>
          <w:ilvl w:val="0"/>
          <w:numId w:val="4"/>
        </w:numPr>
      </w:pPr>
      <w:r>
        <w:t>уровень хранения данных.</w:t>
      </w:r>
    </w:p>
    <w:p w14:paraId="40EC500B" w14:textId="77777777" w:rsidR="005C088D" w:rsidRDefault="005C088D" w:rsidP="005C088D">
      <w:r>
        <w:t xml:space="preserve">Пользовательский интерфейс реализован с использованием технологии Windows </w:t>
      </w:r>
      <w:proofErr w:type="spellStart"/>
      <w:r>
        <w:t>Forms</w:t>
      </w:r>
      <w:proofErr w:type="spellEnd"/>
      <w:r>
        <w:t xml:space="preserve"> и представлен набором отдельных оконных форм, предназначенных для выполнения различных операций системы. Каждая форма отвечает за определенный функционал: авторизацию пользователя, регистрацию, работу с подборками, добавление отзывов, сохранение цитат, управление медиаконтентом и администрирование системы.</w:t>
      </w:r>
    </w:p>
    <w:p w14:paraId="176A21A8" w14:textId="77777777" w:rsidR="005C088D" w:rsidRDefault="005C088D" w:rsidP="005C088D">
      <w:r>
        <w:t>Основная логика приложения реализована на языке C#. В рамках программной логики выполняется обработка действий пользователя, проверка корректности вводимых данных, формирование SQL-запросов и взаимодействие с базой данных. Для организации структуры проекта используется объектно-ориентированный подход, при котором отдельные элементы системы представлены в виде классов и форм.</w:t>
      </w:r>
    </w:p>
    <w:p w14:paraId="77378354" w14:textId="77777777" w:rsidR="005C088D" w:rsidRDefault="005C088D" w:rsidP="005C088D">
      <w:r>
        <w:t xml:space="preserve">Связующим компонентом между приложением и базой данных является класс </w:t>
      </w:r>
      <w:proofErr w:type="spellStart"/>
      <w:r>
        <w:t>DBClass</w:t>
      </w:r>
      <w:proofErr w:type="spellEnd"/>
      <w:r>
        <w:t>, реализующий выполнение SQL-запросов и получение результатов выборки. Данный класс содержит методы для выполнения операций чтения и изменения данных. Использование отдельного класса для работы с базой данных позволяет централизовать механизм взаимодействия с СУБД и сократить дублирование программного кода.</w:t>
      </w:r>
    </w:p>
    <w:p w14:paraId="12F09E6D" w14:textId="77777777" w:rsidR="005C088D" w:rsidRDefault="005C088D" w:rsidP="005C088D">
      <w:r>
        <w:lastRenderedPageBreak/>
        <w:t>Для хранения информации используется реляционная база данных MySQL. В базе данных хранятся сведения о пользователях, медиаконтенте, отзывах, цитатах, подборках и связях между ними. Взаимодействие с базой данных осуществляется посредством параметризованных SQL-запросов, что позволяет повысить безопасность приложения и уменьшить вероятность возникновения SQL-инъекций.</w:t>
      </w:r>
    </w:p>
    <w:p w14:paraId="2805AEC7" w14:textId="77777777" w:rsidR="005C088D" w:rsidRDefault="005C088D" w:rsidP="005C088D">
      <w:r>
        <w:t>Архитектура системы предусматривает разделение пользователей по ролям. В приложении реализованы две категории пользователей:</w:t>
      </w:r>
    </w:p>
    <w:p w14:paraId="3ADB9401" w14:textId="77777777" w:rsidR="005C088D" w:rsidRDefault="005C088D" w:rsidP="005C088D">
      <w:pPr>
        <w:pStyle w:val="a3"/>
        <w:numPr>
          <w:ilvl w:val="0"/>
          <w:numId w:val="7"/>
        </w:numPr>
      </w:pPr>
      <w:r>
        <w:t>обычный пользователь;</w:t>
      </w:r>
    </w:p>
    <w:p w14:paraId="14C9BE36" w14:textId="77777777" w:rsidR="005C088D" w:rsidRDefault="005C088D" w:rsidP="005C088D">
      <w:pPr>
        <w:pStyle w:val="a3"/>
        <w:numPr>
          <w:ilvl w:val="0"/>
          <w:numId w:val="7"/>
        </w:numPr>
      </w:pPr>
      <w:r>
        <w:t>администратор.</w:t>
      </w:r>
    </w:p>
    <w:p w14:paraId="0EE4E674" w14:textId="77777777" w:rsidR="005C088D" w:rsidRDefault="005C088D" w:rsidP="005C088D">
      <w:r>
        <w:t>Обычный пользователь имеет доступ к функционалу работы с медиаконтентом, подборками, отзывами и цитатами, а также может получать персональные рекомендации. Администратор, помимо стандартных возможностей, обладает доступом к панели управления системой, позволяющей просматривать, добавлять и удалять данные из основных таблиц базы данных.</w:t>
      </w:r>
    </w:p>
    <w:p w14:paraId="353B1BA2" w14:textId="6B245618" w:rsidR="005C088D" w:rsidRDefault="005C088D" w:rsidP="005C088D">
      <w:r>
        <w:t xml:space="preserve">Отдельным элементом архитектуры является система авторизации и защиты учетных записей пользователей. Для хранения паролей используется алгоритм </w:t>
      </w:r>
      <w:r w:rsidR="00A6593A">
        <w:t>хэш</w:t>
      </w:r>
      <w:r>
        <w:t xml:space="preserve">ирования </w:t>
      </w:r>
      <w:proofErr w:type="spellStart"/>
      <w:r>
        <w:t>BCrypt</w:t>
      </w:r>
      <w:proofErr w:type="spellEnd"/>
      <w:r>
        <w:t>, а при входе в систему реализована CAPTCHA-проверка, предназначенная для снижения вероятности автоматизированного подбора учетных данных.</w:t>
      </w:r>
    </w:p>
    <w:p w14:paraId="379FE0B5" w14:textId="77777777" w:rsidR="005C088D" w:rsidRDefault="005C088D" w:rsidP="005C088D"/>
    <w:p w14:paraId="0B7C44D7" w14:textId="77777777" w:rsidR="005C088D" w:rsidRDefault="005C088D" w:rsidP="005C088D">
      <w:r w:rsidRPr="00841829">
        <w:rPr>
          <w:highlight w:val="yellow"/>
        </w:rPr>
        <w:t>ЗДЕСЬ НУЖЕН СКРИНШОТ ОКНА АВТОРИЗАЦИИ И CAPTCHA</w:t>
      </w:r>
    </w:p>
    <w:p w14:paraId="3969B1B7" w14:textId="77777777" w:rsidR="005C088D" w:rsidRDefault="005C088D" w:rsidP="005C088D"/>
    <w:p w14:paraId="26D38981" w14:textId="77777777" w:rsidR="005C088D" w:rsidRDefault="005C088D" w:rsidP="005C088D">
      <w:r>
        <w:t>Одной из особенностей архитектуры приложения является наличие системы рекомендаций. Рекомендации формируются на основе анализа пользовательских отзывов и ранее добавленного медиаконтента. Для генерации рекомендаций используются SQL-запросы, учитывающие жанры, авторов и типы медиа, с которыми взаимодействовал пользователь.</w:t>
      </w:r>
    </w:p>
    <w:p w14:paraId="75988576" w14:textId="500E664A" w:rsidR="005C088D" w:rsidRDefault="005C088D" w:rsidP="005C088D">
      <w:r>
        <w:lastRenderedPageBreak/>
        <w:t>Архитектура приложения обеспечивает модульность и возможность дальнейшего расширения функционала. При необходимости система может быть дополнена новыми типами медиаконтента, механизмами фильтрации, системой поиска или дополнительными инструментами персонализации пользовательского опыта.</w:t>
      </w:r>
    </w:p>
    <w:p w14:paraId="5376F9C7" w14:textId="20F2D361" w:rsidR="00841829" w:rsidRDefault="00841829" w:rsidP="00841829">
      <w:pPr>
        <w:pStyle w:val="2"/>
      </w:pPr>
      <w:r>
        <w:t>2.2 Проектирование базы данных</w:t>
      </w:r>
    </w:p>
    <w:p w14:paraId="3B2852D0" w14:textId="77777777" w:rsidR="00841829" w:rsidRDefault="00841829" w:rsidP="00841829">
      <w:r>
        <w:t>Одним из ключевых этапов разработки информационной системы является проектирование базы данных, поскольку именно она обеспечивает хранение, структурирование и обработку всей информации, используемой приложением. Корректно спроектированная база данных позволяет обеспечить целостность данных, снизить избыточность информации и повысить эффективность выполнения запросов.</w:t>
      </w:r>
    </w:p>
    <w:p w14:paraId="66D4020E" w14:textId="77777777" w:rsidR="00841829" w:rsidRDefault="00841829" w:rsidP="00841829">
      <w:r>
        <w:t>Для хранения данных в рамках данной работы была выбрана реляционная модель, реализованная с использованием MySQL. Выбор реляционной модели обусловлен наличием четко определенных сущностей, взаимосвязей между ними и необходимостью выполнения сложных выборок данных.</w:t>
      </w:r>
    </w:p>
    <w:p w14:paraId="6ADDEAB6" w14:textId="77777777" w:rsidR="00841829" w:rsidRDefault="00841829" w:rsidP="00841829">
      <w:r>
        <w:t>На этапе проектирования были выделены основные сущности предметной области: пользователь, медиаконтент, отзыв, цитата и подборка. Каждая из этих сущностей представлена отдельной таблицей базы данных.</w:t>
      </w:r>
    </w:p>
    <w:p w14:paraId="4482618A" w14:textId="014BEA40" w:rsidR="00841829" w:rsidRDefault="00841829" w:rsidP="00841829">
      <w:r>
        <w:t xml:space="preserve">Центральной таблицей системы является таблица </w:t>
      </w:r>
      <w:proofErr w:type="spellStart"/>
      <w:r>
        <w:t>user</w:t>
      </w:r>
      <w:proofErr w:type="spellEnd"/>
      <w:r>
        <w:t xml:space="preserve">, предназначенная для хранения информации о зарегистрированных пользователях. В ней содержатся данные, необходимые для авторизации и разграничения прав доступа: уникальный идентификатор пользователя, логин, имя пользователя, </w:t>
      </w:r>
      <w:r w:rsidR="00A6593A">
        <w:t>хэш</w:t>
      </w:r>
      <w:r>
        <w:t xml:space="preserve"> пароля, роль и статус блокировки.</w:t>
      </w:r>
    </w:p>
    <w:p w14:paraId="5BEC700D" w14:textId="77777777" w:rsidR="00841829" w:rsidRDefault="00841829" w:rsidP="00841829">
      <w:r>
        <w:t xml:space="preserve">Таблица </w:t>
      </w:r>
      <w:proofErr w:type="spellStart"/>
      <w:r>
        <w:t>media</w:t>
      </w:r>
      <w:proofErr w:type="spellEnd"/>
      <w:r>
        <w:t xml:space="preserve"> хранит информацию о медиаконтенте, добавляемом в систему. Для каждого объекта сохраняются его название, тип, жанр, автор, год выпуска и краткое описание. Такая структура позволяет хранить различные виды медиаконтента в рамках одной таблицы, что делает систему универсальной и расширяемой.</w:t>
      </w:r>
    </w:p>
    <w:p w14:paraId="6CC555FE" w14:textId="77777777" w:rsidR="00841829" w:rsidRDefault="00841829" w:rsidP="00841829">
      <w:r>
        <w:lastRenderedPageBreak/>
        <w:t xml:space="preserve">Для хранения пользовательских отзывов используется таблица </w:t>
      </w:r>
      <w:proofErr w:type="spellStart"/>
      <w:r>
        <w:t>review</w:t>
      </w:r>
      <w:proofErr w:type="spellEnd"/>
      <w:r>
        <w:t>. Она содержит текст отзыва, числовую оценку, а также ссылки на пользователя, оставившего отзыв, и соответствующий объект медиаконтента. Это позволяет реализовать связь между пользователями и медиа по принципу «многие ко многим», дополненную дополнительными атрибутами.</w:t>
      </w:r>
    </w:p>
    <w:p w14:paraId="0ED17448" w14:textId="77777777" w:rsidR="00841829" w:rsidRDefault="00841829" w:rsidP="00841829">
      <w:r>
        <w:t xml:space="preserve">Таблица </w:t>
      </w:r>
      <w:proofErr w:type="spellStart"/>
      <w:r>
        <w:t>quote</w:t>
      </w:r>
      <w:proofErr w:type="spellEnd"/>
      <w:r>
        <w:t xml:space="preserve"> предназначена для хранения избранных цитат пользователей. Каждая запись включает текст цитаты, ссылку на соответствующий </w:t>
      </w:r>
      <w:proofErr w:type="spellStart"/>
      <w:r>
        <w:t>медиаобъект</w:t>
      </w:r>
      <w:proofErr w:type="spellEnd"/>
      <w:r>
        <w:t xml:space="preserve"> и пользователя, который добавил данную запись.</w:t>
      </w:r>
    </w:p>
    <w:p w14:paraId="3F6AC000" w14:textId="77777777" w:rsidR="00841829" w:rsidRDefault="00841829" w:rsidP="00841829">
      <w:r>
        <w:t xml:space="preserve">Для организации пользовательских подборок используется таблица </w:t>
      </w:r>
      <w:proofErr w:type="spellStart"/>
      <w:r>
        <w:t>collection</w:t>
      </w:r>
      <w:proofErr w:type="spellEnd"/>
      <w:r>
        <w:t xml:space="preserve">, содержащая название подборки и идентификатор пользователя-владельца. Поскольку одна подборка может содержать несколько объектов медиаконтента, а один объект может входить одновременно в разные подборки, для реализации такой связи используется промежуточная таблица </w:t>
      </w:r>
      <w:proofErr w:type="spellStart"/>
      <w:r>
        <w:t>media_has_collection</w:t>
      </w:r>
      <w:proofErr w:type="spellEnd"/>
      <w:r>
        <w:t>.</w:t>
      </w:r>
    </w:p>
    <w:p w14:paraId="2FD59357" w14:textId="77777777" w:rsidR="00841829" w:rsidRDefault="00841829" w:rsidP="00841829">
      <w:r>
        <w:t>Таким образом, структура базы данных включает шесть основных таблиц:</w:t>
      </w:r>
    </w:p>
    <w:p w14:paraId="34D6446E" w14:textId="4C2CB57E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user</w:t>
      </w:r>
      <w:proofErr w:type="spellEnd"/>
      <w:r>
        <w:t xml:space="preserve"> </w:t>
      </w:r>
      <w:r w:rsidR="004827D5">
        <w:t>–</w:t>
      </w:r>
      <w:r>
        <w:t xml:space="preserve"> хранение данных пользователей;</w:t>
      </w:r>
    </w:p>
    <w:p w14:paraId="1B0C0E73" w14:textId="06147EFD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media</w:t>
      </w:r>
      <w:proofErr w:type="spellEnd"/>
      <w:r>
        <w:t xml:space="preserve"> </w:t>
      </w:r>
      <w:r w:rsidR="004827D5">
        <w:t>–</w:t>
      </w:r>
      <w:r>
        <w:t xml:space="preserve"> хранение информации о медиаконтенте;</w:t>
      </w:r>
    </w:p>
    <w:p w14:paraId="38930721" w14:textId="685CC4F9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review</w:t>
      </w:r>
      <w:proofErr w:type="spellEnd"/>
      <w:r>
        <w:t xml:space="preserve"> </w:t>
      </w:r>
      <w:r w:rsidR="004827D5">
        <w:t>–</w:t>
      </w:r>
      <w:r>
        <w:t xml:space="preserve"> хранение пользовательских отзывов и оценок;</w:t>
      </w:r>
    </w:p>
    <w:p w14:paraId="7B853D0C" w14:textId="198A2A9A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quote</w:t>
      </w:r>
      <w:proofErr w:type="spellEnd"/>
      <w:r>
        <w:t xml:space="preserve"> </w:t>
      </w:r>
      <w:r w:rsidR="004827D5">
        <w:t>–</w:t>
      </w:r>
      <w:r>
        <w:t xml:space="preserve"> хранение избранных цитат;</w:t>
      </w:r>
    </w:p>
    <w:p w14:paraId="4184012D" w14:textId="2BE3DD3E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collection</w:t>
      </w:r>
      <w:proofErr w:type="spellEnd"/>
      <w:r>
        <w:t xml:space="preserve"> </w:t>
      </w:r>
      <w:r w:rsidR="004827D5">
        <w:t>–</w:t>
      </w:r>
      <w:r>
        <w:t xml:space="preserve"> хранение пользовательских подборок;</w:t>
      </w:r>
    </w:p>
    <w:p w14:paraId="002DF318" w14:textId="4D5BC84B" w:rsidR="00841829" w:rsidRDefault="00841829" w:rsidP="00841829">
      <w:pPr>
        <w:pStyle w:val="a3"/>
        <w:numPr>
          <w:ilvl w:val="0"/>
          <w:numId w:val="7"/>
        </w:numPr>
      </w:pPr>
      <w:proofErr w:type="spellStart"/>
      <w:r>
        <w:t>media_has_collection</w:t>
      </w:r>
      <w:proofErr w:type="spellEnd"/>
      <w:r>
        <w:t xml:space="preserve"> </w:t>
      </w:r>
      <w:r w:rsidR="004827D5">
        <w:t>–</w:t>
      </w:r>
      <w:r>
        <w:t xml:space="preserve"> реализация связи между подборками и медиаконтентом.</w:t>
      </w:r>
    </w:p>
    <w:p w14:paraId="7DD387BA" w14:textId="77777777" w:rsidR="00841829" w:rsidRDefault="00841829" w:rsidP="00841829"/>
    <w:p w14:paraId="370AEAA0" w14:textId="77777777" w:rsidR="00841829" w:rsidRDefault="00841829" w:rsidP="00841829">
      <w:r w:rsidRPr="00841829">
        <w:rPr>
          <w:highlight w:val="yellow"/>
        </w:rPr>
        <w:t>ЗДЕСЬ НУЖЕН СКРИНШОТ ER-ДИАГРАММЫ БАЗЫ ДАННЫХ</w:t>
      </w:r>
    </w:p>
    <w:p w14:paraId="38D7CE52" w14:textId="77777777" w:rsidR="00841829" w:rsidRDefault="00841829" w:rsidP="00841829"/>
    <w:p w14:paraId="4A130398" w14:textId="77777777" w:rsidR="00841829" w:rsidRDefault="00841829" w:rsidP="00841829">
      <w:r>
        <w:t xml:space="preserve">При проектировании были определены связи между таблицами. Таблица </w:t>
      </w:r>
      <w:proofErr w:type="spellStart"/>
      <w:r>
        <w:t>review</w:t>
      </w:r>
      <w:proofErr w:type="spellEnd"/>
      <w:r>
        <w:t xml:space="preserve"> содержит внешние ключи, связывающие пользователей и медиаконтент. Аналогичным образом таблица </w:t>
      </w:r>
      <w:proofErr w:type="spellStart"/>
      <w:r>
        <w:t>quote</w:t>
      </w:r>
      <w:proofErr w:type="spellEnd"/>
      <w:r>
        <w:t xml:space="preserve"> обеспечивает связь между </w:t>
      </w:r>
      <w:r>
        <w:lastRenderedPageBreak/>
        <w:t xml:space="preserve">пользователем и конкретным </w:t>
      </w:r>
      <w:proofErr w:type="spellStart"/>
      <w:r>
        <w:t>медиаобъектом</w:t>
      </w:r>
      <w:proofErr w:type="spellEnd"/>
      <w:r>
        <w:t xml:space="preserve">. Таблица </w:t>
      </w:r>
      <w:proofErr w:type="spellStart"/>
      <w:r>
        <w:t>collection</w:t>
      </w:r>
      <w:proofErr w:type="spellEnd"/>
      <w:r>
        <w:t xml:space="preserve"> связана с пользователем по принципу «один ко многим», поскольку один пользователь может создавать несколько подборок. Связь между таблицами </w:t>
      </w:r>
      <w:proofErr w:type="spellStart"/>
      <w:r>
        <w:t>media</w:t>
      </w:r>
      <w:proofErr w:type="spellEnd"/>
      <w:r>
        <w:t xml:space="preserve"> и </w:t>
      </w:r>
      <w:proofErr w:type="spellStart"/>
      <w:r>
        <w:t>collection</w:t>
      </w:r>
      <w:proofErr w:type="spellEnd"/>
      <w:r>
        <w:t xml:space="preserve"> реализована как «многие ко многим» через таблицу </w:t>
      </w:r>
      <w:proofErr w:type="spellStart"/>
      <w:r>
        <w:t>media_has_collection</w:t>
      </w:r>
      <w:proofErr w:type="spellEnd"/>
      <w:r>
        <w:t>.</w:t>
      </w:r>
    </w:p>
    <w:p w14:paraId="2FBA6CBE" w14:textId="77777777" w:rsidR="00841829" w:rsidRDefault="00841829" w:rsidP="00841829">
      <w:r>
        <w:t xml:space="preserve">Использование внешних ключей позволяет обеспечить ссылочную целостность данных и предотвратить появление несвязанных записей в базе данных. Например, отзыв не может существовать без соответствующего пользователя и </w:t>
      </w:r>
      <w:proofErr w:type="spellStart"/>
      <w:r>
        <w:t>медиаобъекта</w:t>
      </w:r>
      <w:proofErr w:type="spellEnd"/>
      <w:r>
        <w:t>, а цитата не может быть сохранена без привязки к конкретному произведению.</w:t>
      </w:r>
    </w:p>
    <w:p w14:paraId="4A71C637" w14:textId="77777777" w:rsidR="00841829" w:rsidRDefault="00841829" w:rsidP="00841829">
      <w:r>
        <w:t>Дополнительно при проектировании были предусмотрены ограничения целостности данных, такие как уникальность пользовательских имен, обязательность заполнения ключевых полей и использование автоинкрементных идентификаторов для всех основных сущностей.</w:t>
      </w:r>
    </w:p>
    <w:p w14:paraId="1EA40715" w14:textId="08CB73F2" w:rsidR="00841829" w:rsidRDefault="00841829" w:rsidP="00841829">
      <w:r>
        <w:t>Разработанная структура базы данных обеспечивает эффективное хранение данных, поддерживает все основные бизнес-процессы приложения и позволяет расширять систему в дальнейшем без необходимости значительной переработки существующей архитектуры.</w:t>
      </w:r>
    </w:p>
    <w:p w14:paraId="002BC7C3" w14:textId="35199A70" w:rsidR="00841829" w:rsidRDefault="00747AD5" w:rsidP="00747AD5">
      <w:pPr>
        <w:pStyle w:val="2"/>
      </w:pPr>
      <w:r>
        <w:t xml:space="preserve">2.3 </w:t>
      </w:r>
      <w:r w:rsidRPr="00747AD5">
        <w:t>Проектирование пользовательских сценариев</w:t>
      </w:r>
    </w:p>
    <w:p w14:paraId="387BFD87" w14:textId="77777777" w:rsidR="00747AD5" w:rsidRDefault="00747AD5" w:rsidP="00747AD5">
      <w:r>
        <w:t>Проектирование пользовательских сценариев является важным этапом разработки информационной системы, поскольку позволяет определить последовательность взаимодействия пользователя с приложением и сформировать требования к функциональности системы. На основе пользовательских сценариев формируется структура интерфейса, логика переходов между окнами приложения и механизмы обработки пользовательских действий.</w:t>
      </w:r>
    </w:p>
    <w:p w14:paraId="056497BE" w14:textId="77777777" w:rsidR="00747AD5" w:rsidRDefault="00747AD5" w:rsidP="00747AD5">
      <w:r>
        <w:t>В рамках разрабатываемой системы были выделены две основные категории пользователей:</w:t>
      </w:r>
    </w:p>
    <w:p w14:paraId="3ED042A3" w14:textId="77777777" w:rsidR="00747AD5" w:rsidRDefault="00747AD5" w:rsidP="00747AD5">
      <w:pPr>
        <w:pStyle w:val="a3"/>
        <w:numPr>
          <w:ilvl w:val="0"/>
          <w:numId w:val="7"/>
        </w:numPr>
      </w:pPr>
      <w:r>
        <w:t>обычный пользователь;</w:t>
      </w:r>
    </w:p>
    <w:p w14:paraId="56993D28" w14:textId="77777777" w:rsidR="00747AD5" w:rsidRDefault="00747AD5" w:rsidP="00747AD5">
      <w:pPr>
        <w:pStyle w:val="a3"/>
        <w:numPr>
          <w:ilvl w:val="0"/>
          <w:numId w:val="7"/>
        </w:numPr>
      </w:pPr>
      <w:r>
        <w:t>администратор.</w:t>
      </w:r>
    </w:p>
    <w:p w14:paraId="6254748D" w14:textId="77777777" w:rsidR="00747AD5" w:rsidRDefault="00747AD5" w:rsidP="00747AD5">
      <w:r>
        <w:lastRenderedPageBreak/>
        <w:t>Каждая категория обладает собственным набором возможностей и уровнем доступа к функционалу приложения.</w:t>
      </w:r>
    </w:p>
    <w:p w14:paraId="1CB34DF1" w14:textId="2A03B216" w:rsidR="00747AD5" w:rsidRDefault="00747AD5" w:rsidP="00747AD5">
      <w:r>
        <w:t>Основным сценарием взаимодействия с системой является процесс авторизации пользователя. После запуска приложения пользователь получает доступ к окну входа, где вводит логин и пароль. Система выполняет проверку существования учетной записи, сверяет введенный пароль с сохраненным хэшем и определяет роль пользователя. Для дополнительной защиты учетных записей при входе реализована CAPTCHA-проверка.</w:t>
      </w:r>
    </w:p>
    <w:p w14:paraId="25C1DFD5" w14:textId="77777777" w:rsidR="00747AD5" w:rsidRDefault="00747AD5" w:rsidP="00747AD5"/>
    <w:p w14:paraId="19B4BA95" w14:textId="77777777" w:rsidR="00747AD5" w:rsidRDefault="00747AD5" w:rsidP="00747AD5">
      <w:r w:rsidRPr="00747AD5">
        <w:rPr>
          <w:highlight w:val="yellow"/>
        </w:rPr>
        <w:t>ЗДЕСЬ НУЖЕН СКРИНШОТ ОКНА АВТОРИЗАЦИИ</w:t>
      </w:r>
    </w:p>
    <w:p w14:paraId="4566B58E" w14:textId="77777777" w:rsidR="00747AD5" w:rsidRDefault="00747AD5" w:rsidP="00747AD5"/>
    <w:p w14:paraId="104FD0BF" w14:textId="77777777" w:rsidR="00747AD5" w:rsidRDefault="00747AD5" w:rsidP="00747AD5">
      <w:r>
        <w:t>Если пользователь еще не зарегистрирован в системе, ему предоставляется возможность создания новой учетной записи. В процессе регистрации система проверяет корректность заполнения полей, совпадение паролей и отсутствие уже существующего пользователя с таким именем.</w:t>
      </w:r>
    </w:p>
    <w:p w14:paraId="06212F43" w14:textId="77777777" w:rsidR="00747AD5" w:rsidRDefault="00747AD5" w:rsidP="00747AD5">
      <w:r>
        <w:t>После успешной авторизации обычный пользователь получает доступ к главному окну системы. В главной форме отображаются пользовательские подборки и рекомендации, сформированные на основе ранее добавленного контента и пользовательских предпочтений.</w:t>
      </w:r>
    </w:p>
    <w:p w14:paraId="421EDFE0" w14:textId="77777777" w:rsidR="00747AD5" w:rsidRDefault="00747AD5" w:rsidP="00747AD5"/>
    <w:p w14:paraId="357F799B" w14:textId="77777777" w:rsidR="00747AD5" w:rsidRDefault="00747AD5" w:rsidP="00747AD5">
      <w:r w:rsidRPr="00747AD5">
        <w:rPr>
          <w:highlight w:val="yellow"/>
        </w:rPr>
        <w:t>ЗДЕСЬ НУЖЕН СКРИНШОТ ГЛАВНОГО ОКНА ПОЛЬЗОВАТЕЛЯ</w:t>
      </w:r>
    </w:p>
    <w:p w14:paraId="7668F1FE" w14:textId="77777777" w:rsidR="00747AD5" w:rsidRDefault="00747AD5" w:rsidP="00747AD5"/>
    <w:p w14:paraId="33189070" w14:textId="77777777" w:rsidR="00747AD5" w:rsidRDefault="00747AD5" w:rsidP="00747AD5">
      <w:r>
        <w:t xml:space="preserve">Одним из основных пользовательских сценариев является работа с подборками медиаконтента. Пользователь может создать новую подборку, указать ее название и добавить в нее необходимые </w:t>
      </w:r>
      <w:proofErr w:type="spellStart"/>
      <w:r>
        <w:t>медиаобъекты</w:t>
      </w:r>
      <w:proofErr w:type="spellEnd"/>
      <w:r>
        <w:t>. Добавление может осуществляться как через поиск по названию, так и путем выбора из общей таблицы медиаконтента. Система также проверяет наличие дубликатов внутри подборки.</w:t>
      </w:r>
    </w:p>
    <w:p w14:paraId="0C982A90" w14:textId="77777777" w:rsidR="00747AD5" w:rsidRDefault="00747AD5" w:rsidP="00747AD5">
      <w:r>
        <w:t xml:space="preserve">Другим важным сценарием является работа с отзывами. Пользователь имеет возможность выбрать </w:t>
      </w:r>
      <w:proofErr w:type="spellStart"/>
      <w:r>
        <w:t>медиаобъект</w:t>
      </w:r>
      <w:proofErr w:type="spellEnd"/>
      <w:r>
        <w:t xml:space="preserve">, указать оценку и сохранить </w:t>
      </w:r>
      <w:r>
        <w:lastRenderedPageBreak/>
        <w:t>текстовый отзыв. Если необходимый объект отсутствует в базе данных, система предлагает добавить его перед созданием отзыва.</w:t>
      </w:r>
    </w:p>
    <w:p w14:paraId="1D02E34D" w14:textId="77777777" w:rsidR="00747AD5" w:rsidRDefault="00747AD5" w:rsidP="00747AD5">
      <w:r>
        <w:t>Аналогичным образом реализован сценарий сохранения цитат. Пользователь может выбрать произведение, ввести текст цитаты и сохранить ее в персональном списке избранного.</w:t>
      </w:r>
    </w:p>
    <w:p w14:paraId="12D6B49A" w14:textId="77777777" w:rsidR="00747AD5" w:rsidRDefault="00747AD5" w:rsidP="00747AD5"/>
    <w:p w14:paraId="51DB3131" w14:textId="77777777" w:rsidR="00747AD5" w:rsidRDefault="00747AD5" w:rsidP="00747AD5">
      <w:r w:rsidRPr="00747AD5">
        <w:rPr>
          <w:highlight w:val="yellow"/>
        </w:rPr>
        <w:t>ЗДЕСЬ НУЖЕН СКРИНШОТ ОКНА ДОБАВЛЕНИЯ ОТЗЫВА ИЛИ ЦИТАТЫ</w:t>
      </w:r>
    </w:p>
    <w:p w14:paraId="60FAF5F2" w14:textId="77777777" w:rsidR="00747AD5" w:rsidRDefault="00747AD5" w:rsidP="00747AD5"/>
    <w:p w14:paraId="16BA3A41" w14:textId="77777777" w:rsidR="00747AD5" w:rsidRDefault="00747AD5" w:rsidP="00747AD5">
      <w:r>
        <w:t xml:space="preserve">Отдельным пользовательским сценарием является получение рекомендаций. Система анализирует уже оцененные пользователем </w:t>
      </w:r>
      <w:proofErr w:type="spellStart"/>
      <w:r>
        <w:t>медиаобъекты</w:t>
      </w:r>
      <w:proofErr w:type="spellEnd"/>
      <w:r>
        <w:t xml:space="preserve"> и предлагает похожий контент на основе совпадения жанров, авторов или типов медиа. Полученные рекомендации отображаются в главном окне приложения.</w:t>
      </w:r>
    </w:p>
    <w:p w14:paraId="649BFD48" w14:textId="77777777" w:rsidR="00747AD5" w:rsidRDefault="00747AD5" w:rsidP="00747AD5">
      <w:r>
        <w:t>Для администратора предусмотрен отдельный сценарий работы с системой. После авторизации администратор получает доступ к панели управления, позволяющей просматривать данные из основных таблиц базы данных, добавлять новые записи и удалять существующие. Административная панель предоставляет возможность работы с пользователями, медиаконтентом, подборками, отзывами и цитатами.</w:t>
      </w:r>
    </w:p>
    <w:p w14:paraId="4F5097C9" w14:textId="77777777" w:rsidR="00747AD5" w:rsidRDefault="00747AD5" w:rsidP="00747AD5"/>
    <w:p w14:paraId="61DBDD26" w14:textId="77777777" w:rsidR="00747AD5" w:rsidRDefault="00747AD5" w:rsidP="00747AD5">
      <w:r>
        <w:t>ЗДЕСЬ НУЖЕН СКРИНШОТ АДМИНИСТРАТИВНОЙ ПАНЕЛИ</w:t>
      </w:r>
    </w:p>
    <w:p w14:paraId="4ABFE08F" w14:textId="77777777" w:rsidR="00747AD5" w:rsidRDefault="00747AD5" w:rsidP="00747AD5"/>
    <w:p w14:paraId="3E169B0D" w14:textId="77777777" w:rsidR="00747AD5" w:rsidRDefault="00747AD5" w:rsidP="00747AD5">
      <w:r>
        <w:t>При проектировании пользовательских сценариев особое внимание уделялось простоте взаимодействия с интерфейсом и минимизации количества действий, необходимых для выполнения основных операций. Большинство функций системы доступны через отдельные формы с интуитивно понятным расположением элементов управления.</w:t>
      </w:r>
    </w:p>
    <w:p w14:paraId="3246888A" w14:textId="4D6F701F" w:rsidR="00747AD5" w:rsidRDefault="00747AD5" w:rsidP="00747AD5">
      <w:r>
        <w:t xml:space="preserve">Разработанные пользовательские сценарии позволили определить структуру интерфейса приложения, организовать логику взаимодействия </w:t>
      </w:r>
      <w:r>
        <w:lastRenderedPageBreak/>
        <w:t>между отдельными компонентами системы и обеспечить удобную работу пользователей с медиаконтентом.</w:t>
      </w:r>
    </w:p>
    <w:p w14:paraId="472D2A88" w14:textId="33E58363" w:rsidR="00A6593A" w:rsidRDefault="00A6593A" w:rsidP="00A6593A">
      <w:pPr>
        <w:pStyle w:val="2"/>
      </w:pPr>
      <w:r>
        <w:t>2.4 Проектирование интерфейса</w:t>
      </w:r>
    </w:p>
    <w:p w14:paraId="2BF11831" w14:textId="77777777" w:rsidR="00A6593A" w:rsidRDefault="00A6593A" w:rsidP="00A6593A">
      <w:r>
        <w:t>Проектирование пользовательского интерфейса является важным этапом разработки информационной системы, поскольку от удобства взаимодействия пользователя с приложением напрямую зависит эффективность использования программного продукта. Основной задачей при проектировании интерфейса являлось создание понятной и логичной структуры веб-приложения, обеспечивающей быстрый доступ к основным функциям системы.</w:t>
      </w:r>
    </w:p>
    <w:p w14:paraId="562FBC7C" w14:textId="77777777" w:rsidR="00A6593A" w:rsidRDefault="00A6593A" w:rsidP="00A6593A">
      <w:r>
        <w:t>При разработке интерфейса особое внимание уделялось единообразию визуального оформления и удобству навигации между разделами приложения. Все элементы интерфейса были сгруппированы по функциональному назначению, что позволяет пользователю быстро ориентироваться в системе и выполнять необходимые действия без лишних переходов между страницами.</w:t>
      </w:r>
    </w:p>
    <w:p w14:paraId="4DFABF36" w14:textId="77777777" w:rsidR="00A6593A" w:rsidRDefault="00A6593A" w:rsidP="00A6593A">
      <w:r>
        <w:t>Интерфейс системы проектировался с учетом разделения пользователей по ролям. Для обычных пользователей предусмотрены страницы просмотра медиаконтента, поиска, работы с отзывами, цитатами и пользовательскими подборками. Административная часть системы включает инструменты управления медиаконтентом и пользовательскими данными.</w:t>
      </w:r>
    </w:p>
    <w:p w14:paraId="6AB2E669" w14:textId="77777777" w:rsidR="00A6593A" w:rsidRDefault="00A6593A" w:rsidP="00A6593A">
      <w:r>
        <w:t>Главная страница приложения предназначена для отображения рекомендованного медиаконтента, популярных подборок и навигационных элементов системы. Пользователь получает возможность перехода к карточкам отдельных произведений, содержащим подробную информацию, пользовательские отзывы и цитаты.</w:t>
      </w:r>
    </w:p>
    <w:p w14:paraId="6C3E2AA6" w14:textId="77777777" w:rsidR="00A6593A" w:rsidRDefault="00A6593A" w:rsidP="00A6593A"/>
    <w:p w14:paraId="27F720B6" w14:textId="77777777" w:rsidR="00A6593A" w:rsidRDefault="00A6593A" w:rsidP="00A6593A">
      <w:r w:rsidRPr="00A6593A">
        <w:rPr>
          <w:highlight w:val="yellow"/>
        </w:rPr>
        <w:t>ЗДЕСЬ НУЖЕН СКРИНШОТ ГЛАВНОЙ СТРАНИЦЫ ПРИЛОЖЕНИЯ</w:t>
      </w:r>
    </w:p>
    <w:p w14:paraId="4EAEAA14" w14:textId="77777777" w:rsidR="00A6593A" w:rsidRDefault="00A6593A" w:rsidP="00A6593A"/>
    <w:p w14:paraId="1DBF9171" w14:textId="77777777" w:rsidR="00A6593A" w:rsidRDefault="00A6593A" w:rsidP="00A6593A">
      <w:r>
        <w:t xml:space="preserve">При проектировании страницы авторизации особое внимание уделялось простоте взаимодействия пользователя с системой. Форма входа включает </w:t>
      </w:r>
      <w:r>
        <w:lastRenderedPageBreak/>
        <w:t>поля для ввода логина и пароля, а также элементы проверки корректности введенных данных.</w:t>
      </w:r>
    </w:p>
    <w:p w14:paraId="593B5D2A" w14:textId="77777777" w:rsidR="00A6593A" w:rsidRDefault="00A6593A" w:rsidP="00A6593A"/>
    <w:p w14:paraId="5571E82D" w14:textId="77777777" w:rsidR="00A6593A" w:rsidRDefault="00A6593A" w:rsidP="00A6593A">
      <w:r w:rsidRPr="00A6593A">
        <w:rPr>
          <w:highlight w:val="yellow"/>
        </w:rPr>
        <w:t>ЗДЕСЬ НУЖЕН СКРИНШОТ СТРАНИЦЫ АВТОРИЗАЦИИ</w:t>
      </w:r>
    </w:p>
    <w:p w14:paraId="0DE4F0F9" w14:textId="77777777" w:rsidR="00A6593A" w:rsidRDefault="00A6593A" w:rsidP="00A6593A"/>
    <w:p w14:paraId="22FD4624" w14:textId="77777777" w:rsidR="00A6593A" w:rsidRDefault="00A6593A" w:rsidP="00A6593A">
      <w:r>
        <w:t>Страница медиаконтента проектировалась таким образом, чтобы пользователь мог быстро получить необходимую информацию о выбранном произведении. На странице отображаются название, описание, рейтинг, пользовательские отзывы и сохраненные цитаты.</w:t>
      </w:r>
    </w:p>
    <w:p w14:paraId="6978AA11" w14:textId="77777777" w:rsidR="00A6593A" w:rsidRDefault="00A6593A" w:rsidP="00A6593A"/>
    <w:p w14:paraId="552149F5" w14:textId="77777777" w:rsidR="00A6593A" w:rsidRDefault="00A6593A" w:rsidP="00A6593A">
      <w:r w:rsidRPr="00A6593A">
        <w:rPr>
          <w:highlight w:val="yellow"/>
        </w:rPr>
        <w:t>ЗДЕСЬ НУЖЕН СКРИНШОТ СТРАНИЦЫ МЕДИАКОНТЕНТА</w:t>
      </w:r>
    </w:p>
    <w:p w14:paraId="791F188A" w14:textId="77777777" w:rsidR="00A6593A" w:rsidRDefault="00A6593A" w:rsidP="00A6593A"/>
    <w:p w14:paraId="38FD4C7C" w14:textId="77777777" w:rsidR="00A6593A" w:rsidRDefault="00A6593A" w:rsidP="00A6593A">
      <w:r>
        <w:t>Для работы с пользовательскими подборками был предусмотрен отдельный интерфейс, позволяющий создавать, редактировать и удалять подборки, а также добавлять в них медиаконтент.</w:t>
      </w:r>
    </w:p>
    <w:p w14:paraId="686C0FAE" w14:textId="77777777" w:rsidR="00A6593A" w:rsidRDefault="00A6593A" w:rsidP="00A6593A"/>
    <w:p w14:paraId="14A26FDD" w14:textId="77777777" w:rsidR="00A6593A" w:rsidRDefault="00A6593A" w:rsidP="00A6593A">
      <w:r w:rsidRPr="00A6593A">
        <w:rPr>
          <w:highlight w:val="yellow"/>
        </w:rPr>
        <w:t>ЗДЕСЬ НУЖЕН СКРИНШОТ СТРАНИЦЫ ПОДБОРОК</w:t>
      </w:r>
    </w:p>
    <w:p w14:paraId="36AA291C" w14:textId="77777777" w:rsidR="00A6593A" w:rsidRDefault="00A6593A" w:rsidP="00A6593A"/>
    <w:p w14:paraId="38F7D703" w14:textId="77777777" w:rsidR="00A6593A" w:rsidRDefault="00A6593A" w:rsidP="00A6593A">
      <w:r>
        <w:t>Административная панель системы проектировалась с учетом необходимости быстрого управления данными. Интерфейс администратора включает средства добавления и редактирования медиаконтента, управления учетными записями пользователей и модерации пользовательских материалов.</w:t>
      </w:r>
    </w:p>
    <w:p w14:paraId="17005EA4" w14:textId="77777777" w:rsidR="00A6593A" w:rsidRDefault="00A6593A" w:rsidP="00A6593A"/>
    <w:p w14:paraId="043B772C" w14:textId="77777777" w:rsidR="00A6593A" w:rsidRDefault="00A6593A" w:rsidP="00A6593A">
      <w:r w:rsidRPr="00A6593A">
        <w:rPr>
          <w:highlight w:val="yellow"/>
        </w:rPr>
        <w:t>ЗДЕСЬ НУЖЕН СКРИНШОТ АДМИНИСТРАТИВНОЙ ПАНЕЛИ</w:t>
      </w:r>
    </w:p>
    <w:p w14:paraId="7857924C" w14:textId="77777777" w:rsidR="00A6593A" w:rsidRDefault="00A6593A" w:rsidP="00A6593A"/>
    <w:p w14:paraId="52945A1B" w14:textId="77777777" w:rsidR="00A6593A" w:rsidRDefault="00A6593A" w:rsidP="00A6593A">
      <w:r>
        <w:t xml:space="preserve">При проектировании интерфейса также учитывались требования адаптивности. Интерфейс приложения должен корректно отображаться на устройствах с различными размерами экрана, обеспечивая удобство </w:t>
      </w:r>
      <w:r>
        <w:lastRenderedPageBreak/>
        <w:t>использования как на персональных компьютерах, так и на мобильных устройствах.</w:t>
      </w:r>
    </w:p>
    <w:p w14:paraId="06EE3846" w14:textId="0C3208E6" w:rsidR="00A6593A" w:rsidRDefault="00A6593A" w:rsidP="00A6593A">
      <w:r>
        <w:t>В результате проектирования был сформирован единый пользовательский интерфейс, обеспечивающий удобное взаимодействие пользователей с системой и поддерживающий выполнение всех предусмотренных функциональных возможностей приложения.</w:t>
      </w:r>
    </w:p>
    <w:p w14:paraId="768C16C6" w14:textId="7752A51C" w:rsidR="00A6593A" w:rsidRDefault="00A6593A">
      <w:pPr>
        <w:spacing w:after="160" w:line="259" w:lineRule="auto"/>
        <w:ind w:firstLine="0"/>
        <w:jc w:val="left"/>
      </w:pPr>
      <w:r>
        <w:br w:type="page"/>
      </w:r>
    </w:p>
    <w:p w14:paraId="389514B0" w14:textId="6DCFC4E5" w:rsidR="00A6593A" w:rsidRDefault="00A6593A" w:rsidP="00A6593A">
      <w:pPr>
        <w:pStyle w:val="1"/>
      </w:pPr>
      <w:r>
        <w:lastRenderedPageBreak/>
        <w:t>3. Реализация информационной системы</w:t>
      </w:r>
    </w:p>
    <w:p w14:paraId="56C17DAD" w14:textId="4A0189A0" w:rsidR="00A6593A" w:rsidRDefault="00A6593A" w:rsidP="00A6593A">
      <w:pPr>
        <w:pStyle w:val="2"/>
      </w:pPr>
      <w:r>
        <w:t>3.1 Реализация базы данных</w:t>
      </w:r>
    </w:p>
    <w:p w14:paraId="0E75CD67" w14:textId="77777777" w:rsidR="00A6593A" w:rsidRDefault="00A6593A" w:rsidP="00A6593A">
      <w:r>
        <w:t>Реализация базы данных является одним из ключевых этапов разработки информационной системы, поскольку именно база данных обеспечивает централизованное хранение и обработку информации о пользователях, медиаконтенте, пользовательских отзывах, цитатах и подборках.</w:t>
      </w:r>
    </w:p>
    <w:p w14:paraId="66EE7600" w14:textId="77777777" w:rsidR="00A6593A" w:rsidRDefault="00A6593A" w:rsidP="00A6593A">
      <w:r>
        <w:t>В качестве системы управления базами данных в проекте была выбрана MySQL. Данная СУБД обеспечивает надежное хранение данных, высокую производительность и поддержку механизмов работы с реляционными структурами. Использование MySQL позволило организовать эффективное взаимодействие серверной части приложения с базой данных и обеспечить стабильную работу системы при выполнении пользовательских запросов.</w:t>
      </w:r>
    </w:p>
    <w:p w14:paraId="41D92896" w14:textId="77777777" w:rsidR="00A6593A" w:rsidRDefault="00A6593A" w:rsidP="00A6593A">
      <w:r>
        <w:t>Структура базы данных проектировалась на основе сущностей, выделенных на этапе анализа предметной области. Основными сущностями системы являются пользователи, медиаконтент, отзывы, цитаты, подборки и рекомендации. Между сущностями были установлены связи, обеспечивающие целостность и непротиворечивость хранимых данных.</w:t>
      </w:r>
    </w:p>
    <w:p w14:paraId="10F71701" w14:textId="77777777" w:rsidR="00A6593A" w:rsidRDefault="00A6593A" w:rsidP="00A6593A">
      <w:r>
        <w:t xml:space="preserve">Для хранения информации о пользователях была реализована таблица </w:t>
      </w:r>
      <w:proofErr w:type="spellStart"/>
      <w:r>
        <w:t>users</w:t>
      </w:r>
      <w:proofErr w:type="spellEnd"/>
      <w:r>
        <w:t>, содержащая данные учетных записей пользователей. В таблице сохраняются имя пользователя, адрес электронной почты, пароль в зашифрованном виде, дата регистрации и роль пользователя в системе. Разделение ролей позволяет разграничивать доступ к административному и пользовательскому функционалу приложения.</w:t>
      </w:r>
    </w:p>
    <w:p w14:paraId="419C04A7" w14:textId="77777777" w:rsidR="00A6593A" w:rsidRDefault="00A6593A" w:rsidP="00A6593A">
      <w:r>
        <w:t xml:space="preserve">Информация о медиаконтенте хранится в таблице </w:t>
      </w:r>
      <w:proofErr w:type="spellStart"/>
      <w:r>
        <w:t>media_items</w:t>
      </w:r>
      <w:proofErr w:type="spellEnd"/>
      <w:r>
        <w:t>. Для каждого объекта медиаконтента сохраняются название, описание, жанр, рейтинг, дата добавления и ссылки на изображения. Данная таблица является одной из центральных в структуре базы данных, поскольку с ней связаны отзывы, цитаты и пользовательские подборки.</w:t>
      </w:r>
    </w:p>
    <w:p w14:paraId="4498DC47" w14:textId="77777777" w:rsidR="00A6593A" w:rsidRDefault="00A6593A" w:rsidP="00A6593A">
      <w:r>
        <w:t xml:space="preserve">Отзывы пользователей реализованы в виде отдельной таблицы </w:t>
      </w:r>
      <w:proofErr w:type="spellStart"/>
      <w:r>
        <w:t>reviews</w:t>
      </w:r>
      <w:proofErr w:type="spellEnd"/>
      <w:r>
        <w:t xml:space="preserve">, содержащей текст отзыва, пользовательскую оценку, дату публикации, а </w:t>
      </w:r>
      <w:r>
        <w:lastRenderedPageBreak/>
        <w:t>также ссылки на пользователя и соответствующий объект медиаконтента. Такая структура позволяет организовать связь между пользователями и контентом, обеспечивая возможность хранения нескольких отзывов для различных произведений.</w:t>
      </w:r>
    </w:p>
    <w:p w14:paraId="4C35E04C" w14:textId="77777777" w:rsidR="00A6593A" w:rsidRDefault="00A6593A" w:rsidP="00A6593A">
      <w:r>
        <w:t xml:space="preserve">Для хранения пользовательских цитат была создана таблица </w:t>
      </w:r>
      <w:proofErr w:type="spellStart"/>
      <w:r>
        <w:t>quotes</w:t>
      </w:r>
      <w:proofErr w:type="spellEnd"/>
      <w:r>
        <w:t>. Каждая запись содержит текст цитаты, сведения о пользователе и ссылку на медиаконтент, к которому относится цитата. Реализация отдельной таблицы позволяет обеспечить быстрый доступ к сохраненным пользователями фрагментам произведений.</w:t>
      </w:r>
    </w:p>
    <w:p w14:paraId="46FDA997" w14:textId="77777777" w:rsidR="00A6593A" w:rsidRDefault="00A6593A" w:rsidP="00A6593A">
      <w:r>
        <w:t xml:space="preserve">Функциональность пользовательских подборок реализована с использованием таблиц </w:t>
      </w:r>
      <w:proofErr w:type="spellStart"/>
      <w:r>
        <w:t>collections</w:t>
      </w:r>
      <w:proofErr w:type="spellEnd"/>
      <w:r>
        <w:t xml:space="preserve"> и </w:t>
      </w:r>
      <w:proofErr w:type="spellStart"/>
      <w:r>
        <w:t>collection_items</w:t>
      </w:r>
      <w:proofErr w:type="spellEnd"/>
      <w:r>
        <w:t xml:space="preserve">. Таблица </w:t>
      </w:r>
      <w:proofErr w:type="spellStart"/>
      <w:r>
        <w:t>collections</w:t>
      </w:r>
      <w:proofErr w:type="spellEnd"/>
      <w:r>
        <w:t xml:space="preserve"> содержит информацию о созданных пользователями подборках, а таблица </w:t>
      </w:r>
      <w:proofErr w:type="spellStart"/>
      <w:r>
        <w:t>collection_items</w:t>
      </w:r>
      <w:proofErr w:type="spellEnd"/>
      <w:r>
        <w:t xml:space="preserve"> обеспечивает связь между подборками и объектами медиаконтента. Подобная структура позволяет добавлять несколько произведений в одну подборку и обеспечивает гибкость работы с пользовательскими коллекциями.</w:t>
      </w:r>
    </w:p>
    <w:p w14:paraId="0C5FDB5A" w14:textId="77777777" w:rsidR="00A6593A" w:rsidRDefault="00A6593A" w:rsidP="00A6593A"/>
    <w:p w14:paraId="546EC8D6" w14:textId="77777777" w:rsidR="00A6593A" w:rsidRDefault="00A6593A" w:rsidP="00A6593A">
      <w:r w:rsidRPr="00A6593A">
        <w:rPr>
          <w:highlight w:val="yellow"/>
        </w:rPr>
        <w:t>ЗДЕСЬ НУЖЕН СКРИНШОТ СТРУКТУРЫ БАЗЫ ДАННЫХ ИЛИ ER-ДИАГРАММЫ</w:t>
      </w:r>
    </w:p>
    <w:p w14:paraId="391B9BF9" w14:textId="77777777" w:rsidR="00A6593A" w:rsidRDefault="00A6593A" w:rsidP="00A6593A"/>
    <w:p w14:paraId="733B7E50" w14:textId="77777777" w:rsidR="00A6593A" w:rsidRDefault="00A6593A" w:rsidP="00A6593A">
      <w:r>
        <w:t>Для обеспечения целостности данных в базе были реализованы первичные и внешние ключи. Использование внешних ключей позволило организовать связи между таблицами и предотвратить появление некорректных записей.</w:t>
      </w:r>
    </w:p>
    <w:p w14:paraId="10359C4C" w14:textId="77777777" w:rsidR="00A6593A" w:rsidRDefault="00A6593A" w:rsidP="00A6593A">
      <w:r>
        <w:t>При реализации базы данных также учитывались требования производительности. Для наиболее часто используемых полей были созданы индексы, ускоряющие выполнение операций поиска и фильтрации данных. Это особенно важно при работе с большим объемом медиаконтента и пользовательской информации.</w:t>
      </w:r>
    </w:p>
    <w:p w14:paraId="31C4BC68" w14:textId="77777777" w:rsidR="00E24BDE" w:rsidRDefault="00E24BDE" w:rsidP="00A6593A">
      <w:r w:rsidRPr="00E24BDE">
        <w:lastRenderedPageBreak/>
        <w:t xml:space="preserve">Взаимодействие приложения с базой данных осуществляется посредством библиотеки </w:t>
      </w:r>
      <w:proofErr w:type="spellStart"/>
      <w:r w:rsidRPr="00E24BDE">
        <w:t>MySql.Data</w:t>
      </w:r>
      <w:proofErr w:type="spellEnd"/>
      <w:r w:rsidRPr="00E24BDE">
        <w:t xml:space="preserve"> и выполнения SQL-запросов. Для получения и изменения данных используются классы </w:t>
      </w:r>
      <w:proofErr w:type="spellStart"/>
      <w:r w:rsidRPr="00E24BDE">
        <w:t>MySqlConnection</w:t>
      </w:r>
      <w:proofErr w:type="spellEnd"/>
      <w:r w:rsidRPr="00E24BDE">
        <w:t xml:space="preserve">, </w:t>
      </w:r>
      <w:proofErr w:type="spellStart"/>
      <w:r w:rsidRPr="00E24BDE">
        <w:t>MySqlCommand</w:t>
      </w:r>
      <w:proofErr w:type="spellEnd"/>
      <w:r w:rsidRPr="00E24BDE">
        <w:t xml:space="preserve"> и </w:t>
      </w:r>
      <w:proofErr w:type="spellStart"/>
      <w:r w:rsidRPr="00E24BDE">
        <w:t>DataTable</w:t>
      </w:r>
      <w:proofErr w:type="spellEnd"/>
      <w:r w:rsidRPr="00E24BDE">
        <w:t>.</w:t>
      </w:r>
    </w:p>
    <w:p w14:paraId="3809ABB2" w14:textId="3EAA9938" w:rsidR="00A6593A" w:rsidRDefault="00A6593A" w:rsidP="00A6593A">
      <w:r>
        <w:t>В результате реализации была создана структура базы данных, обеспечивающая надежное хранение информации, поддержку пользовательских сценариев и корректное взаимодействие всех компонентов информационной системы.</w:t>
      </w:r>
    </w:p>
    <w:p w14:paraId="52ED21C6" w14:textId="46C3144A" w:rsidR="00A6593A" w:rsidRDefault="00A6593A" w:rsidP="00A6593A">
      <w:pPr>
        <w:pStyle w:val="2"/>
      </w:pPr>
      <w:r w:rsidRPr="00A6593A">
        <w:t xml:space="preserve">3.2 </w:t>
      </w:r>
      <w:r>
        <w:t>Реализация авторизации и регистрации</w:t>
      </w:r>
    </w:p>
    <w:p w14:paraId="388CB4EE" w14:textId="77777777" w:rsidR="00A6593A" w:rsidRDefault="00A6593A" w:rsidP="00A6593A">
      <w:r>
        <w:t>В разработанной системе реализован механизм регистрации и авторизации пользователей. Основной задачей данного механизма является обеспечение безопасного доступа к функционалу приложения и разграничение прав пользователей и администратора.</w:t>
      </w:r>
    </w:p>
    <w:p w14:paraId="41BC2E82" w14:textId="77777777" w:rsidR="00A6593A" w:rsidRDefault="00A6593A" w:rsidP="00A6593A">
      <w:r>
        <w:t>Форма регистрации позволяет пользователю создать новую учетную запись путем ввода логина, имени пользователя и пароля. Перед сохранением данных выполняется проверка корректности заполнения полей и совпадения введенных паролей. Дополнительно осуществляется проверка на уникальность имени пользователя в базе данных.</w:t>
      </w:r>
    </w:p>
    <w:p w14:paraId="1F339C13" w14:textId="468872AC" w:rsidR="00A6593A" w:rsidRDefault="00A6593A" w:rsidP="00A6593A">
      <w:r>
        <w:t xml:space="preserve">Для повышения безопасности хранения учетных данных пароли пользователей не сохраняются в открытом виде. Перед записью в базу данных пароль преобразуется в хэш с использованием библиотеки </w:t>
      </w:r>
      <w:proofErr w:type="spellStart"/>
      <w:r>
        <w:t>BCrypt</w:t>
      </w:r>
      <w:proofErr w:type="spellEnd"/>
      <w:r w:rsidR="00DE1841">
        <w:t xml:space="preserve"> (листинг 1).</w:t>
      </w:r>
    </w:p>
    <w:p w14:paraId="19F74591" w14:textId="18148BF7" w:rsidR="00A6593A" w:rsidRPr="007A63A6" w:rsidRDefault="00A6593A" w:rsidP="00A6593A">
      <w:r>
        <w:t xml:space="preserve">Листинг </w:t>
      </w:r>
      <w:r w:rsidRPr="008F4E66">
        <w:t>1</w:t>
      </w:r>
      <w:r>
        <w:t xml:space="preserve">. </w:t>
      </w:r>
      <w:r w:rsidR="007A63A6">
        <w:t>Хэширование пароля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37"/>
        <w:gridCol w:w="9156"/>
      </w:tblGrid>
      <w:tr w:rsidR="00A6593A" w:rsidRPr="004827D5" w14:paraId="19F10F55" w14:textId="77777777" w:rsidTr="000A6E24">
        <w:tc>
          <w:tcPr>
            <w:tcW w:w="0" w:type="auto"/>
            <w:hideMark/>
          </w:tcPr>
          <w:p w14:paraId="6D988F16" w14:textId="16CB11C5" w:rsidR="00A6593A" w:rsidRDefault="00A6593A" w:rsidP="000A6E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</w:t>
            </w:r>
          </w:p>
        </w:tc>
        <w:tc>
          <w:tcPr>
            <w:tcW w:w="9156" w:type="dxa"/>
            <w:hideMark/>
          </w:tcPr>
          <w:p w14:paraId="7C13AD6C" w14:textId="037B50C4" w:rsidR="00A6593A" w:rsidRPr="00A60470" w:rsidRDefault="00A6593A" w:rsidP="000A6E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A6593A">
              <w:rPr>
                <w:b/>
                <w:bCs/>
                <w:color w:val="333333"/>
                <w:lang w:val="en-US"/>
              </w:rPr>
              <w:t xml:space="preserve">string </w:t>
            </w:r>
            <w:proofErr w:type="spellStart"/>
            <w:r w:rsidRPr="00A6593A">
              <w:rPr>
                <w:b/>
                <w:bCs/>
                <w:color w:val="333333"/>
                <w:lang w:val="en-US"/>
              </w:rPr>
              <w:t>passwordHash</w:t>
            </w:r>
            <w:proofErr w:type="spellEnd"/>
            <w:r w:rsidRPr="00A6593A">
              <w:rPr>
                <w:b/>
                <w:bCs/>
                <w:color w:val="333333"/>
                <w:lang w:val="en-US"/>
              </w:rPr>
              <w:t xml:space="preserve"> = </w:t>
            </w:r>
            <w:proofErr w:type="spellStart"/>
            <w:proofErr w:type="gramStart"/>
            <w:r w:rsidRPr="00A6593A">
              <w:rPr>
                <w:b/>
                <w:bCs/>
                <w:color w:val="333333"/>
                <w:lang w:val="en-US"/>
              </w:rPr>
              <w:t>BCrypt.Net.BCrypt.HashPassword</w:t>
            </w:r>
            <w:proofErr w:type="spellEnd"/>
            <w:proofErr w:type="gramEnd"/>
            <w:r w:rsidRPr="00A6593A">
              <w:rPr>
                <w:b/>
                <w:bCs/>
                <w:color w:val="333333"/>
                <w:lang w:val="en-US"/>
              </w:rPr>
              <w:t>(password);</w:t>
            </w:r>
          </w:p>
        </w:tc>
      </w:tr>
    </w:tbl>
    <w:p w14:paraId="4477412E" w14:textId="77777777" w:rsidR="00A6593A" w:rsidRDefault="00A6593A" w:rsidP="00A6593A">
      <w:pPr>
        <w:spacing w:before="120"/>
      </w:pPr>
      <w:r>
        <w:t>После успешной регистрации информация о пользователе сохраняется в базе данных MySQL.</w:t>
      </w:r>
    </w:p>
    <w:p w14:paraId="2DDE6257" w14:textId="009949BF" w:rsidR="00A6593A" w:rsidRDefault="00A6593A" w:rsidP="00A6593A">
      <w:r>
        <w:t xml:space="preserve">Авторизация пользователя выполняется путем сравнения введенного пароля с сохраненным хэшем. Для этого используется метод </w:t>
      </w:r>
      <w:proofErr w:type="spellStart"/>
      <w:r>
        <w:t>BCrypt.Verify</w:t>
      </w:r>
      <w:proofErr w:type="spellEnd"/>
      <w:r w:rsidR="00DE1841">
        <w:t xml:space="preserve"> </w:t>
      </w:r>
      <w:r>
        <w:t>(</w:t>
      </w:r>
      <w:r w:rsidR="00DE1841">
        <w:t>листинг 2</w:t>
      </w:r>
      <w:r>
        <w:t>)</w:t>
      </w:r>
      <w:r w:rsidR="00094E05">
        <w:t>.</w:t>
      </w:r>
    </w:p>
    <w:p w14:paraId="48614B4E" w14:textId="014C95D2" w:rsidR="00094E05" w:rsidRPr="007A63A6" w:rsidRDefault="00094E05" w:rsidP="00094E05">
      <w:r>
        <w:t xml:space="preserve">Листинг </w:t>
      </w:r>
      <w:r w:rsidR="00DE1841">
        <w:t>2</w:t>
      </w:r>
      <w:r>
        <w:t xml:space="preserve">. </w:t>
      </w:r>
      <w:r w:rsidR="007A63A6">
        <w:t>Сравнение пароля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37"/>
        <w:gridCol w:w="9156"/>
      </w:tblGrid>
      <w:tr w:rsidR="00094E05" w:rsidRPr="004827D5" w14:paraId="4E6337D6" w14:textId="77777777" w:rsidTr="000A6E24">
        <w:tc>
          <w:tcPr>
            <w:tcW w:w="0" w:type="auto"/>
            <w:hideMark/>
          </w:tcPr>
          <w:p w14:paraId="5792D5C3" w14:textId="77777777" w:rsidR="00094E05" w:rsidRDefault="00094E05" w:rsidP="000A6E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</w:t>
            </w:r>
          </w:p>
        </w:tc>
        <w:tc>
          <w:tcPr>
            <w:tcW w:w="9156" w:type="dxa"/>
            <w:hideMark/>
          </w:tcPr>
          <w:p w14:paraId="371F7F4B" w14:textId="3C3D2D8C" w:rsidR="00094E05" w:rsidRPr="00A60470" w:rsidRDefault="00870085" w:rsidP="000A6E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70085">
              <w:rPr>
                <w:b/>
                <w:bCs/>
                <w:color w:val="333333"/>
                <w:lang w:val="en-US"/>
              </w:rPr>
              <w:t xml:space="preserve">if </w:t>
            </w:r>
            <w:proofErr w:type="gramStart"/>
            <w:r w:rsidRPr="00870085">
              <w:rPr>
                <w:b/>
                <w:bCs/>
                <w:color w:val="333333"/>
                <w:lang w:val="en-US"/>
              </w:rPr>
              <w:t>(!</w:t>
            </w:r>
            <w:proofErr w:type="spellStart"/>
            <w:r w:rsidRPr="00870085">
              <w:rPr>
                <w:b/>
                <w:bCs/>
                <w:color w:val="333333"/>
                <w:lang w:val="en-US"/>
              </w:rPr>
              <w:t>BCrypt.Net.BCrypt</w:t>
            </w:r>
            <w:proofErr w:type="gramEnd"/>
            <w:r w:rsidRPr="00870085">
              <w:rPr>
                <w:b/>
                <w:bCs/>
                <w:color w:val="333333"/>
                <w:lang w:val="en-US"/>
              </w:rPr>
              <w:t>.Verify</w:t>
            </w:r>
            <w:proofErr w:type="spellEnd"/>
            <w:r w:rsidRPr="00870085">
              <w:rPr>
                <w:b/>
                <w:bCs/>
                <w:color w:val="333333"/>
                <w:lang w:val="en-US"/>
              </w:rPr>
              <w:t xml:space="preserve">(password, </w:t>
            </w:r>
            <w:proofErr w:type="spellStart"/>
            <w:r w:rsidRPr="00870085">
              <w:rPr>
                <w:b/>
                <w:bCs/>
                <w:color w:val="333333"/>
                <w:lang w:val="en-US"/>
              </w:rPr>
              <w:t>passwordHash</w:t>
            </w:r>
            <w:proofErr w:type="spellEnd"/>
            <w:r w:rsidRPr="00870085">
              <w:rPr>
                <w:b/>
                <w:bCs/>
                <w:color w:val="333333"/>
                <w:lang w:val="en-US"/>
              </w:rPr>
              <w:t>))</w:t>
            </w:r>
          </w:p>
        </w:tc>
      </w:tr>
    </w:tbl>
    <w:p w14:paraId="1A5607B7" w14:textId="77777777" w:rsidR="00A6593A" w:rsidRDefault="00A6593A" w:rsidP="00870085">
      <w:pPr>
        <w:spacing w:before="120"/>
      </w:pPr>
      <w:r>
        <w:lastRenderedPageBreak/>
        <w:t>После успешной аутентификации определяется роль пользователя, на основании которой открывается пользовательский или административный интерфейс системы.</w:t>
      </w:r>
    </w:p>
    <w:p w14:paraId="57AAC3F3" w14:textId="77777777" w:rsidR="00A6593A" w:rsidRDefault="00A6593A" w:rsidP="00A6593A">
      <w:r>
        <w:t xml:space="preserve">В системе предусмотрена дополнительная проверка пользователя с помощью графической капчи, реализованной в отдельной форме </w:t>
      </w:r>
      <w:proofErr w:type="spellStart"/>
      <w:r>
        <w:t>CaptchaForm</w:t>
      </w:r>
      <w:proofErr w:type="spellEnd"/>
      <w:r>
        <w:t>. Пользователю необходимо восстановить правильный порядок изображений. При трех неудачных попытках вход блокируется.</w:t>
      </w:r>
    </w:p>
    <w:p w14:paraId="3CF45D5D" w14:textId="07CD31EC" w:rsidR="00A6593A" w:rsidRDefault="00A6593A" w:rsidP="00A6593A">
      <w:r>
        <w:t xml:space="preserve">Для взаимодействия с базой данных используется класс </w:t>
      </w:r>
      <w:proofErr w:type="spellStart"/>
      <w:r>
        <w:t>DBClass</w:t>
      </w:r>
      <w:proofErr w:type="spellEnd"/>
      <w:r>
        <w:t>, реализующий выполнение SQL-запросов и получение данных посредством параметризованных запросов. Использование параметров позволяет снизить риск SQL-инъекций и повысить безопасность работы приложения.</w:t>
      </w:r>
      <w:r w:rsidR="004E1030">
        <w:t xml:space="preserve"> </w:t>
      </w:r>
      <w:r>
        <w:t>Пример выполнения параметризованного запроса представлен</w:t>
      </w:r>
      <w:r w:rsidR="004E1030">
        <w:t xml:space="preserve"> в листинге 3.</w:t>
      </w:r>
    </w:p>
    <w:p w14:paraId="07376BB1" w14:textId="2B37C82E" w:rsidR="004E1030" w:rsidRPr="007A63A6" w:rsidRDefault="004E1030" w:rsidP="004E1030">
      <w:r>
        <w:t>Листинг 3. Параметризированный запрос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37"/>
        <w:gridCol w:w="9156"/>
      </w:tblGrid>
      <w:tr w:rsidR="004E1030" w:rsidRPr="004827D5" w14:paraId="4C60BB46" w14:textId="77777777" w:rsidTr="000A6E24">
        <w:tc>
          <w:tcPr>
            <w:tcW w:w="0" w:type="auto"/>
            <w:hideMark/>
          </w:tcPr>
          <w:p w14:paraId="742B1122" w14:textId="77777777" w:rsidR="004E1030" w:rsidRDefault="004E1030" w:rsidP="000A6E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</w:t>
            </w:r>
          </w:p>
        </w:tc>
        <w:tc>
          <w:tcPr>
            <w:tcW w:w="9156" w:type="dxa"/>
            <w:hideMark/>
          </w:tcPr>
          <w:p w14:paraId="333D2928" w14:textId="730C1EB6" w:rsidR="004E1030" w:rsidRPr="00A60470" w:rsidRDefault="004E1030" w:rsidP="000A6E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1030">
              <w:rPr>
                <w:b/>
                <w:bCs/>
                <w:color w:val="333333"/>
                <w:lang w:val="en-US"/>
              </w:rPr>
              <w:t>string query = "SELECT * FROM user WHERE username = @username";</w:t>
            </w:r>
          </w:p>
        </w:tc>
      </w:tr>
    </w:tbl>
    <w:p w14:paraId="44EE3E2A" w14:textId="1FFA648B" w:rsidR="00A6593A" w:rsidRDefault="00A6593A" w:rsidP="004E1030">
      <w:pPr>
        <w:spacing w:before="120"/>
      </w:pPr>
      <w:r>
        <w:t>Таким образом, реализованный механизм авторизации и регистрации обеспечивает базовую защиту учетных данных пользователей и контроль доступа к функциям системы.</w:t>
      </w:r>
    </w:p>
    <w:p w14:paraId="63EFEFFA" w14:textId="46DB3E8B" w:rsidR="00F262CA" w:rsidRDefault="00F262CA" w:rsidP="00F262CA">
      <w:pPr>
        <w:pStyle w:val="2"/>
      </w:pPr>
      <w:r>
        <w:t xml:space="preserve">3.3 </w:t>
      </w:r>
    </w:p>
    <w:p w14:paraId="2DE488B7" w14:textId="77777777" w:rsidR="00F262CA" w:rsidRDefault="00F262CA" w:rsidP="00F262CA">
      <w:r>
        <w:t>Пользовательский функционал информационной системы включает в себя возможность добавления отзывов, сохранения цитат, создания тематических подборок и управления медиаконтентом. Все эти операции реализованы в виде отдельных оконных форм, взаимодействующих с базой данных через параметризованные SQL-запросы.</w:t>
      </w:r>
    </w:p>
    <w:p w14:paraId="27778531" w14:textId="77777777" w:rsidR="00F262CA" w:rsidRPr="00F262CA" w:rsidRDefault="00F262CA" w:rsidP="00F262CA">
      <w:pPr>
        <w:pStyle w:val="3"/>
      </w:pPr>
      <w:r w:rsidRPr="00F262CA">
        <w:t>3.3.1 Работа с отзывами</w:t>
      </w:r>
    </w:p>
    <w:p w14:paraId="2F3D80FE" w14:textId="16E1A57C" w:rsidR="00F262CA" w:rsidRDefault="00F262CA" w:rsidP="00F262CA">
      <w:r>
        <w:t xml:space="preserve">Добавление отзыва реализовано в форме </w:t>
      </w:r>
      <w:proofErr w:type="spellStart"/>
      <w:r>
        <w:t>ReviewCreateForm</w:t>
      </w:r>
      <w:proofErr w:type="spellEnd"/>
      <w:r>
        <w:t>. Пользователь указывает название медиа, выбирает оценку из выпадающего списка и вводит текст отзыва. Алгоритм работы формы представлен на рисунке 3.3.1.</w:t>
      </w:r>
    </w:p>
    <w:p w14:paraId="658A6218" w14:textId="77777777" w:rsidR="00F262CA" w:rsidRDefault="00F262CA" w:rsidP="00F262CA"/>
    <w:p w14:paraId="08E21A0C" w14:textId="77777777" w:rsidR="00F262CA" w:rsidRDefault="00F262CA" w:rsidP="00F262CA">
      <w:r>
        <w:t>Рисунок 3.3.1 – Алгоритм добавления отзыва</w:t>
      </w:r>
    </w:p>
    <w:p w14:paraId="650E0457" w14:textId="77777777" w:rsidR="00F262CA" w:rsidRDefault="00F262CA" w:rsidP="00F262CA"/>
    <w:p w14:paraId="65C97078" w14:textId="77777777" w:rsidR="00F262CA" w:rsidRDefault="00F262CA" w:rsidP="00F262CA">
      <w:r>
        <w:t>(Здесь должен быть скриншот блок-схемы или описание)</w:t>
      </w:r>
    </w:p>
    <w:p w14:paraId="7BEC96E3" w14:textId="77777777" w:rsidR="00F262CA" w:rsidRDefault="00F262CA" w:rsidP="00F262CA"/>
    <w:p w14:paraId="3E6586DD" w14:textId="77777777" w:rsidR="00F262CA" w:rsidRDefault="00F262CA" w:rsidP="00F262CA">
      <w:r>
        <w:t xml:space="preserve">При нажатии кнопки сохранения выполняется проверка заполнения полей. Затем система ищет в таблице </w:t>
      </w:r>
      <w:proofErr w:type="spellStart"/>
      <w:r>
        <w:t>media</w:t>
      </w:r>
      <w:proofErr w:type="spellEnd"/>
      <w:r>
        <w:t xml:space="preserve"> запись с указанным названием. Если медиа найдено, извлекается его идентификатор и выполняется вставка записи в таблицу </w:t>
      </w:r>
      <w:proofErr w:type="spellStart"/>
      <w:r>
        <w:t>review</w:t>
      </w:r>
      <w:proofErr w:type="spellEnd"/>
      <w:r>
        <w:t xml:space="preserve">. Если медиа отсутствует в базе, пользователю предлагается создать его через форму </w:t>
      </w:r>
      <w:proofErr w:type="spellStart"/>
      <w:r>
        <w:t>MediaCreateForm</w:t>
      </w:r>
      <w:proofErr w:type="spellEnd"/>
      <w:r>
        <w:t>.</w:t>
      </w:r>
    </w:p>
    <w:p w14:paraId="38FF6DE2" w14:textId="77777777" w:rsidR="00F262CA" w:rsidRDefault="00F262CA" w:rsidP="00F262CA">
      <w:r>
        <w:t>Листинг 3.3.1 демонстрирует фрагмент кода обработчика кнопки сохранения отзыва с использованием параметризованного запроса.</w:t>
      </w:r>
    </w:p>
    <w:p w14:paraId="3A275630" w14:textId="77777777" w:rsidR="00F262CA" w:rsidRDefault="00F262CA" w:rsidP="00F262CA"/>
    <w:p w14:paraId="1222362C" w14:textId="77777777" w:rsidR="00F262CA" w:rsidRDefault="00F262CA" w:rsidP="00F262CA">
      <w:r>
        <w:t>Листинг 3.3.1 – Обработчик сохранения отзыва (</w:t>
      </w:r>
      <w:proofErr w:type="spellStart"/>
      <w:r>
        <w:t>ReviewCreateForm.btnSaveReview_Click</w:t>
      </w:r>
      <w:proofErr w:type="spellEnd"/>
      <w:r>
        <w:t>)</w:t>
      </w:r>
    </w:p>
    <w:p w14:paraId="4584FB71" w14:textId="77777777" w:rsidR="00F262CA" w:rsidRDefault="00F262CA" w:rsidP="00F262CA"/>
    <w:p w14:paraId="19AF068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№</w:t>
      </w:r>
      <w:r w:rsidRPr="00F262CA">
        <w:rPr>
          <w:lang w:val="en-US"/>
        </w:rPr>
        <w:tab/>
      </w:r>
      <w:r>
        <w:t>Код</w:t>
      </w:r>
    </w:p>
    <w:p w14:paraId="6A993E4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</w:t>
      </w:r>
      <w:r w:rsidRPr="00F262CA">
        <w:rPr>
          <w:lang w:val="en-US"/>
        </w:rPr>
        <w:tab/>
        <w:t xml:space="preserve">private void </w:t>
      </w:r>
      <w:proofErr w:type="spellStart"/>
      <w:r w:rsidRPr="00F262CA">
        <w:rPr>
          <w:lang w:val="en-US"/>
        </w:rPr>
        <w:t>btnSaveReview_</w:t>
      </w:r>
      <w:proofErr w:type="gramStart"/>
      <w:r w:rsidRPr="00F262CA">
        <w:rPr>
          <w:lang w:val="en-US"/>
        </w:rPr>
        <w:t>Click</w:t>
      </w:r>
      <w:proofErr w:type="spellEnd"/>
      <w:r w:rsidRPr="00F262CA">
        <w:rPr>
          <w:lang w:val="en-US"/>
        </w:rPr>
        <w:t>(</w:t>
      </w:r>
      <w:proofErr w:type="gramEnd"/>
      <w:r w:rsidRPr="00F262CA">
        <w:rPr>
          <w:lang w:val="en-US"/>
        </w:rPr>
        <w:t xml:space="preserve">object sender, </w:t>
      </w:r>
      <w:proofErr w:type="spellStart"/>
      <w:r w:rsidRPr="00F262CA">
        <w:rPr>
          <w:lang w:val="en-US"/>
        </w:rPr>
        <w:t>EventArgs</w:t>
      </w:r>
      <w:proofErr w:type="spellEnd"/>
      <w:r w:rsidRPr="00F262CA">
        <w:rPr>
          <w:lang w:val="en-US"/>
        </w:rPr>
        <w:t xml:space="preserve"> e)</w:t>
      </w:r>
    </w:p>
    <w:p w14:paraId="13F72B9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</w:t>
      </w:r>
      <w:r w:rsidRPr="00F262CA">
        <w:rPr>
          <w:lang w:val="en-US"/>
        </w:rPr>
        <w:tab/>
        <w:t>{</w:t>
      </w:r>
    </w:p>
    <w:p w14:paraId="0C4F4A9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nameMedia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tbNameMedia.Text.Trim</w:t>
      </w:r>
      <w:proofErr w:type="spellEnd"/>
      <w:proofErr w:type="gramEnd"/>
      <w:r w:rsidRPr="00F262CA">
        <w:rPr>
          <w:lang w:val="en-US"/>
        </w:rPr>
        <w:t>();</w:t>
      </w:r>
    </w:p>
    <w:p w14:paraId="58ED78C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4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reviewText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rtbReview.Text.Trim</w:t>
      </w:r>
      <w:proofErr w:type="spellEnd"/>
      <w:proofErr w:type="gramEnd"/>
      <w:r w:rsidRPr="00F262CA">
        <w:rPr>
          <w:lang w:val="en-US"/>
        </w:rPr>
        <w:t>();</w:t>
      </w:r>
    </w:p>
    <w:p w14:paraId="293FD9D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5</w:t>
      </w:r>
      <w:r w:rsidRPr="00F262CA">
        <w:rPr>
          <w:lang w:val="en-US"/>
        </w:rPr>
        <w:tab/>
        <w:t xml:space="preserve">int </w:t>
      </w:r>
      <w:proofErr w:type="spellStart"/>
      <w:r w:rsidRPr="00F262CA">
        <w:rPr>
          <w:lang w:val="en-US"/>
        </w:rPr>
        <w:t>ratingMedia</w:t>
      </w:r>
      <w:proofErr w:type="spellEnd"/>
      <w:r w:rsidRPr="00F262CA">
        <w:rPr>
          <w:lang w:val="en-US"/>
        </w:rPr>
        <w:t xml:space="preserve"> = Convert.ToInt32(</w:t>
      </w:r>
      <w:proofErr w:type="spellStart"/>
      <w:r w:rsidRPr="00F262CA">
        <w:rPr>
          <w:lang w:val="en-US"/>
        </w:rPr>
        <w:t>cbRatingMedia.SelectedItem</w:t>
      </w:r>
      <w:proofErr w:type="spellEnd"/>
      <w:r w:rsidRPr="00F262CA">
        <w:rPr>
          <w:lang w:val="en-US"/>
        </w:rPr>
        <w:t>);</w:t>
      </w:r>
    </w:p>
    <w:p w14:paraId="1194DBA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6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string.IsNullOrEmpty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nameMedia</w:t>
      </w:r>
      <w:proofErr w:type="spellEnd"/>
      <w:r w:rsidRPr="00F262CA">
        <w:rPr>
          <w:lang w:val="en-US"/>
        </w:rPr>
        <w:t xml:space="preserve">) || </w:t>
      </w:r>
      <w:proofErr w:type="spellStart"/>
      <w:r w:rsidRPr="00F262CA">
        <w:rPr>
          <w:lang w:val="en-US"/>
        </w:rPr>
        <w:t>cbRatingMedia.SelectedItem</w:t>
      </w:r>
      <w:proofErr w:type="spellEnd"/>
      <w:r w:rsidRPr="00F262CA">
        <w:rPr>
          <w:lang w:val="en-US"/>
        </w:rPr>
        <w:t xml:space="preserve"> == null)</w:t>
      </w:r>
    </w:p>
    <w:p w14:paraId="16BA971E" w14:textId="77777777" w:rsidR="00F262CA" w:rsidRDefault="00F262CA" w:rsidP="00F262CA">
      <w:r>
        <w:t>7</w:t>
      </w:r>
      <w:r>
        <w:tab/>
        <w:t>{</w:t>
      </w:r>
    </w:p>
    <w:p w14:paraId="0F441565" w14:textId="77777777" w:rsidR="00F262CA" w:rsidRDefault="00F262CA" w:rsidP="00F262CA">
      <w:r>
        <w:t>8</w:t>
      </w:r>
      <w:r>
        <w:tab/>
      </w:r>
      <w:proofErr w:type="spellStart"/>
      <w:r>
        <w:t>MessageBox.Show</w:t>
      </w:r>
      <w:proofErr w:type="spellEnd"/>
      <w:r>
        <w:t>("Пожалуйста, заполните все поля.");</w:t>
      </w:r>
    </w:p>
    <w:p w14:paraId="41F57FB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9</w:t>
      </w:r>
      <w:r w:rsidRPr="00F262CA">
        <w:rPr>
          <w:lang w:val="en-US"/>
        </w:rPr>
        <w:tab/>
      </w:r>
      <w:proofErr w:type="gramStart"/>
      <w:r w:rsidRPr="00F262CA">
        <w:rPr>
          <w:lang w:val="en-US"/>
        </w:rPr>
        <w:t>return</w:t>
      </w:r>
      <w:proofErr w:type="gramEnd"/>
      <w:r w:rsidRPr="00F262CA">
        <w:rPr>
          <w:lang w:val="en-US"/>
        </w:rPr>
        <w:t>;</w:t>
      </w:r>
    </w:p>
    <w:p w14:paraId="02312F8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10</w:t>
      </w:r>
      <w:r w:rsidRPr="00F262CA">
        <w:rPr>
          <w:lang w:val="en-US"/>
        </w:rPr>
        <w:tab/>
        <w:t>}</w:t>
      </w:r>
    </w:p>
    <w:p w14:paraId="33FA042C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11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 xml:space="preserve"> </w:t>
      </w:r>
      <w:proofErr w:type="spellStart"/>
      <w:r w:rsidRPr="00F262CA">
        <w:rPr>
          <w:lang w:val="en-US"/>
        </w:rPr>
        <w:t>db</w:t>
      </w:r>
      <w:proofErr w:type="spellEnd"/>
      <w:r w:rsidRPr="00F262CA">
        <w:rPr>
          <w:lang w:val="en-US"/>
        </w:rPr>
        <w:t xml:space="preserve"> = new </w:t>
      </w:r>
      <w:proofErr w:type="spellStart"/>
      <w:proofErr w:type="gram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>(</w:t>
      </w:r>
      <w:proofErr w:type="gramEnd"/>
      <w:r w:rsidRPr="00F262CA">
        <w:rPr>
          <w:lang w:val="en-US"/>
        </w:rPr>
        <w:t>);</w:t>
      </w:r>
    </w:p>
    <w:p w14:paraId="197EDE8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12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selectQuery</w:t>
      </w:r>
      <w:proofErr w:type="spellEnd"/>
      <w:r w:rsidRPr="00F262CA">
        <w:rPr>
          <w:lang w:val="en-US"/>
        </w:rPr>
        <w:t xml:space="preserve"> = "SELECT </w:t>
      </w:r>
      <w:proofErr w:type="spellStart"/>
      <w:r w:rsidRPr="00F262CA">
        <w:rPr>
          <w:lang w:val="en-US"/>
        </w:rPr>
        <w:t>media_id</w:t>
      </w:r>
      <w:proofErr w:type="spellEnd"/>
      <w:r w:rsidRPr="00F262CA">
        <w:rPr>
          <w:lang w:val="en-US"/>
        </w:rPr>
        <w:t xml:space="preserve"> FROM media WHERE title = @nameMedia";</w:t>
      </w:r>
    </w:p>
    <w:p w14:paraId="332CE4D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lastRenderedPageBreak/>
        <w:t>13</w:t>
      </w:r>
      <w:r w:rsidRPr="00F262CA">
        <w:rPr>
          <w:lang w:val="en-US"/>
        </w:rPr>
        <w:tab/>
        <w:t xml:space="preserve">var </w:t>
      </w:r>
      <w:proofErr w:type="spellStart"/>
      <w:r w:rsidRPr="00F262CA">
        <w:rPr>
          <w:lang w:val="en-US"/>
        </w:rPr>
        <w:t>selectParams</w:t>
      </w:r>
      <w:proofErr w:type="spellEnd"/>
      <w:r w:rsidRPr="00F262CA">
        <w:rPr>
          <w:lang w:val="en-US"/>
        </w:rPr>
        <w:t xml:space="preserve"> = new Dictionary&lt;string, object&gt; </w:t>
      </w:r>
      <w:proofErr w:type="gramStart"/>
      <w:r w:rsidRPr="00F262CA">
        <w:rPr>
          <w:lang w:val="en-US"/>
        </w:rPr>
        <w:t>{ {</w:t>
      </w:r>
      <w:proofErr w:type="gramEnd"/>
      <w:r w:rsidRPr="00F262CA">
        <w:rPr>
          <w:lang w:val="en-US"/>
        </w:rPr>
        <w:t xml:space="preserve"> "@</w:t>
      </w:r>
      <w:proofErr w:type="spellStart"/>
      <w:r w:rsidRPr="00F262CA">
        <w:rPr>
          <w:lang w:val="en-US"/>
        </w:rPr>
        <w:t>nameMedia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nameMedia</w:t>
      </w:r>
      <w:proofErr w:type="spellEnd"/>
      <w:r w:rsidRPr="00F262CA">
        <w:rPr>
          <w:lang w:val="en-US"/>
        </w:rPr>
        <w:t xml:space="preserve"> } };</w:t>
      </w:r>
    </w:p>
    <w:p w14:paraId="5C551F7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14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DataTable</w:t>
      </w:r>
      <w:proofErr w:type="spellEnd"/>
      <w:r w:rsidRPr="00F262CA">
        <w:rPr>
          <w:lang w:val="en-US"/>
        </w:rPr>
        <w:t xml:space="preserve"> media = </w:t>
      </w:r>
      <w:proofErr w:type="spellStart"/>
      <w:proofErr w:type="gramStart"/>
      <w:r w:rsidRPr="00F262CA">
        <w:rPr>
          <w:lang w:val="en-US"/>
        </w:rPr>
        <w:t>db.Select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selectQuery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selectParams</w:t>
      </w:r>
      <w:proofErr w:type="spellEnd"/>
      <w:r w:rsidRPr="00F262CA">
        <w:rPr>
          <w:lang w:val="en-US"/>
        </w:rPr>
        <w:t>);</w:t>
      </w:r>
    </w:p>
    <w:p w14:paraId="48A4297C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15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media.Rows.Count</w:t>
      </w:r>
      <w:proofErr w:type="spellEnd"/>
      <w:proofErr w:type="gramEnd"/>
      <w:r w:rsidRPr="00F262CA">
        <w:rPr>
          <w:lang w:val="en-US"/>
        </w:rPr>
        <w:t xml:space="preserve"> &gt; 0)</w:t>
      </w:r>
    </w:p>
    <w:p w14:paraId="5CD8686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16</w:t>
      </w:r>
      <w:r w:rsidRPr="00F262CA">
        <w:rPr>
          <w:lang w:val="en-US"/>
        </w:rPr>
        <w:tab/>
        <w:t>{</w:t>
      </w:r>
    </w:p>
    <w:p w14:paraId="752A99B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17</w:t>
      </w:r>
      <w:r w:rsidRPr="00F262CA">
        <w:rPr>
          <w:lang w:val="en-US"/>
        </w:rPr>
        <w:tab/>
        <w:t xml:space="preserve">int </w:t>
      </w:r>
      <w:proofErr w:type="spellStart"/>
      <w:r w:rsidRPr="00F262CA">
        <w:rPr>
          <w:lang w:val="en-US"/>
        </w:rPr>
        <w:t>mediaId</w:t>
      </w:r>
      <w:proofErr w:type="spellEnd"/>
      <w:r w:rsidRPr="00F262CA">
        <w:rPr>
          <w:lang w:val="en-US"/>
        </w:rPr>
        <w:t xml:space="preserve"> = Convert.ToInt32(</w:t>
      </w:r>
      <w:proofErr w:type="spellStart"/>
      <w:proofErr w:type="gramStart"/>
      <w:r w:rsidRPr="00F262CA">
        <w:rPr>
          <w:lang w:val="en-US"/>
        </w:rPr>
        <w:t>media.Rows</w:t>
      </w:r>
      <w:proofErr w:type="spellEnd"/>
      <w:proofErr w:type="gramEnd"/>
      <w:r w:rsidRPr="00F262CA">
        <w:rPr>
          <w:lang w:val="en-US"/>
        </w:rPr>
        <w:t>[0]["</w:t>
      </w:r>
      <w:proofErr w:type="spellStart"/>
      <w:r w:rsidRPr="00F262CA">
        <w:rPr>
          <w:lang w:val="en-US"/>
        </w:rPr>
        <w:t>media_id</w:t>
      </w:r>
      <w:proofErr w:type="spellEnd"/>
      <w:r w:rsidRPr="00F262CA">
        <w:rPr>
          <w:lang w:val="en-US"/>
        </w:rPr>
        <w:t>"]);</w:t>
      </w:r>
    </w:p>
    <w:p w14:paraId="7E57572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18</w:t>
      </w:r>
      <w:r w:rsidRPr="00F262CA">
        <w:rPr>
          <w:lang w:val="en-US"/>
        </w:rPr>
        <w:tab/>
        <w:t xml:space="preserve">string </w:t>
      </w:r>
      <w:proofErr w:type="gramStart"/>
      <w:r w:rsidRPr="00F262CA">
        <w:rPr>
          <w:lang w:val="en-US"/>
        </w:rPr>
        <w:t>query</w:t>
      </w:r>
      <w:proofErr w:type="gramEnd"/>
      <w:r w:rsidRPr="00F262CA">
        <w:rPr>
          <w:lang w:val="en-US"/>
        </w:rPr>
        <w:t xml:space="preserve"> = "INSERT INTO review (</w:t>
      </w:r>
      <w:proofErr w:type="spellStart"/>
      <w:r w:rsidRPr="00F262CA">
        <w:rPr>
          <w:lang w:val="en-US"/>
        </w:rPr>
        <w:t>user_id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media_id_review</w:t>
      </w:r>
      <w:proofErr w:type="spellEnd"/>
      <w:r w:rsidRPr="00F262CA">
        <w:rPr>
          <w:lang w:val="en-US"/>
        </w:rPr>
        <w:t>, rating, review) " +</w:t>
      </w:r>
    </w:p>
    <w:p w14:paraId="77B70EA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19</w:t>
      </w:r>
      <w:r w:rsidRPr="00F262CA">
        <w:rPr>
          <w:lang w:val="en-US"/>
        </w:rPr>
        <w:tab/>
        <w:t>"VALUES (@currentUserId, @mediaId, @ratingMedia, @reviewText)";</w:t>
      </w:r>
    </w:p>
    <w:p w14:paraId="44BA831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20</w:t>
      </w:r>
      <w:r w:rsidRPr="00F262CA">
        <w:rPr>
          <w:lang w:val="en-US"/>
        </w:rPr>
        <w:tab/>
        <w:t>var parameters = new Dictionary&lt;string, object&gt;</w:t>
      </w:r>
    </w:p>
    <w:p w14:paraId="4243385C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21</w:t>
      </w:r>
      <w:r w:rsidRPr="00F262CA">
        <w:rPr>
          <w:lang w:val="en-US"/>
        </w:rPr>
        <w:tab/>
        <w:t>{</w:t>
      </w:r>
    </w:p>
    <w:p w14:paraId="27D5EDB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22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 },</w:t>
      </w:r>
    </w:p>
    <w:p w14:paraId="550CC26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23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mediaId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mediaId</w:t>
      </w:r>
      <w:proofErr w:type="spellEnd"/>
      <w:r w:rsidRPr="00F262CA">
        <w:rPr>
          <w:lang w:val="en-US"/>
        </w:rPr>
        <w:t xml:space="preserve"> },</w:t>
      </w:r>
    </w:p>
    <w:p w14:paraId="658B6D4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24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ratingMedia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ratingMedia</w:t>
      </w:r>
      <w:proofErr w:type="spellEnd"/>
      <w:r w:rsidRPr="00F262CA">
        <w:rPr>
          <w:lang w:val="en-US"/>
        </w:rPr>
        <w:t xml:space="preserve"> },</w:t>
      </w:r>
    </w:p>
    <w:p w14:paraId="30EBC73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25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reviewText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reviewText</w:t>
      </w:r>
      <w:proofErr w:type="spellEnd"/>
      <w:r w:rsidRPr="00F262CA">
        <w:rPr>
          <w:lang w:val="en-US"/>
        </w:rPr>
        <w:t xml:space="preserve"> }</w:t>
      </w:r>
    </w:p>
    <w:p w14:paraId="60461F9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26</w:t>
      </w:r>
      <w:r w:rsidRPr="00F262CA">
        <w:rPr>
          <w:lang w:val="en-US"/>
        </w:rPr>
        <w:tab/>
        <w:t>};</w:t>
      </w:r>
    </w:p>
    <w:p w14:paraId="7D3777F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27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db.Execute</w:t>
      </w:r>
      <w:proofErr w:type="spellEnd"/>
      <w:r w:rsidRPr="00F262CA">
        <w:rPr>
          <w:lang w:val="en-US"/>
        </w:rPr>
        <w:t>(query, parameters);</w:t>
      </w:r>
    </w:p>
    <w:p w14:paraId="540225D5" w14:textId="77777777" w:rsidR="00F262CA" w:rsidRDefault="00F262CA" w:rsidP="00F262CA">
      <w:r>
        <w:t>28</w:t>
      </w:r>
      <w:r>
        <w:tab/>
      </w:r>
      <w:proofErr w:type="spellStart"/>
      <w:r>
        <w:t>MessageBox.Show</w:t>
      </w:r>
      <w:proofErr w:type="spellEnd"/>
      <w:r>
        <w:t>("Отзыв успешно добавлен.");</w:t>
      </w:r>
    </w:p>
    <w:p w14:paraId="717233D1" w14:textId="77777777" w:rsidR="00F262CA" w:rsidRDefault="00F262CA" w:rsidP="00F262CA">
      <w:r>
        <w:t>29</w:t>
      </w:r>
      <w:r>
        <w:tab/>
      </w:r>
      <w:proofErr w:type="spellStart"/>
      <w:r>
        <w:t>this.Close</w:t>
      </w:r>
      <w:proofErr w:type="spellEnd"/>
      <w:r>
        <w:t>();</w:t>
      </w:r>
    </w:p>
    <w:p w14:paraId="453AD827" w14:textId="77777777" w:rsidR="00F262CA" w:rsidRDefault="00F262CA" w:rsidP="00F262CA">
      <w:r>
        <w:t>30</w:t>
      </w:r>
      <w:r>
        <w:tab/>
        <w:t>}</w:t>
      </w:r>
    </w:p>
    <w:p w14:paraId="7D833A7D" w14:textId="77777777" w:rsidR="00F262CA" w:rsidRDefault="00F262CA" w:rsidP="00F262CA">
      <w:r>
        <w:t>31</w:t>
      </w:r>
      <w:r>
        <w:tab/>
      </w:r>
      <w:proofErr w:type="spellStart"/>
      <w:r>
        <w:t>else</w:t>
      </w:r>
      <w:proofErr w:type="spellEnd"/>
    </w:p>
    <w:p w14:paraId="2E67C3F3" w14:textId="77777777" w:rsidR="00F262CA" w:rsidRDefault="00F262CA" w:rsidP="00F262CA">
      <w:r>
        <w:t>32</w:t>
      </w:r>
      <w:r>
        <w:tab/>
        <w:t>{</w:t>
      </w:r>
    </w:p>
    <w:p w14:paraId="5DD5028A" w14:textId="77777777" w:rsidR="00F262CA" w:rsidRDefault="00F262CA" w:rsidP="00F262CA">
      <w:r>
        <w:t>33</w:t>
      </w:r>
      <w:r>
        <w:tab/>
        <w:t>// предложение создать новое медиа</w:t>
      </w:r>
    </w:p>
    <w:p w14:paraId="4FCF49FD" w14:textId="77777777" w:rsidR="00F262CA" w:rsidRDefault="00F262CA" w:rsidP="00F262CA">
      <w:r>
        <w:t>34</w:t>
      </w:r>
      <w:r>
        <w:tab/>
        <w:t>}</w:t>
      </w:r>
    </w:p>
    <w:p w14:paraId="5E56514A" w14:textId="77777777" w:rsidR="00F262CA" w:rsidRDefault="00F262CA" w:rsidP="00F262CA">
      <w:r>
        <w:t>35</w:t>
      </w:r>
      <w:r>
        <w:tab/>
        <w:t>}</w:t>
      </w:r>
    </w:p>
    <w:p w14:paraId="307970AE" w14:textId="77777777" w:rsidR="00F262CA" w:rsidRDefault="00F262CA" w:rsidP="00F262CA">
      <w:r>
        <w:t xml:space="preserve">Для отображения и удаления отзывов используется форма </w:t>
      </w:r>
      <w:proofErr w:type="spellStart"/>
      <w:r>
        <w:t>CollectionForm</w:t>
      </w:r>
      <w:proofErr w:type="spellEnd"/>
      <w:r>
        <w:t xml:space="preserve">. В её таблице </w:t>
      </w:r>
      <w:proofErr w:type="spellStart"/>
      <w:r>
        <w:t>dgvReview</w:t>
      </w:r>
      <w:proofErr w:type="spellEnd"/>
      <w:r>
        <w:t xml:space="preserve"> выводятся все отзывы текущего пользователя с указанием названия медиа, текста отзыва и оценки. Удаление отзыва выполняется после подтверждения пользователя.</w:t>
      </w:r>
    </w:p>
    <w:p w14:paraId="3DE49329" w14:textId="77777777" w:rsidR="00F262CA" w:rsidRDefault="00F262CA" w:rsidP="00F262CA"/>
    <w:p w14:paraId="04EE5E78" w14:textId="77777777" w:rsidR="00F262CA" w:rsidRDefault="00F262CA" w:rsidP="00F262CA">
      <w:r>
        <w:t>3.3.2 Работа с цитатами</w:t>
      </w:r>
    </w:p>
    <w:p w14:paraId="47AADB83" w14:textId="77777777" w:rsidR="00F262CA" w:rsidRDefault="00F262CA" w:rsidP="00F262CA">
      <w:r>
        <w:t xml:space="preserve">Форма </w:t>
      </w:r>
      <w:proofErr w:type="spellStart"/>
      <w:r>
        <w:t>QuoteCreateForm</w:t>
      </w:r>
      <w:proofErr w:type="spellEnd"/>
      <w:r>
        <w:t xml:space="preserve"> отвечает за сохранение избранных цитат пользователя. Пользователь вводит название медиа, к которому относится цитата, и текст цитаты. Алгоритм аналогичен добавлению отзыва: сначала выполняется поиск медиа в базе данных, затем – вставка записи в таблицу </w:t>
      </w:r>
      <w:proofErr w:type="spellStart"/>
      <w:r>
        <w:t>quote</w:t>
      </w:r>
      <w:proofErr w:type="spellEnd"/>
      <w:r>
        <w:t>.</w:t>
      </w:r>
    </w:p>
    <w:p w14:paraId="00B41A18" w14:textId="77777777" w:rsidR="00F262CA" w:rsidRDefault="00F262CA" w:rsidP="00F262CA"/>
    <w:p w14:paraId="1859B49B" w14:textId="77777777" w:rsidR="00F262CA" w:rsidRDefault="00F262CA" w:rsidP="00F262CA">
      <w:r>
        <w:t>Листинг 3.3.2 содержит код сохранения цитаты.</w:t>
      </w:r>
    </w:p>
    <w:p w14:paraId="44726664" w14:textId="77777777" w:rsidR="00F262CA" w:rsidRDefault="00F262CA" w:rsidP="00F262CA"/>
    <w:p w14:paraId="73CEE5A0" w14:textId="77777777" w:rsidR="00F262CA" w:rsidRDefault="00F262CA" w:rsidP="00F262CA">
      <w:r>
        <w:t>Листинг 3.3.2 – Сохранение цитаты (</w:t>
      </w:r>
      <w:proofErr w:type="spellStart"/>
      <w:r>
        <w:t>QuoteCreateForm.btnSaveQuote_Click</w:t>
      </w:r>
      <w:proofErr w:type="spellEnd"/>
      <w:r>
        <w:t>)</w:t>
      </w:r>
    </w:p>
    <w:p w14:paraId="634C24CF" w14:textId="77777777" w:rsidR="00F262CA" w:rsidRDefault="00F262CA" w:rsidP="00F262CA"/>
    <w:p w14:paraId="7B2CF26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№</w:t>
      </w:r>
      <w:r w:rsidRPr="00F262CA">
        <w:rPr>
          <w:lang w:val="en-US"/>
        </w:rPr>
        <w:tab/>
      </w:r>
      <w:r>
        <w:t>Код</w:t>
      </w:r>
    </w:p>
    <w:p w14:paraId="065D995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</w:t>
      </w:r>
      <w:r w:rsidRPr="00F262CA">
        <w:rPr>
          <w:lang w:val="en-US"/>
        </w:rPr>
        <w:tab/>
        <w:t xml:space="preserve">private void </w:t>
      </w:r>
      <w:proofErr w:type="spellStart"/>
      <w:r w:rsidRPr="00F262CA">
        <w:rPr>
          <w:lang w:val="en-US"/>
        </w:rPr>
        <w:t>btnSaveQuote_</w:t>
      </w:r>
      <w:proofErr w:type="gramStart"/>
      <w:r w:rsidRPr="00F262CA">
        <w:rPr>
          <w:lang w:val="en-US"/>
        </w:rPr>
        <w:t>Click</w:t>
      </w:r>
      <w:proofErr w:type="spellEnd"/>
      <w:r w:rsidRPr="00F262CA">
        <w:rPr>
          <w:lang w:val="en-US"/>
        </w:rPr>
        <w:t>(</w:t>
      </w:r>
      <w:proofErr w:type="gramEnd"/>
      <w:r w:rsidRPr="00F262CA">
        <w:rPr>
          <w:lang w:val="en-US"/>
        </w:rPr>
        <w:t xml:space="preserve">object sender, </w:t>
      </w:r>
      <w:proofErr w:type="spellStart"/>
      <w:r w:rsidRPr="00F262CA">
        <w:rPr>
          <w:lang w:val="en-US"/>
        </w:rPr>
        <w:t>EventArgs</w:t>
      </w:r>
      <w:proofErr w:type="spellEnd"/>
      <w:r w:rsidRPr="00F262CA">
        <w:rPr>
          <w:lang w:val="en-US"/>
        </w:rPr>
        <w:t xml:space="preserve"> e)</w:t>
      </w:r>
    </w:p>
    <w:p w14:paraId="4FD072C0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</w:t>
      </w:r>
      <w:r w:rsidRPr="00F262CA">
        <w:rPr>
          <w:lang w:val="en-US"/>
        </w:rPr>
        <w:tab/>
        <w:t>{</w:t>
      </w:r>
    </w:p>
    <w:p w14:paraId="0ACF08E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nameQuote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tbNameQuote.Text.Trim</w:t>
      </w:r>
      <w:proofErr w:type="spellEnd"/>
      <w:proofErr w:type="gramEnd"/>
      <w:r w:rsidRPr="00F262CA">
        <w:rPr>
          <w:lang w:val="en-US"/>
        </w:rPr>
        <w:t>();</w:t>
      </w:r>
    </w:p>
    <w:p w14:paraId="4395D8B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4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string.IsNullOrEmpty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nameQuote</w:t>
      </w:r>
      <w:proofErr w:type="spellEnd"/>
      <w:r w:rsidRPr="00F262CA">
        <w:rPr>
          <w:lang w:val="en-US"/>
        </w:rPr>
        <w:t>))</w:t>
      </w:r>
    </w:p>
    <w:p w14:paraId="66A6D66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5</w:t>
      </w:r>
      <w:r w:rsidRPr="00F262CA">
        <w:rPr>
          <w:lang w:val="en-US"/>
        </w:rPr>
        <w:tab/>
        <w:t>{</w:t>
      </w:r>
    </w:p>
    <w:p w14:paraId="297C91B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6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MessageBox.Show</w:t>
      </w:r>
      <w:proofErr w:type="spellEnd"/>
      <w:r w:rsidRPr="00F262CA">
        <w:rPr>
          <w:lang w:val="en-US"/>
        </w:rPr>
        <w:t>("</w:t>
      </w:r>
      <w:r>
        <w:t>Введите</w:t>
      </w:r>
      <w:r w:rsidRPr="00F262CA">
        <w:rPr>
          <w:lang w:val="en-US"/>
        </w:rPr>
        <w:t xml:space="preserve"> </w:t>
      </w:r>
      <w:r>
        <w:t>название</w:t>
      </w:r>
      <w:r w:rsidRPr="00F262CA">
        <w:rPr>
          <w:lang w:val="en-US"/>
        </w:rPr>
        <w:t xml:space="preserve"> </w:t>
      </w:r>
      <w:r>
        <w:t>медиа</w:t>
      </w:r>
      <w:r w:rsidRPr="00F262CA">
        <w:rPr>
          <w:lang w:val="en-US"/>
        </w:rPr>
        <w:t>.");</w:t>
      </w:r>
    </w:p>
    <w:p w14:paraId="2AEF51A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7</w:t>
      </w:r>
      <w:r w:rsidRPr="00F262CA">
        <w:rPr>
          <w:lang w:val="en-US"/>
        </w:rPr>
        <w:tab/>
      </w:r>
      <w:proofErr w:type="gramStart"/>
      <w:r w:rsidRPr="00F262CA">
        <w:rPr>
          <w:lang w:val="en-US"/>
        </w:rPr>
        <w:t>return</w:t>
      </w:r>
      <w:proofErr w:type="gramEnd"/>
      <w:r w:rsidRPr="00F262CA">
        <w:rPr>
          <w:lang w:val="en-US"/>
        </w:rPr>
        <w:t>;</w:t>
      </w:r>
    </w:p>
    <w:p w14:paraId="3A1C5FA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8</w:t>
      </w:r>
      <w:r w:rsidRPr="00F262CA">
        <w:rPr>
          <w:lang w:val="en-US"/>
        </w:rPr>
        <w:tab/>
        <w:t>}</w:t>
      </w:r>
    </w:p>
    <w:p w14:paraId="6D8DE69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9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 xml:space="preserve"> </w:t>
      </w:r>
      <w:proofErr w:type="spellStart"/>
      <w:r w:rsidRPr="00F262CA">
        <w:rPr>
          <w:lang w:val="en-US"/>
        </w:rPr>
        <w:t>db</w:t>
      </w:r>
      <w:proofErr w:type="spellEnd"/>
      <w:r w:rsidRPr="00F262CA">
        <w:rPr>
          <w:lang w:val="en-US"/>
        </w:rPr>
        <w:t xml:space="preserve"> = new </w:t>
      </w:r>
      <w:proofErr w:type="spellStart"/>
      <w:proofErr w:type="gram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>(</w:t>
      </w:r>
      <w:proofErr w:type="gramEnd"/>
      <w:r w:rsidRPr="00F262CA">
        <w:rPr>
          <w:lang w:val="en-US"/>
        </w:rPr>
        <w:t>);</w:t>
      </w:r>
    </w:p>
    <w:p w14:paraId="77D47B7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10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selectQuery</w:t>
      </w:r>
      <w:proofErr w:type="spellEnd"/>
      <w:r w:rsidRPr="00F262CA">
        <w:rPr>
          <w:lang w:val="en-US"/>
        </w:rPr>
        <w:t xml:space="preserve"> = "SELECT </w:t>
      </w:r>
      <w:proofErr w:type="spellStart"/>
      <w:r w:rsidRPr="00F262CA">
        <w:rPr>
          <w:lang w:val="en-US"/>
        </w:rPr>
        <w:t>media_id</w:t>
      </w:r>
      <w:proofErr w:type="spellEnd"/>
      <w:r w:rsidRPr="00F262CA">
        <w:rPr>
          <w:lang w:val="en-US"/>
        </w:rPr>
        <w:t xml:space="preserve"> FROM media WHERE title = @nameQuote";</w:t>
      </w:r>
    </w:p>
    <w:p w14:paraId="2D92204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11</w:t>
      </w:r>
      <w:r w:rsidRPr="00F262CA">
        <w:rPr>
          <w:lang w:val="en-US"/>
        </w:rPr>
        <w:tab/>
        <w:t xml:space="preserve">var </w:t>
      </w:r>
      <w:proofErr w:type="spellStart"/>
      <w:r w:rsidRPr="00F262CA">
        <w:rPr>
          <w:lang w:val="en-US"/>
        </w:rPr>
        <w:t>selectParams</w:t>
      </w:r>
      <w:proofErr w:type="spellEnd"/>
      <w:r w:rsidRPr="00F262CA">
        <w:rPr>
          <w:lang w:val="en-US"/>
        </w:rPr>
        <w:t xml:space="preserve"> = new Dictionary&lt;string, object&gt; </w:t>
      </w:r>
      <w:proofErr w:type="gramStart"/>
      <w:r w:rsidRPr="00F262CA">
        <w:rPr>
          <w:lang w:val="en-US"/>
        </w:rPr>
        <w:t>{ {</w:t>
      </w:r>
      <w:proofErr w:type="gramEnd"/>
      <w:r w:rsidRPr="00F262CA">
        <w:rPr>
          <w:lang w:val="en-US"/>
        </w:rPr>
        <w:t xml:space="preserve"> "@</w:t>
      </w:r>
      <w:proofErr w:type="spellStart"/>
      <w:r w:rsidRPr="00F262CA">
        <w:rPr>
          <w:lang w:val="en-US"/>
        </w:rPr>
        <w:t>nameQuote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nameQuote</w:t>
      </w:r>
      <w:proofErr w:type="spellEnd"/>
      <w:r w:rsidRPr="00F262CA">
        <w:rPr>
          <w:lang w:val="en-US"/>
        </w:rPr>
        <w:t xml:space="preserve"> } };</w:t>
      </w:r>
    </w:p>
    <w:p w14:paraId="59ED5B1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12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DataTable</w:t>
      </w:r>
      <w:proofErr w:type="spellEnd"/>
      <w:r w:rsidRPr="00F262CA">
        <w:rPr>
          <w:lang w:val="en-US"/>
        </w:rPr>
        <w:t xml:space="preserve"> media = </w:t>
      </w:r>
      <w:proofErr w:type="spellStart"/>
      <w:proofErr w:type="gramStart"/>
      <w:r w:rsidRPr="00F262CA">
        <w:rPr>
          <w:lang w:val="en-US"/>
        </w:rPr>
        <w:t>db.Select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selectQuery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selectParams</w:t>
      </w:r>
      <w:proofErr w:type="spellEnd"/>
      <w:r w:rsidRPr="00F262CA">
        <w:rPr>
          <w:lang w:val="en-US"/>
        </w:rPr>
        <w:t>);</w:t>
      </w:r>
    </w:p>
    <w:p w14:paraId="01CBB77B" w14:textId="77777777" w:rsidR="00F262CA" w:rsidRDefault="00F262CA" w:rsidP="00F262CA">
      <w:r>
        <w:t>13</w:t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media.Rows.Count</w:t>
      </w:r>
      <w:proofErr w:type="spellEnd"/>
      <w:proofErr w:type="gramEnd"/>
      <w:r>
        <w:t xml:space="preserve"> == 0)</w:t>
      </w:r>
    </w:p>
    <w:p w14:paraId="7F4A9969" w14:textId="77777777" w:rsidR="00F262CA" w:rsidRDefault="00F262CA" w:rsidP="00F262CA">
      <w:r>
        <w:t>14</w:t>
      </w:r>
      <w:r>
        <w:tab/>
        <w:t>{</w:t>
      </w:r>
    </w:p>
    <w:p w14:paraId="6BEC4608" w14:textId="77777777" w:rsidR="00F262CA" w:rsidRDefault="00F262CA" w:rsidP="00F262CA">
      <w:r>
        <w:lastRenderedPageBreak/>
        <w:t>15</w:t>
      </w:r>
      <w:r>
        <w:tab/>
        <w:t>// предложение создать новое медиа</w:t>
      </w:r>
    </w:p>
    <w:p w14:paraId="62479F9C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16</w:t>
      </w:r>
      <w:r w:rsidRPr="00F262CA">
        <w:rPr>
          <w:lang w:val="en-US"/>
        </w:rPr>
        <w:tab/>
      </w:r>
      <w:proofErr w:type="gramStart"/>
      <w:r w:rsidRPr="00F262CA">
        <w:rPr>
          <w:lang w:val="en-US"/>
        </w:rPr>
        <w:t>return</w:t>
      </w:r>
      <w:proofErr w:type="gramEnd"/>
      <w:r w:rsidRPr="00F262CA">
        <w:rPr>
          <w:lang w:val="en-US"/>
        </w:rPr>
        <w:t>;</w:t>
      </w:r>
    </w:p>
    <w:p w14:paraId="70C3038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17</w:t>
      </w:r>
      <w:r w:rsidRPr="00F262CA">
        <w:rPr>
          <w:lang w:val="en-US"/>
        </w:rPr>
        <w:tab/>
        <w:t>}</w:t>
      </w:r>
    </w:p>
    <w:p w14:paraId="046A51E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18</w:t>
      </w:r>
      <w:r w:rsidRPr="00F262CA">
        <w:rPr>
          <w:lang w:val="en-US"/>
        </w:rPr>
        <w:tab/>
        <w:t xml:space="preserve">int </w:t>
      </w:r>
      <w:proofErr w:type="spellStart"/>
      <w:r w:rsidRPr="00F262CA">
        <w:rPr>
          <w:lang w:val="en-US"/>
        </w:rPr>
        <w:t>idMedia</w:t>
      </w:r>
      <w:proofErr w:type="spellEnd"/>
      <w:r w:rsidRPr="00F262CA">
        <w:rPr>
          <w:lang w:val="en-US"/>
        </w:rPr>
        <w:t xml:space="preserve"> = Convert.ToInt32(</w:t>
      </w:r>
      <w:proofErr w:type="spellStart"/>
      <w:proofErr w:type="gramStart"/>
      <w:r w:rsidRPr="00F262CA">
        <w:rPr>
          <w:lang w:val="en-US"/>
        </w:rPr>
        <w:t>media.Rows</w:t>
      </w:r>
      <w:proofErr w:type="spellEnd"/>
      <w:proofErr w:type="gramEnd"/>
      <w:r w:rsidRPr="00F262CA">
        <w:rPr>
          <w:lang w:val="en-US"/>
        </w:rPr>
        <w:t>[0][0]);</w:t>
      </w:r>
    </w:p>
    <w:p w14:paraId="7DD5672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19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quoteText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rtbQuote.Text.Trim</w:t>
      </w:r>
      <w:proofErr w:type="spellEnd"/>
      <w:proofErr w:type="gramEnd"/>
      <w:r w:rsidRPr="00F262CA">
        <w:rPr>
          <w:lang w:val="en-US"/>
        </w:rPr>
        <w:t>();</w:t>
      </w:r>
    </w:p>
    <w:p w14:paraId="7EE2571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20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string.IsNullOrEmpty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quoteText</w:t>
      </w:r>
      <w:proofErr w:type="spellEnd"/>
      <w:r w:rsidRPr="00F262CA">
        <w:rPr>
          <w:lang w:val="en-US"/>
        </w:rPr>
        <w:t>))</w:t>
      </w:r>
    </w:p>
    <w:p w14:paraId="4C351D1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21</w:t>
      </w:r>
      <w:r w:rsidRPr="00F262CA">
        <w:rPr>
          <w:lang w:val="en-US"/>
        </w:rPr>
        <w:tab/>
        <w:t>{</w:t>
      </w:r>
    </w:p>
    <w:p w14:paraId="2CAA2405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22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MessageBox.Show</w:t>
      </w:r>
      <w:proofErr w:type="spellEnd"/>
      <w:r w:rsidRPr="00F262CA">
        <w:rPr>
          <w:lang w:val="en-US"/>
        </w:rPr>
        <w:t>("</w:t>
      </w:r>
      <w:r>
        <w:t>Введите</w:t>
      </w:r>
      <w:r w:rsidRPr="00F262CA">
        <w:rPr>
          <w:lang w:val="en-US"/>
        </w:rPr>
        <w:t xml:space="preserve"> </w:t>
      </w:r>
      <w:r>
        <w:t>текст</w:t>
      </w:r>
      <w:r w:rsidRPr="00F262CA">
        <w:rPr>
          <w:lang w:val="en-US"/>
        </w:rPr>
        <w:t xml:space="preserve"> </w:t>
      </w:r>
      <w:r>
        <w:t>цитаты</w:t>
      </w:r>
      <w:r w:rsidRPr="00F262CA">
        <w:rPr>
          <w:lang w:val="en-US"/>
        </w:rPr>
        <w:t>.");</w:t>
      </w:r>
    </w:p>
    <w:p w14:paraId="1634A8C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23</w:t>
      </w:r>
      <w:r w:rsidRPr="00F262CA">
        <w:rPr>
          <w:lang w:val="en-US"/>
        </w:rPr>
        <w:tab/>
      </w:r>
      <w:proofErr w:type="gramStart"/>
      <w:r w:rsidRPr="00F262CA">
        <w:rPr>
          <w:lang w:val="en-US"/>
        </w:rPr>
        <w:t>return</w:t>
      </w:r>
      <w:proofErr w:type="gramEnd"/>
      <w:r w:rsidRPr="00F262CA">
        <w:rPr>
          <w:lang w:val="en-US"/>
        </w:rPr>
        <w:t>;</w:t>
      </w:r>
    </w:p>
    <w:p w14:paraId="7D3C001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24</w:t>
      </w:r>
      <w:r w:rsidRPr="00F262CA">
        <w:rPr>
          <w:lang w:val="en-US"/>
        </w:rPr>
        <w:tab/>
        <w:t>}</w:t>
      </w:r>
    </w:p>
    <w:p w14:paraId="01DD0AE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25</w:t>
      </w:r>
      <w:r w:rsidRPr="00F262CA">
        <w:rPr>
          <w:lang w:val="en-US"/>
        </w:rPr>
        <w:tab/>
        <w:t xml:space="preserve">string </w:t>
      </w:r>
      <w:proofErr w:type="gramStart"/>
      <w:r w:rsidRPr="00F262CA">
        <w:rPr>
          <w:lang w:val="en-US"/>
        </w:rPr>
        <w:t>query</w:t>
      </w:r>
      <w:proofErr w:type="gramEnd"/>
      <w:r w:rsidRPr="00F262CA">
        <w:rPr>
          <w:lang w:val="en-US"/>
        </w:rPr>
        <w:t xml:space="preserve"> = "INSERT INTO quote (text, </w:t>
      </w:r>
      <w:proofErr w:type="spellStart"/>
      <w:r w:rsidRPr="00F262CA">
        <w:rPr>
          <w:lang w:val="en-US"/>
        </w:rPr>
        <w:t>media_id_quote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user_id_quote</w:t>
      </w:r>
      <w:proofErr w:type="spellEnd"/>
      <w:r w:rsidRPr="00F262CA">
        <w:rPr>
          <w:lang w:val="en-US"/>
        </w:rPr>
        <w:t>) " +</w:t>
      </w:r>
    </w:p>
    <w:p w14:paraId="17F782B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26</w:t>
      </w:r>
      <w:r w:rsidRPr="00F262CA">
        <w:rPr>
          <w:lang w:val="en-US"/>
        </w:rPr>
        <w:tab/>
        <w:t>"VALUES (@quoteText, @idMedia, @currentUserId)";</w:t>
      </w:r>
    </w:p>
    <w:p w14:paraId="0D5DFDE0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27</w:t>
      </w:r>
      <w:r w:rsidRPr="00F262CA">
        <w:rPr>
          <w:lang w:val="en-US"/>
        </w:rPr>
        <w:tab/>
        <w:t>var parameters = new Dictionary&lt;string, object&gt;</w:t>
      </w:r>
    </w:p>
    <w:p w14:paraId="69E1339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28</w:t>
      </w:r>
      <w:r w:rsidRPr="00F262CA">
        <w:rPr>
          <w:lang w:val="en-US"/>
        </w:rPr>
        <w:tab/>
        <w:t>{</w:t>
      </w:r>
    </w:p>
    <w:p w14:paraId="7F862BE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29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quoteText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quoteText</w:t>
      </w:r>
      <w:proofErr w:type="spellEnd"/>
      <w:r w:rsidRPr="00F262CA">
        <w:rPr>
          <w:lang w:val="en-US"/>
        </w:rPr>
        <w:t xml:space="preserve"> },</w:t>
      </w:r>
    </w:p>
    <w:p w14:paraId="594F589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30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idMedia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idMedia</w:t>
      </w:r>
      <w:proofErr w:type="spellEnd"/>
      <w:r w:rsidRPr="00F262CA">
        <w:rPr>
          <w:lang w:val="en-US"/>
        </w:rPr>
        <w:t xml:space="preserve"> },</w:t>
      </w:r>
    </w:p>
    <w:p w14:paraId="5407909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31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 }</w:t>
      </w:r>
    </w:p>
    <w:p w14:paraId="4143FAD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32</w:t>
      </w:r>
      <w:r w:rsidRPr="00F262CA">
        <w:rPr>
          <w:lang w:val="en-US"/>
        </w:rPr>
        <w:tab/>
        <w:t>};</w:t>
      </w:r>
    </w:p>
    <w:p w14:paraId="67FA736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33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db.Execute</w:t>
      </w:r>
      <w:proofErr w:type="spellEnd"/>
      <w:r w:rsidRPr="00F262CA">
        <w:rPr>
          <w:lang w:val="en-US"/>
        </w:rPr>
        <w:t>(query, parameters);</w:t>
      </w:r>
    </w:p>
    <w:p w14:paraId="0E2A0ED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34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MessageBox.Show</w:t>
      </w:r>
      <w:proofErr w:type="spellEnd"/>
      <w:r w:rsidRPr="00F262CA">
        <w:rPr>
          <w:lang w:val="en-US"/>
        </w:rPr>
        <w:t>("</w:t>
      </w:r>
      <w:r>
        <w:t>Цитата</w:t>
      </w:r>
      <w:r w:rsidRPr="00F262CA">
        <w:rPr>
          <w:lang w:val="en-US"/>
        </w:rPr>
        <w:t xml:space="preserve"> </w:t>
      </w:r>
      <w:r>
        <w:t>успешно</w:t>
      </w:r>
      <w:r w:rsidRPr="00F262CA">
        <w:rPr>
          <w:lang w:val="en-US"/>
        </w:rPr>
        <w:t xml:space="preserve"> </w:t>
      </w:r>
      <w:r>
        <w:t>сохранена</w:t>
      </w:r>
      <w:r w:rsidRPr="00F262CA">
        <w:rPr>
          <w:lang w:val="en-US"/>
        </w:rPr>
        <w:t>.");</w:t>
      </w:r>
    </w:p>
    <w:p w14:paraId="7E87E81A" w14:textId="77777777" w:rsidR="00F262CA" w:rsidRDefault="00F262CA" w:rsidP="00F262CA">
      <w:r>
        <w:t>35</w:t>
      </w:r>
      <w:r>
        <w:tab/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3EE02EC6" w14:textId="77777777" w:rsidR="00F262CA" w:rsidRDefault="00F262CA" w:rsidP="00F262CA">
      <w:r>
        <w:t>36</w:t>
      </w:r>
      <w:r>
        <w:tab/>
        <w:t>}</w:t>
      </w:r>
    </w:p>
    <w:p w14:paraId="396F2930" w14:textId="77777777" w:rsidR="00F262CA" w:rsidRDefault="00F262CA" w:rsidP="00F262CA">
      <w:r>
        <w:t xml:space="preserve">Просмотр сохранённых цитат (рисунок 3.3.2) осуществляется в форме </w:t>
      </w:r>
      <w:proofErr w:type="spellStart"/>
      <w:r>
        <w:t>QuoteForm</w:t>
      </w:r>
      <w:proofErr w:type="spellEnd"/>
      <w:r>
        <w:t xml:space="preserve">, куда передаётся идентификатор медиа. Загрузка данных выполняется методом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), который формирует запрос на выборку цитат для указанного медиа.</w:t>
      </w:r>
    </w:p>
    <w:p w14:paraId="788BE64F" w14:textId="77777777" w:rsidR="00F262CA" w:rsidRDefault="00F262CA" w:rsidP="00F262CA"/>
    <w:p w14:paraId="2A0F56AB" w14:textId="77777777" w:rsidR="00F262CA" w:rsidRDefault="00F262CA" w:rsidP="00F262CA">
      <w:r>
        <w:t>Рисунок 3.3.2 – Окно просмотра цитат</w:t>
      </w:r>
    </w:p>
    <w:p w14:paraId="297C9C3D" w14:textId="77777777" w:rsidR="00F262CA" w:rsidRDefault="00F262CA" w:rsidP="00F262CA"/>
    <w:p w14:paraId="2C8299E4" w14:textId="77777777" w:rsidR="00F262CA" w:rsidRDefault="00F262CA" w:rsidP="00F262CA">
      <w:r>
        <w:lastRenderedPageBreak/>
        <w:t xml:space="preserve">(Требуется скриншот формы </w:t>
      </w:r>
      <w:proofErr w:type="spellStart"/>
      <w:r>
        <w:t>QuoteForm</w:t>
      </w:r>
      <w:proofErr w:type="spellEnd"/>
      <w:r>
        <w:t>)</w:t>
      </w:r>
    </w:p>
    <w:p w14:paraId="29568F7B" w14:textId="77777777" w:rsidR="00F262CA" w:rsidRDefault="00F262CA" w:rsidP="00F262CA"/>
    <w:p w14:paraId="78CB1861" w14:textId="77777777" w:rsidR="00F262CA" w:rsidRDefault="00F262CA" w:rsidP="00F262CA">
      <w:r>
        <w:t>3.3.3 Работа с подборками</w:t>
      </w:r>
    </w:p>
    <w:p w14:paraId="22733202" w14:textId="77777777" w:rsidR="00F262CA" w:rsidRDefault="00F262CA" w:rsidP="00F262CA">
      <w:r>
        <w:t xml:space="preserve">Подборки позволяют группировать медиаконтент по тематикам. Для создания и редактирования подборок предназначена форма </w:t>
      </w:r>
      <w:proofErr w:type="spellStart"/>
      <w:r>
        <w:t>CollectionCreateForm</w:t>
      </w:r>
      <w:proofErr w:type="spellEnd"/>
      <w:r>
        <w:t>. Пользователь вводит название подборки и добавляет в неё медиа двумя способами:</w:t>
      </w:r>
    </w:p>
    <w:p w14:paraId="38523871" w14:textId="77777777" w:rsidR="00F262CA" w:rsidRDefault="00F262CA" w:rsidP="00F262CA"/>
    <w:p w14:paraId="454C05FE" w14:textId="77777777" w:rsidR="00F262CA" w:rsidRDefault="00F262CA" w:rsidP="00F262CA">
      <w:r>
        <w:t xml:space="preserve">через текстовое поле </w:t>
      </w:r>
      <w:proofErr w:type="spellStart"/>
      <w:r>
        <w:t>tbMediaName</w:t>
      </w:r>
      <w:proofErr w:type="spellEnd"/>
      <w:r>
        <w:t xml:space="preserve"> и кнопку </w:t>
      </w:r>
      <w:proofErr w:type="spellStart"/>
      <w:r>
        <w:t>btnAddMedia</w:t>
      </w:r>
      <w:proofErr w:type="spellEnd"/>
      <w:r>
        <w:t>;</w:t>
      </w:r>
    </w:p>
    <w:p w14:paraId="108EAAEE" w14:textId="77777777" w:rsidR="00F262CA" w:rsidRDefault="00F262CA" w:rsidP="00F262CA"/>
    <w:p w14:paraId="4C403524" w14:textId="77777777" w:rsidR="00F262CA" w:rsidRDefault="00F262CA" w:rsidP="00F262CA">
      <w:r>
        <w:t xml:space="preserve">двойным кликом по строке в таблице </w:t>
      </w:r>
      <w:proofErr w:type="spellStart"/>
      <w:r>
        <w:t>dgvMedia</w:t>
      </w:r>
      <w:proofErr w:type="spellEnd"/>
      <w:r>
        <w:t xml:space="preserve"> (все доступные медиа).</w:t>
      </w:r>
    </w:p>
    <w:p w14:paraId="56438742" w14:textId="77777777" w:rsidR="00F262CA" w:rsidRDefault="00F262CA" w:rsidP="00F262CA"/>
    <w:p w14:paraId="77A8DF5E" w14:textId="77777777" w:rsidR="00F262CA" w:rsidRDefault="00F262CA" w:rsidP="00F262CA">
      <w:r>
        <w:t>Алгоритм добавления медиа в подборку включает следующие шаги:</w:t>
      </w:r>
    </w:p>
    <w:p w14:paraId="248E04AC" w14:textId="77777777" w:rsidR="00F262CA" w:rsidRDefault="00F262CA" w:rsidP="00F262CA"/>
    <w:p w14:paraId="77560722" w14:textId="77777777" w:rsidR="00F262CA" w:rsidRDefault="00F262CA" w:rsidP="00F262CA">
      <w:r>
        <w:t>Проверка заполнения названия подборки и названия медиа.</w:t>
      </w:r>
    </w:p>
    <w:p w14:paraId="3A5C9C96" w14:textId="77777777" w:rsidR="00F262CA" w:rsidRDefault="00F262CA" w:rsidP="00F262CA"/>
    <w:p w14:paraId="0DEFFC70" w14:textId="77777777" w:rsidR="00F262CA" w:rsidRDefault="00F262CA" w:rsidP="00F262CA">
      <w:r>
        <w:t xml:space="preserve">Поиск медиа в таблице </w:t>
      </w:r>
      <w:proofErr w:type="spellStart"/>
      <w:r>
        <w:t>media</w:t>
      </w:r>
      <w:proofErr w:type="spellEnd"/>
      <w:r>
        <w:t xml:space="preserve"> по названию.</w:t>
      </w:r>
    </w:p>
    <w:p w14:paraId="4AB41546" w14:textId="77777777" w:rsidR="00F262CA" w:rsidRDefault="00F262CA" w:rsidP="00F262CA"/>
    <w:p w14:paraId="79A10E4B" w14:textId="77777777" w:rsidR="00F262CA" w:rsidRDefault="00F262CA" w:rsidP="00F262CA">
      <w:r>
        <w:t xml:space="preserve">Если медиа не найдено – предложение добавить его через </w:t>
      </w:r>
      <w:proofErr w:type="spellStart"/>
      <w:r>
        <w:t>MediaCreateForm</w:t>
      </w:r>
      <w:proofErr w:type="spellEnd"/>
      <w:r>
        <w:t>.</w:t>
      </w:r>
    </w:p>
    <w:p w14:paraId="32AE5AB8" w14:textId="77777777" w:rsidR="00F262CA" w:rsidRDefault="00F262CA" w:rsidP="00F262CA"/>
    <w:p w14:paraId="65DB07E7" w14:textId="77777777" w:rsidR="00F262CA" w:rsidRDefault="00F262CA" w:rsidP="00F262CA">
      <w:r>
        <w:t>Поиск подборки с указанным именем и принадлежащей текущему пользователю.</w:t>
      </w:r>
    </w:p>
    <w:p w14:paraId="1ECB1890" w14:textId="77777777" w:rsidR="00F262CA" w:rsidRDefault="00F262CA" w:rsidP="00F262CA"/>
    <w:p w14:paraId="707A1883" w14:textId="77777777" w:rsidR="00F262CA" w:rsidRDefault="00F262CA" w:rsidP="00F262CA">
      <w:r>
        <w:t xml:space="preserve">Если подборка существует – проверка, не добавлено ли уже данное медиа. Если нет – вставка связи в таблицу </w:t>
      </w:r>
      <w:proofErr w:type="spellStart"/>
      <w:r>
        <w:t>media_has_collection</w:t>
      </w:r>
      <w:proofErr w:type="spellEnd"/>
      <w:r>
        <w:t>.</w:t>
      </w:r>
    </w:p>
    <w:p w14:paraId="170B4F61" w14:textId="77777777" w:rsidR="00F262CA" w:rsidRDefault="00F262CA" w:rsidP="00F262CA"/>
    <w:p w14:paraId="27F10465" w14:textId="77777777" w:rsidR="00F262CA" w:rsidRDefault="00F262CA" w:rsidP="00F262CA">
      <w:r>
        <w:t>Если подборки нет – создание новой подборки, затем добавление связи.</w:t>
      </w:r>
    </w:p>
    <w:p w14:paraId="64426D75" w14:textId="77777777" w:rsidR="00F262CA" w:rsidRDefault="00F262CA" w:rsidP="00F262CA"/>
    <w:p w14:paraId="636E0861" w14:textId="77777777" w:rsidR="00F262CA" w:rsidRDefault="00F262CA" w:rsidP="00F262CA">
      <w:r>
        <w:lastRenderedPageBreak/>
        <w:t>Листинг 3.3.3 показывает фрагмент обработки добавления медиа через текстовое поле.</w:t>
      </w:r>
    </w:p>
    <w:p w14:paraId="0F445A24" w14:textId="77777777" w:rsidR="00F262CA" w:rsidRDefault="00F262CA" w:rsidP="00F262CA"/>
    <w:p w14:paraId="4C42D5F1" w14:textId="77777777" w:rsidR="00F262CA" w:rsidRDefault="00F262CA" w:rsidP="00F262CA">
      <w:r>
        <w:t xml:space="preserve">Листинг 3.3.3 – Добавление медиа в подборку (часть метода </w:t>
      </w:r>
      <w:proofErr w:type="spellStart"/>
      <w:r>
        <w:t>btnAddMedia_Click</w:t>
      </w:r>
      <w:proofErr w:type="spellEnd"/>
      <w:r>
        <w:t>)</w:t>
      </w:r>
    </w:p>
    <w:p w14:paraId="3B16679A" w14:textId="77777777" w:rsidR="00F262CA" w:rsidRDefault="00F262CA" w:rsidP="00F262CA"/>
    <w:p w14:paraId="65914BB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№</w:t>
      </w:r>
      <w:r w:rsidRPr="00F262CA">
        <w:rPr>
          <w:lang w:val="en-US"/>
        </w:rPr>
        <w:tab/>
      </w:r>
      <w:r>
        <w:t>Код</w:t>
      </w:r>
    </w:p>
    <w:p w14:paraId="1213BF3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mediaName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tbMediaName.Text.Trim</w:t>
      </w:r>
      <w:proofErr w:type="spellEnd"/>
      <w:proofErr w:type="gramEnd"/>
      <w:r w:rsidRPr="00F262CA">
        <w:rPr>
          <w:lang w:val="en-US"/>
        </w:rPr>
        <w:t>();</w:t>
      </w:r>
    </w:p>
    <w:p w14:paraId="1A9AAEB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collectionName</w:t>
      </w:r>
      <w:proofErr w:type="spellEnd"/>
      <w:r w:rsidRPr="00F262CA">
        <w:rPr>
          <w:lang w:val="en-US"/>
        </w:rPr>
        <w:t xml:space="preserve"> = </w:t>
      </w:r>
      <w:proofErr w:type="spellStart"/>
      <w:proofErr w:type="gramStart"/>
      <w:r w:rsidRPr="00F262CA">
        <w:rPr>
          <w:lang w:val="en-US"/>
        </w:rPr>
        <w:t>tbCollectionName.Text.Trim</w:t>
      </w:r>
      <w:proofErr w:type="spellEnd"/>
      <w:proofErr w:type="gramEnd"/>
      <w:r w:rsidRPr="00F262CA">
        <w:rPr>
          <w:lang w:val="en-US"/>
        </w:rPr>
        <w:t>();</w:t>
      </w:r>
    </w:p>
    <w:p w14:paraId="3B2D7C3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 xml:space="preserve"> </w:t>
      </w:r>
      <w:proofErr w:type="spellStart"/>
      <w:r w:rsidRPr="00F262CA">
        <w:rPr>
          <w:lang w:val="en-US"/>
        </w:rPr>
        <w:t>db</w:t>
      </w:r>
      <w:proofErr w:type="spellEnd"/>
      <w:r w:rsidRPr="00F262CA">
        <w:rPr>
          <w:lang w:val="en-US"/>
        </w:rPr>
        <w:t xml:space="preserve"> = new </w:t>
      </w:r>
      <w:proofErr w:type="spellStart"/>
      <w:proofErr w:type="gramStart"/>
      <w:r w:rsidRPr="00F262CA">
        <w:rPr>
          <w:lang w:val="en-US"/>
        </w:rPr>
        <w:t>DBClass</w:t>
      </w:r>
      <w:proofErr w:type="spellEnd"/>
      <w:r w:rsidRPr="00F262CA">
        <w:rPr>
          <w:lang w:val="en-US"/>
        </w:rPr>
        <w:t>(</w:t>
      </w:r>
      <w:proofErr w:type="gramEnd"/>
      <w:r w:rsidRPr="00F262CA">
        <w:rPr>
          <w:lang w:val="en-US"/>
        </w:rPr>
        <w:t>);</w:t>
      </w:r>
    </w:p>
    <w:p w14:paraId="5B04479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4</w:t>
      </w:r>
      <w:r w:rsidRPr="00F262CA">
        <w:rPr>
          <w:lang w:val="en-US"/>
        </w:rPr>
        <w:tab/>
        <w:t xml:space="preserve">// </w:t>
      </w:r>
      <w:r>
        <w:t>Поиск</w:t>
      </w:r>
      <w:r w:rsidRPr="00F262CA">
        <w:rPr>
          <w:lang w:val="en-US"/>
        </w:rPr>
        <w:t xml:space="preserve"> </w:t>
      </w:r>
      <w:r>
        <w:t>медиа</w:t>
      </w:r>
    </w:p>
    <w:p w14:paraId="4E3B495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5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queryMedia</w:t>
      </w:r>
      <w:proofErr w:type="spellEnd"/>
      <w:r w:rsidRPr="00F262CA">
        <w:rPr>
          <w:lang w:val="en-US"/>
        </w:rPr>
        <w:t xml:space="preserve"> = "SELECT </w:t>
      </w:r>
      <w:proofErr w:type="spellStart"/>
      <w:r w:rsidRPr="00F262CA">
        <w:rPr>
          <w:lang w:val="en-US"/>
        </w:rPr>
        <w:t>media_id</w:t>
      </w:r>
      <w:proofErr w:type="spellEnd"/>
      <w:r w:rsidRPr="00F262CA">
        <w:rPr>
          <w:lang w:val="en-US"/>
        </w:rPr>
        <w:t xml:space="preserve"> FROM media WHERE title = @mediaName";</w:t>
      </w:r>
    </w:p>
    <w:p w14:paraId="537A6900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6</w:t>
      </w:r>
      <w:r w:rsidRPr="00F262CA">
        <w:rPr>
          <w:lang w:val="en-US"/>
        </w:rPr>
        <w:tab/>
        <w:t xml:space="preserve">var </w:t>
      </w:r>
      <w:proofErr w:type="spellStart"/>
      <w:r w:rsidRPr="00F262CA">
        <w:rPr>
          <w:lang w:val="en-US"/>
        </w:rPr>
        <w:t>mediaParams</w:t>
      </w:r>
      <w:proofErr w:type="spellEnd"/>
      <w:r w:rsidRPr="00F262CA">
        <w:rPr>
          <w:lang w:val="en-US"/>
        </w:rPr>
        <w:t xml:space="preserve"> = new Dictionary&lt;string, object&gt; </w:t>
      </w:r>
      <w:proofErr w:type="gramStart"/>
      <w:r w:rsidRPr="00F262CA">
        <w:rPr>
          <w:lang w:val="en-US"/>
        </w:rPr>
        <w:t>{ {</w:t>
      </w:r>
      <w:proofErr w:type="gramEnd"/>
      <w:r w:rsidRPr="00F262CA">
        <w:rPr>
          <w:lang w:val="en-US"/>
        </w:rPr>
        <w:t xml:space="preserve"> "@</w:t>
      </w:r>
      <w:proofErr w:type="spellStart"/>
      <w:r w:rsidRPr="00F262CA">
        <w:rPr>
          <w:lang w:val="en-US"/>
        </w:rPr>
        <w:t>mediaName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mediaName</w:t>
      </w:r>
      <w:proofErr w:type="spellEnd"/>
      <w:r w:rsidRPr="00F262CA">
        <w:rPr>
          <w:lang w:val="en-US"/>
        </w:rPr>
        <w:t xml:space="preserve"> } };</w:t>
      </w:r>
    </w:p>
    <w:p w14:paraId="1A1AF44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7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DataTable</w:t>
      </w:r>
      <w:proofErr w:type="spellEnd"/>
      <w:r w:rsidRPr="00F262CA">
        <w:rPr>
          <w:lang w:val="en-US"/>
        </w:rPr>
        <w:t xml:space="preserve"> media = </w:t>
      </w:r>
      <w:proofErr w:type="spellStart"/>
      <w:proofErr w:type="gramStart"/>
      <w:r w:rsidRPr="00F262CA">
        <w:rPr>
          <w:lang w:val="en-US"/>
        </w:rPr>
        <w:t>db.Select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queryMedia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mediaParams</w:t>
      </w:r>
      <w:proofErr w:type="spellEnd"/>
      <w:r w:rsidRPr="00F262CA">
        <w:rPr>
          <w:lang w:val="en-US"/>
        </w:rPr>
        <w:t>);</w:t>
      </w:r>
    </w:p>
    <w:p w14:paraId="171A020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8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media.Rows.Count</w:t>
      </w:r>
      <w:proofErr w:type="spellEnd"/>
      <w:proofErr w:type="gramEnd"/>
      <w:r w:rsidRPr="00F262CA">
        <w:rPr>
          <w:lang w:val="en-US"/>
        </w:rPr>
        <w:t xml:space="preserve"> == 0) { /* </w:t>
      </w:r>
      <w:r>
        <w:t>предложить</w:t>
      </w:r>
      <w:r w:rsidRPr="00F262CA">
        <w:rPr>
          <w:lang w:val="en-US"/>
        </w:rPr>
        <w:t xml:space="preserve"> </w:t>
      </w:r>
      <w:r>
        <w:t>создать</w:t>
      </w:r>
      <w:r w:rsidRPr="00F262CA">
        <w:rPr>
          <w:lang w:val="en-US"/>
        </w:rPr>
        <w:t xml:space="preserve"> */ return; }</w:t>
      </w:r>
    </w:p>
    <w:p w14:paraId="5BCC0C1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9</w:t>
      </w:r>
      <w:r w:rsidRPr="00F262CA">
        <w:rPr>
          <w:lang w:val="en-US"/>
        </w:rPr>
        <w:tab/>
        <w:t xml:space="preserve">int </w:t>
      </w:r>
      <w:proofErr w:type="spellStart"/>
      <w:r w:rsidRPr="00F262CA">
        <w:rPr>
          <w:lang w:val="en-US"/>
        </w:rPr>
        <w:t>mediaId</w:t>
      </w:r>
      <w:proofErr w:type="spellEnd"/>
      <w:r w:rsidRPr="00F262CA">
        <w:rPr>
          <w:lang w:val="en-US"/>
        </w:rPr>
        <w:t xml:space="preserve"> = Convert.ToInt32(</w:t>
      </w:r>
      <w:proofErr w:type="spellStart"/>
      <w:proofErr w:type="gramStart"/>
      <w:r w:rsidRPr="00F262CA">
        <w:rPr>
          <w:lang w:val="en-US"/>
        </w:rPr>
        <w:t>media.Rows</w:t>
      </w:r>
      <w:proofErr w:type="spellEnd"/>
      <w:proofErr w:type="gramEnd"/>
      <w:r w:rsidRPr="00F262CA">
        <w:rPr>
          <w:lang w:val="en-US"/>
        </w:rPr>
        <w:t>[0][0]);</w:t>
      </w:r>
    </w:p>
    <w:p w14:paraId="3DF90136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10</w:t>
      </w:r>
      <w:r w:rsidRPr="00F262CA">
        <w:rPr>
          <w:lang w:val="en-US"/>
        </w:rPr>
        <w:tab/>
        <w:t xml:space="preserve">// </w:t>
      </w:r>
      <w:r>
        <w:t>Поиск</w:t>
      </w:r>
      <w:r w:rsidRPr="00F262CA">
        <w:rPr>
          <w:lang w:val="en-US"/>
        </w:rPr>
        <w:t xml:space="preserve"> </w:t>
      </w:r>
      <w:r>
        <w:t>подборки</w:t>
      </w:r>
    </w:p>
    <w:p w14:paraId="14B03E3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11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queryColl</w:t>
      </w:r>
      <w:proofErr w:type="spellEnd"/>
      <w:r w:rsidRPr="00F262CA">
        <w:rPr>
          <w:lang w:val="en-US"/>
        </w:rPr>
        <w:t xml:space="preserve"> = "SELECT </w:t>
      </w:r>
      <w:proofErr w:type="spellStart"/>
      <w:r w:rsidRPr="00F262CA">
        <w:rPr>
          <w:lang w:val="en-US"/>
        </w:rPr>
        <w:t>collection_id</w:t>
      </w:r>
      <w:proofErr w:type="spellEnd"/>
      <w:r w:rsidRPr="00F262CA">
        <w:rPr>
          <w:lang w:val="en-US"/>
        </w:rPr>
        <w:t xml:space="preserve"> FROM collection WHERE </w:t>
      </w:r>
      <w:proofErr w:type="spellStart"/>
      <w:r w:rsidRPr="00F262CA">
        <w:rPr>
          <w:lang w:val="en-US"/>
        </w:rPr>
        <w:t>name_collection</w:t>
      </w:r>
      <w:proofErr w:type="spellEnd"/>
      <w:r w:rsidRPr="00F262CA">
        <w:rPr>
          <w:lang w:val="en-US"/>
        </w:rPr>
        <w:t xml:space="preserve"> = @collectionName AND </w:t>
      </w:r>
      <w:proofErr w:type="spellStart"/>
      <w:r w:rsidRPr="00F262CA">
        <w:rPr>
          <w:lang w:val="en-US"/>
        </w:rPr>
        <w:t>user_id_collection</w:t>
      </w:r>
      <w:proofErr w:type="spellEnd"/>
      <w:r w:rsidRPr="00F262CA">
        <w:rPr>
          <w:lang w:val="en-US"/>
        </w:rPr>
        <w:t xml:space="preserve"> = @currentUserId";</w:t>
      </w:r>
    </w:p>
    <w:p w14:paraId="484EEC3D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12</w:t>
      </w:r>
      <w:r w:rsidRPr="00F262CA">
        <w:rPr>
          <w:lang w:val="en-US"/>
        </w:rPr>
        <w:tab/>
        <w:t xml:space="preserve">var </w:t>
      </w:r>
      <w:proofErr w:type="spellStart"/>
      <w:r w:rsidRPr="00F262CA">
        <w:rPr>
          <w:lang w:val="en-US"/>
        </w:rPr>
        <w:t>collParams</w:t>
      </w:r>
      <w:proofErr w:type="spellEnd"/>
      <w:r w:rsidRPr="00F262CA">
        <w:rPr>
          <w:lang w:val="en-US"/>
        </w:rPr>
        <w:t xml:space="preserve"> = new Dictionary&lt;string, object&gt; </w:t>
      </w:r>
      <w:proofErr w:type="gramStart"/>
      <w:r w:rsidRPr="00F262CA">
        <w:rPr>
          <w:lang w:val="en-US"/>
        </w:rPr>
        <w:t>{ {</w:t>
      </w:r>
      <w:proofErr w:type="gramEnd"/>
      <w:r w:rsidRPr="00F262CA">
        <w:rPr>
          <w:lang w:val="en-US"/>
        </w:rPr>
        <w:t xml:space="preserve"> "@</w:t>
      </w:r>
      <w:proofErr w:type="spellStart"/>
      <w:r w:rsidRPr="00F262CA">
        <w:rPr>
          <w:lang w:val="en-US"/>
        </w:rPr>
        <w:t>collectionName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collectionName</w:t>
      </w:r>
      <w:proofErr w:type="spellEnd"/>
      <w:r w:rsidRPr="00F262CA">
        <w:rPr>
          <w:lang w:val="en-US"/>
        </w:rPr>
        <w:t xml:space="preserve"> }, { "@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", </w:t>
      </w:r>
      <w:proofErr w:type="spellStart"/>
      <w:r w:rsidRPr="00F262CA">
        <w:rPr>
          <w:lang w:val="en-US"/>
        </w:rPr>
        <w:t>currentUserId</w:t>
      </w:r>
      <w:proofErr w:type="spellEnd"/>
      <w:r w:rsidRPr="00F262CA">
        <w:rPr>
          <w:lang w:val="en-US"/>
        </w:rPr>
        <w:t xml:space="preserve"> } };</w:t>
      </w:r>
    </w:p>
    <w:p w14:paraId="16C9C57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13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DataTable</w:t>
      </w:r>
      <w:proofErr w:type="spellEnd"/>
      <w:r w:rsidRPr="00F262CA">
        <w:rPr>
          <w:lang w:val="en-US"/>
        </w:rPr>
        <w:t xml:space="preserve"> collection = </w:t>
      </w:r>
      <w:proofErr w:type="spellStart"/>
      <w:proofErr w:type="gramStart"/>
      <w:r w:rsidRPr="00F262CA">
        <w:rPr>
          <w:lang w:val="en-US"/>
        </w:rPr>
        <w:t>db.Select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queryColl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collParams</w:t>
      </w:r>
      <w:proofErr w:type="spellEnd"/>
      <w:r w:rsidRPr="00F262CA">
        <w:rPr>
          <w:lang w:val="en-US"/>
        </w:rPr>
        <w:t>);</w:t>
      </w:r>
    </w:p>
    <w:p w14:paraId="55A92FE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14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collection.Rows.Count</w:t>
      </w:r>
      <w:proofErr w:type="spellEnd"/>
      <w:proofErr w:type="gramEnd"/>
      <w:r w:rsidRPr="00F262CA">
        <w:rPr>
          <w:lang w:val="en-US"/>
        </w:rPr>
        <w:t xml:space="preserve"> &gt; 0)</w:t>
      </w:r>
    </w:p>
    <w:p w14:paraId="569EE025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15</w:t>
      </w:r>
      <w:r w:rsidRPr="00F262CA">
        <w:rPr>
          <w:lang w:val="en-US"/>
        </w:rPr>
        <w:tab/>
        <w:t>{</w:t>
      </w:r>
    </w:p>
    <w:p w14:paraId="2809CCA0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16</w:t>
      </w:r>
      <w:r w:rsidRPr="00F262CA">
        <w:rPr>
          <w:lang w:val="en-US"/>
        </w:rPr>
        <w:tab/>
        <w:t xml:space="preserve">int </w:t>
      </w:r>
      <w:proofErr w:type="spellStart"/>
      <w:r w:rsidRPr="00F262CA">
        <w:rPr>
          <w:lang w:val="en-US"/>
        </w:rPr>
        <w:t>collectionId</w:t>
      </w:r>
      <w:proofErr w:type="spellEnd"/>
      <w:r w:rsidRPr="00F262CA">
        <w:rPr>
          <w:lang w:val="en-US"/>
        </w:rPr>
        <w:t xml:space="preserve"> = Convert.ToInt32(</w:t>
      </w:r>
      <w:proofErr w:type="spellStart"/>
      <w:proofErr w:type="gramStart"/>
      <w:r w:rsidRPr="00F262CA">
        <w:rPr>
          <w:lang w:val="en-US"/>
        </w:rPr>
        <w:t>collection.Rows</w:t>
      </w:r>
      <w:proofErr w:type="spellEnd"/>
      <w:proofErr w:type="gramEnd"/>
      <w:r w:rsidRPr="00F262CA">
        <w:rPr>
          <w:lang w:val="en-US"/>
        </w:rPr>
        <w:t>[0][0]);</w:t>
      </w:r>
    </w:p>
    <w:p w14:paraId="1AFBE028" w14:textId="77777777" w:rsidR="00F262CA" w:rsidRDefault="00F262CA" w:rsidP="00F262CA">
      <w:r>
        <w:t>17</w:t>
      </w:r>
      <w:r>
        <w:tab/>
        <w:t>// Проверка на дубликат и вставка связи</w:t>
      </w:r>
    </w:p>
    <w:p w14:paraId="4BD323B1" w14:textId="77777777" w:rsidR="00F262CA" w:rsidRDefault="00F262CA" w:rsidP="00F262CA">
      <w:r>
        <w:t>18</w:t>
      </w:r>
      <w:r>
        <w:tab/>
        <w:t>}</w:t>
      </w:r>
    </w:p>
    <w:p w14:paraId="7E0D09E0" w14:textId="77777777" w:rsidR="00F262CA" w:rsidRDefault="00F262CA" w:rsidP="00F262CA">
      <w:r>
        <w:t>19</w:t>
      </w:r>
      <w:r>
        <w:tab/>
      </w:r>
      <w:proofErr w:type="spellStart"/>
      <w:r>
        <w:t>else</w:t>
      </w:r>
      <w:proofErr w:type="spellEnd"/>
    </w:p>
    <w:p w14:paraId="5540C8A4" w14:textId="77777777" w:rsidR="00F262CA" w:rsidRDefault="00F262CA" w:rsidP="00F262CA">
      <w:r>
        <w:lastRenderedPageBreak/>
        <w:t>20</w:t>
      </w:r>
      <w:r>
        <w:tab/>
        <w:t>{</w:t>
      </w:r>
    </w:p>
    <w:p w14:paraId="315E1591" w14:textId="77777777" w:rsidR="00F262CA" w:rsidRDefault="00F262CA" w:rsidP="00F262CA">
      <w:r>
        <w:t>21</w:t>
      </w:r>
      <w:r>
        <w:tab/>
        <w:t>// Создание новой подборки, затем вставка связи</w:t>
      </w:r>
    </w:p>
    <w:p w14:paraId="016E3B4A" w14:textId="77777777" w:rsidR="00F262CA" w:rsidRDefault="00F262CA" w:rsidP="00F262CA">
      <w:r>
        <w:t>22</w:t>
      </w:r>
      <w:r>
        <w:tab/>
        <w:t>}</w:t>
      </w:r>
    </w:p>
    <w:p w14:paraId="7CE530AA" w14:textId="77777777" w:rsidR="00F262CA" w:rsidRDefault="00F262CA" w:rsidP="00F262CA">
      <w:r>
        <w:t xml:space="preserve">Форма </w:t>
      </w:r>
      <w:proofErr w:type="spellStart"/>
      <w:r>
        <w:t>CollectionForm</w:t>
      </w:r>
      <w:proofErr w:type="spellEnd"/>
      <w:r>
        <w:t xml:space="preserve"> (рисунок 3.3.3) отображает отдельно отзывы и цитаты пользователя в двух </w:t>
      </w:r>
      <w:proofErr w:type="spellStart"/>
      <w:r>
        <w:t>DataGridView</w:t>
      </w:r>
      <w:proofErr w:type="spellEnd"/>
      <w:r>
        <w:t>. Это позволяет пользователю управлять своими записями (удалять их).</w:t>
      </w:r>
    </w:p>
    <w:p w14:paraId="7F88DF18" w14:textId="77777777" w:rsidR="00F262CA" w:rsidRDefault="00F262CA" w:rsidP="00F262CA"/>
    <w:p w14:paraId="40E39255" w14:textId="77777777" w:rsidR="00F262CA" w:rsidRDefault="00F262CA" w:rsidP="00F262CA">
      <w:r>
        <w:t>Рисунок 3.3.3 – Окно управления отзывами и цитатами</w:t>
      </w:r>
    </w:p>
    <w:p w14:paraId="75718F08" w14:textId="77777777" w:rsidR="00F262CA" w:rsidRDefault="00F262CA" w:rsidP="00F262CA"/>
    <w:p w14:paraId="2089230A" w14:textId="77777777" w:rsidR="00F262CA" w:rsidRDefault="00F262CA" w:rsidP="00F262CA">
      <w:r>
        <w:t xml:space="preserve">(Требуется скриншот формы </w:t>
      </w:r>
      <w:proofErr w:type="spellStart"/>
      <w:r>
        <w:t>CollectionForm</w:t>
      </w:r>
      <w:proofErr w:type="spellEnd"/>
      <w:r>
        <w:t>)</w:t>
      </w:r>
    </w:p>
    <w:p w14:paraId="4811F74C" w14:textId="77777777" w:rsidR="00F262CA" w:rsidRDefault="00F262CA" w:rsidP="00F262CA"/>
    <w:p w14:paraId="7448EF14" w14:textId="77777777" w:rsidR="00F262CA" w:rsidRDefault="00F262CA" w:rsidP="00F262CA">
      <w:r>
        <w:t>3.3.4 Работа с медиа</w:t>
      </w:r>
    </w:p>
    <w:p w14:paraId="2D08D59E" w14:textId="77777777" w:rsidR="00F262CA" w:rsidRDefault="00F262CA" w:rsidP="00F262CA">
      <w:r>
        <w:t xml:space="preserve">Добавление нового медиаконтента выполняется через форму </w:t>
      </w:r>
      <w:proofErr w:type="spellStart"/>
      <w:r>
        <w:t>MediaCreateForm</w:t>
      </w:r>
      <w:proofErr w:type="spellEnd"/>
      <w:r>
        <w:t>. Пользователь заполняет поля: название, тип (фильм, книга и т.д.), жанр, автор, год выпуска, описание. Обязательными являются название, тип и жанр.</w:t>
      </w:r>
    </w:p>
    <w:p w14:paraId="46F7D1E9" w14:textId="77777777" w:rsidR="00F262CA" w:rsidRDefault="00F262CA" w:rsidP="00F262CA"/>
    <w:p w14:paraId="2C3CA45F" w14:textId="77777777" w:rsidR="00F262CA" w:rsidRDefault="00F262CA" w:rsidP="00F262CA">
      <w:r>
        <w:t xml:space="preserve">Перед сохранением система проверяет, не существует ли уже медиа с такими же названием, типом и жанром. Это предотвращает дублирование записей. При успешной проверке выполняется вставка в таблицу </w:t>
      </w:r>
      <w:proofErr w:type="spellStart"/>
      <w:r>
        <w:t>media</w:t>
      </w:r>
      <w:proofErr w:type="spellEnd"/>
      <w:r>
        <w:t>.</w:t>
      </w:r>
    </w:p>
    <w:p w14:paraId="2D7AAA5A" w14:textId="77777777" w:rsidR="00F262CA" w:rsidRDefault="00F262CA" w:rsidP="00F262CA"/>
    <w:p w14:paraId="55E6105E" w14:textId="77777777" w:rsidR="00F262CA" w:rsidRDefault="00F262CA" w:rsidP="00F262CA">
      <w:r>
        <w:t>Листинг 3.3.4 содержит код проверки дубликатов и вставки.</w:t>
      </w:r>
    </w:p>
    <w:p w14:paraId="760EBF89" w14:textId="77777777" w:rsidR="00F262CA" w:rsidRDefault="00F262CA" w:rsidP="00F262CA"/>
    <w:p w14:paraId="2ED6DF5C" w14:textId="77777777" w:rsidR="00F262CA" w:rsidRDefault="00F262CA" w:rsidP="00F262CA">
      <w:r>
        <w:t>Листинг 3.3.4 – Сохранение медиа (</w:t>
      </w:r>
      <w:proofErr w:type="spellStart"/>
      <w:r>
        <w:t>MediaCreateForm.btnSaveReview_Click</w:t>
      </w:r>
      <w:proofErr w:type="spellEnd"/>
      <w:r>
        <w:t>)</w:t>
      </w:r>
    </w:p>
    <w:p w14:paraId="0443982E" w14:textId="77777777" w:rsidR="00F262CA" w:rsidRDefault="00F262CA" w:rsidP="00F262CA"/>
    <w:p w14:paraId="3031C25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№</w:t>
      </w:r>
      <w:r w:rsidRPr="00F262CA">
        <w:rPr>
          <w:lang w:val="en-US"/>
        </w:rPr>
        <w:tab/>
      </w:r>
      <w:r>
        <w:t>Код</w:t>
      </w:r>
    </w:p>
    <w:p w14:paraId="7FF8CB0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</w:t>
      </w:r>
      <w:r w:rsidRPr="00F262CA">
        <w:rPr>
          <w:lang w:val="en-US"/>
        </w:rPr>
        <w:tab/>
        <w:t xml:space="preserve">string name = </w:t>
      </w:r>
      <w:proofErr w:type="spellStart"/>
      <w:r w:rsidRPr="00F262CA">
        <w:rPr>
          <w:lang w:val="en-US"/>
        </w:rPr>
        <w:t>tbNameMedia.Text</w:t>
      </w:r>
      <w:proofErr w:type="spellEnd"/>
      <w:r w:rsidRPr="00F262CA">
        <w:rPr>
          <w:lang w:val="en-US"/>
        </w:rPr>
        <w:t>;</w:t>
      </w:r>
    </w:p>
    <w:p w14:paraId="0691ECC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</w:t>
      </w:r>
      <w:r w:rsidRPr="00F262CA">
        <w:rPr>
          <w:lang w:val="en-US"/>
        </w:rPr>
        <w:tab/>
        <w:t xml:space="preserve">string type = </w:t>
      </w:r>
      <w:proofErr w:type="spellStart"/>
      <w:r w:rsidRPr="00F262CA">
        <w:rPr>
          <w:lang w:val="en-US"/>
        </w:rPr>
        <w:t>cbTypeMedia.Text</w:t>
      </w:r>
      <w:proofErr w:type="spellEnd"/>
      <w:r w:rsidRPr="00F262CA">
        <w:rPr>
          <w:lang w:val="en-US"/>
        </w:rPr>
        <w:t>;</w:t>
      </w:r>
    </w:p>
    <w:p w14:paraId="2735D70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</w:t>
      </w:r>
      <w:r w:rsidRPr="00F262CA">
        <w:rPr>
          <w:lang w:val="en-US"/>
        </w:rPr>
        <w:tab/>
        <w:t xml:space="preserve">string </w:t>
      </w:r>
      <w:proofErr w:type="gramStart"/>
      <w:r w:rsidRPr="00F262CA">
        <w:rPr>
          <w:lang w:val="en-US"/>
        </w:rPr>
        <w:t>genre</w:t>
      </w:r>
      <w:proofErr w:type="gramEnd"/>
      <w:r w:rsidRPr="00F262CA">
        <w:rPr>
          <w:lang w:val="en-US"/>
        </w:rPr>
        <w:t xml:space="preserve"> = </w:t>
      </w:r>
      <w:proofErr w:type="spellStart"/>
      <w:r w:rsidRPr="00F262CA">
        <w:rPr>
          <w:lang w:val="en-US"/>
        </w:rPr>
        <w:t>cbGenreMedia.Text</w:t>
      </w:r>
      <w:proofErr w:type="spellEnd"/>
      <w:r w:rsidRPr="00F262CA">
        <w:rPr>
          <w:lang w:val="en-US"/>
        </w:rPr>
        <w:t>;</w:t>
      </w:r>
    </w:p>
    <w:p w14:paraId="5786F29F" w14:textId="77777777" w:rsidR="00F262CA" w:rsidRDefault="00F262CA" w:rsidP="00F262CA">
      <w:r>
        <w:lastRenderedPageBreak/>
        <w:t>4</w:t>
      </w:r>
      <w:r>
        <w:tab/>
        <w:t>// ... чтение других полей</w:t>
      </w:r>
    </w:p>
    <w:p w14:paraId="6F1697C0" w14:textId="77777777" w:rsidR="00F262CA" w:rsidRDefault="00F262CA" w:rsidP="00F262CA">
      <w:r>
        <w:t>5</w:t>
      </w:r>
      <w:r>
        <w:tab/>
      </w:r>
      <w:proofErr w:type="spellStart"/>
      <w:r>
        <w:t>DBClass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DBClass</w:t>
      </w:r>
      <w:proofErr w:type="spellEnd"/>
      <w:r>
        <w:t>(</w:t>
      </w:r>
      <w:proofErr w:type="gramEnd"/>
      <w:r>
        <w:t>);</w:t>
      </w:r>
    </w:p>
    <w:p w14:paraId="50C8805C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6</w:t>
      </w:r>
      <w:r w:rsidRPr="00F262CA">
        <w:rPr>
          <w:lang w:val="en-US"/>
        </w:rPr>
        <w:tab/>
        <w:t xml:space="preserve">// </w:t>
      </w:r>
      <w:r>
        <w:t>Проверка</w:t>
      </w:r>
      <w:r w:rsidRPr="00F262CA">
        <w:rPr>
          <w:lang w:val="en-US"/>
        </w:rPr>
        <w:t xml:space="preserve"> </w:t>
      </w:r>
      <w:r>
        <w:t>на</w:t>
      </w:r>
      <w:r w:rsidRPr="00F262CA">
        <w:rPr>
          <w:lang w:val="en-US"/>
        </w:rPr>
        <w:t xml:space="preserve"> </w:t>
      </w:r>
      <w:r>
        <w:t>существование</w:t>
      </w:r>
    </w:p>
    <w:p w14:paraId="36F11A9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7</w:t>
      </w:r>
      <w:r w:rsidRPr="00F262CA">
        <w:rPr>
          <w:lang w:val="en-US"/>
        </w:rPr>
        <w:tab/>
        <w:t xml:space="preserve">string </w:t>
      </w:r>
      <w:proofErr w:type="spellStart"/>
      <w:r w:rsidRPr="00F262CA">
        <w:rPr>
          <w:lang w:val="en-US"/>
        </w:rPr>
        <w:t>checkQuery</w:t>
      </w:r>
      <w:proofErr w:type="spellEnd"/>
      <w:r w:rsidRPr="00F262CA">
        <w:rPr>
          <w:lang w:val="en-US"/>
        </w:rPr>
        <w:t xml:space="preserve"> = "SELECT * FROM media WHERE title = @name AND type = @type AND genre = @genre";</w:t>
      </w:r>
    </w:p>
    <w:p w14:paraId="5A95220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8</w:t>
      </w:r>
      <w:r w:rsidRPr="00F262CA">
        <w:rPr>
          <w:lang w:val="en-US"/>
        </w:rPr>
        <w:tab/>
        <w:t xml:space="preserve">var </w:t>
      </w:r>
      <w:proofErr w:type="spellStart"/>
      <w:r w:rsidRPr="00F262CA">
        <w:rPr>
          <w:lang w:val="en-US"/>
        </w:rPr>
        <w:t>checkParams</w:t>
      </w:r>
      <w:proofErr w:type="spellEnd"/>
      <w:r w:rsidRPr="00F262CA">
        <w:rPr>
          <w:lang w:val="en-US"/>
        </w:rPr>
        <w:t xml:space="preserve"> = new Dictionary&lt;string, object&gt;</w:t>
      </w:r>
    </w:p>
    <w:p w14:paraId="2646B82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9</w:t>
      </w:r>
      <w:r w:rsidRPr="00F262CA">
        <w:rPr>
          <w:lang w:val="en-US"/>
        </w:rPr>
        <w:tab/>
        <w:t>{</w:t>
      </w:r>
    </w:p>
    <w:p w14:paraId="0213EC64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10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@name", name },</w:t>
      </w:r>
    </w:p>
    <w:p w14:paraId="51607698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11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@type", type },</w:t>
      </w:r>
    </w:p>
    <w:p w14:paraId="7CB27CE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12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@genre", genre }</w:t>
      </w:r>
    </w:p>
    <w:p w14:paraId="666DEED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13</w:t>
      </w:r>
      <w:r w:rsidRPr="00F262CA">
        <w:rPr>
          <w:lang w:val="en-US"/>
        </w:rPr>
        <w:tab/>
        <w:t>};</w:t>
      </w:r>
    </w:p>
    <w:p w14:paraId="2271DC1F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14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DataTable</w:t>
      </w:r>
      <w:proofErr w:type="spellEnd"/>
      <w:r w:rsidRPr="00F262CA">
        <w:rPr>
          <w:lang w:val="en-US"/>
        </w:rPr>
        <w:t xml:space="preserve"> existing = </w:t>
      </w:r>
      <w:proofErr w:type="spellStart"/>
      <w:proofErr w:type="gramStart"/>
      <w:r w:rsidRPr="00F262CA">
        <w:rPr>
          <w:lang w:val="en-US"/>
        </w:rPr>
        <w:t>db.Select</w:t>
      </w:r>
      <w:proofErr w:type="spellEnd"/>
      <w:proofErr w:type="gramEnd"/>
      <w:r w:rsidRPr="00F262CA">
        <w:rPr>
          <w:lang w:val="en-US"/>
        </w:rPr>
        <w:t>(</w:t>
      </w:r>
      <w:proofErr w:type="spellStart"/>
      <w:r w:rsidRPr="00F262CA">
        <w:rPr>
          <w:lang w:val="en-US"/>
        </w:rPr>
        <w:t>checkQuery</w:t>
      </w:r>
      <w:proofErr w:type="spellEnd"/>
      <w:r w:rsidRPr="00F262CA">
        <w:rPr>
          <w:lang w:val="en-US"/>
        </w:rPr>
        <w:t xml:space="preserve">, </w:t>
      </w:r>
      <w:proofErr w:type="spellStart"/>
      <w:r w:rsidRPr="00F262CA">
        <w:rPr>
          <w:lang w:val="en-US"/>
        </w:rPr>
        <w:t>checkParams</w:t>
      </w:r>
      <w:proofErr w:type="spellEnd"/>
      <w:r w:rsidRPr="00F262CA">
        <w:rPr>
          <w:lang w:val="en-US"/>
        </w:rPr>
        <w:t>);</w:t>
      </w:r>
    </w:p>
    <w:p w14:paraId="0516557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15</w:t>
      </w:r>
      <w:r w:rsidRPr="00F262CA">
        <w:rPr>
          <w:lang w:val="en-US"/>
        </w:rPr>
        <w:tab/>
        <w:t>if (</w:t>
      </w:r>
      <w:proofErr w:type="spellStart"/>
      <w:proofErr w:type="gramStart"/>
      <w:r w:rsidRPr="00F262CA">
        <w:rPr>
          <w:lang w:val="en-US"/>
        </w:rPr>
        <w:t>existing.Rows.Count</w:t>
      </w:r>
      <w:proofErr w:type="spellEnd"/>
      <w:proofErr w:type="gramEnd"/>
      <w:r w:rsidRPr="00F262CA">
        <w:rPr>
          <w:lang w:val="en-US"/>
        </w:rPr>
        <w:t xml:space="preserve"> &gt; 0)</w:t>
      </w:r>
    </w:p>
    <w:p w14:paraId="44D8DB7E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16</w:t>
      </w:r>
      <w:r w:rsidRPr="00F262CA">
        <w:rPr>
          <w:lang w:val="en-US"/>
        </w:rPr>
        <w:tab/>
        <w:t>{</w:t>
      </w:r>
    </w:p>
    <w:p w14:paraId="4E694BE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17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MessageBox.Show</w:t>
      </w:r>
      <w:proofErr w:type="spellEnd"/>
      <w:r w:rsidRPr="00F262CA">
        <w:rPr>
          <w:lang w:val="en-US"/>
        </w:rPr>
        <w:t>("</w:t>
      </w:r>
      <w:r>
        <w:t>Такое</w:t>
      </w:r>
      <w:r w:rsidRPr="00F262CA">
        <w:rPr>
          <w:lang w:val="en-US"/>
        </w:rPr>
        <w:t xml:space="preserve"> </w:t>
      </w:r>
      <w:r>
        <w:t>медиа</w:t>
      </w:r>
      <w:r w:rsidRPr="00F262CA">
        <w:rPr>
          <w:lang w:val="en-US"/>
        </w:rPr>
        <w:t xml:space="preserve"> </w:t>
      </w:r>
      <w:r>
        <w:t>уже</w:t>
      </w:r>
      <w:r w:rsidRPr="00F262CA">
        <w:rPr>
          <w:lang w:val="en-US"/>
        </w:rPr>
        <w:t xml:space="preserve"> </w:t>
      </w:r>
      <w:r>
        <w:t>существует</w:t>
      </w:r>
      <w:r w:rsidRPr="00F262CA">
        <w:rPr>
          <w:lang w:val="en-US"/>
        </w:rPr>
        <w:t>.");</w:t>
      </w:r>
    </w:p>
    <w:p w14:paraId="3891188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18</w:t>
      </w:r>
      <w:r w:rsidRPr="00F262CA">
        <w:rPr>
          <w:lang w:val="en-US"/>
        </w:rPr>
        <w:tab/>
      </w:r>
      <w:proofErr w:type="gramStart"/>
      <w:r w:rsidRPr="00F262CA">
        <w:rPr>
          <w:lang w:val="en-US"/>
        </w:rPr>
        <w:t>return</w:t>
      </w:r>
      <w:proofErr w:type="gramEnd"/>
      <w:r w:rsidRPr="00F262CA">
        <w:rPr>
          <w:lang w:val="en-US"/>
        </w:rPr>
        <w:t>;</w:t>
      </w:r>
    </w:p>
    <w:p w14:paraId="3166134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19</w:t>
      </w:r>
      <w:r w:rsidRPr="00F262CA">
        <w:rPr>
          <w:lang w:val="en-US"/>
        </w:rPr>
        <w:tab/>
        <w:t>}</w:t>
      </w:r>
    </w:p>
    <w:p w14:paraId="33FEAC1D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20</w:t>
      </w:r>
      <w:r w:rsidRPr="00F262CA">
        <w:rPr>
          <w:lang w:val="en-US"/>
        </w:rPr>
        <w:tab/>
        <w:t xml:space="preserve">string </w:t>
      </w:r>
      <w:proofErr w:type="gramStart"/>
      <w:r w:rsidRPr="00F262CA">
        <w:rPr>
          <w:lang w:val="en-US"/>
        </w:rPr>
        <w:t>query</w:t>
      </w:r>
      <w:proofErr w:type="gramEnd"/>
      <w:r w:rsidRPr="00F262CA">
        <w:rPr>
          <w:lang w:val="en-US"/>
        </w:rPr>
        <w:t xml:space="preserve"> = "INSERT INTO media (title, type, genre, author, </w:t>
      </w:r>
      <w:proofErr w:type="spellStart"/>
      <w:r w:rsidRPr="00F262CA">
        <w:rPr>
          <w:lang w:val="en-US"/>
        </w:rPr>
        <w:t>release_year</w:t>
      </w:r>
      <w:proofErr w:type="spellEnd"/>
      <w:r w:rsidRPr="00F262CA">
        <w:rPr>
          <w:lang w:val="en-US"/>
        </w:rPr>
        <w:t>, description) " +</w:t>
      </w:r>
    </w:p>
    <w:p w14:paraId="4C1DB125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21</w:t>
      </w:r>
      <w:r w:rsidRPr="00F262CA">
        <w:rPr>
          <w:lang w:val="en-US"/>
        </w:rPr>
        <w:tab/>
        <w:t>"VALUES (@name, @type, @genre, @author, @year, @description)";</w:t>
      </w:r>
    </w:p>
    <w:p w14:paraId="2A21C5C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22</w:t>
      </w:r>
      <w:r w:rsidRPr="00F262CA">
        <w:rPr>
          <w:lang w:val="en-US"/>
        </w:rPr>
        <w:tab/>
        <w:t>var parameters = new Dictionary&lt;string, object&gt;</w:t>
      </w:r>
    </w:p>
    <w:p w14:paraId="6CACA433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23</w:t>
      </w:r>
      <w:r w:rsidRPr="00F262CA">
        <w:rPr>
          <w:lang w:val="en-US"/>
        </w:rPr>
        <w:tab/>
        <w:t>{</w:t>
      </w:r>
    </w:p>
    <w:p w14:paraId="36243AFA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24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@name", name },</w:t>
      </w:r>
    </w:p>
    <w:p w14:paraId="26F76BCD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25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@type", type },</w:t>
      </w:r>
    </w:p>
    <w:p w14:paraId="7CEF6F49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26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@genre", genre },</w:t>
      </w:r>
    </w:p>
    <w:p w14:paraId="088D3F3B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27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@author", author },</w:t>
      </w:r>
    </w:p>
    <w:p w14:paraId="2DBF69B7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28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@year", year },</w:t>
      </w:r>
    </w:p>
    <w:p w14:paraId="23475C90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29</w:t>
      </w:r>
      <w:proofErr w:type="gramStart"/>
      <w:r w:rsidRPr="00F262CA">
        <w:rPr>
          <w:lang w:val="en-US"/>
        </w:rPr>
        <w:tab/>
        <w:t>{ "</w:t>
      </w:r>
      <w:proofErr w:type="gramEnd"/>
      <w:r w:rsidRPr="00F262CA">
        <w:rPr>
          <w:lang w:val="en-US"/>
        </w:rPr>
        <w:t>@description", description }</w:t>
      </w:r>
    </w:p>
    <w:p w14:paraId="03B6B3F1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30</w:t>
      </w:r>
      <w:r w:rsidRPr="00F262CA">
        <w:rPr>
          <w:lang w:val="en-US"/>
        </w:rPr>
        <w:tab/>
        <w:t>};</w:t>
      </w:r>
    </w:p>
    <w:p w14:paraId="1321DDCD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lastRenderedPageBreak/>
        <w:t>31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db.Execute</w:t>
      </w:r>
      <w:proofErr w:type="spellEnd"/>
      <w:r w:rsidRPr="00F262CA">
        <w:rPr>
          <w:lang w:val="en-US"/>
        </w:rPr>
        <w:t>(query, parameters);</w:t>
      </w:r>
    </w:p>
    <w:p w14:paraId="1546AC42" w14:textId="77777777" w:rsidR="00F262CA" w:rsidRPr="00F262CA" w:rsidRDefault="00F262CA" w:rsidP="00F262CA">
      <w:pPr>
        <w:rPr>
          <w:lang w:val="en-US"/>
        </w:rPr>
      </w:pPr>
      <w:r w:rsidRPr="00F262CA">
        <w:rPr>
          <w:lang w:val="en-US"/>
        </w:rPr>
        <w:t>32</w:t>
      </w:r>
      <w:r w:rsidRPr="00F262CA">
        <w:rPr>
          <w:lang w:val="en-US"/>
        </w:rPr>
        <w:tab/>
      </w:r>
      <w:proofErr w:type="spellStart"/>
      <w:r w:rsidRPr="00F262CA">
        <w:rPr>
          <w:lang w:val="en-US"/>
        </w:rPr>
        <w:t>MessageBox.Show</w:t>
      </w:r>
      <w:proofErr w:type="spellEnd"/>
      <w:r w:rsidRPr="00F262CA">
        <w:rPr>
          <w:lang w:val="en-US"/>
        </w:rPr>
        <w:t>("</w:t>
      </w:r>
      <w:r>
        <w:t>Медиа</w:t>
      </w:r>
      <w:r w:rsidRPr="00F262CA">
        <w:rPr>
          <w:lang w:val="en-US"/>
        </w:rPr>
        <w:t xml:space="preserve"> </w:t>
      </w:r>
      <w:r>
        <w:t>успешно</w:t>
      </w:r>
      <w:r w:rsidRPr="00F262CA">
        <w:rPr>
          <w:lang w:val="en-US"/>
        </w:rPr>
        <w:t xml:space="preserve"> </w:t>
      </w:r>
      <w:r>
        <w:t>добавлено</w:t>
      </w:r>
      <w:r w:rsidRPr="00F262CA">
        <w:rPr>
          <w:lang w:val="en-US"/>
        </w:rPr>
        <w:t>!");</w:t>
      </w:r>
    </w:p>
    <w:p w14:paraId="534B2EF3" w14:textId="77777777" w:rsidR="00F262CA" w:rsidRDefault="00F262CA" w:rsidP="00F262CA">
      <w:r>
        <w:t>После добавления медиа пользователь может сразу использовать его для создания отзыва или цитаты, так как система предлагает перейти к форме создания медиа при отсутствии нужного названия.</w:t>
      </w:r>
    </w:p>
    <w:p w14:paraId="63FB3CE0" w14:textId="07A144D4" w:rsidR="00F262CA" w:rsidRPr="00F262CA" w:rsidRDefault="00F262CA" w:rsidP="00F262CA">
      <w:r>
        <w:t xml:space="preserve">Таким образом, реализованный пользовательский функционал охватывает все основные операции, заявленные в техническом задании: добавление отзывов, цитат, подборок и медиаконтента. Интерфейс каждой формы построен на элементах Windows </w:t>
      </w:r>
      <w:proofErr w:type="spellStart"/>
      <w:r>
        <w:t>Forms</w:t>
      </w:r>
      <w:proofErr w:type="spellEnd"/>
      <w:r>
        <w:t>, что обеспечивает интуитивно понятную работу с системой.</w:t>
      </w:r>
    </w:p>
    <w:sectPr w:rsidR="00F262CA" w:rsidRPr="00F262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02BF"/>
    <w:multiLevelType w:val="hybridMultilevel"/>
    <w:tmpl w:val="EB162ADE"/>
    <w:lvl w:ilvl="0" w:tplc="37B477C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6540E"/>
    <w:multiLevelType w:val="hybridMultilevel"/>
    <w:tmpl w:val="EFDEA48C"/>
    <w:lvl w:ilvl="0" w:tplc="90EEA5E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042B9A"/>
    <w:multiLevelType w:val="hybridMultilevel"/>
    <w:tmpl w:val="E7AC3A22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8C7F7B"/>
    <w:multiLevelType w:val="hybridMultilevel"/>
    <w:tmpl w:val="DA301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D62B58"/>
    <w:multiLevelType w:val="hybridMultilevel"/>
    <w:tmpl w:val="AE7C50FA"/>
    <w:lvl w:ilvl="0" w:tplc="80D4C62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D4C3C14"/>
    <w:multiLevelType w:val="hybridMultilevel"/>
    <w:tmpl w:val="095EB14C"/>
    <w:lvl w:ilvl="0" w:tplc="07221408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6695DD7"/>
    <w:multiLevelType w:val="hybridMultilevel"/>
    <w:tmpl w:val="A070781A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D9"/>
    <w:rsid w:val="00094E05"/>
    <w:rsid w:val="001909C7"/>
    <w:rsid w:val="00217047"/>
    <w:rsid w:val="004827D5"/>
    <w:rsid w:val="004E1030"/>
    <w:rsid w:val="005C088D"/>
    <w:rsid w:val="00627C23"/>
    <w:rsid w:val="006C0B77"/>
    <w:rsid w:val="00747AD5"/>
    <w:rsid w:val="007851EA"/>
    <w:rsid w:val="007A63A6"/>
    <w:rsid w:val="008242FF"/>
    <w:rsid w:val="00841829"/>
    <w:rsid w:val="00870085"/>
    <w:rsid w:val="00870751"/>
    <w:rsid w:val="008C4446"/>
    <w:rsid w:val="008F4E66"/>
    <w:rsid w:val="00922C48"/>
    <w:rsid w:val="00A6593A"/>
    <w:rsid w:val="00B611D9"/>
    <w:rsid w:val="00B71A13"/>
    <w:rsid w:val="00B915B7"/>
    <w:rsid w:val="00BB3043"/>
    <w:rsid w:val="00C053C9"/>
    <w:rsid w:val="00DE1841"/>
    <w:rsid w:val="00E24BDE"/>
    <w:rsid w:val="00EA59DF"/>
    <w:rsid w:val="00EE4070"/>
    <w:rsid w:val="00F12C76"/>
    <w:rsid w:val="00F262CA"/>
    <w:rsid w:val="00F6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F741"/>
  <w15:chartTrackingRefBased/>
  <w15:docId w15:val="{3625C828-3634-49E0-8A99-D2328EE5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1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3043"/>
    <w:p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B3043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F262CA"/>
    <w:pPr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043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uiPriority w:val="9"/>
    <w:rsid w:val="00BB3043"/>
    <w:rPr>
      <w:rFonts w:ascii="Times New Roman" w:hAnsi="Times New Roman"/>
      <w:b/>
      <w:bCs/>
      <w:sz w:val="28"/>
    </w:rPr>
  </w:style>
  <w:style w:type="paragraph" w:styleId="a3">
    <w:name w:val="List Paragraph"/>
    <w:basedOn w:val="a"/>
    <w:uiPriority w:val="34"/>
    <w:qFormat/>
    <w:rsid w:val="00BB304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262CA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A6593A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6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93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6346</Words>
  <Characters>36177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Палилкина</dc:creator>
  <cp:keywords/>
  <dc:description/>
  <cp:lastModifiedBy>Ульяна Палилкина</cp:lastModifiedBy>
  <cp:revision>59</cp:revision>
  <dcterms:created xsi:type="dcterms:W3CDTF">2026-05-12T16:59:00Z</dcterms:created>
  <dcterms:modified xsi:type="dcterms:W3CDTF">2026-05-13T08:32:00Z</dcterms:modified>
</cp:coreProperties>
</file>