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25AE" w14:textId="0A924262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React, Docker, Kubernetes, Azure (</w:t>
      </w:r>
      <w:r w:rsidR="00423895">
        <w:rPr>
          <w:rFonts w:ascii="Aptos" w:hAnsi="Aptos"/>
          <w:b/>
          <w:bCs/>
          <w:sz w:val="24"/>
          <w:szCs w:val="24"/>
        </w:rPr>
        <w:t>2</w:t>
      </w:r>
      <w:r w:rsidR="00F67238">
        <w:rPr>
          <w:rFonts w:ascii="Aptos" w:hAnsi="Aptos"/>
          <w:b/>
          <w:bCs/>
          <w:sz w:val="24"/>
          <w:szCs w:val="24"/>
        </w:rPr>
        <w:t>1</w:t>
      </w:r>
      <w:r w:rsidR="00B9596B">
        <w:rPr>
          <w:rFonts w:ascii="Aptos" w:hAnsi="Aptos"/>
          <w:b/>
          <w:bCs/>
          <w:sz w:val="24"/>
          <w:szCs w:val="24"/>
        </w:rPr>
        <w:t xml:space="preserve"> </w:t>
      </w:r>
      <w:r w:rsidRPr="00E74608">
        <w:rPr>
          <w:rFonts w:ascii="Aptos" w:hAnsi="Aptos"/>
          <w:b/>
          <w:bCs/>
          <w:sz w:val="24"/>
          <w:szCs w:val="24"/>
        </w:rPr>
        <w:t>Days TOC)</w:t>
      </w:r>
    </w:p>
    <w:p w14:paraId="159D5C41" w14:textId="7351E3DE" w:rsidR="000508D6" w:rsidRPr="00E74608" w:rsidRDefault="000508D6" w:rsidP="000508D6">
      <w:pPr>
        <w:rPr>
          <w:rFonts w:ascii="Aptos" w:hAnsi="Aptos"/>
          <w:sz w:val="24"/>
          <w:szCs w:val="24"/>
        </w:rPr>
      </w:pPr>
      <w:r w:rsidRPr="00E74608">
        <w:rPr>
          <w:rFonts w:ascii="Segoe UI Emoji" w:hAnsi="Segoe UI Emoji" w:cs="Segoe UI Emoji"/>
          <w:sz w:val="24"/>
          <w:szCs w:val="24"/>
        </w:rPr>
        <w:t>🧩</w:t>
      </w:r>
      <w:r w:rsidRPr="00E74608">
        <w:rPr>
          <w:rFonts w:ascii="Aptos" w:hAnsi="Aptos"/>
          <w:sz w:val="24"/>
          <w:szCs w:val="24"/>
        </w:rPr>
        <w:t xml:space="preserve"> </w:t>
      </w:r>
      <w:r w:rsidRPr="00E74608">
        <w:rPr>
          <w:rFonts w:ascii="Aptos" w:hAnsi="Aptos"/>
          <w:b/>
          <w:bCs/>
          <w:sz w:val="24"/>
          <w:szCs w:val="24"/>
        </w:rPr>
        <w:t>Goal</w:t>
      </w:r>
      <w:r w:rsidRPr="00E74608">
        <w:rPr>
          <w:rFonts w:ascii="Aptos" w:hAnsi="Aptos"/>
          <w:sz w:val="24"/>
          <w:szCs w:val="24"/>
        </w:rPr>
        <w:t>: Deep, structured, hands-on learning across all 4 topics (React, Docker, Kubernetes, Azure) for a mixed-experience audience.</w:t>
      </w:r>
    </w:p>
    <w:p w14:paraId="50E8ED7F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D597004">
          <v:rect id="_x0000_i1025" style="width:0;height:1.5pt" o:hralign="center" o:hrstd="t" o:hr="t" fillcolor="#a0a0a0" stroked="f"/>
        </w:pict>
      </w:r>
    </w:p>
    <w:p w14:paraId="12EC10B5" w14:textId="557437C4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React (Frontend Essentials)</w:t>
      </w:r>
    </w:p>
    <w:p w14:paraId="0549B4FE" w14:textId="466D22F9" w:rsidR="000508D6" w:rsidRPr="00E74608" w:rsidRDefault="000508D6" w:rsidP="000508D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1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Introduction to React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Environment Setup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JSX &amp; Functional Components</w:t>
      </w:r>
    </w:p>
    <w:p w14:paraId="77B12174" w14:textId="2C960F6B" w:rsidR="000508D6" w:rsidRPr="00E74608" w:rsidRDefault="000508D6" w:rsidP="000508D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2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Props and State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Lifecycle Methods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Hands-on: Simple React Component</w:t>
      </w:r>
    </w:p>
    <w:p w14:paraId="615D4D49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B2B4755">
          <v:rect id="_x0000_i1026" style="width:0;height:1.5pt" o:hralign="center" o:hrstd="t" o:hr="t" fillcolor="#a0a0a0" stroked="f"/>
        </w:pict>
      </w:r>
    </w:p>
    <w:p w14:paraId="536AC3F5" w14:textId="6BE11D87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React (Advanced + Mini Project)</w:t>
      </w:r>
    </w:p>
    <w:p w14:paraId="41EC710F" w14:textId="6C58CA8C" w:rsidR="000508D6" w:rsidRPr="00E74608" w:rsidRDefault="000508D6" w:rsidP="000508D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3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React Router Basics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Hooks: </w:t>
      </w:r>
      <w:proofErr w:type="spellStart"/>
      <w:r w:rsidRPr="00E74608">
        <w:rPr>
          <w:rFonts w:ascii="Aptos" w:hAnsi="Aptos"/>
          <w:sz w:val="24"/>
          <w:szCs w:val="24"/>
        </w:rPr>
        <w:t>useState</w:t>
      </w:r>
      <w:proofErr w:type="spellEnd"/>
      <w:r w:rsidRPr="00E74608">
        <w:rPr>
          <w:rFonts w:ascii="Aptos" w:hAnsi="Aptos"/>
          <w:sz w:val="24"/>
          <w:szCs w:val="24"/>
        </w:rPr>
        <w:t xml:space="preserve">, </w:t>
      </w:r>
      <w:proofErr w:type="spellStart"/>
      <w:r w:rsidRPr="00E74608">
        <w:rPr>
          <w:rFonts w:ascii="Aptos" w:hAnsi="Aptos"/>
          <w:sz w:val="24"/>
          <w:szCs w:val="24"/>
        </w:rPr>
        <w:t>useEffect</w:t>
      </w:r>
      <w:proofErr w:type="spellEnd"/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Conditional Rendering</w:t>
      </w:r>
    </w:p>
    <w:p w14:paraId="26BA2B3C" w14:textId="54DB737F" w:rsidR="000508D6" w:rsidRPr="00E74608" w:rsidRDefault="000508D6" w:rsidP="000508D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4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Forms &amp; Validation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Event Handling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Hands-on: Controlled Form Components</w:t>
      </w:r>
    </w:p>
    <w:p w14:paraId="4F196E05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65C67B6">
          <v:rect id="_x0000_i1027" style="width:0;height:1.5pt" o:hralign="center" o:hrstd="t" o:hr="t" fillcolor="#a0a0a0" stroked="f"/>
        </w:pict>
      </w:r>
    </w:p>
    <w:p w14:paraId="1D9E8BC3" w14:textId="60227471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React Project + Docker</w:t>
      </w:r>
    </w:p>
    <w:p w14:paraId="6664786D" w14:textId="59CE9C90" w:rsidR="000508D6" w:rsidRPr="00E74608" w:rsidRDefault="000508D6" w:rsidP="000508D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5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Advanced Hooks (</w:t>
      </w:r>
      <w:proofErr w:type="spellStart"/>
      <w:r w:rsidRPr="00E74608">
        <w:rPr>
          <w:rFonts w:ascii="Aptos" w:hAnsi="Aptos"/>
          <w:sz w:val="24"/>
          <w:szCs w:val="24"/>
        </w:rPr>
        <w:t>useContext</w:t>
      </w:r>
      <w:proofErr w:type="spellEnd"/>
      <w:r w:rsidRPr="00E74608">
        <w:rPr>
          <w:rFonts w:ascii="Aptos" w:hAnsi="Aptos"/>
          <w:sz w:val="24"/>
          <w:szCs w:val="24"/>
        </w:rPr>
        <w:t xml:space="preserve">, </w:t>
      </w:r>
      <w:proofErr w:type="spellStart"/>
      <w:r w:rsidRPr="00E74608">
        <w:rPr>
          <w:rFonts w:ascii="Aptos" w:hAnsi="Aptos"/>
          <w:sz w:val="24"/>
          <w:szCs w:val="24"/>
        </w:rPr>
        <w:t>useRef</w:t>
      </w:r>
      <w:proofErr w:type="spellEnd"/>
      <w:r w:rsidRPr="00E74608">
        <w:rPr>
          <w:rFonts w:ascii="Aptos" w:hAnsi="Aptos"/>
          <w:sz w:val="24"/>
          <w:szCs w:val="24"/>
        </w:rPr>
        <w:t>)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State Management using Context API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Mini Project Brief: Build a CRUD App</w:t>
      </w:r>
    </w:p>
    <w:p w14:paraId="376CDD77" w14:textId="07D0A7DB" w:rsidR="000508D6" w:rsidRPr="00E74608" w:rsidRDefault="000508D6" w:rsidP="000508D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6</w:t>
      </w:r>
      <w:r w:rsidRPr="00E74608">
        <w:rPr>
          <w:rFonts w:ascii="Aptos" w:hAnsi="Aptos"/>
          <w:sz w:val="24"/>
          <w:szCs w:val="24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Introduction to Docker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Installation &amp; Docker CLI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Creating &amp; Managing Containers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Hands-on: </w:t>
      </w:r>
      <w:proofErr w:type="spellStart"/>
      <w:r w:rsidRPr="004C7597">
        <w:rPr>
          <w:rFonts w:ascii="Aptos" w:hAnsi="Aptos"/>
          <w:sz w:val="24"/>
          <w:szCs w:val="24"/>
          <w:highlight w:val="yellow"/>
        </w:rPr>
        <w:t>Dockerizing</w:t>
      </w:r>
      <w:proofErr w:type="spellEnd"/>
      <w:r w:rsidRPr="004C7597">
        <w:rPr>
          <w:rFonts w:ascii="Aptos" w:hAnsi="Aptos"/>
          <w:sz w:val="24"/>
          <w:szCs w:val="24"/>
          <w:highlight w:val="yellow"/>
        </w:rPr>
        <w:t xml:space="preserve"> React App</w:t>
      </w:r>
    </w:p>
    <w:p w14:paraId="6678FF56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203973E">
          <v:rect id="_x0000_i1028" style="width:0;height:1.5pt" o:hralign="center" o:hrstd="t" o:hr="t" fillcolor="#a0a0a0" stroked="f"/>
        </w:pict>
      </w:r>
    </w:p>
    <w:p w14:paraId="4AE86FAA" w14:textId="718A8BDF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 w:cs="Segoe UI Emoji"/>
          <w:b/>
          <w:bCs/>
          <w:sz w:val="24"/>
          <w:szCs w:val="24"/>
        </w:rPr>
        <w:br/>
      </w:r>
      <w:r w:rsidRPr="00E74608">
        <w:rPr>
          <w:rFonts w:ascii="Aptos" w:hAnsi="Aptos" w:cs="Segoe UI Emoji"/>
          <w:b/>
          <w:bCs/>
          <w:sz w:val="24"/>
          <w:szCs w:val="24"/>
        </w:rPr>
        <w:br/>
      </w:r>
      <w:r w:rsidRPr="00E74608">
        <w:rPr>
          <w:rFonts w:ascii="Aptos" w:hAnsi="Aptos"/>
          <w:b/>
          <w:bCs/>
          <w:sz w:val="24"/>
          <w:szCs w:val="24"/>
        </w:rPr>
        <w:t>Docker (Intermediate) + Kubernetes Intro</w:t>
      </w:r>
    </w:p>
    <w:p w14:paraId="5210BC66" w14:textId="009F1B3A" w:rsidR="000508D6" w:rsidRPr="00E74608" w:rsidRDefault="000508D6" w:rsidP="000508D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7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</w:t>
      </w:r>
      <w:proofErr w:type="spellStart"/>
      <w:r w:rsidRPr="004C7597">
        <w:rPr>
          <w:rFonts w:ascii="Aptos" w:hAnsi="Aptos"/>
          <w:sz w:val="24"/>
          <w:szCs w:val="24"/>
          <w:highlight w:val="yellow"/>
        </w:rPr>
        <w:t>Dockerfile</w:t>
      </w:r>
      <w:proofErr w:type="spellEnd"/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Volumes &amp; Networking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Docker Compose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Hands-on: Full Stack App using Compose</w:t>
      </w:r>
    </w:p>
    <w:p w14:paraId="6718879E" w14:textId="394F3FE0" w:rsidR="000508D6" w:rsidRPr="00E74608" w:rsidRDefault="000508D6" w:rsidP="000508D6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8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Kubernetes Overview &amp; Architecture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</w:t>
      </w:r>
      <w:proofErr w:type="spellStart"/>
      <w:r w:rsidRPr="00E74608">
        <w:rPr>
          <w:rFonts w:ascii="Aptos" w:hAnsi="Aptos"/>
          <w:sz w:val="24"/>
          <w:szCs w:val="24"/>
        </w:rPr>
        <w:t>Minikube</w:t>
      </w:r>
      <w:proofErr w:type="spellEnd"/>
      <w:r w:rsidRPr="00E74608">
        <w:rPr>
          <w:rFonts w:ascii="Aptos" w:hAnsi="Aptos"/>
          <w:sz w:val="24"/>
          <w:szCs w:val="24"/>
        </w:rPr>
        <w:t xml:space="preserve"> Setup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Pods &amp; </w:t>
      </w:r>
      <w:proofErr w:type="spellStart"/>
      <w:r w:rsidRPr="00E74608">
        <w:rPr>
          <w:rFonts w:ascii="Aptos" w:hAnsi="Aptos"/>
          <w:sz w:val="24"/>
          <w:szCs w:val="24"/>
        </w:rPr>
        <w:t>ReplicaSets</w:t>
      </w:r>
      <w:proofErr w:type="spellEnd"/>
    </w:p>
    <w:p w14:paraId="3317AE30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ECE158A">
          <v:rect id="_x0000_i1029" style="width:0;height:1.5pt" o:hralign="center" o:hrstd="t" o:hr="t" fillcolor="#a0a0a0" stroked="f"/>
        </w:pict>
      </w:r>
    </w:p>
    <w:p w14:paraId="2E822F98" w14:textId="30524CB7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Kubernetes (Advanced)</w:t>
      </w:r>
    </w:p>
    <w:p w14:paraId="5368B0FC" w14:textId="5ABB4B3E" w:rsidR="000508D6" w:rsidRPr="00E74608" w:rsidRDefault="000508D6" w:rsidP="000508D6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9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Deployments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Services &amp; Ingress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Hands-on: Deploy Multi-container App</w:t>
      </w:r>
    </w:p>
    <w:p w14:paraId="725A9A6C" w14:textId="36CD7739" w:rsidR="000508D6" w:rsidRPr="00E74608" w:rsidRDefault="000508D6" w:rsidP="000508D6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10</w:t>
      </w:r>
      <w:r w:rsidRPr="00E74608">
        <w:rPr>
          <w:rFonts w:ascii="Aptos" w:hAnsi="Aptos"/>
          <w:sz w:val="24"/>
          <w:szCs w:val="24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Azure Fundamentals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Azure Portal &amp; CLI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lastRenderedPageBreak/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Resource Groups, App Services</w:t>
      </w:r>
      <w:r w:rsidRPr="004C7597">
        <w:rPr>
          <w:rFonts w:ascii="Aptos" w:hAnsi="Aptos"/>
          <w:sz w:val="24"/>
          <w:szCs w:val="24"/>
          <w:highlight w:val="yellow"/>
        </w:rPr>
        <w:br/>
      </w:r>
      <w:r w:rsidRPr="004C7597">
        <w:rPr>
          <w:rFonts w:ascii="Segoe UI Emoji" w:hAnsi="Segoe UI Emoji" w:cs="Segoe UI Emoji"/>
          <w:sz w:val="24"/>
          <w:szCs w:val="24"/>
          <w:highlight w:val="yellow"/>
        </w:rPr>
        <w:t>🔹</w:t>
      </w:r>
      <w:r w:rsidRPr="004C7597">
        <w:rPr>
          <w:rFonts w:ascii="Aptos" w:hAnsi="Aptos"/>
          <w:sz w:val="24"/>
          <w:szCs w:val="24"/>
          <w:highlight w:val="yellow"/>
        </w:rPr>
        <w:t xml:space="preserve"> Hands-on: Create App Service</w:t>
      </w:r>
    </w:p>
    <w:p w14:paraId="18E30A23" w14:textId="77777777" w:rsidR="000508D6" w:rsidRPr="00E74608" w:rsidRDefault="00486FE0" w:rsidP="000508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31D3E2C">
          <v:rect id="_x0000_i1030" style="width:0;height:1.5pt" o:hralign="center" o:hrstd="t" o:hr="t" fillcolor="#a0a0a0" stroked="f"/>
        </w:pict>
      </w:r>
    </w:p>
    <w:p w14:paraId="59089F94" w14:textId="036387CC" w:rsidR="000508D6" w:rsidRPr="00E74608" w:rsidRDefault="000508D6" w:rsidP="000508D6">
      <w:pPr>
        <w:rPr>
          <w:rFonts w:ascii="Aptos" w:hAnsi="Aptos"/>
          <w:b/>
          <w:bCs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Azure (Deployment &amp; CI/CD)</w:t>
      </w:r>
    </w:p>
    <w:p w14:paraId="3ADED9D1" w14:textId="441A0E75" w:rsidR="000508D6" w:rsidRPr="00E74608" w:rsidRDefault="000508D6" w:rsidP="000508D6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11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Azure Container Registry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Container Instances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Push/Pull Docker Images</w:t>
      </w:r>
    </w:p>
    <w:p w14:paraId="1256F3BB" w14:textId="1C303407" w:rsidR="000508D6" w:rsidRPr="00E74608" w:rsidRDefault="000508D6" w:rsidP="000508D6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E74608">
        <w:rPr>
          <w:rFonts w:ascii="Aptos" w:hAnsi="Aptos"/>
          <w:b/>
          <w:bCs/>
          <w:sz w:val="24"/>
          <w:szCs w:val="24"/>
        </w:rPr>
        <w:t>Day 12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CI/CD Pipeline with GitHub Actions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Deploy Containerized App to Azure</w:t>
      </w:r>
      <w:r w:rsidRPr="00E74608">
        <w:rPr>
          <w:rFonts w:ascii="Aptos" w:hAnsi="Aptos"/>
          <w:sz w:val="24"/>
          <w:szCs w:val="24"/>
        </w:rPr>
        <w:br/>
      </w:r>
      <w:r w:rsidRPr="00E74608">
        <w:rPr>
          <w:rFonts w:ascii="Segoe UI Emoji" w:hAnsi="Segoe UI Emoji" w:cs="Segoe UI Emoji"/>
          <w:sz w:val="24"/>
          <w:szCs w:val="24"/>
        </w:rPr>
        <w:t>🔹</w:t>
      </w:r>
      <w:r w:rsidRPr="00E74608">
        <w:rPr>
          <w:rFonts w:ascii="Aptos" w:hAnsi="Aptos"/>
          <w:sz w:val="24"/>
          <w:szCs w:val="24"/>
        </w:rPr>
        <w:t xml:space="preserve"> Final Wrap-Up &amp; Q&amp;A</w:t>
      </w:r>
    </w:p>
    <w:p w14:paraId="5AAA5CBB" w14:textId="0EC589F4" w:rsidR="00E74608" w:rsidRPr="00E74608" w:rsidRDefault="00E74608" w:rsidP="00E74608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</w:p>
    <w:p w14:paraId="54B45836" w14:textId="77777777" w:rsidR="00E74608" w:rsidRPr="00E74608" w:rsidRDefault="00E74608" w:rsidP="00E74608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</w:p>
    <w:p w14:paraId="25A8E723" w14:textId="73EA82F2" w:rsidR="00E74608" w:rsidRPr="00E74608" w:rsidRDefault="00E74608" w:rsidP="00E74608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</w:p>
    <w:p w14:paraId="58BEE7AB" w14:textId="77777777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>Day 13</w:t>
      </w:r>
    </w:p>
    <w:p w14:paraId="24D69AE5" w14:textId="3296A82F" w:rsidR="00E74608" w:rsidRPr="004C7597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</w:pPr>
      <w:r w:rsidRPr="004C7597"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  <w:t>Introduction to Docker (architecture, containers vs VMs)</w:t>
      </w:r>
    </w:p>
    <w:p w14:paraId="5800FCF6" w14:textId="77777777" w:rsidR="00E74608" w:rsidRPr="004C7597" w:rsidRDefault="00E74608" w:rsidP="00E74608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</w:pPr>
      <w:r w:rsidRPr="004C7597"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  <w:t xml:space="preserve">Docker CLI &amp; </w:t>
      </w:r>
      <w:proofErr w:type="spellStart"/>
      <w:r w:rsidRPr="004C7597"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  <w:t>Dockerfile</w:t>
      </w:r>
      <w:proofErr w:type="spellEnd"/>
      <w:r w:rsidRPr="004C7597"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  <w:t xml:space="preserve"> essentials</w:t>
      </w:r>
    </w:p>
    <w:p w14:paraId="38F544EE" w14:textId="77777777" w:rsidR="00E74608" w:rsidRPr="004C7597" w:rsidRDefault="00E74608" w:rsidP="00E74608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</w:pPr>
      <w:r w:rsidRPr="004C7597">
        <w:rPr>
          <w:rFonts w:ascii="Aptos" w:eastAsia="Times New Roman" w:hAnsi="Aptos" w:cs="Times New Roman"/>
          <w:color w:val="222222"/>
          <w:sz w:val="24"/>
          <w:szCs w:val="24"/>
          <w:highlight w:val="yellow"/>
          <w:lang w:eastAsia="en-IN"/>
        </w:rPr>
        <w:t>Multi-stage Docker builds (React + Spring Boot examples)</w:t>
      </w:r>
    </w:p>
    <w:p w14:paraId="346236F4" w14:textId="77777777" w:rsidR="00E74608" w:rsidRPr="00E74608" w:rsidRDefault="00E74608" w:rsidP="00E74608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Image layers, build caching, .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dockerignore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, minimal base images</w:t>
      </w:r>
    </w:p>
    <w:p w14:paraId="36E2F5F9" w14:textId="77777777" w:rsidR="00E74608" w:rsidRPr="00E74608" w:rsidRDefault="00E74608" w:rsidP="00E74608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3C03284D" w14:textId="77777777" w:rsidR="00E74608" w:rsidRPr="00E74608" w:rsidRDefault="00E74608" w:rsidP="00E74608">
      <w:pPr>
        <w:pStyle w:val="ListParagraph"/>
        <w:numPr>
          <w:ilvl w:val="1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Build multi-stage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Dockerfiles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 for React/Spring Boot</w:t>
      </w:r>
      <w:bookmarkStart w:id="0" w:name="_GoBack"/>
      <w:bookmarkEnd w:id="0"/>
    </w:p>
    <w:p w14:paraId="602DD974" w14:textId="77777777" w:rsidR="00E74608" w:rsidRPr="00E74608" w:rsidRDefault="00E74608" w:rsidP="00E74608">
      <w:pPr>
        <w:pStyle w:val="ListParagraph"/>
        <w:numPr>
          <w:ilvl w:val="1"/>
          <w:numId w:val="7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Optimize image size and build time</w:t>
      </w:r>
    </w:p>
    <w:p w14:paraId="591EB254" w14:textId="10FFB49A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Day 14</w:t>
      </w:r>
    </w:p>
    <w:p w14:paraId="59FC1BEB" w14:textId="25FA5E42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</w:p>
    <w:p w14:paraId="37C7EBFA" w14:textId="77777777" w:rsidR="00E74608" w:rsidRPr="00E74608" w:rsidRDefault="00E74608" w:rsidP="00E74608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 security best practices (user permissions, capabilities)</w:t>
      </w:r>
    </w:p>
    <w:p w14:paraId="0BB494FD" w14:textId="77777777" w:rsidR="00E74608" w:rsidRPr="00E74608" w:rsidRDefault="00E74608" w:rsidP="00E74608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Managing secrets:</w:t>
      </w:r>
    </w:p>
    <w:p w14:paraId="29C4661C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 Secrets (Swarm)</w:t>
      </w:r>
    </w:p>
    <w:p w14:paraId="6E8DFC7D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HashiCorp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 Vault integration</w:t>
      </w:r>
    </w:p>
    <w:p w14:paraId="581C29B7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Key Vault with Spring Boot</w:t>
      </w:r>
    </w:p>
    <w:p w14:paraId="4B79374F" w14:textId="77777777" w:rsidR="00E74608" w:rsidRPr="00E74608" w:rsidRDefault="00E74608" w:rsidP="00E74608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Image scanning: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Trivy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, Docker Bench</w:t>
      </w:r>
    </w:p>
    <w:p w14:paraId="044BA5C6" w14:textId="77777777" w:rsidR="00E74608" w:rsidRPr="00E74608" w:rsidRDefault="00E74608" w:rsidP="00E74608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652348C3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Store secrets in Azure Key Vault</w:t>
      </w:r>
    </w:p>
    <w:p w14:paraId="15AB44A6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Inject secrets into Spring Boot app</w:t>
      </w:r>
    </w:p>
    <w:p w14:paraId="667545AE" w14:textId="77777777" w:rsidR="00E74608" w:rsidRPr="00E74608" w:rsidRDefault="00E74608" w:rsidP="00E74608">
      <w:pPr>
        <w:pStyle w:val="ListParagraph"/>
        <w:numPr>
          <w:ilvl w:val="1"/>
          <w:numId w:val="8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Scan container image for vulnerabilities</w:t>
      </w:r>
    </w:p>
    <w:p w14:paraId="3BFF18F3" w14:textId="77777777" w:rsidR="00E74608" w:rsidRPr="00E74608" w:rsidRDefault="00486FE0" w:rsidP="00E7460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pict w14:anchorId="3559A8DB">
          <v:rect id="_x0000_i1031" style="width:0;height:1.5pt" o:hralign="center" o:hrstd="t" o:hr="t" fillcolor="#a0a0a0" stroked="f"/>
        </w:pict>
      </w:r>
    </w:p>
    <w:p w14:paraId="5FF65DBD" w14:textId="097709BC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 xml:space="preserve"> Day 15</w:t>
      </w:r>
    </w:p>
    <w:p w14:paraId="595DD2A5" w14:textId="756C89FB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 logging drivers and log routing</w:t>
      </w:r>
    </w:p>
    <w:p w14:paraId="7F66F7C7" w14:textId="77777777" w:rsidR="00E74608" w:rsidRPr="00E74608" w:rsidRDefault="00E74608" w:rsidP="00E74608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Centralized logging: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Fluentd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/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Filebeat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 to ELK</w:t>
      </w:r>
    </w:p>
    <w:p w14:paraId="2C3C8674" w14:textId="77777777" w:rsidR="00E74608" w:rsidRPr="00E74608" w:rsidRDefault="00E74608" w:rsidP="00E74608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Structured logging in Spring Boot</w:t>
      </w:r>
    </w:p>
    <w:p w14:paraId="28FEDF0B" w14:textId="77777777" w:rsidR="00E74608" w:rsidRPr="00E74608" w:rsidRDefault="00E74608" w:rsidP="00E74608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Monitor Logs + Application Insights overview</w:t>
      </w:r>
    </w:p>
    <w:p w14:paraId="54BF66BC" w14:textId="77777777" w:rsidR="00E74608" w:rsidRPr="00E74608" w:rsidRDefault="00E74608" w:rsidP="00E74608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4DD52DE9" w14:textId="77777777" w:rsidR="00E74608" w:rsidRPr="00E74608" w:rsidRDefault="00E74608" w:rsidP="00E74608">
      <w:pPr>
        <w:pStyle w:val="ListParagraph"/>
        <w:numPr>
          <w:ilvl w:val="1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Configure Spring Boot for JSON logging</w:t>
      </w:r>
    </w:p>
    <w:p w14:paraId="064F27E7" w14:textId="77777777" w:rsidR="00E74608" w:rsidRPr="00E74608" w:rsidRDefault="00E74608" w:rsidP="00E74608">
      <w:pPr>
        <w:pStyle w:val="ListParagraph"/>
        <w:numPr>
          <w:ilvl w:val="1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Route container logs to ELK</w:t>
      </w:r>
    </w:p>
    <w:p w14:paraId="25BA7DBF" w14:textId="77777777" w:rsidR="00E74608" w:rsidRPr="00E74608" w:rsidRDefault="00E74608" w:rsidP="00E74608">
      <w:pPr>
        <w:pStyle w:val="ListParagraph"/>
        <w:numPr>
          <w:ilvl w:val="1"/>
          <w:numId w:val="9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Integrate Azure Monitor + App Insights</w:t>
      </w:r>
    </w:p>
    <w:p w14:paraId="7E76BE08" w14:textId="4C798756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>Day 16</w:t>
      </w:r>
    </w:p>
    <w:p w14:paraId="2C653B35" w14:textId="77777777" w:rsidR="00E74608" w:rsidRPr="00E74608" w:rsidRDefault="00E74608" w:rsidP="00E74608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Metrics overview: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cAdvisor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node_exporter</w:t>
      </w:r>
      <w:proofErr w:type="spellEnd"/>
    </w:p>
    <w:p w14:paraId="429D354C" w14:textId="77777777" w:rsidR="00E74608" w:rsidRPr="00E74608" w:rsidRDefault="00E74608" w:rsidP="00E74608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Prometheus architecture for containers</w:t>
      </w:r>
    </w:p>
    <w:p w14:paraId="241284AB" w14:textId="77777777" w:rsidR="00E74608" w:rsidRPr="00E74608" w:rsidRDefault="00E74608" w:rsidP="00E74608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Grafana dashboards for container health</w:t>
      </w:r>
    </w:p>
    <w:p w14:paraId="757868B6" w14:textId="77777777" w:rsidR="00E74608" w:rsidRPr="00E74608" w:rsidRDefault="00E74608" w:rsidP="00E74608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Azure-native monitoring comparison</w:t>
      </w:r>
    </w:p>
    <w:p w14:paraId="27561118" w14:textId="77777777" w:rsidR="00E74608" w:rsidRPr="00E74608" w:rsidRDefault="00E74608" w:rsidP="00E74608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2BDA8CAD" w14:textId="77777777" w:rsidR="00E74608" w:rsidRPr="00E74608" w:rsidRDefault="00E74608" w:rsidP="00E74608">
      <w:pPr>
        <w:pStyle w:val="ListParagraph"/>
        <w:numPr>
          <w:ilvl w:val="1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Deploy Prometheus + Grafana with Docker Compose</w:t>
      </w:r>
    </w:p>
    <w:p w14:paraId="7A53A335" w14:textId="77777777" w:rsidR="00E74608" w:rsidRPr="00E74608" w:rsidRDefault="00E74608" w:rsidP="00E74608">
      <w:pPr>
        <w:pStyle w:val="ListParagraph"/>
        <w:numPr>
          <w:ilvl w:val="1"/>
          <w:numId w:val="10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Create container performance dashboards</w:t>
      </w:r>
    </w:p>
    <w:p w14:paraId="75A92AB3" w14:textId="77777777" w:rsidR="00E74608" w:rsidRPr="00E74608" w:rsidRDefault="00486FE0" w:rsidP="00E7460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pict w14:anchorId="4BAFBB0A">
          <v:rect id="_x0000_i1032" style="width:0;height:1.5pt" o:hralign="center" o:hrstd="t" o:hr="t" fillcolor="#a0a0a0" stroked="f"/>
        </w:pict>
      </w:r>
    </w:p>
    <w:p w14:paraId="75D81E5E" w14:textId="0DFD3079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 xml:space="preserve"> Day 17</w:t>
      </w:r>
    </w:p>
    <w:p w14:paraId="6FC01DCD" w14:textId="77777777" w:rsidR="00E74608" w:rsidRPr="00E74608" w:rsidRDefault="00E74608" w:rsidP="00E74608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Overview of Jenkins/GitLab CI</w:t>
      </w:r>
    </w:p>
    <w:p w14:paraId="38444054" w14:textId="77777777" w:rsidR="00E74608" w:rsidRPr="00E74608" w:rsidRDefault="00E74608" w:rsidP="00E74608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 in CI/CD:</w:t>
      </w:r>
    </w:p>
    <w:p w14:paraId="2D649DEC" w14:textId="77777777" w:rsidR="00E74608" w:rsidRPr="00E74608" w:rsidRDefault="00E74608" w:rsidP="00E74608">
      <w:pPr>
        <w:pStyle w:val="ListParagraph"/>
        <w:numPr>
          <w:ilvl w:val="1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Docker-in-Docker setup</w:t>
      </w:r>
    </w:p>
    <w:p w14:paraId="080B448C" w14:textId="77777777" w:rsidR="00E74608" w:rsidRPr="00E74608" w:rsidRDefault="00E74608" w:rsidP="00E74608">
      <w:pPr>
        <w:pStyle w:val="ListParagraph"/>
        <w:numPr>
          <w:ilvl w:val="1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CI YAML basics</w:t>
      </w:r>
    </w:p>
    <w:p w14:paraId="33517239" w14:textId="77777777" w:rsidR="00E74608" w:rsidRPr="00E74608" w:rsidRDefault="00E74608" w:rsidP="00E74608">
      <w:pPr>
        <w:pStyle w:val="ListParagraph"/>
        <w:numPr>
          <w:ilvl w:val="1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Automated builds with tagging</w:t>
      </w:r>
    </w:p>
    <w:p w14:paraId="5697B37F" w14:textId="77777777" w:rsidR="00E74608" w:rsidRPr="00E74608" w:rsidRDefault="00E74608" w:rsidP="00E74608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14CDF139" w14:textId="77777777" w:rsidR="00E74608" w:rsidRPr="00E74608" w:rsidRDefault="00E74608" w:rsidP="00E74608">
      <w:pPr>
        <w:pStyle w:val="ListParagraph"/>
        <w:numPr>
          <w:ilvl w:val="1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Build &amp; push image to ACR from GitLab CI/Jenkins</w:t>
      </w:r>
    </w:p>
    <w:p w14:paraId="3BABC244" w14:textId="77777777" w:rsidR="00E74608" w:rsidRPr="00E74608" w:rsidRDefault="00E74608" w:rsidP="00E74608">
      <w:pPr>
        <w:pStyle w:val="ListParagraph"/>
        <w:numPr>
          <w:ilvl w:val="1"/>
          <w:numId w:val="11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Version images using commit SHA or tags</w:t>
      </w:r>
    </w:p>
    <w:p w14:paraId="3985EB28" w14:textId="77777777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Segoe UI Emoji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Segoe UI Emoji"/>
          <w:b/>
          <w:bCs/>
          <w:color w:val="222222"/>
          <w:sz w:val="24"/>
          <w:szCs w:val="24"/>
          <w:lang w:eastAsia="en-IN"/>
        </w:rPr>
        <w:t>Day 18</w:t>
      </w:r>
    </w:p>
    <w:p w14:paraId="450E8ECA" w14:textId="77777777" w:rsidR="00E74608" w:rsidRPr="00E74608" w:rsidRDefault="00E74608" w:rsidP="00E74608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Overview of Azure Container Registry (ACR)</w:t>
      </w:r>
    </w:p>
    <w:p w14:paraId="5A88A363" w14:textId="77777777" w:rsidR="00E74608" w:rsidRPr="00E74608" w:rsidRDefault="00E74608" w:rsidP="00E74608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Authenticating CI tools with ACR</w:t>
      </w:r>
    </w:p>
    <w:p w14:paraId="46F0FC29" w14:textId="77777777" w:rsidR="00E74608" w:rsidRPr="00E74608" w:rsidRDefault="00E74608" w:rsidP="00E74608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Docker layer caching in CI pipelines</w:t>
      </w:r>
    </w:p>
    <w:p w14:paraId="260679A7" w14:textId="77777777" w:rsidR="00E74608" w:rsidRPr="00E74608" w:rsidRDefault="00E74608" w:rsidP="00E74608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6175BD74" w14:textId="77777777" w:rsidR="00E74608" w:rsidRPr="00E74608" w:rsidRDefault="00E74608" w:rsidP="00E74608">
      <w:pPr>
        <w:pStyle w:val="ListParagraph"/>
        <w:numPr>
          <w:ilvl w:val="1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lastRenderedPageBreak/>
        <w:t>Setup ACR</w:t>
      </w:r>
    </w:p>
    <w:p w14:paraId="7CF1F769" w14:textId="77777777" w:rsidR="00E74608" w:rsidRPr="00E74608" w:rsidRDefault="00E74608" w:rsidP="00E74608">
      <w:pPr>
        <w:pStyle w:val="ListParagraph"/>
        <w:numPr>
          <w:ilvl w:val="1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Configure GitLab/Jenkins to use ACR</w:t>
      </w:r>
    </w:p>
    <w:p w14:paraId="69AD630A" w14:textId="77777777" w:rsidR="00E74608" w:rsidRPr="00E74608" w:rsidRDefault="00E74608" w:rsidP="00E74608">
      <w:pPr>
        <w:pStyle w:val="ListParagraph"/>
        <w:numPr>
          <w:ilvl w:val="1"/>
          <w:numId w:val="12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Optimize Docker builds with cache and multi-stage strategies</w:t>
      </w:r>
    </w:p>
    <w:p w14:paraId="3BBD660D" w14:textId="77777777" w:rsidR="00E74608" w:rsidRPr="00E74608" w:rsidRDefault="00486FE0" w:rsidP="00E7460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pict w14:anchorId="2FA75489">
          <v:rect id="_x0000_i1033" style="width:0;height:1.5pt" o:hralign="center" o:hrstd="t" o:hr="t" fillcolor="#a0a0a0" stroked="f"/>
        </w:pict>
      </w:r>
    </w:p>
    <w:p w14:paraId="3686CD35" w14:textId="77777777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 xml:space="preserve"> Day 19 </w:t>
      </w:r>
    </w:p>
    <w:p w14:paraId="1D539070" w14:textId="1B30B46F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IaaS vs PaaS vs SaaS on Azure</w:t>
      </w:r>
    </w:p>
    <w:p w14:paraId="29D8DAB3" w14:textId="77777777" w:rsidR="00E74608" w:rsidRPr="00E74608" w:rsidRDefault="00E74608" w:rsidP="00E74608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services for JavaScript and Java apps:</w:t>
      </w:r>
    </w:p>
    <w:p w14:paraId="7F4ADFD6" w14:textId="77777777" w:rsidR="00E74608" w:rsidRPr="00E74608" w:rsidRDefault="00E74608" w:rsidP="00E74608">
      <w:pPr>
        <w:pStyle w:val="ListParagraph"/>
        <w:numPr>
          <w:ilvl w:val="1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App Service</w:t>
      </w:r>
    </w:p>
    <w:p w14:paraId="767A1AA3" w14:textId="77777777" w:rsidR="00E74608" w:rsidRPr="00E74608" w:rsidRDefault="00E74608" w:rsidP="00E74608">
      <w:pPr>
        <w:pStyle w:val="ListParagraph"/>
        <w:numPr>
          <w:ilvl w:val="1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Static Web Apps</w:t>
      </w:r>
    </w:p>
    <w:p w14:paraId="455CCFD5" w14:textId="77777777" w:rsidR="00E74608" w:rsidRPr="00E74608" w:rsidRDefault="00E74608" w:rsidP="00E74608">
      <w:pPr>
        <w:pStyle w:val="ListParagraph"/>
        <w:numPr>
          <w:ilvl w:val="1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Kubernetes Service (AKS)</w:t>
      </w:r>
    </w:p>
    <w:p w14:paraId="149DF885" w14:textId="77777777" w:rsidR="00E74608" w:rsidRPr="00E74608" w:rsidRDefault="00E74608" w:rsidP="00E74608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Deployment decision-making</w:t>
      </w:r>
    </w:p>
    <w:p w14:paraId="0B53CD80" w14:textId="77777777" w:rsidR="00E74608" w:rsidRPr="00E74608" w:rsidRDefault="00E74608" w:rsidP="00E74608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28FF7068" w14:textId="77777777" w:rsidR="00E74608" w:rsidRPr="00E74608" w:rsidRDefault="00E74608" w:rsidP="00E74608">
      <w:pPr>
        <w:pStyle w:val="ListParagraph"/>
        <w:numPr>
          <w:ilvl w:val="1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Deploy React app to Azure Static Web Apps</w:t>
      </w:r>
    </w:p>
    <w:p w14:paraId="6A881581" w14:textId="77777777" w:rsidR="00E74608" w:rsidRPr="00E74608" w:rsidRDefault="00E74608" w:rsidP="00E74608">
      <w:pPr>
        <w:pStyle w:val="ListParagraph"/>
        <w:numPr>
          <w:ilvl w:val="1"/>
          <w:numId w:val="13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Deploy Spring Boot to Azure App Service</w:t>
      </w:r>
    </w:p>
    <w:p w14:paraId="0E27A4E8" w14:textId="21EE2396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Segoe UI Emoji"/>
          <w:b/>
          <w:bCs/>
          <w:color w:val="222222"/>
          <w:sz w:val="24"/>
          <w:szCs w:val="24"/>
          <w:lang w:eastAsia="en-IN"/>
        </w:rPr>
        <w:t>Day 20</w:t>
      </w: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 xml:space="preserve"> </w:t>
      </w:r>
    </w:p>
    <w:p w14:paraId="058CEC7A" w14:textId="76CC13FC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AKS overview, architecture, and cost considerations</w:t>
      </w:r>
    </w:p>
    <w:p w14:paraId="0A58C657" w14:textId="77777777" w:rsidR="00E74608" w:rsidRPr="00E74608" w:rsidRDefault="00E74608" w:rsidP="00E74608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Containerized deployment to AKS via Helm or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kubectl</w:t>
      </w:r>
      <w:proofErr w:type="spellEnd"/>
    </w:p>
    <w:p w14:paraId="0ABD9CB0" w14:textId="77777777" w:rsidR="00E74608" w:rsidRPr="00E74608" w:rsidRDefault="00E74608" w:rsidP="00E74608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Scaling options: HPA, cluster </w:t>
      </w: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autoscaler</w:t>
      </w:r>
      <w:proofErr w:type="spellEnd"/>
    </w:p>
    <w:p w14:paraId="2730D326" w14:textId="77777777" w:rsidR="00E74608" w:rsidRPr="00E74608" w:rsidRDefault="00E74608" w:rsidP="00E74608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1721291F" w14:textId="77777777" w:rsidR="00E74608" w:rsidRPr="00E74608" w:rsidRDefault="00E74608" w:rsidP="00E74608">
      <w:pPr>
        <w:pStyle w:val="ListParagraph"/>
        <w:numPr>
          <w:ilvl w:val="1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Build AKS cluster</w:t>
      </w:r>
    </w:p>
    <w:p w14:paraId="6E334A10" w14:textId="77777777" w:rsidR="00E74608" w:rsidRPr="00E74608" w:rsidRDefault="00E74608" w:rsidP="00E74608">
      <w:pPr>
        <w:pStyle w:val="ListParagraph"/>
        <w:numPr>
          <w:ilvl w:val="1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Deploy React + Spring Boot Docker images</w:t>
      </w:r>
    </w:p>
    <w:p w14:paraId="40AD280F" w14:textId="77777777" w:rsidR="00E74608" w:rsidRPr="00E74608" w:rsidRDefault="00E74608" w:rsidP="00E74608">
      <w:pPr>
        <w:pStyle w:val="ListParagraph"/>
        <w:numPr>
          <w:ilvl w:val="1"/>
          <w:numId w:val="14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Enable autoscaling &amp; resource limits</w:t>
      </w:r>
    </w:p>
    <w:p w14:paraId="4DE69A65" w14:textId="77777777" w:rsidR="00E74608" w:rsidRPr="00E74608" w:rsidRDefault="00486FE0" w:rsidP="00E7460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pict w14:anchorId="4162E6CF">
          <v:rect id="_x0000_i1034" style="width:0;height:1.5pt" o:hralign="center" o:hrstd="t" o:hr="t" fillcolor="#a0a0a0" stroked="f"/>
        </w:pict>
      </w:r>
    </w:p>
    <w:p w14:paraId="7D307F4E" w14:textId="4890CFDE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b/>
          <w:bCs/>
          <w:color w:val="222222"/>
          <w:sz w:val="24"/>
          <w:szCs w:val="24"/>
          <w:lang w:eastAsia="en-IN"/>
        </w:rPr>
        <w:t xml:space="preserve"> Day 21</w:t>
      </w:r>
    </w:p>
    <w:p w14:paraId="42415F64" w14:textId="46426BDB" w:rsidR="00E74608" w:rsidRPr="00E74608" w:rsidRDefault="00E74608" w:rsidP="00E74608">
      <w:pPr>
        <w:pStyle w:val="ListParagraph"/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Debugging apps in containerized Azure environment</w:t>
      </w:r>
    </w:p>
    <w:p w14:paraId="60F55C2A" w14:textId="77777777" w:rsidR="00E74608" w:rsidRPr="00E74608" w:rsidRDefault="00E74608" w:rsidP="00E74608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Setup logging + tracing in AKS using Azure Monitor</w:t>
      </w:r>
    </w:p>
    <w:p w14:paraId="3FDD931F" w14:textId="77777777" w:rsidR="00E74608" w:rsidRPr="00E74608" w:rsidRDefault="00E74608" w:rsidP="00E74608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Performance tuning (JVM, resource requests/limits)</w:t>
      </w:r>
    </w:p>
    <w:p w14:paraId="3261DA43" w14:textId="77777777" w:rsidR="00E74608" w:rsidRPr="00E74608" w:rsidRDefault="00E74608" w:rsidP="00E74608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Azure cost optimization strategies (B-series VMs, auto-scale)</w:t>
      </w:r>
    </w:p>
    <w:p w14:paraId="6EFF198C" w14:textId="77777777" w:rsidR="00E74608" w:rsidRPr="00E74608" w:rsidRDefault="00E74608" w:rsidP="00E74608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Hands-on:</w:t>
      </w:r>
    </w:p>
    <w:p w14:paraId="4B840E90" w14:textId="77777777" w:rsidR="00E74608" w:rsidRPr="00E74608" w:rsidRDefault="00E74608" w:rsidP="00E74608">
      <w:pPr>
        <w:pStyle w:val="ListParagraph"/>
        <w:numPr>
          <w:ilvl w:val="1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Monitor app with Application Insights</w:t>
      </w:r>
    </w:p>
    <w:p w14:paraId="242F8A26" w14:textId="77777777" w:rsidR="00E74608" w:rsidRPr="00E74608" w:rsidRDefault="00E74608" w:rsidP="00E74608">
      <w:pPr>
        <w:pStyle w:val="ListParagraph"/>
        <w:numPr>
          <w:ilvl w:val="1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Enable tracing &amp; live debugging for Spring Boot</w:t>
      </w:r>
    </w:p>
    <w:p w14:paraId="4ED3937E" w14:textId="77777777" w:rsidR="00E74608" w:rsidRPr="00E74608" w:rsidRDefault="00E74608" w:rsidP="00E74608">
      <w:pPr>
        <w:pStyle w:val="ListParagraph"/>
        <w:numPr>
          <w:ilvl w:val="1"/>
          <w:numId w:val="15"/>
        </w:numPr>
        <w:shd w:val="clear" w:color="auto" w:fill="FFFFFF"/>
        <w:spacing w:after="0"/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</w:pPr>
      <w:proofErr w:type="spellStart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>Analyze</w:t>
      </w:r>
      <w:proofErr w:type="spellEnd"/>
      <w:r w:rsidRPr="00E74608">
        <w:rPr>
          <w:rFonts w:ascii="Aptos" w:eastAsia="Times New Roman" w:hAnsi="Aptos" w:cs="Times New Roman"/>
          <w:color w:val="222222"/>
          <w:sz w:val="24"/>
          <w:szCs w:val="24"/>
          <w:lang w:eastAsia="en-IN"/>
        </w:rPr>
        <w:t xml:space="preserve"> Azure cost report and optimize deployment</w:t>
      </w:r>
    </w:p>
    <w:sectPr w:rsidR="00E74608" w:rsidRPr="00E74608" w:rsidSect="00E7460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BBC"/>
    <w:multiLevelType w:val="multilevel"/>
    <w:tmpl w:val="9B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72A7"/>
    <w:multiLevelType w:val="multilevel"/>
    <w:tmpl w:val="8BA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631E"/>
    <w:multiLevelType w:val="multilevel"/>
    <w:tmpl w:val="7CC0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321C"/>
    <w:multiLevelType w:val="multilevel"/>
    <w:tmpl w:val="296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50B0C"/>
    <w:multiLevelType w:val="multilevel"/>
    <w:tmpl w:val="112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057BA"/>
    <w:multiLevelType w:val="multilevel"/>
    <w:tmpl w:val="8CE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1AD4"/>
    <w:multiLevelType w:val="multilevel"/>
    <w:tmpl w:val="B87A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E2C5E"/>
    <w:multiLevelType w:val="multilevel"/>
    <w:tmpl w:val="85C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44EBA"/>
    <w:multiLevelType w:val="multilevel"/>
    <w:tmpl w:val="DB5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A56A2"/>
    <w:multiLevelType w:val="multilevel"/>
    <w:tmpl w:val="995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979F4"/>
    <w:multiLevelType w:val="multilevel"/>
    <w:tmpl w:val="CED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44E88"/>
    <w:multiLevelType w:val="multilevel"/>
    <w:tmpl w:val="06F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4377"/>
    <w:multiLevelType w:val="multilevel"/>
    <w:tmpl w:val="BEC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B4ED5"/>
    <w:multiLevelType w:val="multilevel"/>
    <w:tmpl w:val="FAC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40472"/>
    <w:multiLevelType w:val="multilevel"/>
    <w:tmpl w:val="6E20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E1F59"/>
    <w:multiLevelType w:val="multilevel"/>
    <w:tmpl w:val="9FF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1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D6"/>
    <w:rsid w:val="00025FC8"/>
    <w:rsid w:val="000508D6"/>
    <w:rsid w:val="000E3002"/>
    <w:rsid w:val="00127E84"/>
    <w:rsid w:val="00423895"/>
    <w:rsid w:val="00486FE0"/>
    <w:rsid w:val="004C7597"/>
    <w:rsid w:val="00636EFB"/>
    <w:rsid w:val="007751CE"/>
    <w:rsid w:val="008543CB"/>
    <w:rsid w:val="00B30E84"/>
    <w:rsid w:val="00B9596B"/>
    <w:rsid w:val="00D17750"/>
    <w:rsid w:val="00DC2D82"/>
    <w:rsid w:val="00E74608"/>
    <w:rsid w:val="00F6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6628"/>
  <w15:chartTrackingRefBased/>
  <w15:docId w15:val="{200FB73C-8E96-4135-B7EF-B147177D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Microsoft account</cp:lastModifiedBy>
  <cp:revision>2</cp:revision>
  <dcterms:created xsi:type="dcterms:W3CDTF">2025-08-07T08:38:00Z</dcterms:created>
  <dcterms:modified xsi:type="dcterms:W3CDTF">2025-08-07T08:38:00Z</dcterms:modified>
</cp:coreProperties>
</file>