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9B" w:rsidRPr="00D45A9B" w:rsidRDefault="00D45A9B" w:rsidP="00D45A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45A9B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Docker Compose</w:t>
      </w:r>
    </w:p>
    <w:p w:rsidR="00D45A9B" w:rsidRDefault="00D45A9B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393A" w:rsidRPr="009C393A" w:rsidRDefault="009C393A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how to set up </w:t>
      </w: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3 or 4 Spring Boot services, an </w:t>
      </w: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Security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architecture enables secure </w:t>
      </w:r>
      <w:proofErr w:type="spellStart"/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communication with centralized routing and a shared database.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 Overview</w:t>
      </w:r>
      <w:bookmarkStart w:id="0" w:name="_GoBack"/>
      <w:bookmarkEnd w:id="0"/>
    </w:p>
    <w:p w:rsidR="009C393A" w:rsidRPr="009C393A" w:rsidRDefault="009C393A" w:rsidP="009C3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Services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Individual services performing different business logic.</w:t>
      </w:r>
    </w:p>
    <w:p w:rsidR="009C393A" w:rsidRPr="009C393A" w:rsidRDefault="009C393A" w:rsidP="009C3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Gateway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centralized routing and security.</w:t>
      </w:r>
    </w:p>
    <w:p w:rsidR="009C393A" w:rsidRPr="009C393A" w:rsidRDefault="009C393A" w:rsidP="009C3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Security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Secures API Gateway and routes.</w:t>
      </w:r>
    </w:p>
    <w:p w:rsidR="009C393A" w:rsidRPr="009C393A" w:rsidRDefault="009C393A" w:rsidP="009C3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Database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 Shared by services for persistence.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Docker Compose File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version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'3.8'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services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image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mysql:latest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container_name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-container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networks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spring-network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environment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MYSQL_ROOT_PASSWORD: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rootpassword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MYSQL_DATABASE: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mydatabase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"3306:3306"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spring-app-1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build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context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./spring-app-1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container_name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 spring-app-1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networks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spring-network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depends_on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environment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SPRING_DATASOURCE_URL: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jdbc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:mysql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://mysql-container:3306/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mydatabase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SPRING_DATASOURCE_USERNAME: root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SPRING_DATASOURCE_PASSWORD: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rootpassword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"8081:8080"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spring-app-2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build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context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./spring-app-2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container_name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 spring-app-2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networks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spring-network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depends_on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environment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SPRING_DATASOURCE_URL: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jdbc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:mysql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://mysql-container:3306/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mydatabase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SPRING_DATASOURCE_USERNAME: root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SPRING_DATASOURCE_PASSWORD: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rootpassword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"8082:8080"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spring-app-3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build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context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./spring-app-3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container_name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 spring-app-3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networks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spring-network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depends_on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environment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SPRING_DATASOURCE_URL: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jdbc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:mysql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://mysql-container:3306/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mydatabase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SPRING_DATASOURCE_USERNAME: root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SPRING_DATASOURCE_PASSWORD: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rootpassword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"8083:8080"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-gateway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build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context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./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-gateway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container_name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-gateway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networks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spring-network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depends_on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spring-app-1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spring-app-2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spring-app-3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- "8080:8080"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environment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SPRING_SECURITY_ENABLED: true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networks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spring-network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Directory Structure</w:t>
      </w:r>
    </w:p>
    <w:p w:rsidR="009C393A" w:rsidRPr="009C393A" w:rsidRDefault="009C393A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your project with the following structure: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project-root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docker-compose.yml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init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-scripts/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schema.sql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data.sql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├── spring-app-1/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Dockerfile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│   └── target/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│       └── spring-app-1.jar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├── spring-app-2/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Dockerfile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lastRenderedPageBreak/>
        <w:t>│   └── target/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│       └── spring-app-2.jar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├── spring-app-3/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Dockerfile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│   └── target/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│       └── spring-app-3.jar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-gateway/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│   ├──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Dockerfile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│   └── target/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│       └── api-gateway.jar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</w:t>
      </w:r>
      <w:proofErr w:type="spellStart"/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Dockerfiles</w:t>
      </w:r>
      <w:proofErr w:type="spellEnd"/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Spring Boot Applications</w: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spellStart"/>
      <w:r w:rsidRPr="009C393A">
        <w:rPr>
          <w:rFonts w:ascii="Courier New" w:eastAsia="Times New Roman" w:hAnsi="Courier New" w:cs="Courier New"/>
          <w:b/>
          <w:bCs/>
          <w:sz w:val="20"/>
          <w:lang w:eastAsia="en-IN"/>
        </w:rPr>
        <w:t>Dockerfile</w:t>
      </w:r>
      <w:proofErr w:type="spellEnd"/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Spring Boot Services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FROM openjdk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:17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-jdk-slim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WORKDIR /app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COPY target/spring-app-1.jar app.jar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EXPOSE 8080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CMD ["java", "-jar", "app.jar"]</w:t>
      </w:r>
    </w:p>
    <w:p w:rsidR="009C393A" w:rsidRPr="009C393A" w:rsidRDefault="009C393A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this for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spring-app-2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spring-app-3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</w:t>
      </w:r>
      <w:proofErr w:type="spellStart"/>
      <w:r w:rsidRPr="009C393A">
        <w:rPr>
          <w:rFonts w:ascii="Courier New" w:eastAsia="Times New Roman" w:hAnsi="Courier New" w:cs="Courier New"/>
          <w:b/>
          <w:bCs/>
          <w:sz w:val="20"/>
          <w:lang w:eastAsia="en-IN"/>
        </w:rPr>
        <w:t>Dockerfile</w:t>
      </w:r>
      <w:proofErr w:type="spellEnd"/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API Gateway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FROM openjdk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:17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-jdk-slim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WORKDIR /app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COPY target/api-gateway.jar app.jar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EXPOSE 8080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CMD ["java", "-jar", "app.jar"]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Application Configuration</w: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Applications</w:t>
      </w:r>
    </w:p>
    <w:p w:rsidR="009C393A" w:rsidRPr="009C393A" w:rsidRDefault="009C393A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Spring Boot application must connect to the MySQL container.</w:t>
      </w:r>
    </w:p>
    <w:p w:rsidR="009C393A" w:rsidRPr="009C393A" w:rsidRDefault="009C393A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C393A">
        <w:rPr>
          <w:rFonts w:ascii="Courier New" w:eastAsia="Times New Roman" w:hAnsi="Courier New" w:cs="Courier New"/>
          <w:b/>
          <w:bCs/>
          <w:sz w:val="20"/>
          <w:lang w:eastAsia="en-IN"/>
        </w:rPr>
        <w:t>application.yml</w:t>
      </w:r>
      <w:proofErr w:type="spellEnd"/>
      <w:proofErr w:type="gramEnd"/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Spring Boot Services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datasource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url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jdbc:mysql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://mysql-container:3306/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mydatabase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username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root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password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rootpassword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jpa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hibernate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ddl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-auto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update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show-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sql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true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API Gateway Configuration</w: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API Gateway Routes</w:t>
      </w:r>
    </w:p>
    <w:p w:rsidR="009C393A" w:rsidRPr="009C393A" w:rsidRDefault="009C393A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API Gateway routes requests to the backend services.</w:t>
      </w:r>
    </w:p>
    <w:p w:rsidR="009C393A" w:rsidRPr="009C393A" w:rsidRDefault="009C393A" w:rsidP="009C3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C393A">
        <w:rPr>
          <w:rFonts w:ascii="Courier New" w:eastAsia="Times New Roman" w:hAnsi="Courier New" w:cs="Courier New"/>
          <w:b/>
          <w:bCs/>
          <w:sz w:val="20"/>
          <w:lang w:eastAsia="en-IN"/>
        </w:rPr>
        <w:t>application.yml</w:t>
      </w:r>
      <w:proofErr w:type="spellEnd"/>
      <w:proofErr w:type="gramEnd"/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API Gateway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spring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cloud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gateway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routes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spring-app-1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http://spring-app-1:8080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predicates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  - Path=/app1/**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spring-app-2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http://spring-app-2:8080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predicates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  - Path=/app2/**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spring-app-3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uri</w:t>
      </w:r>
      <w:proofErr w:type="spellEnd"/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http://spring-app-3:8080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predicates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  - Path=/app3/**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security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enabled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 true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Add Security</w: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Security to API Gateway</w:t>
      </w:r>
    </w:p>
    <w:p w:rsidR="009C393A" w:rsidRPr="009C393A" w:rsidRDefault="009C393A" w:rsidP="009C3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Spring Security dependency to the API Gateway: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org.springframework.boot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spring-boot-starter-security&lt;/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&lt;/dependency&gt;</w:t>
      </w:r>
    </w:p>
    <w:p w:rsidR="009C393A" w:rsidRPr="009C393A" w:rsidRDefault="009C393A" w:rsidP="009C3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security configuration class: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@Configuration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EnableWebSecurity</w:t>
      </w:r>
      <w:proofErr w:type="spell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SecurityConfig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extends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WebSecurityConfigurerAdapter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@Override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protected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void configure(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HttpSecurity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http) throws Exception {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http.csrf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).disable()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authorizeRequests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antMatchers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"/app1/**", "/app2/**", "/app3/**").authenticated()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and()</w:t>
      </w:r>
      <w:proofErr w:type="gramEnd"/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        .</w:t>
      </w: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httpBasic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Initialize MySQL with Data</w:t>
      </w:r>
    </w:p>
    <w:p w:rsidR="009C393A" w:rsidRPr="009C393A" w:rsidRDefault="009C393A" w:rsidP="009C3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initialization scripts to the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init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-scripts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folder:</w:t>
      </w:r>
    </w:p>
    <w:p w:rsidR="009C393A" w:rsidRPr="009C393A" w:rsidRDefault="009C393A" w:rsidP="009C39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schema.sql</w:t>
      </w:r>
      <w:proofErr w:type="spellEnd"/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CREATE TABLE users (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INT AUTO_INCREMENT PRIMARY KEY,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VARCHAR(100),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VARCHAR(100)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9C393A" w:rsidRPr="009C393A" w:rsidRDefault="009C393A" w:rsidP="009C39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data.sql</w:t>
      </w:r>
      <w:proofErr w:type="spellEnd"/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>INSERT INTO users (name, email) VALUES (</w:t>
      </w:r>
      <w:r>
        <w:rPr>
          <w:rFonts w:ascii="Courier New" w:eastAsia="Times New Roman" w:hAnsi="Courier New" w:cs="Courier New"/>
          <w:sz w:val="20"/>
          <w:lang w:eastAsia="en-IN"/>
        </w:rPr>
        <w:t>‘rajesh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', </w:t>
      </w:r>
      <w:r>
        <w:rPr>
          <w:rFonts w:ascii="Courier New" w:eastAsia="Times New Roman" w:hAnsi="Courier New" w:cs="Courier New"/>
          <w:sz w:val="20"/>
          <w:lang w:eastAsia="en-IN"/>
        </w:rPr>
        <w:t>'rkcp.training@gmail.com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');</w:t>
      </w:r>
    </w:p>
    <w:p w:rsidR="009C393A" w:rsidRPr="009C393A" w:rsidRDefault="009C393A" w:rsidP="009C3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MySQL service in 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docker-compose.yml</w:t>
      </w:r>
      <w:proofErr w:type="spellEnd"/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these scripts: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volumes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393A">
        <w:rPr>
          <w:rFonts w:ascii="Courier New" w:eastAsia="Times New Roman" w:hAnsi="Courier New" w:cs="Courier New"/>
          <w:sz w:val="20"/>
          <w:lang w:eastAsia="en-IN"/>
        </w:rPr>
        <w:t xml:space="preserve">  - ./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mysql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init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-scripts:/</w:t>
      </w:r>
      <w:proofErr w:type="spellStart"/>
      <w:r w:rsidRPr="009C393A">
        <w:rPr>
          <w:rFonts w:ascii="Courier New" w:eastAsia="Times New Roman" w:hAnsi="Courier New" w:cs="Courier New"/>
          <w:sz w:val="20"/>
          <w:lang w:eastAsia="en-IN"/>
        </w:rPr>
        <w:t>docker-entrypoint-initdb.d</w:t>
      </w:r>
      <w:proofErr w:type="spellEnd"/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Build and Start Services</w:t>
      </w:r>
    </w:p>
    <w:p w:rsidR="009C393A" w:rsidRPr="009C393A" w:rsidRDefault="009C393A" w:rsidP="009C3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images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compose build</w:t>
      </w:r>
    </w:p>
    <w:p w:rsidR="009C393A" w:rsidRPr="009C393A" w:rsidRDefault="009C393A" w:rsidP="009C3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containers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9C393A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9C393A">
        <w:rPr>
          <w:rFonts w:ascii="Courier New" w:eastAsia="Times New Roman" w:hAnsi="Courier New" w:cs="Courier New"/>
          <w:sz w:val="20"/>
          <w:lang w:eastAsia="en-IN"/>
        </w:rPr>
        <w:t>-</w:t>
      </w:r>
      <w:proofErr w:type="gramEnd"/>
      <w:r w:rsidRPr="009C393A">
        <w:rPr>
          <w:rFonts w:ascii="Courier New" w:eastAsia="Times New Roman" w:hAnsi="Courier New" w:cs="Courier New"/>
          <w:sz w:val="20"/>
          <w:lang w:eastAsia="en-IN"/>
        </w:rPr>
        <w:t>compose up -d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C393A" w:rsidRPr="009C393A" w:rsidRDefault="009C393A" w:rsidP="009C3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Test the Setup</w:t>
      </w:r>
    </w:p>
    <w:p w:rsidR="009C393A" w:rsidRPr="009C393A" w:rsidRDefault="009C393A" w:rsidP="009C3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API Gateway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http://localhost:8080/app1/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route to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spring-app-1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93A" w:rsidRPr="009C393A" w:rsidRDefault="009C393A" w:rsidP="009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http://localhost:8080/app2/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route to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spring-app-2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93A" w:rsidRPr="009C393A" w:rsidRDefault="009C393A" w:rsidP="009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http://localhost:8080/app3/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route to </w:t>
      </w:r>
      <w:r w:rsidRPr="009C393A">
        <w:rPr>
          <w:rFonts w:ascii="Courier New" w:eastAsia="Times New Roman" w:hAnsi="Courier New" w:cs="Courier New"/>
          <w:sz w:val="20"/>
          <w:lang w:eastAsia="en-IN"/>
        </w:rPr>
        <w:t>spring-app-3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393A" w:rsidRPr="009C393A" w:rsidRDefault="009C393A" w:rsidP="009C3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Database Connection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MySQL client or application endpoints to query the database.</w:t>
      </w:r>
    </w:p>
    <w:p w:rsidR="009C393A" w:rsidRPr="009C393A" w:rsidRDefault="009C393A" w:rsidP="009C39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Security</w:t>
      </w: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C393A" w:rsidRPr="009C393A" w:rsidRDefault="009C393A" w:rsidP="009C39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93A">
        <w:rPr>
          <w:rFonts w:ascii="Times New Roman" w:eastAsia="Times New Roman" w:hAnsi="Times New Roman" w:cs="Times New Roman"/>
          <w:sz w:val="24"/>
          <w:szCs w:val="24"/>
          <w:lang w:eastAsia="en-IN"/>
        </w:rPr>
        <w:t>Use Basic Authentication to access secured endpoints via API Gateway.</w:t>
      </w:r>
    </w:p>
    <w:p w:rsidR="009C393A" w:rsidRPr="009C393A" w:rsidRDefault="008F7499" w:rsidP="009C3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67B97" w:rsidRDefault="00767B97"/>
    <w:sectPr w:rsidR="00767B97" w:rsidSect="00D45A9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99" w:rsidRDefault="008F7499" w:rsidP="00D45A9B">
      <w:pPr>
        <w:spacing w:after="0" w:line="240" w:lineRule="auto"/>
      </w:pPr>
      <w:r>
        <w:separator/>
      </w:r>
    </w:p>
  </w:endnote>
  <w:endnote w:type="continuationSeparator" w:id="0">
    <w:p w:rsidR="008F7499" w:rsidRDefault="008F7499" w:rsidP="00D4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99" w:rsidRDefault="008F7499" w:rsidP="00D45A9B">
      <w:pPr>
        <w:spacing w:after="0" w:line="240" w:lineRule="auto"/>
      </w:pPr>
      <w:r>
        <w:separator/>
      </w:r>
    </w:p>
  </w:footnote>
  <w:footnote w:type="continuationSeparator" w:id="0">
    <w:p w:rsidR="008F7499" w:rsidRDefault="008F7499" w:rsidP="00D4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5A9B" w:rsidRDefault="00D45A9B" w:rsidP="00D45A9B">
    <w:pPr>
      <w:pStyle w:val="Header"/>
      <w:rPr>
        <w:color w:val="FF0000"/>
        <w:lang w:val="en-US"/>
      </w:rPr>
    </w:pPr>
    <w:r>
      <w:rPr>
        <w:color w:val="FF0000"/>
        <w:lang w:val="en-US"/>
      </w:rPr>
      <w:fldChar w:fldCharType="begin"/>
    </w:r>
    <w:r>
      <w:rPr>
        <w:color w:val="FF0000"/>
        <w:lang w:val="en-US"/>
      </w:rPr>
      <w:instrText xml:space="preserve"> HYPERLINK "http://www.rkcptraining.com" </w:instrText>
    </w:r>
    <w:r>
      <w:rPr>
        <w:color w:val="FF0000"/>
        <w:lang w:val="en-US"/>
      </w:rPr>
      <w:fldChar w:fldCharType="separate"/>
    </w:r>
    <w:r>
      <w:rPr>
        <w:rStyle w:val="Hyperlink"/>
        <w:color w:val="FF0000"/>
        <w:lang w:val="en-US"/>
      </w:rPr>
      <w:t>www.rkcptraining.com</w:t>
    </w:r>
    <w:r>
      <w:rPr>
        <w:color w:val="FF0000"/>
        <w:lang w:val="en-US"/>
      </w:rPr>
      <w:fldChar w:fldCharType="end"/>
    </w:r>
    <w:r>
      <w:rPr>
        <w:color w:val="FF0000"/>
        <w:lang w:val="en-US"/>
      </w:rPr>
      <w:t xml:space="preserve">                                                                                                    Dr. Rajesh Upadhyay</w:t>
    </w:r>
  </w:p>
  <w:p w:rsidR="00D45A9B" w:rsidRDefault="00D45A9B" w:rsidP="00D45A9B">
    <w:pPr>
      <w:pStyle w:val="Header"/>
      <w:rPr>
        <w:color w:val="FF0000"/>
        <w:lang w:val="en-US"/>
      </w:rPr>
    </w:pPr>
    <w:proofErr w:type="gramStart"/>
    <w:r>
      <w:rPr>
        <w:color w:val="FF0000"/>
        <w:lang w:val="en-US"/>
      </w:rPr>
      <w:t>contact</w:t>
    </w:r>
    <w:proofErr w:type="gramEnd"/>
    <w:r>
      <w:rPr>
        <w:color w:val="FF0000"/>
        <w:lang w:val="en-US"/>
      </w:rPr>
      <w:t xml:space="preserve"> - 9886345721                                    linkdin- </w:t>
    </w:r>
    <w:r>
      <w:rPr>
        <w:rFonts w:ascii="Segoe UI" w:hAnsi="Segoe UI" w:cs="Segoe UI"/>
        <w:color w:val="FF0000"/>
        <w:sz w:val="21"/>
        <w:szCs w:val="21"/>
        <w:shd w:val="clear" w:color="auto" w:fill="FFFFFF"/>
      </w:rPr>
      <w:t>www.linkedin.com/in/rajesh-upadhyay-9493a72b</w:t>
    </w:r>
  </w:p>
  <w:p w:rsidR="00D45A9B" w:rsidRDefault="00D45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1532"/>
    <w:multiLevelType w:val="multilevel"/>
    <w:tmpl w:val="94A0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737"/>
    <w:multiLevelType w:val="multilevel"/>
    <w:tmpl w:val="B23E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23390"/>
    <w:multiLevelType w:val="multilevel"/>
    <w:tmpl w:val="CDBA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93D68"/>
    <w:multiLevelType w:val="multilevel"/>
    <w:tmpl w:val="EC4A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C5250"/>
    <w:multiLevelType w:val="multilevel"/>
    <w:tmpl w:val="3400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B0455"/>
    <w:multiLevelType w:val="multilevel"/>
    <w:tmpl w:val="B91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3A"/>
    <w:rsid w:val="00767B97"/>
    <w:rsid w:val="008F7499"/>
    <w:rsid w:val="009C393A"/>
    <w:rsid w:val="00D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06394-2952-4788-9C06-482959D9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39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9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393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9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93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393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C393A"/>
  </w:style>
  <w:style w:type="character" w:customStyle="1" w:styleId="hljs-string">
    <w:name w:val="hljs-string"/>
    <w:basedOn w:val="DefaultParagraphFont"/>
    <w:rsid w:val="009C393A"/>
  </w:style>
  <w:style w:type="character" w:customStyle="1" w:styleId="hljs-bullet">
    <w:name w:val="hljs-bullet"/>
    <w:basedOn w:val="DefaultParagraphFont"/>
    <w:rsid w:val="009C393A"/>
  </w:style>
  <w:style w:type="character" w:customStyle="1" w:styleId="hljs-literal">
    <w:name w:val="hljs-literal"/>
    <w:basedOn w:val="DefaultParagraphFont"/>
    <w:rsid w:val="009C393A"/>
  </w:style>
  <w:style w:type="character" w:customStyle="1" w:styleId="hljs-keyword">
    <w:name w:val="hljs-keyword"/>
    <w:basedOn w:val="DefaultParagraphFont"/>
    <w:rsid w:val="009C393A"/>
  </w:style>
  <w:style w:type="character" w:customStyle="1" w:styleId="hljs-number">
    <w:name w:val="hljs-number"/>
    <w:basedOn w:val="DefaultParagraphFont"/>
    <w:rsid w:val="009C393A"/>
  </w:style>
  <w:style w:type="character" w:customStyle="1" w:styleId="hljs-tag">
    <w:name w:val="hljs-tag"/>
    <w:basedOn w:val="DefaultParagraphFont"/>
    <w:rsid w:val="009C393A"/>
  </w:style>
  <w:style w:type="character" w:customStyle="1" w:styleId="hljs-name">
    <w:name w:val="hljs-name"/>
    <w:basedOn w:val="DefaultParagraphFont"/>
    <w:rsid w:val="009C393A"/>
  </w:style>
  <w:style w:type="character" w:customStyle="1" w:styleId="hljs-meta">
    <w:name w:val="hljs-meta"/>
    <w:basedOn w:val="DefaultParagraphFont"/>
    <w:rsid w:val="009C393A"/>
  </w:style>
  <w:style w:type="character" w:customStyle="1" w:styleId="hljs-title">
    <w:name w:val="hljs-title"/>
    <w:basedOn w:val="DefaultParagraphFont"/>
    <w:rsid w:val="009C393A"/>
  </w:style>
  <w:style w:type="character" w:customStyle="1" w:styleId="hljs-params">
    <w:name w:val="hljs-params"/>
    <w:basedOn w:val="DefaultParagraphFont"/>
    <w:rsid w:val="009C393A"/>
  </w:style>
  <w:style w:type="character" w:customStyle="1" w:styleId="hljs-type">
    <w:name w:val="hljs-type"/>
    <w:basedOn w:val="DefaultParagraphFont"/>
    <w:rsid w:val="009C393A"/>
  </w:style>
  <w:style w:type="paragraph" w:styleId="Header">
    <w:name w:val="header"/>
    <w:basedOn w:val="Normal"/>
    <w:link w:val="HeaderChar"/>
    <w:uiPriority w:val="99"/>
    <w:unhideWhenUsed/>
    <w:rsid w:val="00D45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9B"/>
  </w:style>
  <w:style w:type="paragraph" w:styleId="Footer">
    <w:name w:val="footer"/>
    <w:basedOn w:val="Normal"/>
    <w:link w:val="FooterChar"/>
    <w:uiPriority w:val="99"/>
    <w:unhideWhenUsed/>
    <w:rsid w:val="00D45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9B"/>
  </w:style>
  <w:style w:type="character" w:styleId="Hyperlink">
    <w:name w:val="Hyperlink"/>
    <w:basedOn w:val="DefaultParagraphFont"/>
    <w:uiPriority w:val="99"/>
    <w:semiHidden/>
    <w:unhideWhenUsed/>
    <w:rsid w:val="00D45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5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</dc:creator>
  <cp:keywords/>
  <dc:description/>
  <cp:lastModifiedBy>Microsoft account</cp:lastModifiedBy>
  <cp:revision>2</cp:revision>
  <dcterms:created xsi:type="dcterms:W3CDTF">2024-12-11T14:14:00Z</dcterms:created>
  <dcterms:modified xsi:type="dcterms:W3CDTF">2025-08-07T03:45:00Z</dcterms:modified>
</cp:coreProperties>
</file>