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1.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 What is </w:t>
      </w:r>
      <w:proofErr w:type="spellStart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ReactJS</w:t>
      </w:r>
      <w:proofErr w:type="spellEnd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?</w:t>
      </w:r>
    </w:p>
    <w:p w:rsidR="00E07D55" w:rsidRPr="00E07D55" w:rsidRDefault="00E07D55" w:rsidP="00E07D55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5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Server-side Framework</w:t>
      </w:r>
    </w:p>
    <w:p w:rsidR="00E07D55" w:rsidRPr="00E07D55" w:rsidRDefault="00E07D55" w:rsidP="00E07D55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6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User-interface framework</w:t>
      </w:r>
    </w:p>
    <w:p w:rsidR="00E07D55" w:rsidRPr="00E07D55" w:rsidRDefault="00E07D55" w:rsidP="00E07D55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Both</w:t>
      </w:r>
    </w:p>
    <w:p w:rsidR="00E07D55" w:rsidRPr="00E07D55" w:rsidRDefault="00E07D55" w:rsidP="00E07D55">
      <w:pPr>
        <w:numPr>
          <w:ilvl w:val="0"/>
          <w:numId w:val="6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None</w:t>
      </w: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2.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 What are the limitations of </w:t>
      </w:r>
      <w:proofErr w:type="spellStart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ReactJS</w:t>
      </w:r>
      <w:proofErr w:type="spellEnd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?</w:t>
      </w:r>
    </w:p>
    <w:p w:rsidR="00E07D55" w:rsidRPr="00E07D55" w:rsidRDefault="00E07D55" w:rsidP="00E07D55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React is only for view layer of the app so we still need the help of other technologies to get a complete tooling set for development</w:t>
      </w:r>
    </w:p>
    <w:p w:rsidR="00E07D55" w:rsidRPr="00E07D55" w:rsidRDefault="00E07D55" w:rsidP="00E07D55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0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 React is using inline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templating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 and JSX. This can seem awkward to some developers</w:t>
      </w:r>
    </w:p>
    <w:p w:rsidR="00E07D55" w:rsidRPr="00E07D55" w:rsidRDefault="00E07D55" w:rsidP="00E07D55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1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The library of react is too large</w:t>
      </w:r>
    </w:p>
    <w:p w:rsidR="00E07D55" w:rsidRPr="00E07D55" w:rsidRDefault="00E07D55" w:rsidP="00E07D55">
      <w:pPr>
        <w:numPr>
          <w:ilvl w:val="0"/>
          <w:numId w:val="7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2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All of these</w:t>
      </w: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3.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How can you access the state of a component from inside of a member function?</w:t>
      </w:r>
    </w:p>
    <w:p w:rsidR="00E07D55" w:rsidRPr="00E07D55" w:rsidRDefault="00E07D55" w:rsidP="00E07D55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3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this.getState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>()</w:t>
      </w:r>
    </w:p>
    <w:p w:rsidR="00E07D55" w:rsidRPr="00E07D55" w:rsidRDefault="00E07D55" w:rsidP="00E07D55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4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this.prototype.stateValue</w:t>
      </w:r>
      <w:proofErr w:type="spellEnd"/>
    </w:p>
    <w:p w:rsidR="00E07D55" w:rsidRPr="00E07D55" w:rsidRDefault="00E07D55" w:rsidP="00E07D55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5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this.state</w:t>
      </w:r>
      <w:proofErr w:type="spellEnd"/>
    </w:p>
    <w:p w:rsidR="00E07D55" w:rsidRPr="00E07D55" w:rsidRDefault="00E07D55" w:rsidP="00E07D55">
      <w:pPr>
        <w:numPr>
          <w:ilvl w:val="0"/>
          <w:numId w:val="8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6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this.values</w:t>
      </w:r>
      <w:proofErr w:type="spellEnd"/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4.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Props are __________ into other components</w:t>
      </w:r>
    </w:p>
    <w:p w:rsidR="00E07D55" w:rsidRPr="00E07D55" w:rsidRDefault="00E07D55" w:rsidP="00E07D55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7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Injected</w:t>
      </w:r>
    </w:p>
    <w:p w:rsidR="00E07D55" w:rsidRPr="00E07D55" w:rsidRDefault="00E07D55" w:rsidP="00E07D55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8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Methods</w:t>
      </w:r>
    </w:p>
    <w:p w:rsidR="00E07D55" w:rsidRPr="00E07D55" w:rsidRDefault="00E07D55" w:rsidP="00E07D55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19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Both A and B</w:t>
      </w:r>
    </w:p>
    <w:p w:rsidR="00E07D55" w:rsidRPr="00E07D55" w:rsidRDefault="00E07D55" w:rsidP="00E07D55">
      <w:pPr>
        <w:numPr>
          <w:ilvl w:val="0"/>
          <w:numId w:val="9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0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All of these</w:t>
      </w: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5.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 Which of the following API is a MUST for every </w:t>
      </w:r>
      <w:proofErr w:type="spellStart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ReactJS</w:t>
      </w:r>
      <w:proofErr w:type="spellEnd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component?</w:t>
      </w:r>
    </w:p>
    <w:p w:rsidR="00E07D55" w:rsidRPr="00E07D55" w:rsidRDefault="00E07D55" w:rsidP="00E07D55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1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getInitialState</w:t>
      </w:r>
      <w:proofErr w:type="spellEnd"/>
    </w:p>
    <w:p w:rsidR="00E07D55" w:rsidRPr="00E07D55" w:rsidRDefault="00E07D55" w:rsidP="00E07D55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2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render</w:t>
      </w:r>
    </w:p>
    <w:p w:rsidR="00E07D55" w:rsidRPr="00E07D55" w:rsidRDefault="00E07D55" w:rsidP="00E07D55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3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renderComponent</w:t>
      </w:r>
      <w:proofErr w:type="spellEnd"/>
    </w:p>
    <w:p w:rsidR="00E07D55" w:rsidRPr="00E07D55" w:rsidRDefault="00E07D55" w:rsidP="00E07D55">
      <w:pPr>
        <w:numPr>
          <w:ilvl w:val="0"/>
          <w:numId w:val="10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4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None</w:t>
      </w: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E07D55">
        <w:rPr>
          <w:rFonts w:ascii="Arial" w:eastAsia="Times New Roman" w:hAnsi="Arial" w:cs="Arial"/>
          <w:color w:val="333333"/>
          <w:sz w:val="23"/>
          <w:szCs w:val="23"/>
        </w:rPr>
        <w:t>6.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At the highest level, React components have lifecycle events that fall into</w:t>
      </w:r>
    </w:p>
    <w:p w:rsidR="00E07D55" w:rsidRPr="00E07D55" w:rsidRDefault="00E07D55" w:rsidP="00E07D55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5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Initialization</w:t>
      </w:r>
    </w:p>
    <w:p w:rsidR="00E07D55" w:rsidRPr="00E07D55" w:rsidRDefault="00E07D55" w:rsidP="00E07D55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6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State/Property Updates</w:t>
      </w:r>
    </w:p>
    <w:p w:rsidR="00E07D55" w:rsidRPr="00E07D55" w:rsidRDefault="00E07D55" w:rsidP="00E07D55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7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Destruction</w:t>
      </w:r>
    </w:p>
    <w:p w:rsidR="00E07D55" w:rsidRPr="00E07D55" w:rsidRDefault="00E07D55" w:rsidP="00E07D55">
      <w:pPr>
        <w:numPr>
          <w:ilvl w:val="0"/>
          <w:numId w:val="5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8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All of these</w:t>
      </w:r>
    </w:p>
    <w:p w:rsidR="00E07D55" w:rsidRDefault="00E07D55" w:rsidP="00E07D5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7.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What are the advantages of React JS?</w:t>
      </w:r>
    </w:p>
    <w:p w:rsidR="00E07D55" w:rsidRPr="00E07D55" w:rsidRDefault="00E07D55" w:rsidP="00E07D55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29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React can be used on client and as well as server side too</w:t>
      </w:r>
    </w:p>
    <w:p w:rsidR="00E07D55" w:rsidRPr="00E07D55" w:rsidRDefault="00E07D55" w:rsidP="00E07D55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0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 Using React increases readability and makes maintainability easier. Component, Data patterns improves readability and thus makes it easier for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manitaining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 larger apps</w:t>
      </w:r>
    </w:p>
    <w:p w:rsidR="00E07D55" w:rsidRPr="00E07D55" w:rsidRDefault="00E07D55" w:rsidP="00E07D55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1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React can be used with any other framework (Backbone.js, Angular.js) as it is only a view layer</w:t>
      </w:r>
    </w:p>
    <w:p w:rsidR="00E07D55" w:rsidRPr="00E07D55" w:rsidRDefault="00E07D55" w:rsidP="00E07D55">
      <w:pPr>
        <w:numPr>
          <w:ilvl w:val="0"/>
          <w:numId w:val="4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2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All of the above</w:t>
      </w:r>
    </w:p>
    <w:p w:rsidR="00E07D55" w:rsidRDefault="00E07D55" w:rsidP="00E07D5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8.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How does React handle Web Accessibility Initiative - Accessible Rich Internet Applications (WAI-ARIA) standard?</w:t>
      </w:r>
    </w:p>
    <w:p w:rsidR="00E07D55" w:rsidRPr="00E07D55" w:rsidRDefault="00E07D55" w:rsidP="00E07D5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3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 aria-* HTML attributes are fully supported in JSX. Where most DOM properties and attributes in React are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camelCased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>, these attributes should be lowercased</w:t>
      </w:r>
    </w:p>
    <w:p w:rsidR="00E07D55" w:rsidRPr="00E07D55" w:rsidRDefault="00E07D55" w:rsidP="00E07D5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4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 aria-* attributes should be converted to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camelCase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 like other attributes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eg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.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className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,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onChange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 and so on</w:t>
      </w:r>
    </w:p>
    <w:p w:rsidR="00E07D55" w:rsidRPr="00E07D55" w:rsidRDefault="00E07D55" w:rsidP="00E07D5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5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React processes aria-* attributes separately and update the DOM for accessibility if the user requires it</w:t>
      </w:r>
    </w:p>
    <w:p w:rsidR="00E07D55" w:rsidRPr="00E07D55" w:rsidRDefault="00E07D55" w:rsidP="00E07D55">
      <w:pPr>
        <w:numPr>
          <w:ilvl w:val="0"/>
          <w:numId w:val="3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6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React is yet to support WAI-ARIA standard</w:t>
      </w:r>
    </w:p>
    <w:p w:rsidR="00E07D55" w:rsidRDefault="00E07D55" w:rsidP="00E07D5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9.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What does the “</w:t>
      </w:r>
      <w:proofErr w:type="spellStart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webpack</w:t>
      </w:r>
      <w:proofErr w:type="spellEnd"/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” command do?</w:t>
      </w:r>
    </w:p>
    <w:p w:rsidR="00E07D55" w:rsidRPr="00E07D55" w:rsidRDefault="00E07D55" w:rsidP="00E07D5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7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Transpiles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 all the </w:t>
      </w:r>
      <w:proofErr w:type="spellStart"/>
      <w:r w:rsidRPr="00E07D55">
        <w:rPr>
          <w:rFonts w:ascii="Arial" w:eastAsia="Times New Roman" w:hAnsi="Arial" w:cs="Arial"/>
          <w:color w:val="045482"/>
          <w:sz w:val="23"/>
          <w:szCs w:val="23"/>
        </w:rPr>
        <w:t>Javascript</w:t>
      </w:r>
      <w:proofErr w:type="spellEnd"/>
      <w:r w:rsidRPr="00E07D55">
        <w:rPr>
          <w:rFonts w:ascii="Arial" w:eastAsia="Times New Roman" w:hAnsi="Arial" w:cs="Arial"/>
          <w:color w:val="045482"/>
          <w:sz w:val="23"/>
          <w:szCs w:val="23"/>
        </w:rPr>
        <w:t xml:space="preserve"> down into one file</w:t>
      </w:r>
    </w:p>
    <w:p w:rsidR="00E07D55" w:rsidRPr="00E07D55" w:rsidRDefault="00E07D55" w:rsidP="00E07D5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8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Runs react local development server</w:t>
      </w:r>
    </w:p>
    <w:p w:rsidR="00E07D55" w:rsidRPr="00E07D55" w:rsidRDefault="00E07D55" w:rsidP="00E07D5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39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Both A and B</w:t>
      </w:r>
    </w:p>
    <w:p w:rsidR="00E07D55" w:rsidRPr="00E07D55" w:rsidRDefault="00E07D55" w:rsidP="00E07D55">
      <w:pPr>
        <w:numPr>
          <w:ilvl w:val="0"/>
          <w:numId w:val="2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0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None</w:t>
      </w:r>
    </w:p>
    <w:p w:rsidR="00E07D55" w:rsidRDefault="00E07D55" w:rsidP="00E07D55">
      <w:pPr>
        <w:spacing w:after="0" w:line="240" w:lineRule="auto"/>
        <w:rPr>
          <w:rFonts w:ascii="Arial" w:eastAsia="Times New Roman" w:hAnsi="Arial" w:cs="Arial"/>
          <w:color w:val="333333"/>
          <w:sz w:val="23"/>
          <w:szCs w:val="23"/>
        </w:rPr>
      </w:pPr>
    </w:p>
    <w:p w:rsidR="00E07D55" w:rsidRPr="00E07D55" w:rsidRDefault="00E07D55" w:rsidP="00E07D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7D55">
        <w:rPr>
          <w:rFonts w:ascii="Arial" w:eastAsia="Times New Roman" w:hAnsi="Arial" w:cs="Arial"/>
          <w:color w:val="333333"/>
          <w:sz w:val="23"/>
          <w:szCs w:val="23"/>
        </w:rPr>
        <w:t>10.</w:t>
      </w:r>
      <w:r w:rsidRPr="00E07D55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What is a react.js in MVC?</w:t>
      </w:r>
    </w:p>
    <w:p w:rsidR="00E07D55" w:rsidRPr="00E07D55" w:rsidRDefault="00E07D55" w:rsidP="00E07D55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1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A.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Controller</w:t>
      </w:r>
    </w:p>
    <w:p w:rsidR="00E07D55" w:rsidRPr="00E07D55" w:rsidRDefault="00E07D55" w:rsidP="00E07D55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2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B.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Middleware</w:t>
      </w:r>
    </w:p>
    <w:p w:rsidR="00E07D55" w:rsidRPr="00E07D55" w:rsidRDefault="00E07D55" w:rsidP="00E07D55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3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C.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Model</w:t>
      </w:r>
    </w:p>
    <w:p w:rsidR="00E07D55" w:rsidRPr="00E07D55" w:rsidRDefault="00E07D55" w:rsidP="00E07D55">
      <w:pPr>
        <w:numPr>
          <w:ilvl w:val="0"/>
          <w:numId w:val="1"/>
        </w:numPr>
        <w:spacing w:before="210" w:after="210" w:line="240" w:lineRule="auto"/>
        <w:ind w:left="300"/>
        <w:rPr>
          <w:rFonts w:ascii="Arial" w:eastAsia="Times New Roman" w:hAnsi="Arial" w:cs="Arial"/>
          <w:color w:val="333333"/>
          <w:sz w:val="23"/>
          <w:szCs w:val="23"/>
        </w:rPr>
      </w:pPr>
      <w:hyperlink r:id="rId44" w:history="1">
        <w:r w:rsidRPr="00E07D55">
          <w:rPr>
            <w:rFonts w:ascii="Arial" w:eastAsia="Times New Roman" w:hAnsi="Arial" w:cs="Arial"/>
            <w:b/>
            <w:bCs/>
            <w:color w:val="045482"/>
            <w:sz w:val="23"/>
            <w:szCs w:val="23"/>
          </w:rPr>
          <w:t>D.</w:t>
        </w:r>
      </w:hyperlink>
      <w:r w:rsidRPr="00E07D55">
        <w:rPr>
          <w:rFonts w:ascii="Arial" w:eastAsia="Times New Roman" w:hAnsi="Arial" w:cs="Arial"/>
          <w:color w:val="045482"/>
          <w:sz w:val="23"/>
          <w:szCs w:val="23"/>
        </w:rPr>
        <w:t> Router</w:t>
      </w:r>
    </w:p>
    <w:p w:rsidR="001A0CAE" w:rsidRDefault="00E07D55"/>
    <w:sectPr w:rsidR="001A0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AD33BA"/>
    <w:multiLevelType w:val="multilevel"/>
    <w:tmpl w:val="51B63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6106DB"/>
    <w:multiLevelType w:val="multilevel"/>
    <w:tmpl w:val="54D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EC742F"/>
    <w:multiLevelType w:val="multilevel"/>
    <w:tmpl w:val="21C4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067C61"/>
    <w:multiLevelType w:val="multilevel"/>
    <w:tmpl w:val="CC4E6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3703E8"/>
    <w:multiLevelType w:val="multilevel"/>
    <w:tmpl w:val="0CAE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F2056"/>
    <w:multiLevelType w:val="multilevel"/>
    <w:tmpl w:val="701E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BB15216"/>
    <w:multiLevelType w:val="multilevel"/>
    <w:tmpl w:val="9BA8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00831"/>
    <w:multiLevelType w:val="multilevel"/>
    <w:tmpl w:val="DA6E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842815"/>
    <w:multiLevelType w:val="multilevel"/>
    <w:tmpl w:val="B69E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992AF2"/>
    <w:multiLevelType w:val="multilevel"/>
    <w:tmpl w:val="8FB4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D55"/>
    <w:rsid w:val="00E07D55"/>
    <w:rsid w:val="00E7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F541F-31BC-4F38-B79C-D7C23EB2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no">
    <w:name w:val="sno"/>
    <w:basedOn w:val="DefaultParagraphFont"/>
    <w:rsid w:val="00E07D55"/>
  </w:style>
  <w:style w:type="character" w:customStyle="1" w:styleId="answer">
    <w:name w:val="answer"/>
    <w:basedOn w:val="DefaultParagraphFont"/>
    <w:rsid w:val="00E07D55"/>
  </w:style>
  <w:style w:type="character" w:styleId="Hyperlink">
    <w:name w:val="Hyperlink"/>
    <w:basedOn w:val="DefaultParagraphFont"/>
    <w:uiPriority w:val="99"/>
    <w:semiHidden/>
    <w:unhideWhenUsed/>
    <w:rsid w:val="00E07D55"/>
    <w:rPr>
      <w:color w:val="0000FF"/>
      <w:u w:val="single"/>
    </w:rPr>
  </w:style>
  <w:style w:type="character" w:customStyle="1" w:styleId="not-answer">
    <w:name w:val="not-answer"/>
    <w:basedOn w:val="DefaultParagraphFont"/>
    <w:rsid w:val="00E07D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26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fontTable" Target="fontTable.xml"/><Relationship Id="rId5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8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theme" Target="theme/theme1.xm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Upadhyay</dc:creator>
  <cp:keywords/>
  <dc:description/>
  <cp:lastModifiedBy>Rajesh Upadhyay</cp:lastModifiedBy>
  <cp:revision>1</cp:revision>
  <dcterms:created xsi:type="dcterms:W3CDTF">2019-12-18T08:03:00Z</dcterms:created>
  <dcterms:modified xsi:type="dcterms:W3CDTF">2019-12-18T08:06:00Z</dcterms:modified>
</cp:coreProperties>
</file>