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D2F" w:rsidRPr="00BD6D2F" w:rsidRDefault="00BD6D2F" w:rsidP="00BD6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6D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Traffic Control Mechanisms: Rate Limiting and Throttling Example in Spring Boot</w:t>
      </w:r>
    </w:p>
    <w:p w:rsidR="00BD6D2F" w:rsidRPr="00BD6D2F" w:rsidRDefault="00BD6D2F" w:rsidP="00BD6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>Traffic control mechanisms like rate limiting and throttling are essential for ensuring an API remains performant and protected against abuse or misuse. These mechanisms control the number of requests a client can make to the API within a specific period.</w:t>
      </w:r>
    </w:p>
    <w:p w:rsidR="00BD6D2F" w:rsidRPr="00BD6D2F" w:rsidRDefault="00BD6D2F" w:rsidP="00BD6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is a </w:t>
      </w:r>
      <w:r w:rsidRPr="00BD6D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guide</w:t>
      </w: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implementing rate limiting and throttling in a Spring Boot application.</w:t>
      </w:r>
    </w:p>
    <w:p w:rsidR="00BD6D2F" w:rsidRPr="00BD6D2F" w:rsidRDefault="00BD6D2F" w:rsidP="00BD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D6D2F" w:rsidRPr="00BD6D2F" w:rsidRDefault="00BD6D2F" w:rsidP="00BD6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6D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Set </w:t>
      </w:r>
      <w:proofErr w:type="gramStart"/>
      <w:r w:rsidRPr="00BD6D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</w:t>
      </w:r>
      <w:proofErr w:type="gramEnd"/>
      <w:r w:rsidRPr="00BD6D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Spring Boot Project</w:t>
      </w:r>
    </w:p>
    <w:p w:rsidR="00BD6D2F" w:rsidRPr="00BD6D2F" w:rsidRDefault="00BD6D2F" w:rsidP="00BD6D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Dependencies</w:t>
      </w:r>
    </w:p>
    <w:p w:rsidR="00BD6D2F" w:rsidRPr="00BD6D2F" w:rsidRDefault="00BD6D2F" w:rsidP="00BD6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following dependencies in your </w:t>
      </w:r>
      <w:r w:rsidRPr="00BD6D2F">
        <w:rPr>
          <w:rFonts w:ascii="Courier New" w:eastAsia="Times New Roman" w:hAnsi="Courier New" w:cs="Courier New"/>
          <w:sz w:val="20"/>
          <w:lang w:eastAsia="en-IN"/>
        </w:rPr>
        <w:t>pom.xml</w:t>
      </w: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Maven-based projects: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>&lt;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dependencies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dependency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&lt;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org.springframework.boot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&lt;/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&lt;</w:t>
      </w:r>
      <w:proofErr w:type="spellStart"/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spring-boot-starter-web&lt;/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&lt;/dependency&gt;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dependency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&lt;</w:t>
      </w:r>
      <w:proofErr w:type="spellStart"/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spellStart"/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javax.cache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&lt;/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&lt;</w:t>
      </w:r>
      <w:proofErr w:type="spellStart"/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cache-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&lt;/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&lt;/dependency&gt;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&lt;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dependency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&lt;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com.github.ben-manes.caffeine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&lt;/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groupId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&lt;</w:t>
      </w:r>
      <w:proofErr w:type="spellStart"/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&gt;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caffeine&lt;/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artifactId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&gt;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&lt;/dependency&gt;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>&lt;/dependencies&gt;</w:t>
      </w:r>
    </w:p>
    <w:p w:rsidR="00BD6D2F" w:rsidRPr="00BD6D2F" w:rsidRDefault="00BD6D2F" w:rsidP="00BD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D6D2F" w:rsidRPr="00BD6D2F" w:rsidRDefault="00BD6D2F" w:rsidP="00BD6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6D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Implement Rate Limiting</w:t>
      </w:r>
    </w:p>
    <w:p w:rsidR="00BD6D2F" w:rsidRPr="00BD6D2F" w:rsidRDefault="00BD6D2F" w:rsidP="00BD6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>Rate limiting controls the number of requests a client can make within a specific time window.</w:t>
      </w:r>
    </w:p>
    <w:p w:rsidR="00BD6D2F" w:rsidRPr="00BD6D2F" w:rsidRDefault="00BD6D2F" w:rsidP="00BD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D6D2F" w:rsidRPr="00BD6D2F" w:rsidRDefault="00BD6D2F" w:rsidP="00BD6D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Add a Rate Limiter Service</w:t>
      </w:r>
    </w:p>
    <w:p w:rsidR="00BD6D2F" w:rsidRPr="00BD6D2F" w:rsidRDefault="00BD6D2F" w:rsidP="00BD6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service to track request counts for clients (e.g., by IP or API key).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com.github.benmanes.caffeine.cache.Cache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com.github.benmanes.caffeine.cache.Caffeine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org.springframework.stereotype.Service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java.util.concurrent.TimeUnit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>@Service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RateLimiterService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private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final Cache&lt;String, Integer&gt;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requestCounts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RateLimiterService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()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this.requestCounts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Caffeine.newBuilder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()</w:t>
      </w:r>
      <w:proofErr w:type="gramEnd"/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        .</w:t>
      </w:r>
      <w:proofErr w:type="spellStart"/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expireAfterWrite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1,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TimeUnit.MINUTES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) // Reset after 1 minute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        .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build(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boolean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isRequestAllowed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(String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clientId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maxRequests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Integer requests = </w:t>
      </w:r>
      <w:proofErr w:type="spellStart"/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requestCounts.get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clientId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, key -&gt; 0);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(requests &gt;=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maxRequests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false;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requestCounts.put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clientId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, requests + 1);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true;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BD6D2F" w:rsidRPr="00BD6D2F" w:rsidRDefault="00BD6D2F" w:rsidP="00BD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BD6D2F" w:rsidRPr="00BD6D2F" w:rsidRDefault="00BD6D2F" w:rsidP="00BD6D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Create a Controller</w:t>
      </w:r>
    </w:p>
    <w:p w:rsidR="00BD6D2F" w:rsidRPr="00BD6D2F" w:rsidRDefault="00BD6D2F" w:rsidP="00BD6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RateLimiterService</w:t>
      </w:r>
      <w:proofErr w:type="spellEnd"/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enforce rate limits.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org.springframework.beans.factory.annotation.Autowired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org.springframework.http.ResponseEntity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org.springframework.web.bind.annotation.GetMapping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org.springframework.web.bind.annotation.RequestHeader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org.springframework.web.bind.annotation.RestController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RestController</w:t>
      </w:r>
      <w:proofErr w:type="spellEnd"/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PaymentController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@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Autowired</w:t>
      </w:r>
      <w:proofErr w:type="spellEnd"/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private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RateLimiterService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rateLimiterService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GetMapping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"/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upi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-payment")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ResponseEntity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&lt;String&gt;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processPayment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(@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RequestHeader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("Client-ID") String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clientId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maxRequests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= 5; // Maximum 5 requests per minute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(!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rateLimiterService.isRequestAllowed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clientId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maxRequests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))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ResponseEntity.status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(429).body("Too many requests. Please try again later.");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ResponseEntity.ok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("Payment processed successfully.");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BD6D2F" w:rsidRPr="00BD6D2F" w:rsidRDefault="00BD6D2F" w:rsidP="00BD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D6D2F" w:rsidRPr="00BD6D2F" w:rsidRDefault="00BD6D2F" w:rsidP="00BD6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6D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Implement Throttling</w:t>
      </w:r>
    </w:p>
    <w:p w:rsidR="00BD6D2F" w:rsidRPr="00BD6D2F" w:rsidRDefault="00BD6D2F" w:rsidP="00BD6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>Throttling controls the number of requests processed by the server at any given time to avoid overloading.</w:t>
      </w:r>
    </w:p>
    <w:p w:rsidR="00BD6D2F" w:rsidRPr="00BD6D2F" w:rsidRDefault="00BD6D2F" w:rsidP="00BD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BD6D2F" w:rsidRPr="00BD6D2F" w:rsidRDefault="00BD6D2F" w:rsidP="00BD6D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1: Use a Semaphore for Concurrency Control</w:t>
      </w:r>
    </w:p>
    <w:p w:rsidR="00BD6D2F" w:rsidRPr="00BD6D2F" w:rsidRDefault="00BD6D2F" w:rsidP="00BD6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service that limits concurrent request handling.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org.springframework.stereotype.Service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java.util.concurrent.Semaphore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>@Service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ThrottlingService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private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final Semaphore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semaphore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ThrottlingService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maxConcurrentRequests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this.semaphore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= new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Semaphore(</w:t>
      </w:r>
      <w:proofErr w:type="spellStart"/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maxConcurrentRequests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boolean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tryAcquire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()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semaphore.tryAcquire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();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void release()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semaphore.release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BD6D2F" w:rsidRPr="00BD6D2F" w:rsidRDefault="00BD6D2F" w:rsidP="00BD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D6D2F" w:rsidRPr="00BD6D2F" w:rsidRDefault="00BD6D2F" w:rsidP="00BD6D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Integrate Throttling in the Controller</w:t>
      </w:r>
    </w:p>
    <w:p w:rsidR="00BD6D2F" w:rsidRPr="00BD6D2F" w:rsidRDefault="00BD6D2F" w:rsidP="00BD6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controller to include throttling.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org.springframework.beans.factory.annotation.Autowired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org.springframework.http.ResponseEntity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org.springframework.web.bind.annotation.GetMapping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org.springframework.web.bind.annotation.RequestHeader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org.springframework.web.bind.annotation.RestController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RestController</w:t>
      </w:r>
      <w:proofErr w:type="spellEnd"/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PaymentController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@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Autowired</w:t>
      </w:r>
      <w:proofErr w:type="spellEnd"/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private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RateLimiterService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rateLimiterService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@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Autowired</w:t>
      </w:r>
      <w:proofErr w:type="spellEnd"/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private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ThrottlingService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throttlingService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PaymentController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()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// Limit to 3 concurrent requests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this.throttlingService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= new </w:t>
      </w:r>
      <w:proofErr w:type="spellStart"/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ThrottlingService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3);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@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GetMapping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"/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upi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-payment")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ResponseEntity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&lt;String&gt;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processPayment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(@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RequestHeader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("Client-ID") String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clientId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maxRequests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= 5; // Maximum 5 requests per minute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(!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rateLimiterService.isRequestAllowed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clientId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maxRequests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))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ResponseEntity.status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(429).body("Too many requests. Please try again later.");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    }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(!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throttlingService.tryAcquire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())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ResponseEntity.status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(503).body("Server is busy. Please try again later.");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try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    //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Simulate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payment processing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Thread.sleep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2000);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ResponseEntity.ok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("Payment processed successfully.");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} catch (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InterruptedException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e)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Thread.currentThread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).interrupt();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ResponseEntity.status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(500).body("Internal server error.");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} finally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throttlingService.release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BD6D2F" w:rsidRPr="00BD6D2F" w:rsidRDefault="00BD6D2F" w:rsidP="00BD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D6D2F" w:rsidRPr="00BD6D2F" w:rsidRDefault="00BD6D2F" w:rsidP="00BD6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6D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Test the Implementation</w:t>
      </w:r>
    </w:p>
    <w:p w:rsidR="00BD6D2F" w:rsidRPr="00BD6D2F" w:rsidRDefault="00BD6D2F" w:rsidP="00BD6D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Rate Limiting</w:t>
      </w:r>
    </w:p>
    <w:p w:rsidR="00BD6D2F" w:rsidRPr="00BD6D2F" w:rsidRDefault="00BD6D2F" w:rsidP="00BD6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 5 requests to </w:t>
      </w:r>
      <w:r w:rsidRPr="00BD6D2F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upi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-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payment</w:t>
      </w: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same </w:t>
      </w:r>
      <w:r w:rsidRPr="00BD6D2F">
        <w:rPr>
          <w:rFonts w:ascii="Courier New" w:eastAsia="Times New Roman" w:hAnsi="Courier New" w:cs="Courier New"/>
          <w:sz w:val="20"/>
          <w:lang w:eastAsia="en-IN"/>
        </w:rPr>
        <w:t>Client-ID</w:t>
      </w: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6D2F" w:rsidRPr="00BD6D2F" w:rsidRDefault="00BD6D2F" w:rsidP="00BD6D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Response: </w:t>
      </w:r>
      <w:r w:rsidRPr="00BD6D2F">
        <w:rPr>
          <w:rFonts w:ascii="Courier New" w:eastAsia="Times New Roman" w:hAnsi="Courier New" w:cs="Courier New"/>
          <w:sz w:val="20"/>
          <w:lang w:eastAsia="en-IN"/>
        </w:rPr>
        <w:t>200 OK</w:t>
      </w: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6D2F" w:rsidRPr="00BD6D2F" w:rsidRDefault="00BD6D2F" w:rsidP="00BD6D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>Send a 6th request within the same minute.</w:t>
      </w:r>
    </w:p>
    <w:p w:rsidR="00BD6D2F" w:rsidRPr="00BD6D2F" w:rsidRDefault="00BD6D2F" w:rsidP="00BD6D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Response: </w:t>
      </w:r>
      <w:r w:rsidRPr="00BD6D2F">
        <w:rPr>
          <w:rFonts w:ascii="Courier New" w:eastAsia="Times New Roman" w:hAnsi="Courier New" w:cs="Courier New"/>
          <w:sz w:val="20"/>
          <w:lang w:eastAsia="en-IN"/>
        </w:rPr>
        <w:t>429 Too Many Requests</w:t>
      </w: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6D2F" w:rsidRPr="00BD6D2F" w:rsidRDefault="00BD6D2F" w:rsidP="00BD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D6D2F" w:rsidRPr="00BD6D2F" w:rsidRDefault="00BD6D2F" w:rsidP="00BD6D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Throttling</w:t>
      </w:r>
    </w:p>
    <w:p w:rsidR="00BD6D2F" w:rsidRPr="00BD6D2F" w:rsidRDefault="00BD6D2F" w:rsidP="00BD6D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 3 concurrent requests to </w:t>
      </w:r>
      <w:r w:rsidRPr="00BD6D2F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/</w:t>
      </w:r>
      <w:proofErr w:type="spellStart"/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upi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-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payment</w:t>
      </w: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6D2F" w:rsidRPr="00BD6D2F" w:rsidRDefault="00BD6D2F" w:rsidP="00BD6D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Response: </w:t>
      </w:r>
      <w:r w:rsidRPr="00BD6D2F">
        <w:rPr>
          <w:rFonts w:ascii="Courier New" w:eastAsia="Times New Roman" w:hAnsi="Courier New" w:cs="Courier New"/>
          <w:sz w:val="20"/>
          <w:lang w:eastAsia="en-IN"/>
        </w:rPr>
        <w:t>200 OK</w:t>
      </w: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6D2F" w:rsidRPr="00BD6D2F" w:rsidRDefault="00BD6D2F" w:rsidP="00BD6D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>Send a 4th concurrent request while the others are still processing.</w:t>
      </w:r>
    </w:p>
    <w:p w:rsidR="00BD6D2F" w:rsidRPr="00BD6D2F" w:rsidRDefault="00BD6D2F" w:rsidP="00BD6D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Response: </w:t>
      </w:r>
      <w:r w:rsidRPr="00BD6D2F">
        <w:rPr>
          <w:rFonts w:ascii="Courier New" w:eastAsia="Times New Roman" w:hAnsi="Courier New" w:cs="Courier New"/>
          <w:sz w:val="20"/>
          <w:lang w:eastAsia="en-IN"/>
        </w:rPr>
        <w:t>503 Server is busy</w:t>
      </w: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D6D2F" w:rsidRPr="00BD6D2F" w:rsidRDefault="00BD6D2F" w:rsidP="00BD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D6D2F" w:rsidRPr="00BD6D2F" w:rsidRDefault="00BD6D2F" w:rsidP="00BD6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6D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Benefits of This Implementation</w:t>
      </w:r>
    </w:p>
    <w:p w:rsidR="00BD6D2F" w:rsidRPr="00BD6D2F" w:rsidRDefault="00BD6D2F" w:rsidP="00BD6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 Limiting</w:t>
      </w: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>: Protects APIs from overuse by individual clients.</w:t>
      </w:r>
    </w:p>
    <w:p w:rsidR="00BD6D2F" w:rsidRPr="00BD6D2F" w:rsidRDefault="00BD6D2F" w:rsidP="00BD6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Throttling</w:t>
      </w: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>: Prevents server overload and maintains stability.</w:t>
      </w:r>
    </w:p>
    <w:p w:rsidR="00BD6D2F" w:rsidRPr="00BD6D2F" w:rsidRDefault="00BD6D2F" w:rsidP="00BD6D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Extensibility</w:t>
      </w: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>: Easily adjustable limits (e.g., max requests per minute, max concurrency).</w:t>
      </w:r>
    </w:p>
    <w:p w:rsidR="00BD6D2F" w:rsidRPr="00BD6D2F" w:rsidRDefault="00BD6D2F" w:rsidP="00BD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D6D2F" w:rsidRPr="00BD6D2F" w:rsidRDefault="00BD6D2F" w:rsidP="00BD6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6D2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Advanced Enhancements</w:t>
      </w:r>
    </w:p>
    <w:p w:rsidR="00BD6D2F" w:rsidRPr="00BD6D2F" w:rsidRDefault="00BD6D2F" w:rsidP="00BD6D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Persistent Storage for Rate Limiting</w:t>
      </w:r>
    </w:p>
    <w:p w:rsidR="00BD6D2F" w:rsidRPr="00BD6D2F" w:rsidRDefault="00BD6D2F" w:rsidP="00BD6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Instead of an in-memory cache, use </w:t>
      </w:r>
      <w:proofErr w:type="spellStart"/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persist rate limit counters for distributed applications: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org.springframework.data.redis.core.StringRedisTemplate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org.springframework.stereotype.Service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import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java.util.concurrent.TimeUnit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>@Service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class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RedisRateLimiterService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{</w:t>
      </w:r>
      <w:bookmarkStart w:id="0" w:name="_GoBack"/>
      <w:bookmarkEnd w:id="0"/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private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final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StringRedisTemplate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redisTemplate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RedisRateLimiterService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StringRedisTemplate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redisTemplate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this.redisTemplate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=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redisTemplate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public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boolean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isRequestAllowed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(String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clientId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,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maxRequests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)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Long count = </w:t>
      </w:r>
      <w:proofErr w:type="spellStart"/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redisTemplate.opsForValue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).increment(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clientId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(count == 1) {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redisTemplate.expire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>clientId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, 1,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TimeUnit.MINUTES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);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    </w:t>
      </w:r>
      <w:proofErr w:type="gramStart"/>
      <w:r w:rsidRPr="00BD6D2F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count &lt;= </w:t>
      </w:r>
      <w:proofErr w:type="spellStart"/>
      <w:r w:rsidRPr="00BD6D2F">
        <w:rPr>
          <w:rFonts w:ascii="Courier New" w:eastAsia="Times New Roman" w:hAnsi="Courier New" w:cs="Courier New"/>
          <w:sz w:val="20"/>
          <w:lang w:eastAsia="en-IN"/>
        </w:rPr>
        <w:t>maxRequests</w:t>
      </w:r>
      <w:proofErr w:type="spellEnd"/>
      <w:r w:rsidRPr="00BD6D2F">
        <w:rPr>
          <w:rFonts w:ascii="Courier New" w:eastAsia="Times New Roman" w:hAnsi="Courier New" w:cs="Courier New"/>
          <w:sz w:val="20"/>
          <w:lang w:eastAsia="en-IN"/>
        </w:rPr>
        <w:t>;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BD6D2F" w:rsidRPr="00BD6D2F" w:rsidRDefault="00BD6D2F" w:rsidP="00B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BD6D2F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BD6D2F" w:rsidRPr="00BD6D2F" w:rsidRDefault="00BD6D2F" w:rsidP="00BD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BD6D2F" w:rsidRPr="00BD6D2F" w:rsidRDefault="00BD6D2F" w:rsidP="00BD6D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Rate Limits</w:t>
      </w:r>
    </w:p>
    <w:p w:rsidR="00BD6D2F" w:rsidRPr="00BD6D2F" w:rsidRDefault="00BD6D2F" w:rsidP="00BD6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>Use configuration files or databases to set different rate limits for specific clients or endpoints.</w:t>
      </w:r>
    </w:p>
    <w:p w:rsidR="00BD6D2F" w:rsidRPr="00BD6D2F" w:rsidRDefault="00BD6D2F" w:rsidP="00BD6D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 and Alerts</w:t>
      </w:r>
    </w:p>
    <w:p w:rsidR="00BD6D2F" w:rsidRPr="00BD6D2F" w:rsidRDefault="00BD6D2F" w:rsidP="00BD6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Integrate with monitoring tools like Prometheus and </w:t>
      </w:r>
      <w:proofErr w:type="spellStart"/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visualize traffic patterns and set up alerts for abuse or overload.</w:t>
      </w:r>
    </w:p>
    <w:p w:rsidR="00BD6D2F" w:rsidRPr="00BD6D2F" w:rsidRDefault="00BD6D2F" w:rsidP="00BD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6D2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sectPr w:rsidR="00BD6D2F" w:rsidRPr="00BD6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41C47"/>
    <w:multiLevelType w:val="multilevel"/>
    <w:tmpl w:val="2364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A669E"/>
    <w:multiLevelType w:val="multilevel"/>
    <w:tmpl w:val="0988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971B5"/>
    <w:multiLevelType w:val="multilevel"/>
    <w:tmpl w:val="E38C2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B85542"/>
    <w:multiLevelType w:val="multilevel"/>
    <w:tmpl w:val="3C0E7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B0679"/>
    <w:multiLevelType w:val="multilevel"/>
    <w:tmpl w:val="EEC8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B725D"/>
    <w:multiLevelType w:val="multilevel"/>
    <w:tmpl w:val="344E1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310CFA"/>
    <w:multiLevelType w:val="multilevel"/>
    <w:tmpl w:val="06CC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05605"/>
    <w:multiLevelType w:val="multilevel"/>
    <w:tmpl w:val="7146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6456FD"/>
    <w:multiLevelType w:val="multilevel"/>
    <w:tmpl w:val="E988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B840A1"/>
    <w:multiLevelType w:val="multilevel"/>
    <w:tmpl w:val="3BBA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2F"/>
    <w:rsid w:val="001A70BF"/>
    <w:rsid w:val="003F397B"/>
    <w:rsid w:val="00BD6D2F"/>
    <w:rsid w:val="00C504B9"/>
    <w:rsid w:val="00E4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2D52F-C2FE-410B-9727-3AFB3439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6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D6D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D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D6D2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6D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6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6D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D2F"/>
    <w:rPr>
      <w:rFonts w:ascii="Courier New" w:eastAsia="Times New Roman" w:hAnsi="Courier New" w:cs="Courier New"/>
      <w:sz w:val="20"/>
      <w:lang w:eastAsia="en-IN"/>
    </w:rPr>
  </w:style>
  <w:style w:type="character" w:customStyle="1" w:styleId="hljs-tag">
    <w:name w:val="hljs-tag"/>
    <w:basedOn w:val="DefaultParagraphFont"/>
    <w:rsid w:val="00BD6D2F"/>
  </w:style>
  <w:style w:type="character" w:customStyle="1" w:styleId="hljs-name">
    <w:name w:val="hljs-name"/>
    <w:basedOn w:val="DefaultParagraphFont"/>
    <w:rsid w:val="00BD6D2F"/>
  </w:style>
  <w:style w:type="character" w:customStyle="1" w:styleId="hljs-keyword">
    <w:name w:val="hljs-keyword"/>
    <w:basedOn w:val="DefaultParagraphFont"/>
    <w:rsid w:val="00BD6D2F"/>
  </w:style>
  <w:style w:type="character" w:customStyle="1" w:styleId="hljs-meta">
    <w:name w:val="hljs-meta"/>
    <w:basedOn w:val="DefaultParagraphFont"/>
    <w:rsid w:val="00BD6D2F"/>
  </w:style>
  <w:style w:type="character" w:customStyle="1" w:styleId="hljs-title">
    <w:name w:val="hljs-title"/>
    <w:basedOn w:val="DefaultParagraphFont"/>
    <w:rsid w:val="00BD6D2F"/>
  </w:style>
  <w:style w:type="character" w:customStyle="1" w:styleId="hljs-params">
    <w:name w:val="hljs-params"/>
    <w:basedOn w:val="DefaultParagraphFont"/>
    <w:rsid w:val="00BD6D2F"/>
  </w:style>
  <w:style w:type="character" w:customStyle="1" w:styleId="hljs-builtin">
    <w:name w:val="hljs-built_in"/>
    <w:basedOn w:val="DefaultParagraphFont"/>
    <w:rsid w:val="00BD6D2F"/>
  </w:style>
  <w:style w:type="character" w:customStyle="1" w:styleId="hljs-number">
    <w:name w:val="hljs-number"/>
    <w:basedOn w:val="DefaultParagraphFont"/>
    <w:rsid w:val="00BD6D2F"/>
  </w:style>
  <w:style w:type="character" w:customStyle="1" w:styleId="hljs-comment">
    <w:name w:val="hljs-comment"/>
    <w:basedOn w:val="DefaultParagraphFont"/>
    <w:rsid w:val="00BD6D2F"/>
  </w:style>
  <w:style w:type="character" w:customStyle="1" w:styleId="hljs-type">
    <w:name w:val="hljs-type"/>
    <w:basedOn w:val="DefaultParagraphFont"/>
    <w:rsid w:val="00BD6D2F"/>
  </w:style>
  <w:style w:type="character" w:customStyle="1" w:styleId="hljs-variable">
    <w:name w:val="hljs-variable"/>
    <w:basedOn w:val="DefaultParagraphFont"/>
    <w:rsid w:val="00BD6D2F"/>
  </w:style>
  <w:style w:type="character" w:customStyle="1" w:styleId="hljs-operator">
    <w:name w:val="hljs-operator"/>
    <w:basedOn w:val="DefaultParagraphFont"/>
    <w:rsid w:val="00BD6D2F"/>
  </w:style>
  <w:style w:type="character" w:customStyle="1" w:styleId="hljs-literal">
    <w:name w:val="hljs-literal"/>
    <w:basedOn w:val="DefaultParagraphFont"/>
    <w:rsid w:val="00BD6D2F"/>
  </w:style>
  <w:style w:type="character" w:customStyle="1" w:styleId="hljs-string">
    <w:name w:val="hljs-string"/>
    <w:basedOn w:val="DefaultParagraphFont"/>
    <w:rsid w:val="00BD6D2F"/>
  </w:style>
  <w:style w:type="character" w:customStyle="1" w:styleId="hljs-attr">
    <w:name w:val="hljs-attr"/>
    <w:basedOn w:val="DefaultParagraphFont"/>
    <w:rsid w:val="00C504B9"/>
  </w:style>
  <w:style w:type="character" w:customStyle="1" w:styleId="hljs-bullet">
    <w:name w:val="hljs-bullet"/>
    <w:basedOn w:val="DefaultParagraphFont"/>
    <w:rsid w:val="00C50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1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2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7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7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9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5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2025-01-09T16:49:00Z</dcterms:created>
  <dcterms:modified xsi:type="dcterms:W3CDTF">2025-01-13T15:53:00Z</dcterms:modified>
</cp:coreProperties>
</file>