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515" w:rsidRPr="005D166A" w:rsidRDefault="00CD6515" w:rsidP="00CD65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API Architecture Patterns: </w:t>
      </w:r>
      <w:proofErr w:type="spellStart"/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Microservices</w:t>
      </w:r>
      <w:proofErr w:type="spellEnd"/>
    </w:p>
    <w:bookmarkEnd w:id="0"/>
    <w:p w:rsidR="00CD6515" w:rsidRPr="005D166A" w:rsidRDefault="00CD6515" w:rsidP="00CD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architecture is a design paradigm where an application is built as a collection of small, loosely coupled services, each responsible for a specific business capability. APIs play a critical role in enabling communication and interaction between these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D6515" w:rsidRPr="005D166A" w:rsidRDefault="00CD6515" w:rsidP="00CD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Below is a detailed overview of the API architecture patterns used in </w:t>
      </w:r>
      <w:proofErr w:type="spellStart"/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microservices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, their components, and real-world applications.</w:t>
      </w:r>
    </w:p>
    <w:p w:rsidR="00CD6515" w:rsidRPr="005D166A" w:rsidRDefault="00CD6515" w:rsidP="00CD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D6515" w:rsidRPr="005D166A" w:rsidRDefault="00CD6515" w:rsidP="00CD65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Overview of </w:t>
      </w:r>
      <w:proofErr w:type="spellStart"/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Microservices</w:t>
      </w:r>
      <w:proofErr w:type="spellEnd"/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API Architecture</w:t>
      </w:r>
    </w:p>
    <w:p w:rsidR="00CD6515" w:rsidRPr="005D166A" w:rsidRDefault="00CD6515" w:rsidP="00CD65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Core Principles:</w:t>
      </w:r>
    </w:p>
    <w:p w:rsidR="00CD6515" w:rsidRPr="005D166A" w:rsidRDefault="00CD6515" w:rsidP="00CD6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Decentralization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service has its own database and handles its own logic, reducing dependencies.</w:t>
      </w:r>
    </w:p>
    <w:p w:rsidR="00CD6515" w:rsidRPr="005D166A" w:rsidRDefault="00CD6515" w:rsidP="00CD6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 Responsibility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service is designed to handle a single business capability.</w:t>
      </w:r>
    </w:p>
    <w:p w:rsidR="00CD6515" w:rsidRPr="005D166A" w:rsidRDefault="00CD6515" w:rsidP="00CD6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as the Contract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APIs define how services interact with each other and external systems.</w:t>
      </w:r>
    </w:p>
    <w:p w:rsidR="00CD6515" w:rsidRPr="005D166A" w:rsidRDefault="00CD6515" w:rsidP="00CD65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Communication in </w:t>
      </w:r>
      <w:proofErr w:type="spellStart"/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Microservices</w:t>
      </w:r>
      <w:proofErr w:type="spellEnd"/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CD6515" w:rsidRPr="005D166A" w:rsidRDefault="00CD6515" w:rsidP="00CD65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Synchronous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D6515" w:rsidRPr="005D166A" w:rsidRDefault="00CD6515" w:rsidP="00CD65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Communication happens in real-time using HTTP-based APIs (e.g., REST,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GraphQL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CD6515" w:rsidRPr="005D166A" w:rsidRDefault="00CD6515" w:rsidP="00CD65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Asynchronous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D6515" w:rsidRPr="005D166A" w:rsidRDefault="00CD6515" w:rsidP="00CD65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Communication happens using message brokers like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RabbitMQ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, Kafka, or AWS SQS.</w:t>
      </w:r>
    </w:p>
    <w:p w:rsidR="00CD6515" w:rsidRPr="005D166A" w:rsidRDefault="00CD6515" w:rsidP="00CD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D6515" w:rsidRPr="005D166A" w:rsidRDefault="00CD6515" w:rsidP="00CD65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proofErr w:type="spellStart"/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Microservices</w:t>
      </w:r>
      <w:proofErr w:type="spellEnd"/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API Patterns</w:t>
      </w:r>
    </w:p>
    <w:p w:rsidR="00CD6515" w:rsidRPr="005D166A" w:rsidRDefault="00CD6515" w:rsidP="00CD65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API Gateway Pattern</w:t>
      </w:r>
    </w:p>
    <w:p w:rsidR="00CD6515" w:rsidRPr="005D166A" w:rsidRDefault="00CD6515" w:rsidP="00CD6515">
      <w:pPr>
        <w:tabs>
          <w:tab w:val="left" w:pos="159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CD6515" w:rsidRPr="005D166A" w:rsidRDefault="00CD6515" w:rsidP="00CD65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API Gateway acts as a single entry point for all clients, managing and routing requests to the appropriate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D6515" w:rsidRPr="005D166A" w:rsidRDefault="00CD6515" w:rsidP="00CD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D6515" w:rsidRPr="005D166A" w:rsidRDefault="00CD6515" w:rsidP="00CD651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0"/>
          <w:lang w:eastAsia="en-IN"/>
        </w:rPr>
        <w:t>Features:</w:t>
      </w:r>
    </w:p>
    <w:p w:rsidR="00CD6515" w:rsidRPr="005D166A" w:rsidRDefault="00CD6515" w:rsidP="00CD65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Centralized API Management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D6515" w:rsidRPr="005D166A" w:rsidRDefault="00CD6515" w:rsidP="00CD65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Combines multiple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APIs into a unified interface.</w:t>
      </w:r>
    </w:p>
    <w:p w:rsidR="00CD6515" w:rsidRPr="005D166A" w:rsidRDefault="00CD6515" w:rsidP="00CD65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D6515" w:rsidRPr="005D166A" w:rsidRDefault="00CD6515" w:rsidP="00CD65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Implements authentication, authorization, and rate limiting.</w:t>
      </w:r>
    </w:p>
    <w:p w:rsidR="00CD6515" w:rsidRPr="005D166A" w:rsidRDefault="00CD6515" w:rsidP="00CD65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Transformation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D6515" w:rsidRPr="005D166A" w:rsidRDefault="00CD6515" w:rsidP="00CD65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Translates client requests into the format understood by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D6515" w:rsidRPr="005D166A" w:rsidRDefault="00CD6515" w:rsidP="00CD65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Balancing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D6515" w:rsidRPr="005D166A" w:rsidRDefault="00CD6515" w:rsidP="00CD65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Distributes traffic across multiple instances of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D6515" w:rsidRPr="005D166A" w:rsidRDefault="00CD6515" w:rsidP="00CD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D6515" w:rsidRPr="005D166A" w:rsidRDefault="00CD6515" w:rsidP="00CD651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0"/>
          <w:lang w:eastAsia="en-IN"/>
        </w:rPr>
        <w:t>Advantages:</w:t>
      </w:r>
    </w:p>
    <w:p w:rsidR="00CD6515" w:rsidRPr="005D166A" w:rsidRDefault="00CD6515" w:rsidP="00CD65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Simplifies client interaction with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D6515" w:rsidRPr="005D166A" w:rsidRDefault="00CD6515" w:rsidP="00CD65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Reduces the complexity of client logic.</w:t>
      </w:r>
    </w:p>
    <w:p w:rsidR="00CD6515" w:rsidRPr="005D166A" w:rsidRDefault="00CD6515" w:rsidP="00CD65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Adds a layer for cross-cutting concerns like logging, monitoring, and caching.</w:t>
      </w:r>
    </w:p>
    <w:p w:rsidR="00CD6515" w:rsidRPr="005D166A" w:rsidRDefault="00CD6515" w:rsidP="00CD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CD6515" w:rsidRPr="005D166A" w:rsidRDefault="00CD6515" w:rsidP="00CD651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0"/>
          <w:lang w:eastAsia="en-IN"/>
        </w:rPr>
        <w:t>Disadvantages:</w:t>
      </w:r>
    </w:p>
    <w:p w:rsidR="00CD6515" w:rsidRPr="005D166A" w:rsidRDefault="00CD6515" w:rsidP="00CD65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Introduces a single point of failure (mitigated by redundancy).</w:t>
      </w:r>
    </w:p>
    <w:p w:rsidR="00CD6515" w:rsidRPr="005D166A" w:rsidRDefault="00CD6515" w:rsidP="00CD65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Adds latency due to routing and transformation.</w:t>
      </w:r>
    </w:p>
    <w:p w:rsidR="00CD6515" w:rsidRPr="005D166A" w:rsidRDefault="00CD6515" w:rsidP="00CD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CD6515" w:rsidRPr="005D166A" w:rsidRDefault="00CD6515" w:rsidP="00CD651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0"/>
          <w:lang w:eastAsia="en-IN"/>
        </w:rPr>
        <w:t>Real-World Example:</w:t>
      </w:r>
    </w:p>
    <w:p w:rsidR="00CD6515" w:rsidRPr="005D166A" w:rsidRDefault="00CD6515" w:rsidP="00CD65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Netflix uses an API Gateway to manage client requests to its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, ensuring a seamless experience across devices.</w:t>
      </w:r>
    </w:p>
    <w:p w:rsidR="00CD6515" w:rsidRPr="005D166A" w:rsidRDefault="00CD6515" w:rsidP="00CD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CD6515" w:rsidRPr="005D166A" w:rsidRDefault="00CD6515" w:rsidP="00CD65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Backend-for-Frontend (BFF) Pattern</w:t>
      </w:r>
    </w:p>
    <w:p w:rsidR="00CD6515" w:rsidRPr="005D166A" w:rsidRDefault="00CD6515" w:rsidP="00CD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D6515" w:rsidRPr="005D166A" w:rsidRDefault="00CD6515" w:rsidP="00CD65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Each client (web, mobile, etc.) has a dedicated API or backend tailored to its specific needs.</w:t>
      </w:r>
    </w:p>
    <w:p w:rsidR="00CD6515" w:rsidRPr="005D166A" w:rsidRDefault="00CD6515" w:rsidP="00CD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CD6515" w:rsidRPr="005D166A" w:rsidRDefault="00CD6515" w:rsidP="00CD651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0"/>
          <w:lang w:eastAsia="en-IN"/>
        </w:rPr>
        <w:t>Features:</w:t>
      </w:r>
    </w:p>
    <w:p w:rsidR="00CD6515" w:rsidRPr="005D166A" w:rsidRDefault="00CD6515" w:rsidP="00CD65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Client-Specific APIs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D6515" w:rsidRPr="005D166A" w:rsidRDefault="00CD6515" w:rsidP="00CD651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Tailored endpoints to optimize data for specific devices.</w:t>
      </w:r>
    </w:p>
    <w:p w:rsidR="00CD6515" w:rsidRPr="005D166A" w:rsidRDefault="00CD6515" w:rsidP="00CD65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Reduced Overhead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D6515" w:rsidRPr="005D166A" w:rsidRDefault="00CD6515" w:rsidP="00CD651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Minimizes unnecessary data transfer.</w:t>
      </w:r>
    </w:p>
    <w:p w:rsidR="00CD6515" w:rsidRPr="005D166A" w:rsidRDefault="00CD6515" w:rsidP="00CD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CD6515" w:rsidRPr="005D166A" w:rsidRDefault="00CD6515" w:rsidP="00CD651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0"/>
          <w:lang w:eastAsia="en-IN"/>
        </w:rPr>
        <w:t>Advantages:</w:t>
      </w:r>
    </w:p>
    <w:p w:rsidR="00CD6515" w:rsidRPr="005D166A" w:rsidRDefault="00CD6515" w:rsidP="00CD65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Improves performance for client applications.</w:t>
      </w:r>
    </w:p>
    <w:p w:rsidR="00CD6515" w:rsidRPr="005D166A" w:rsidRDefault="00CD6515" w:rsidP="00CD65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Customizes APIs for different user experiences.</w:t>
      </w:r>
    </w:p>
    <w:p w:rsidR="00CD6515" w:rsidRPr="005D166A" w:rsidRDefault="00CD6515" w:rsidP="00CD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4" style="width:0;height:1.5pt" o:hralign="center" o:hrstd="t" o:hr="t" fillcolor="#a0a0a0" stroked="f"/>
        </w:pict>
      </w:r>
    </w:p>
    <w:p w:rsidR="00CD6515" w:rsidRPr="005D166A" w:rsidRDefault="00CD6515" w:rsidP="00CD651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0"/>
          <w:lang w:eastAsia="en-IN"/>
        </w:rPr>
        <w:t>Disadvantages:</w:t>
      </w:r>
    </w:p>
    <w:p w:rsidR="00CD6515" w:rsidRPr="005D166A" w:rsidRDefault="00CD6515" w:rsidP="00CD651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Increases development and maintenance complexity.</w:t>
      </w:r>
    </w:p>
    <w:p w:rsidR="00CD6515" w:rsidRPr="005D166A" w:rsidRDefault="00CD6515" w:rsidP="00CD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CD6515" w:rsidRPr="005D166A" w:rsidRDefault="00CD6515" w:rsidP="00CD651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0"/>
          <w:lang w:eastAsia="en-IN"/>
        </w:rPr>
        <w:t>Real-World Example:</w:t>
      </w:r>
    </w:p>
    <w:p w:rsidR="00CD6515" w:rsidRPr="005D166A" w:rsidRDefault="00CD6515" w:rsidP="00CD651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A retail app with separate BFFs for its mobile app and desktop website.</w:t>
      </w:r>
    </w:p>
    <w:p w:rsidR="00CD6515" w:rsidRPr="005D166A" w:rsidRDefault="00CD6515" w:rsidP="00CD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CD6515" w:rsidRPr="005D166A" w:rsidRDefault="00CD6515" w:rsidP="00CD65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 Service Mesh Pattern</w:t>
      </w:r>
    </w:p>
    <w:p w:rsidR="00CD6515" w:rsidRPr="005D166A" w:rsidRDefault="00CD6515" w:rsidP="00CD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D6515" w:rsidRPr="005D166A" w:rsidRDefault="00CD6515" w:rsidP="00CD651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A dedicated infrastructure layer for managing service-to-service communication.</w:t>
      </w:r>
    </w:p>
    <w:p w:rsidR="00CD6515" w:rsidRPr="005D166A" w:rsidRDefault="00CD6515" w:rsidP="00CD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CD6515" w:rsidRPr="005D166A" w:rsidRDefault="00CD6515" w:rsidP="00CD651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0"/>
          <w:lang w:eastAsia="en-IN"/>
        </w:rPr>
        <w:t>Features:</w:t>
      </w:r>
    </w:p>
    <w:p w:rsidR="00CD6515" w:rsidRPr="005D166A" w:rsidRDefault="00CD6515" w:rsidP="00CD651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Secure Communication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D6515" w:rsidRPr="005D166A" w:rsidRDefault="00CD6515" w:rsidP="00CD651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Implements mutual TLS (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mTLS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) for encrypting inter-service traffic.</w:t>
      </w:r>
    </w:p>
    <w:p w:rsidR="00CD6515" w:rsidRPr="005D166A" w:rsidRDefault="00CD6515" w:rsidP="00CD651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Observability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D6515" w:rsidRPr="005D166A" w:rsidRDefault="00CD6515" w:rsidP="00CD651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tools for monitoring traffic and debugging.</w:t>
      </w:r>
    </w:p>
    <w:p w:rsidR="00CD6515" w:rsidRPr="005D166A" w:rsidRDefault="00CD6515" w:rsidP="00CD651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Traffic Control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D6515" w:rsidRPr="005D166A" w:rsidRDefault="00CD6515" w:rsidP="00CD651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Enables routing, retries, and load balancing.</w:t>
      </w:r>
    </w:p>
    <w:p w:rsidR="00CD6515" w:rsidRPr="005D166A" w:rsidRDefault="00CD6515" w:rsidP="00CD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CD6515" w:rsidRPr="005D166A" w:rsidRDefault="00CD6515" w:rsidP="00CD651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0"/>
          <w:lang w:eastAsia="en-IN"/>
        </w:rPr>
        <w:t>Advantages:</w:t>
      </w:r>
    </w:p>
    <w:p w:rsidR="00CD6515" w:rsidRPr="005D166A" w:rsidRDefault="00CD6515" w:rsidP="00CD651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Standardizes communication between services.</w:t>
      </w:r>
    </w:p>
    <w:p w:rsidR="00CD6515" w:rsidRPr="005D166A" w:rsidRDefault="00CD6515" w:rsidP="00CD651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Offloads cross-cutting concerns from services.</w:t>
      </w:r>
    </w:p>
    <w:p w:rsidR="00CD6515" w:rsidRPr="005D166A" w:rsidRDefault="00CD6515" w:rsidP="00CD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CD6515" w:rsidRPr="005D166A" w:rsidRDefault="00CD6515" w:rsidP="00CD651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0"/>
          <w:lang w:eastAsia="en-IN"/>
        </w:rPr>
        <w:t>Disadvantages:</w:t>
      </w:r>
    </w:p>
    <w:p w:rsidR="00CD6515" w:rsidRPr="005D166A" w:rsidRDefault="00CD6515" w:rsidP="00CD651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Requires additional infrastructure and expertise.</w:t>
      </w:r>
    </w:p>
    <w:p w:rsidR="00CD6515" w:rsidRPr="005D166A" w:rsidRDefault="00CD6515" w:rsidP="00CD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CD6515" w:rsidRPr="005D166A" w:rsidRDefault="00CD6515" w:rsidP="00CD651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0"/>
          <w:lang w:eastAsia="en-IN"/>
        </w:rPr>
        <w:t>Real-World Example:</w:t>
      </w:r>
    </w:p>
    <w:p w:rsidR="00CD6515" w:rsidRPr="005D166A" w:rsidRDefault="00CD6515" w:rsidP="00CD651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Istio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Linkerd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popular service mesh implementations.</w:t>
      </w:r>
    </w:p>
    <w:p w:rsidR="00CD6515" w:rsidRPr="005D166A" w:rsidRDefault="00CD6515" w:rsidP="00CD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CD6515" w:rsidRPr="005D166A" w:rsidRDefault="00CD6515" w:rsidP="00CD65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D. Event-Driven Architecture</w:t>
      </w:r>
    </w:p>
    <w:p w:rsidR="00CD6515" w:rsidRPr="005D166A" w:rsidRDefault="00CD6515" w:rsidP="00CD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D6515" w:rsidRPr="005D166A" w:rsidRDefault="00CD6515" w:rsidP="00CD651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Services communicate asynchronously by emitting and consuming events.</w:t>
      </w:r>
    </w:p>
    <w:p w:rsidR="00CD6515" w:rsidRPr="005D166A" w:rsidRDefault="00CD6515" w:rsidP="00CD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CD6515" w:rsidRPr="005D166A" w:rsidRDefault="00CD6515" w:rsidP="00CD651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0"/>
          <w:lang w:eastAsia="en-IN"/>
        </w:rPr>
        <w:t>Features:</w:t>
      </w:r>
    </w:p>
    <w:p w:rsidR="00CD6515" w:rsidRPr="005D166A" w:rsidRDefault="00CD6515" w:rsidP="00CD651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Decoupled Services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D6515" w:rsidRPr="005D166A" w:rsidRDefault="00CD6515" w:rsidP="00CD651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Services don't directly call each other; they rely on event brokers like Kafka or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RabbitMQ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D6515" w:rsidRPr="005D166A" w:rsidRDefault="00CD6515" w:rsidP="00CD651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Updates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D6515" w:rsidRPr="005D166A" w:rsidRDefault="00CD6515" w:rsidP="00CD651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real-time data flows.</w:t>
      </w:r>
    </w:p>
    <w:p w:rsidR="00CD6515" w:rsidRPr="005D166A" w:rsidRDefault="00CD6515" w:rsidP="00CD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CD6515" w:rsidRPr="005D166A" w:rsidRDefault="00CD6515" w:rsidP="00CD651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0"/>
          <w:lang w:eastAsia="en-IN"/>
        </w:rPr>
        <w:t>Advantages:</w:t>
      </w:r>
    </w:p>
    <w:p w:rsidR="00CD6515" w:rsidRPr="005D166A" w:rsidRDefault="00CD6515" w:rsidP="00CD651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Highly scalable and resilient to failures.</w:t>
      </w:r>
    </w:p>
    <w:p w:rsidR="00CD6515" w:rsidRPr="005D166A" w:rsidRDefault="00CD6515" w:rsidP="00CD651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Improves system performance by decoupling services.</w:t>
      </w:r>
    </w:p>
    <w:p w:rsidR="00CD6515" w:rsidRPr="005D166A" w:rsidRDefault="00CD6515" w:rsidP="00CD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CD6515" w:rsidRPr="005D166A" w:rsidRDefault="00CD6515" w:rsidP="00CD651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0"/>
          <w:lang w:eastAsia="en-IN"/>
        </w:rPr>
        <w:t>Disadvantages:</w:t>
      </w:r>
    </w:p>
    <w:p w:rsidR="00CD6515" w:rsidRPr="005D166A" w:rsidRDefault="00CD6515" w:rsidP="00CD651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Complex to debug due to asynchronous communication.</w:t>
      </w:r>
    </w:p>
    <w:p w:rsidR="00CD6515" w:rsidRPr="005D166A" w:rsidRDefault="00CD6515" w:rsidP="00CD651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Requires careful design of event schemas.</w:t>
      </w:r>
    </w:p>
    <w:p w:rsidR="00CD6515" w:rsidRPr="005D166A" w:rsidRDefault="00CD6515" w:rsidP="00CD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CD6515" w:rsidRPr="005D166A" w:rsidRDefault="00CD6515" w:rsidP="00CD651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0"/>
          <w:lang w:eastAsia="en-IN"/>
        </w:rPr>
        <w:t>Real-World Example:</w:t>
      </w:r>
    </w:p>
    <w:p w:rsidR="00CD6515" w:rsidRPr="005D166A" w:rsidRDefault="00CD6515" w:rsidP="00CD651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Uber uses event-driven architecture to handle real-time ride requests and updates.</w:t>
      </w:r>
    </w:p>
    <w:p w:rsidR="00CD6515" w:rsidRPr="005D166A" w:rsidRDefault="00CD6515" w:rsidP="00CD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CD6515" w:rsidRPr="005D166A" w:rsidRDefault="00CD6515" w:rsidP="00CD65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 Aggregator Pattern</w:t>
      </w:r>
    </w:p>
    <w:p w:rsidR="00CD6515" w:rsidRPr="005D166A" w:rsidRDefault="00CD6515" w:rsidP="00CD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D6515" w:rsidRPr="005D166A" w:rsidRDefault="00CD6515" w:rsidP="00CD651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An Aggregator combines data from multiple services into a single response.</w:t>
      </w:r>
    </w:p>
    <w:p w:rsidR="00CD6515" w:rsidRPr="005D166A" w:rsidRDefault="00CD6515" w:rsidP="00CD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CD6515" w:rsidRPr="005D166A" w:rsidRDefault="00CD6515" w:rsidP="00CD651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0"/>
          <w:lang w:eastAsia="en-IN"/>
        </w:rPr>
        <w:t>Features:</w:t>
      </w:r>
    </w:p>
    <w:p w:rsidR="00CD6515" w:rsidRPr="005D166A" w:rsidRDefault="00CD6515" w:rsidP="00CD651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 Query Point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D6515" w:rsidRPr="005D166A" w:rsidRDefault="00CD6515" w:rsidP="00CD651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Clients query one service that fetches and aggregates data from multiple sources.</w:t>
      </w:r>
    </w:p>
    <w:p w:rsidR="00CD6515" w:rsidRPr="005D166A" w:rsidRDefault="00CD6515" w:rsidP="00CD651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Performance Optimization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D6515" w:rsidRPr="005D166A" w:rsidRDefault="00CD6515" w:rsidP="00CD651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Reduces client-side processing.</w:t>
      </w:r>
    </w:p>
    <w:p w:rsidR="00CD6515" w:rsidRPr="005D166A" w:rsidRDefault="00CD6515" w:rsidP="00CD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CD6515" w:rsidRPr="005D166A" w:rsidRDefault="00CD6515" w:rsidP="00CD651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0"/>
          <w:lang w:eastAsia="en-IN"/>
        </w:rPr>
        <w:t>Advantages:</w:t>
      </w:r>
    </w:p>
    <w:p w:rsidR="00CD6515" w:rsidRPr="005D166A" w:rsidRDefault="00CD6515" w:rsidP="00CD651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Simplifies client-side logic.</w:t>
      </w:r>
    </w:p>
    <w:p w:rsidR="00CD6515" w:rsidRPr="005D166A" w:rsidRDefault="00CD6515" w:rsidP="00CD651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Improves performance by batching requests.</w:t>
      </w:r>
    </w:p>
    <w:p w:rsidR="00CD6515" w:rsidRPr="005D166A" w:rsidRDefault="00CD6515" w:rsidP="00CD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CD6515" w:rsidRPr="005D166A" w:rsidRDefault="00CD6515" w:rsidP="00CD651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0"/>
          <w:lang w:eastAsia="en-IN"/>
        </w:rPr>
        <w:t>Disadvantages:</w:t>
      </w:r>
    </w:p>
    <w:p w:rsidR="00CD6515" w:rsidRPr="005D166A" w:rsidRDefault="00CD6515" w:rsidP="00CD651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Adds complexity to the aggregator service.</w:t>
      </w:r>
    </w:p>
    <w:p w:rsidR="00CD6515" w:rsidRPr="005D166A" w:rsidRDefault="00CD6515" w:rsidP="00CD651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Potentially introduces bottlenecks.</w:t>
      </w:r>
    </w:p>
    <w:p w:rsidR="00CD6515" w:rsidRPr="005D166A" w:rsidRDefault="00CD6515" w:rsidP="00CD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CD6515" w:rsidRPr="005D166A" w:rsidRDefault="00CD6515" w:rsidP="00CD651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0"/>
          <w:lang w:eastAsia="en-IN"/>
        </w:rPr>
        <w:t>Real-World Example:</w:t>
      </w:r>
    </w:p>
    <w:p w:rsidR="00CD6515" w:rsidRPr="005D166A" w:rsidRDefault="00CD6515" w:rsidP="00CD651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dashboard application that combines user data from several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one view.</w:t>
      </w:r>
    </w:p>
    <w:p w:rsidR="00CD6515" w:rsidRPr="005D166A" w:rsidRDefault="00CD6515" w:rsidP="00CD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CD6515" w:rsidRPr="005D166A" w:rsidRDefault="00CD6515" w:rsidP="00CD65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F. Proxy API Pattern</w:t>
      </w:r>
    </w:p>
    <w:p w:rsidR="00CD6515" w:rsidRPr="005D166A" w:rsidRDefault="00CD6515" w:rsidP="00CD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D6515" w:rsidRPr="005D166A" w:rsidRDefault="00CD6515" w:rsidP="00CD651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proxy service forwards client requests to the appropriate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modifying them.</w:t>
      </w:r>
    </w:p>
    <w:p w:rsidR="00CD6515" w:rsidRPr="005D166A" w:rsidRDefault="00CD6515" w:rsidP="00CD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2" style="width:0;height:1.5pt" o:hralign="center" o:hrstd="t" o:hr="t" fillcolor="#a0a0a0" stroked="f"/>
        </w:pict>
      </w:r>
    </w:p>
    <w:p w:rsidR="00CD6515" w:rsidRPr="005D166A" w:rsidRDefault="00CD6515" w:rsidP="00CD651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0"/>
          <w:lang w:eastAsia="en-IN"/>
        </w:rPr>
        <w:t>Features:</w:t>
      </w:r>
    </w:p>
    <w:p w:rsidR="00CD6515" w:rsidRPr="005D166A" w:rsidRDefault="00CD6515" w:rsidP="00CD651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Routing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D6515" w:rsidRPr="005D166A" w:rsidRDefault="00CD6515" w:rsidP="00CD651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Acts as a middle layer to route requests.</w:t>
      </w:r>
    </w:p>
    <w:p w:rsidR="00CD6515" w:rsidRPr="005D166A" w:rsidRDefault="00CD6515" w:rsidP="00CD651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Minimal Overhead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D6515" w:rsidRPr="005D166A" w:rsidRDefault="00CD6515" w:rsidP="00CD651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Does not perform transformations or aggregations.</w:t>
      </w:r>
    </w:p>
    <w:p w:rsidR="00CD6515" w:rsidRPr="005D166A" w:rsidRDefault="00CD6515" w:rsidP="00CD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3" style="width:0;height:1.5pt" o:hralign="center" o:hrstd="t" o:hr="t" fillcolor="#a0a0a0" stroked="f"/>
        </w:pict>
      </w:r>
    </w:p>
    <w:p w:rsidR="00CD6515" w:rsidRPr="005D166A" w:rsidRDefault="00CD6515" w:rsidP="00CD651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0"/>
          <w:lang w:eastAsia="en-IN"/>
        </w:rPr>
        <w:t>Advantages:</w:t>
      </w:r>
    </w:p>
    <w:p w:rsidR="00CD6515" w:rsidRPr="005D166A" w:rsidRDefault="00CD6515" w:rsidP="00CD651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 to implement.</w:t>
      </w:r>
    </w:p>
    <w:p w:rsidR="00CD6515" w:rsidRPr="005D166A" w:rsidRDefault="00CD6515" w:rsidP="00CD651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Adds basic security and routing.</w:t>
      </w:r>
    </w:p>
    <w:p w:rsidR="00CD6515" w:rsidRPr="005D166A" w:rsidRDefault="00CD6515" w:rsidP="00CD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4" style="width:0;height:1.5pt" o:hralign="center" o:hrstd="t" o:hr="t" fillcolor="#a0a0a0" stroked="f"/>
        </w:pict>
      </w:r>
    </w:p>
    <w:p w:rsidR="00CD6515" w:rsidRPr="005D166A" w:rsidRDefault="00CD6515" w:rsidP="00CD651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0"/>
          <w:lang w:eastAsia="en-IN"/>
        </w:rPr>
        <w:lastRenderedPageBreak/>
        <w:t>Disadvantages:</w:t>
      </w:r>
    </w:p>
    <w:p w:rsidR="00CD6515" w:rsidRPr="005D166A" w:rsidRDefault="00CD6515" w:rsidP="00CD651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Lacks flexibility and advanced features of an API Gateway.</w:t>
      </w:r>
    </w:p>
    <w:p w:rsidR="00CD6515" w:rsidRPr="005D166A" w:rsidRDefault="00CD6515" w:rsidP="00CD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5" style="width:0;height:1.5pt" o:hralign="center" o:hrstd="t" o:hr="t" fillcolor="#a0a0a0" stroked="f"/>
        </w:pict>
      </w:r>
    </w:p>
    <w:p w:rsidR="00CD6515" w:rsidRPr="005D166A" w:rsidRDefault="00CD6515" w:rsidP="00CD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6" style="width:0;height:1.5pt" o:hralign="center" o:hrstd="t" o:hr="t" fillcolor="#a0a0a0" stroked="f"/>
        </w:pict>
      </w:r>
    </w:p>
    <w:p w:rsidR="00CD6515" w:rsidRPr="005D166A" w:rsidRDefault="00CD6515" w:rsidP="00CD65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proofErr w:type="spellStart"/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Microservices</w:t>
      </w:r>
      <w:proofErr w:type="spellEnd"/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Communication</w:t>
      </w:r>
    </w:p>
    <w:p w:rsidR="00CD6515" w:rsidRPr="005D166A" w:rsidRDefault="00CD6515" w:rsidP="00CD65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Synchronous Communication</w:t>
      </w:r>
    </w:p>
    <w:p w:rsidR="00CD6515" w:rsidRPr="005D166A" w:rsidRDefault="00CD6515" w:rsidP="00CD651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RESTful APIs are commonly used for synchronous communication in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D6515" w:rsidRPr="005D166A" w:rsidRDefault="00CD6515" w:rsidP="00CD651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Tools: Spring Boot, Express.js.</w:t>
      </w:r>
    </w:p>
    <w:p w:rsidR="00CD6515" w:rsidRPr="005D166A" w:rsidRDefault="00CD6515" w:rsidP="00CD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7" style="width:0;height:1.5pt" o:hralign="center" o:hrstd="t" o:hr="t" fillcolor="#a0a0a0" stroked="f"/>
        </w:pict>
      </w:r>
    </w:p>
    <w:p w:rsidR="00CD6515" w:rsidRPr="005D166A" w:rsidRDefault="00CD6515" w:rsidP="00CD65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Asynchronous Communication</w:t>
      </w:r>
    </w:p>
    <w:p w:rsidR="00CD6515" w:rsidRPr="005D166A" w:rsidRDefault="00CD6515" w:rsidP="00CD651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Message brokers like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RabbitMQ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Kafka enable event-driven, asynchronous communication.</w:t>
      </w:r>
    </w:p>
    <w:p w:rsidR="00CD6515" w:rsidRPr="005D166A" w:rsidRDefault="00CD6515" w:rsidP="00CD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8" style="width:0;height:1.5pt" o:hralign="center" o:hrstd="t" o:hr="t" fillcolor="#a0a0a0" stroked="f"/>
        </w:pict>
      </w:r>
    </w:p>
    <w:p w:rsidR="00CD6515" w:rsidRPr="005D166A" w:rsidRDefault="00CD6515" w:rsidP="00CD65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C. </w:t>
      </w:r>
      <w:proofErr w:type="spellStart"/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GraphQL</w:t>
      </w:r>
      <w:proofErr w:type="spellEnd"/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Query Optimization</w:t>
      </w:r>
    </w:p>
    <w:p w:rsidR="00CD6515" w:rsidRPr="005D166A" w:rsidRDefault="00CD6515" w:rsidP="00CD651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GraphQL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sometimes used in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reduce over-fetching/under-fetching in client requests.</w:t>
      </w:r>
    </w:p>
    <w:p w:rsidR="00CD6515" w:rsidRPr="005D166A" w:rsidRDefault="00CD6515" w:rsidP="00CD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9" style="width:0;height:1.5pt" o:hralign="center" o:hrstd="t" o:hr="t" fillcolor="#a0a0a0" stroked="f"/>
        </w:pict>
      </w:r>
    </w:p>
    <w:p w:rsidR="00CD6515" w:rsidRPr="005D166A" w:rsidRDefault="00CD6515" w:rsidP="00CD65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API Gateway in </w:t>
      </w:r>
      <w:proofErr w:type="spellStart"/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Microservices</w:t>
      </w:r>
      <w:proofErr w:type="spellEnd"/>
    </w:p>
    <w:p w:rsidR="00CD6515" w:rsidRPr="005D166A" w:rsidRDefault="00CD6515" w:rsidP="00CD65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 API Gateway Features:</w:t>
      </w:r>
    </w:p>
    <w:p w:rsidR="00CD6515" w:rsidRPr="005D166A" w:rsidRDefault="00CD6515" w:rsidP="00CD651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Validates users via OAuth2 or JWT.</w:t>
      </w:r>
    </w:p>
    <w:p w:rsidR="00CD6515" w:rsidRPr="005D166A" w:rsidRDefault="00CD6515" w:rsidP="00CD651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Rate Limiting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Prevents abuse by limiting requests.</w:t>
      </w:r>
    </w:p>
    <w:p w:rsidR="00CD6515" w:rsidRPr="005D166A" w:rsidRDefault="00CD6515" w:rsidP="00CD651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Validation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Ensures requests meet the expected schema.</w:t>
      </w:r>
    </w:p>
    <w:p w:rsidR="00CD6515" w:rsidRPr="005D166A" w:rsidRDefault="00CD6515" w:rsidP="00CD65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Tools:</w:t>
      </w:r>
    </w:p>
    <w:p w:rsidR="00CD6515" w:rsidRPr="005D166A" w:rsidRDefault="00CD6515" w:rsidP="00CD651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Kong Gateway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Open-source API Gateway.</w:t>
      </w:r>
    </w:p>
    <w:p w:rsidR="00CD6515" w:rsidRPr="005D166A" w:rsidRDefault="00CD6515" w:rsidP="00CD651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API Gateway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Managed service for handling API requests.</w:t>
      </w:r>
    </w:p>
    <w:p w:rsidR="00CD6515" w:rsidRPr="005D166A" w:rsidRDefault="00CD6515" w:rsidP="00CD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0" style="width:0;height:1.5pt" o:hralign="center" o:hrstd="t" o:hr="t" fillcolor="#a0a0a0" stroked="f"/>
        </w:pict>
      </w:r>
    </w:p>
    <w:p w:rsidR="00CD6515" w:rsidRPr="005D166A" w:rsidRDefault="00CD6515" w:rsidP="00CD65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Security in </w:t>
      </w:r>
      <w:proofErr w:type="spellStart"/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Microservices</w:t>
      </w:r>
      <w:proofErr w:type="spellEnd"/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APIs</w:t>
      </w:r>
    </w:p>
    <w:p w:rsidR="00CD6515" w:rsidRPr="005D166A" w:rsidRDefault="00CD6515" w:rsidP="00CD65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Considerations:</w:t>
      </w:r>
    </w:p>
    <w:p w:rsidR="00CD6515" w:rsidRPr="005D166A" w:rsidRDefault="00CD6515" w:rsidP="00CD651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Use OAuth2 or OpenID Connect for authentication.</w:t>
      </w:r>
    </w:p>
    <w:p w:rsidR="00CD6515" w:rsidRPr="005D166A" w:rsidRDefault="00CD6515" w:rsidP="00CD651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Encrypt communication with mutual TLS (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mTLS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CD6515" w:rsidRPr="005D166A" w:rsidRDefault="00CD6515" w:rsidP="00CD651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Secure sensitive data with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HashiCorp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Vault or AWS Secrets Manager.</w:t>
      </w:r>
    </w:p>
    <w:p w:rsidR="00CD6515" w:rsidRPr="005D166A" w:rsidRDefault="00CD6515" w:rsidP="00CD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1" style="width:0;height:1.5pt" o:hralign="center" o:hrstd="t" o:hr="t" fillcolor="#a0a0a0" stroked="f"/>
        </w:pict>
      </w:r>
    </w:p>
    <w:p w:rsidR="00CD6515" w:rsidRPr="005D166A" w:rsidRDefault="00CD6515" w:rsidP="00CD65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Monitoring and Observability</w:t>
      </w:r>
    </w:p>
    <w:p w:rsidR="00CD6515" w:rsidRPr="005D166A" w:rsidRDefault="00CD6515" w:rsidP="00CD65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Tools:</w:t>
      </w:r>
    </w:p>
    <w:p w:rsidR="00CD6515" w:rsidRPr="005D166A" w:rsidRDefault="00CD6515" w:rsidP="00CD651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Prometheus + </w:t>
      </w:r>
      <w:proofErr w:type="spellStart"/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Grafana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Real-time monitoring and alerting.</w:t>
      </w:r>
    </w:p>
    <w:p w:rsidR="00CD6515" w:rsidRPr="005D166A" w:rsidRDefault="00CD6515" w:rsidP="00CD651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ELK Stack (</w:t>
      </w:r>
      <w:proofErr w:type="spellStart"/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Elasticsearch</w:t>
      </w:r>
      <w:proofErr w:type="spellEnd"/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Logstash</w:t>
      </w:r>
      <w:proofErr w:type="spellEnd"/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Kibana</w:t>
      </w:r>
      <w:proofErr w:type="spellEnd"/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Centralized logging.</w:t>
      </w:r>
    </w:p>
    <w:p w:rsidR="00CD6515" w:rsidRPr="005D166A" w:rsidRDefault="00CD6515" w:rsidP="00CD651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Jaeger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Distributed tracing for debugging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D6515" w:rsidRPr="005D166A" w:rsidRDefault="00CD6515" w:rsidP="00CD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2" style="width:0;height:1.5pt" o:hralign="center" o:hrstd="t" o:hr="t" fillcolor="#a0a0a0" stroked="f"/>
        </w:pict>
      </w:r>
    </w:p>
    <w:p w:rsidR="00CD6515" w:rsidRPr="005D166A" w:rsidRDefault="00CD6515" w:rsidP="00CD65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Real-World Example: E-Commerce System</w:t>
      </w:r>
    </w:p>
    <w:p w:rsidR="00CD6515" w:rsidRPr="005D166A" w:rsidRDefault="00CD6515" w:rsidP="00CD651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D6515" w:rsidRPr="005D166A" w:rsidRDefault="00CD6515" w:rsidP="00CD6515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 Service: Handles product details.</w:t>
      </w:r>
    </w:p>
    <w:p w:rsidR="00CD6515" w:rsidRPr="005D166A" w:rsidRDefault="00CD6515" w:rsidP="00CD6515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User Service: Manages user profiles and authentication.</w:t>
      </w:r>
    </w:p>
    <w:p w:rsidR="00CD6515" w:rsidRPr="005D166A" w:rsidRDefault="00CD6515" w:rsidP="00CD6515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Order Service: Processes orders and payments.</w:t>
      </w:r>
    </w:p>
    <w:p w:rsidR="00CD6515" w:rsidRPr="005D166A" w:rsidRDefault="00CD6515" w:rsidP="00CD651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Architecture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D6515" w:rsidRPr="005D166A" w:rsidRDefault="00CD6515" w:rsidP="00CD6515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Gateway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D6515" w:rsidRPr="005D166A" w:rsidRDefault="00CD6515" w:rsidP="00CD6515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GET /products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Routed to Product Service.</w:t>
      </w:r>
    </w:p>
    <w:p w:rsidR="00CD6515" w:rsidRPr="005D166A" w:rsidRDefault="00CD6515" w:rsidP="00CD6515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POST /orders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Routed to Order Service.</w:t>
      </w:r>
    </w:p>
    <w:p w:rsidR="00CD6515" w:rsidRPr="005D166A" w:rsidRDefault="00CD6515" w:rsidP="00CD6515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Event-Driven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D6515" w:rsidRPr="005D166A" w:rsidRDefault="00CD6515" w:rsidP="00CD6515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 events trigger inventory updates asynchronously.</w:t>
      </w:r>
    </w:p>
    <w:p w:rsidR="00CD6515" w:rsidRPr="005D166A" w:rsidRDefault="00CD6515" w:rsidP="00CD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3" style="width:0;height:1.5pt" o:hralign="center" o:hrstd="t" o:hr="t" fillcolor="#a0a0a0" stroked="f"/>
        </w:pict>
      </w:r>
    </w:p>
    <w:p w:rsidR="00CD6515" w:rsidRPr="005D166A" w:rsidRDefault="00CD6515" w:rsidP="00CD65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:rsidR="00CD6515" w:rsidRPr="005D166A" w:rsidRDefault="00CD6515" w:rsidP="00CD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architecture offers flexibility, scalability, and resilience when implemented with the right API patterns:</w:t>
      </w:r>
    </w:p>
    <w:p w:rsidR="00CD6515" w:rsidRPr="005D166A" w:rsidRDefault="00CD6515" w:rsidP="00CD651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Gateway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managing client requests.</w:t>
      </w:r>
    </w:p>
    <w:p w:rsidR="00CD6515" w:rsidRPr="005D166A" w:rsidRDefault="00CD6515" w:rsidP="00CD651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BFF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client-specific needs.</w:t>
      </w:r>
    </w:p>
    <w:p w:rsidR="00CD6515" w:rsidRPr="005D166A" w:rsidRDefault="00CD6515" w:rsidP="00CD651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Mesh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secure inter-service communication.</w:t>
      </w:r>
    </w:p>
    <w:p w:rsidR="00CD6515" w:rsidRPr="005D166A" w:rsidRDefault="00CD6515" w:rsidP="00CD651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Event-Driven Architecture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decoupling services.</w:t>
      </w:r>
    </w:p>
    <w:p w:rsidR="0011282A" w:rsidRDefault="0011282A"/>
    <w:sectPr w:rsidR="00112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C44F8"/>
    <w:multiLevelType w:val="multilevel"/>
    <w:tmpl w:val="3E3C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86A07"/>
    <w:multiLevelType w:val="multilevel"/>
    <w:tmpl w:val="B3D4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A1DAC"/>
    <w:multiLevelType w:val="multilevel"/>
    <w:tmpl w:val="0D24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6750E"/>
    <w:multiLevelType w:val="multilevel"/>
    <w:tmpl w:val="E5CC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A503A"/>
    <w:multiLevelType w:val="multilevel"/>
    <w:tmpl w:val="0C7A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2491B"/>
    <w:multiLevelType w:val="multilevel"/>
    <w:tmpl w:val="A248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BE5FEA"/>
    <w:multiLevelType w:val="multilevel"/>
    <w:tmpl w:val="A8AE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91BCB"/>
    <w:multiLevelType w:val="multilevel"/>
    <w:tmpl w:val="BF48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545090"/>
    <w:multiLevelType w:val="multilevel"/>
    <w:tmpl w:val="D1A2D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6B0448"/>
    <w:multiLevelType w:val="multilevel"/>
    <w:tmpl w:val="FE08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F07FA0"/>
    <w:multiLevelType w:val="multilevel"/>
    <w:tmpl w:val="BF62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AB530A"/>
    <w:multiLevelType w:val="multilevel"/>
    <w:tmpl w:val="FA00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3C5D6F"/>
    <w:multiLevelType w:val="multilevel"/>
    <w:tmpl w:val="7F92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0C04FB"/>
    <w:multiLevelType w:val="multilevel"/>
    <w:tmpl w:val="6AD8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A952BF"/>
    <w:multiLevelType w:val="multilevel"/>
    <w:tmpl w:val="77E6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40508C"/>
    <w:multiLevelType w:val="multilevel"/>
    <w:tmpl w:val="A83C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1666CA"/>
    <w:multiLevelType w:val="multilevel"/>
    <w:tmpl w:val="1ED6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541FFF"/>
    <w:multiLevelType w:val="multilevel"/>
    <w:tmpl w:val="7702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CA4148"/>
    <w:multiLevelType w:val="multilevel"/>
    <w:tmpl w:val="5D48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593D19"/>
    <w:multiLevelType w:val="multilevel"/>
    <w:tmpl w:val="45E0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E87609"/>
    <w:multiLevelType w:val="multilevel"/>
    <w:tmpl w:val="0170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84233E"/>
    <w:multiLevelType w:val="multilevel"/>
    <w:tmpl w:val="83200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7D6B44"/>
    <w:multiLevelType w:val="multilevel"/>
    <w:tmpl w:val="9E64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F82C5F"/>
    <w:multiLevelType w:val="multilevel"/>
    <w:tmpl w:val="CD0E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0B10DE"/>
    <w:multiLevelType w:val="multilevel"/>
    <w:tmpl w:val="8488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4F4E63"/>
    <w:multiLevelType w:val="multilevel"/>
    <w:tmpl w:val="FA0A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1A0B4C"/>
    <w:multiLevelType w:val="multilevel"/>
    <w:tmpl w:val="3E36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206EED"/>
    <w:multiLevelType w:val="multilevel"/>
    <w:tmpl w:val="9654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D57FF2"/>
    <w:multiLevelType w:val="multilevel"/>
    <w:tmpl w:val="6770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146E6C"/>
    <w:multiLevelType w:val="multilevel"/>
    <w:tmpl w:val="FEAA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0D4831"/>
    <w:multiLevelType w:val="multilevel"/>
    <w:tmpl w:val="9666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6F65E2"/>
    <w:multiLevelType w:val="multilevel"/>
    <w:tmpl w:val="9F502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9F02B5"/>
    <w:multiLevelType w:val="multilevel"/>
    <w:tmpl w:val="2AFC6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BA57EA"/>
    <w:multiLevelType w:val="multilevel"/>
    <w:tmpl w:val="F486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FE6E04"/>
    <w:multiLevelType w:val="multilevel"/>
    <w:tmpl w:val="C246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315908"/>
    <w:multiLevelType w:val="multilevel"/>
    <w:tmpl w:val="9140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2D12BA"/>
    <w:multiLevelType w:val="multilevel"/>
    <w:tmpl w:val="1ED6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024DAC"/>
    <w:multiLevelType w:val="multilevel"/>
    <w:tmpl w:val="FCA4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7D45EE"/>
    <w:multiLevelType w:val="multilevel"/>
    <w:tmpl w:val="E9921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F85B1F"/>
    <w:multiLevelType w:val="multilevel"/>
    <w:tmpl w:val="1356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9"/>
  </w:num>
  <w:num w:numId="3">
    <w:abstractNumId w:val="17"/>
  </w:num>
  <w:num w:numId="4">
    <w:abstractNumId w:val="21"/>
  </w:num>
  <w:num w:numId="5">
    <w:abstractNumId w:val="30"/>
  </w:num>
  <w:num w:numId="6">
    <w:abstractNumId w:val="0"/>
  </w:num>
  <w:num w:numId="7">
    <w:abstractNumId w:val="6"/>
  </w:num>
  <w:num w:numId="8">
    <w:abstractNumId w:val="3"/>
  </w:num>
  <w:num w:numId="9">
    <w:abstractNumId w:val="8"/>
  </w:num>
  <w:num w:numId="10">
    <w:abstractNumId w:val="25"/>
  </w:num>
  <w:num w:numId="11">
    <w:abstractNumId w:val="37"/>
  </w:num>
  <w:num w:numId="12">
    <w:abstractNumId w:val="39"/>
  </w:num>
  <w:num w:numId="13">
    <w:abstractNumId w:val="23"/>
  </w:num>
  <w:num w:numId="14">
    <w:abstractNumId w:val="31"/>
  </w:num>
  <w:num w:numId="15">
    <w:abstractNumId w:val="5"/>
  </w:num>
  <w:num w:numId="16">
    <w:abstractNumId w:val="2"/>
  </w:num>
  <w:num w:numId="17">
    <w:abstractNumId w:val="29"/>
  </w:num>
  <w:num w:numId="18">
    <w:abstractNumId w:val="10"/>
  </w:num>
  <w:num w:numId="19">
    <w:abstractNumId w:val="1"/>
  </w:num>
  <w:num w:numId="20">
    <w:abstractNumId w:val="18"/>
  </w:num>
  <w:num w:numId="21">
    <w:abstractNumId w:val="15"/>
  </w:num>
  <w:num w:numId="22">
    <w:abstractNumId w:val="20"/>
  </w:num>
  <w:num w:numId="23">
    <w:abstractNumId w:val="35"/>
  </w:num>
  <w:num w:numId="24">
    <w:abstractNumId w:val="38"/>
  </w:num>
  <w:num w:numId="25">
    <w:abstractNumId w:val="12"/>
  </w:num>
  <w:num w:numId="26">
    <w:abstractNumId w:val="26"/>
  </w:num>
  <w:num w:numId="27">
    <w:abstractNumId w:val="24"/>
  </w:num>
  <w:num w:numId="28">
    <w:abstractNumId w:val="27"/>
  </w:num>
  <w:num w:numId="29">
    <w:abstractNumId w:val="33"/>
  </w:num>
  <w:num w:numId="30">
    <w:abstractNumId w:val="14"/>
  </w:num>
  <w:num w:numId="31">
    <w:abstractNumId w:val="9"/>
  </w:num>
  <w:num w:numId="32">
    <w:abstractNumId w:val="28"/>
  </w:num>
  <w:num w:numId="33">
    <w:abstractNumId w:val="36"/>
  </w:num>
  <w:num w:numId="34">
    <w:abstractNumId w:val="34"/>
  </w:num>
  <w:num w:numId="35">
    <w:abstractNumId w:val="16"/>
  </w:num>
  <w:num w:numId="36">
    <w:abstractNumId w:val="11"/>
  </w:num>
  <w:num w:numId="37">
    <w:abstractNumId w:val="22"/>
  </w:num>
  <w:num w:numId="38">
    <w:abstractNumId w:val="4"/>
  </w:num>
  <w:num w:numId="39">
    <w:abstractNumId w:val="32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515"/>
    <w:rsid w:val="0011282A"/>
    <w:rsid w:val="00CD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04148-A47E-426D-B85F-09844F832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997</Words>
  <Characters>5688</Characters>
  <Application>Microsoft Office Word</Application>
  <DocSecurity>0</DocSecurity>
  <Lines>47</Lines>
  <Paragraphs>13</Paragraphs>
  <ScaleCrop>false</ScaleCrop>
  <Company/>
  <LinksUpToDate>false</LinksUpToDate>
  <CharactersWithSpaces>6672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2025-01-15T11:21:00Z</dcterms:created>
  <dcterms:modified xsi:type="dcterms:W3CDTF">2025-01-15T11:22:00Z</dcterms:modified>
</cp:coreProperties>
</file>