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C92" w:rsidRPr="002C3C92" w:rsidRDefault="002C3C92" w:rsidP="002C3C9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Golang-based Microservices Architecture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Architecture Overview Diagram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+-------------------------------------+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|             API Clients          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|  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Web, Mobile, Postman, CLI, etc.)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+-----------------+-------------------+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 HTTPS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with SSL/TLS ]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+------------------------------+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|   API Gateway (Go + TLS)  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| - Rate Limiting           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| - SSL Termination         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| - Reverse Proxy           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| - JWT/OAuth2 Token Forward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+---------------+--------------+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+-----------------------+-------------------------+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|                       |                      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+--------------+     +----------------+       +------------------+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| Auth Service | 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|  User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Service  |       |  Payment Service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| (OAuth2, JWT)|     | (CRUD, Profile)|       | (Txn, Transfer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 |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+--------------+     +----------------+       +------------------+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|                     |                      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|--- Kafka Producer --|------ Kafka Producer ---|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|                     |                      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v                         v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+-------------------+ +------------------+ +---------------------+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| Kafka Message Bus | | Kafka Message Bus| | Kafka Message Bus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+-------------------+ +------------------+ +---------------------+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+---------------------+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| Kafka Consumer Group|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| (Audit, Notification)|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+---------------------+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+--------------------------+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| Hystrix-like Circuit  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| Breaker/Resilience Logic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| (Goresilience /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Sony's  |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|  go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-breaker)          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+--------------------------+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+-----------------------------+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| Service Registry (Consul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  |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| Eureka compatible)       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+-----------------------------+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+-----------------------------+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| Load Balancer (Nginx, Envoy)|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|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gRPC built-in LB         |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+-----------------------------+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 2. Tech Stack Components</w:t>
      </w:r>
    </w:p>
    <w:tbl>
      <w:tblPr>
        <w:tblW w:w="0" w:type="auto"/>
        <w:tblCellSpacing w:w="15" w:type="dxa"/>
        <w:tblBorders>
          <w:top w:val="double" w:sz="4" w:space="0" w:color="C00000"/>
          <w:left w:val="double" w:sz="4" w:space="0" w:color="C00000"/>
          <w:bottom w:val="double" w:sz="4" w:space="0" w:color="C00000"/>
          <w:right w:val="double" w:sz="4" w:space="0" w:color="C00000"/>
          <w:insideH w:val="double" w:sz="4" w:space="0" w:color="C00000"/>
          <w:insideV w:val="double" w:sz="4" w:space="0" w:color="C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3904"/>
        <w:gridCol w:w="3394"/>
      </w:tblGrid>
      <w:tr w:rsidR="002C3C92" w:rsidRPr="002C3C92" w:rsidTr="002C3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+ TLS, [Go-Fiber/Gin/Echo], Nginx/Envoy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SSL termination, Routing, Reverse Proxy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OAuth2, JWT (e.g., </w:t>
            </w: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golang-jwt/jwt/v5</w:t>
            </w: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Auth, Scopes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 Discovery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Consul, Eureka-compatible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Locate services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Nginx, Envoy, gRPC built-in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 traffic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5" w:tgtFrame="_new" w:history="1">
              <w:r w:rsidRPr="002C3C9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goresilience</w:t>
              </w:r>
            </w:hyperlink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hyperlink r:id="rId6" w:tgtFrame="_new" w:history="1">
              <w:r w:rsidRPr="002C3C9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sony/gobreaker</w:t>
              </w:r>
            </w:hyperlink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Fault tolerance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7" w:tgtFrame="_new" w:history="1">
              <w:r w:rsidRPr="002C3C9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segmentio/kafka-go</w:t>
              </w:r>
            </w:hyperlink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Async messaging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TLS/SSL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Let's Encrypt / Self-Signed / Certbot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HTTPS security</w:t>
            </w:r>
          </w:p>
        </w:tc>
      </w:tr>
    </w:tbl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Component Details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A. API Gateway (Go + SSL)</w:t>
      </w:r>
    </w:p>
    <w:p w:rsidR="002C3C92" w:rsidRPr="002C3C92" w:rsidRDefault="002C3C92" w:rsidP="002C3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Framework: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Go-Fiber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Gin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Echo</w:t>
      </w:r>
    </w:p>
    <w:p w:rsidR="002C3C92" w:rsidRPr="002C3C92" w:rsidRDefault="002C3C92" w:rsidP="002C3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SSL: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autocert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certmagic</w:t>
      </w:r>
    </w:p>
    <w:p w:rsidR="002C3C92" w:rsidRPr="002C3C92" w:rsidRDefault="002C3C92" w:rsidP="002C3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</w:t>
      </w:r>
    </w:p>
    <w:p w:rsidR="002C3C92" w:rsidRPr="002C3C92" w:rsidRDefault="002C3C92" w:rsidP="002C3C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Reverse Proxy to microservices</w:t>
      </w:r>
    </w:p>
    <w:p w:rsidR="002C3C92" w:rsidRPr="002C3C92" w:rsidRDefault="002C3C92" w:rsidP="002C3C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 Authentication middleware</w:t>
      </w:r>
    </w:p>
    <w:p w:rsidR="002C3C92" w:rsidRPr="002C3C92" w:rsidRDefault="002C3C92" w:rsidP="002C3C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TLS (HTTPS)</w:t>
      </w:r>
    </w:p>
    <w:p w:rsidR="002C3C92" w:rsidRPr="002C3C92" w:rsidRDefault="002C3C92" w:rsidP="002C3C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 limiting</w:t>
      </w:r>
    </w:p>
    <w:p w:rsidR="002C3C92" w:rsidRPr="002C3C92" w:rsidRDefault="002C3C92" w:rsidP="002C3C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 balancing (if not using external one)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B. Authentication (OAuth2 + JWT)</w:t>
      </w:r>
    </w:p>
    <w:p w:rsidR="002C3C92" w:rsidRPr="002C3C92" w:rsidRDefault="002C3C92" w:rsidP="002C3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 server generates JWT tokens after validating user credentials.</w:t>
      </w:r>
    </w:p>
    <w:p w:rsidR="002C3C92" w:rsidRPr="002C3C92" w:rsidRDefault="002C3C92" w:rsidP="002C3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:rsidR="002C3C92" w:rsidRPr="002C3C92" w:rsidRDefault="002C3C92" w:rsidP="002C3C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golang-jwt/jwt/v5</w:t>
      </w:r>
    </w:p>
    <w:p w:rsidR="002C3C92" w:rsidRPr="002C3C92" w:rsidRDefault="002C3C92" w:rsidP="002C3C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ory/fosite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(OAuth2 server toolkit)</w:t>
      </w:r>
    </w:p>
    <w:p w:rsidR="002C3C92" w:rsidRPr="002C3C92" w:rsidRDefault="002C3C92" w:rsidP="002C3C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with refresh tokens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C. Microservices</w:t>
      </w:r>
    </w:p>
    <w:p w:rsidR="002C3C92" w:rsidRPr="002C3C92" w:rsidRDefault="002C3C92" w:rsidP="002C3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microservice (user, auth, payment, etc.) has:</w:t>
      </w:r>
    </w:p>
    <w:p w:rsidR="002C3C92" w:rsidRPr="002C3C92" w:rsidRDefault="002C3C92" w:rsidP="002C3C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Controller, Service, DAO layers</w:t>
      </w:r>
    </w:p>
    <w:p w:rsidR="002C3C92" w:rsidRPr="002C3C92" w:rsidRDefault="002C3C92" w:rsidP="002C3C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Separate database (DB-per-service)</w:t>
      </w:r>
    </w:p>
    <w:p w:rsidR="002C3C92" w:rsidRPr="002C3C92" w:rsidRDefault="002C3C92" w:rsidP="002C3C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 validation middleware</w:t>
      </w:r>
    </w:p>
    <w:p w:rsidR="002C3C92" w:rsidRPr="002C3C92" w:rsidRDefault="002C3C92" w:rsidP="002C3C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Kafka producer for async logs/events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D. Kafka Integration</w:t>
      </w:r>
    </w:p>
    <w:p w:rsidR="002C3C92" w:rsidRPr="002C3C92" w:rsidRDefault="002C3C92" w:rsidP="002C3C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Go Kafka library: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segmentio/kafka-go</w:t>
      </w:r>
    </w:p>
    <w:p w:rsidR="002C3C92" w:rsidRPr="002C3C92" w:rsidRDefault="002C3C92" w:rsidP="002C3C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Services emit messages to topics like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user.created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txn.success</w:t>
      </w:r>
    </w:p>
    <w:p w:rsidR="002C3C92" w:rsidRPr="002C3C92" w:rsidRDefault="002C3C92" w:rsidP="002C3C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Consumers like Notification Service listen and react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E. Hystrix Equivalent (Circuit Breaker)</w:t>
      </w:r>
    </w:p>
    <w:p w:rsidR="002C3C92" w:rsidRPr="002C3C92" w:rsidRDefault="002C3C92" w:rsidP="002C3C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:rsidR="002C3C92" w:rsidRPr="002C3C92" w:rsidRDefault="002C3C92" w:rsidP="002C3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sony/gobreaker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simple, reliable CB</w:t>
      </w:r>
    </w:p>
    <w:p w:rsidR="002C3C92" w:rsidRPr="002C3C92" w:rsidRDefault="002C3C92" w:rsidP="002C3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slok/goresilience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full CB + retry + timeout support</w:t>
      </w:r>
    </w:p>
    <w:p w:rsidR="002C3C92" w:rsidRPr="002C3C92" w:rsidRDefault="002C3C92" w:rsidP="002C3C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Wrap service calls to other microservices or DBs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F. Service Discovery</w:t>
      </w:r>
    </w:p>
    <w:p w:rsidR="002C3C92" w:rsidRPr="002C3C92" w:rsidRDefault="002C3C92" w:rsidP="002C3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Tool: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Consul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Eureka-compatible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service</w:t>
      </w:r>
    </w:p>
    <w:p w:rsidR="002C3C92" w:rsidRPr="002C3C92" w:rsidRDefault="002C3C92" w:rsidP="002C3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Services register themselves and update health status</w:t>
      </w:r>
    </w:p>
    <w:p w:rsidR="002C3C92" w:rsidRPr="002C3C92" w:rsidRDefault="002C3C92" w:rsidP="002C3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Gateway queries registry for route targets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G. Load Balancer</w:t>
      </w:r>
    </w:p>
    <w:p w:rsidR="002C3C92" w:rsidRPr="002C3C92" w:rsidRDefault="002C3C92" w:rsidP="002C3C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Internal:</w:t>
      </w:r>
    </w:p>
    <w:p w:rsidR="002C3C92" w:rsidRPr="002C3C92" w:rsidRDefault="002C3C92" w:rsidP="002C3C9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gRPC Load Balancing</w:t>
      </w:r>
    </w:p>
    <w:p w:rsidR="002C3C92" w:rsidRPr="002C3C92" w:rsidRDefault="002C3C92" w:rsidP="002C3C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External:</w:t>
      </w:r>
    </w:p>
    <w:p w:rsidR="002C3C92" w:rsidRPr="002C3C92" w:rsidRDefault="002C3C92" w:rsidP="002C3C9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Nginx or Envoy Proxy</w:t>
      </w:r>
    </w:p>
    <w:p w:rsidR="002C3C92" w:rsidRPr="002C3C92" w:rsidRDefault="002C3C92" w:rsidP="002C3C9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Round-robin/least connections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H. SSL/TLS Integration</w:t>
      </w:r>
    </w:p>
    <w:p w:rsidR="002C3C92" w:rsidRPr="002C3C92" w:rsidRDefault="002C3C92" w:rsidP="002C3C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Terminate HTTPS at API Gateway or Load Balancer</w:t>
      </w:r>
    </w:p>
    <w:p w:rsidR="002C3C92" w:rsidRPr="002C3C92" w:rsidRDefault="002C3C92" w:rsidP="002C3C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Tools:</w:t>
      </w:r>
    </w:p>
    <w:p w:rsidR="002C3C92" w:rsidRPr="002C3C92" w:rsidRDefault="002C3C92" w:rsidP="002C3C9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autocert.Manager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(built-in Let's Encrypt)</w:t>
      </w:r>
    </w:p>
    <w:p w:rsidR="002C3C92" w:rsidRPr="002C3C92" w:rsidRDefault="002C3C92" w:rsidP="002C3C9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certmagic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(more robust)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Go Microservices Sample Tools</w:t>
      </w:r>
    </w:p>
    <w:tbl>
      <w:tblPr>
        <w:tblW w:w="0" w:type="auto"/>
        <w:tblCellSpacing w:w="15" w:type="dxa"/>
        <w:tblBorders>
          <w:top w:val="double" w:sz="4" w:space="0" w:color="C00000"/>
          <w:left w:val="double" w:sz="4" w:space="0" w:color="C00000"/>
          <w:bottom w:val="double" w:sz="4" w:space="0" w:color="C00000"/>
          <w:right w:val="double" w:sz="4" w:space="0" w:color="C00000"/>
          <w:insideH w:val="double" w:sz="4" w:space="0" w:color="C00000"/>
          <w:insideV w:val="double" w:sz="4" w:space="0" w:color="C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3576"/>
      </w:tblGrid>
      <w:tr w:rsidR="002C3C92" w:rsidRPr="002C3C92" w:rsidTr="002C3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Project Scaffold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8" w:tgtFrame="_new" w:history="1">
              <w:r w:rsidRPr="002C3C9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golang-standards/project-layout</w:t>
              </w:r>
            </w:hyperlink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Go-Fiber</w:t>
            </w: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 </w:t>
            </w: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Echo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github.com/golang-jwt/jwt/v5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OAuth2 Server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ory/fosite</w:t>
            </w: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 </w:t>
            </w: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go-oauth2/oauth2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segmentio/kafka-go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sony/gobreaker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Envoy</w:t>
            </w: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Nginx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Discovery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Consul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autocert</w:t>
            </w: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certmagic</w:t>
            </w:r>
          </w:p>
        </w:tc>
      </w:tr>
    </w:tbl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Folder Structure (for reference)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go-microservices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api-gateway/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routes/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middleware/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auth-service/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handler/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oauth2/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user-service/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controller/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service/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dao/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payment-service/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controller/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consumer/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producer/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circuit-breaker/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hystrix_wrapper.go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tls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certs/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docker-compose.yml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└── README.md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Step-by-Step Plan</w:t>
      </w:r>
    </w:p>
    <w:tbl>
      <w:tblPr>
        <w:tblW w:w="0" w:type="auto"/>
        <w:tblCellSpacing w:w="15" w:type="dxa"/>
        <w:tblBorders>
          <w:top w:val="double" w:sz="4" w:space="0" w:color="C00000"/>
          <w:left w:val="double" w:sz="4" w:space="0" w:color="C00000"/>
          <w:bottom w:val="double" w:sz="4" w:space="0" w:color="C00000"/>
          <w:right w:val="double" w:sz="4" w:space="0" w:color="C00000"/>
          <w:insideH w:val="double" w:sz="4" w:space="0" w:color="C00000"/>
          <w:insideV w:val="double" w:sz="4" w:space="0" w:color="C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3120"/>
        <w:gridCol w:w="5287"/>
      </w:tblGrid>
      <w:tr w:rsidR="002C3C92" w:rsidRPr="002C3C92" w:rsidTr="002C3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Reverse proxy with SSL/TLS and JWT validation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Auth Service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OAuth2 + JWT token generation and validation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Service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Basic CRUD microservice with JWT middleware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Service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Microservice with Kafka producer for transactions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Kafka Setup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Kafka producers/consumers using </w:t>
            </w: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segmentio/kafka-go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 </w:t>
            </w: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sony/gobreaker</w:t>
            </w: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fault tolerance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 Discovery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Consul (optional setup)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Load Balancer (external)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Configure Nginx or Envoy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TLS/SSL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Secure API Gateway using Let's Encrypt or self-signed</w:t>
            </w:r>
          </w:p>
        </w:tc>
      </w:tr>
      <w:tr w:rsidR="002C3C92" w:rsidRPr="002C3C92" w:rsidTr="002C3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Postman Collection &amp; Swagger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Document all APIs</w:t>
            </w:r>
          </w:p>
        </w:tc>
      </w:tr>
    </w:tbl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API Gateway with TLS + JWT Forwarding (Go + Fiber)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Tech Used:</w:t>
      </w:r>
    </w:p>
    <w:p w:rsidR="002C3C92" w:rsidRPr="002C3C92" w:rsidRDefault="002C3C92" w:rsidP="002C3C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 Fiber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Fast web framework</w:t>
      </w:r>
    </w:p>
    <w:p w:rsidR="002C3C92" w:rsidRPr="002C3C92" w:rsidRDefault="002C3C92" w:rsidP="002C3C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Middleware</w:t>
      </w:r>
    </w:p>
    <w:p w:rsidR="002C3C92" w:rsidRPr="002C3C92" w:rsidRDefault="002C3C92" w:rsidP="002C3C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TLS/SSL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self-signed or Let’s Encrypt (optional at this point)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Project Structure (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api-gateway/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api-gateway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routes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routes.go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middleware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jwt.go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└── go.mod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go.mod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module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api-gateway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1.20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require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github.com/gofiber/fiber/v2 v2.50.1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github.com/gofiber/jwt/v3 v3.1.0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"github.com/gofiber/fiber/v2"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api-gateway/routes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fiber.New()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routes.SetupRoutes(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log.Println(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🚀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API Gateway running at https://localhost:3000")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app.ListenTLS(":3000", "./certs/cert.pem", "./certs/key.pem"))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routes/routes.go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routes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"github.com/gofiber/fiber/v2"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api-gateway/middleware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SetupRoutes(app *fiber.App)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// Public endpoint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app.Get(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"/", func(c *fiber.Ctx)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c.SendString("API Gateway is Live")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// Protected group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app.Group("/api", middleware.JWTProtected())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api.Get(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"/users", proxyUserService)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api.Get(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"/payments", proxyPaymentService)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Proxy user service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proxyUserService(c *fiber.Ctx)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//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Normally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forward request to http://user-service:8001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//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This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is just a simulation for now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c.SendString("User Service reached via Gateway")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proxyPaymentService(c *fiber.Ctx)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c.SendString("Payment Service reached via Gateway")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📄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middleware/jwt.go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middleware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"github.com/gofiber/jwt/v3"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JWTProtected() func(*fiber.Ctx)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jwt.New(jwt.Config{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SigningKey:   [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]byte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("your_secret_key"),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ContextKey:   "user",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ErrorHandler: jwtError,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jwtError(c *fiber.Ctx, err error)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c.Status(401).JSON(fiber.Map{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error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"Unauthorized",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Generate TLS Cert (for Dev)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mkdir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certs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openssl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req -x509 -newkey rsa:4096 -keyout certs/key.pem -out certs/cert.pem -days 365 -nodes -subj "/CN=localhost"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Run the Gateway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 tidy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run main.go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https://localhost:3000/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https://localhost:3000/api/users   (JWT protected)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Auth Service – OAuth2-like Login + JWT Token Generation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Goal: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an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 Service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that:</w:t>
      </w:r>
    </w:p>
    <w:p w:rsidR="002C3C92" w:rsidRPr="002C3C92" w:rsidRDefault="002C3C92" w:rsidP="002C3C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Accepts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username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password</w:t>
      </w:r>
    </w:p>
    <w:p w:rsidR="002C3C92" w:rsidRPr="002C3C92" w:rsidRDefault="002C3C92" w:rsidP="002C3C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Verifies credentials (hardcoded or DB-based)</w:t>
      </w:r>
    </w:p>
    <w:p w:rsidR="002C3C92" w:rsidRPr="002C3C92" w:rsidRDefault="002C3C92" w:rsidP="002C3C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Generates and returns a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access token</w:t>
      </w:r>
    </w:p>
    <w:p w:rsidR="002C3C92" w:rsidRPr="002C3C92" w:rsidRDefault="002C3C92" w:rsidP="002C3C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Optionally supports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refresh tokens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needed later)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Tech Stack:</w:t>
      </w:r>
    </w:p>
    <w:p w:rsidR="002C3C92" w:rsidRPr="002C3C92" w:rsidRDefault="002C3C92" w:rsidP="002C3C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Framework: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 Fiber</w:t>
      </w:r>
    </w:p>
    <w:p w:rsidR="002C3C92" w:rsidRPr="002C3C92" w:rsidRDefault="002C3C92" w:rsidP="002C3C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JWT: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github.com/golang-jwt/jwt/v5</w:t>
      </w:r>
    </w:p>
    <w:p w:rsidR="002C3C92" w:rsidRPr="002C3C92" w:rsidRDefault="002C3C92" w:rsidP="002C3C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Password Hashing: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bcrypt</w:t>
      </w:r>
    </w:p>
    <w:p w:rsidR="002C3C92" w:rsidRPr="002C3C92" w:rsidRDefault="002C3C92" w:rsidP="002C3C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DB for now (we'll hardcode users)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Folder Structure: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auth-service/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auth-service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handler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auth.go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utils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jwt.go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user.go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└── go.mod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Step-by-Step Code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go.mod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module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auth-service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1.20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require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github.com/gofiber/fiber/v2 v2.50.1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github.com/golang-jwt/jwt/v5 v5.2.0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golang.org/x/crypto v0.22.0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"github.com/gofiber/fiber/v2"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auth-service/handler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fiber.New()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app.Post(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"/login", handler.Login)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log.Println(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🔐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Auth Service running on :8000")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app.Listen(":8000"))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model/user.go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model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struct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Username string `json:"username"`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Password string `json:"password"`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handler/auth.go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handler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auth-service/model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auth-service/utils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"github.com/gofiber/fiber/v2"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"golang.org/x/crypto/bcrypt"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Fake user store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users = map[string]string{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admin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"$2a$10$8i4sKHxIJ3CE6jZxSkIbEOszvWi0M/V4QZexF6pJOrps7zAfkZCoW", // password: admin123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Login(c *fiber.Ctx)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input model.User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c.BodyParser(&amp;input);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c.Status(fiber.StatusBadRequest).JSON(fiber.Map{"error": "Cannot parse JSON"})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hashedPwd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ok := users[input.Username]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 !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ok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c.Status(fiber.StatusUnauthorized).JSON(fiber.Map{"error": "Invalid credentials"})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bcrypt.CompareHashAndPassword([]byte(hashedPwd), []byte(input.Password));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c.Status(fiber.StatusUnauthorized).JSON(fiber.Map{"error": "Wrong password"})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 := utils.GenerateJWT(input.Username)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c.Status(fiber.StatusInternalServerError).JSON(fiber.Map{"error": "Failed to generate token"})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c.JSON(fiber.Map{"token": token})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utils/jwt.go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utils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time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"github.com/golang-jwt/jwt/v5"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jwtKey = []byte("your_secret_key")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GenerateJWT(username string) (string, error)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claims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jwt.MapClaims{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username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username,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     time.Now().Add(time.Hour * 2).Unix(),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iat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     time.Now().Unix(),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jwt.NewWithClaims(jwt.SigningMethodHS256, claims)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token.SignedString(jwtKey)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Hash Password for Testing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create a bcrypt hash for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"admin123"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(already hardcoded), run: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"golang.org/x/crypto/bcrypt"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hash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_ := bcrypt.GenerateFromPassword([]byte("admin123"), bcrypt.DefaultCost)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fmt.Println(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string(hash))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Request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lastRenderedPageBreak/>
        <w:t>🔸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Endpoint: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 http://localhost:8000/login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Body: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username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"admin",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password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"admin123"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"eyJhbGciOiJIUzI1NiIsInR..."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3: User Service – JWT Protected CRUD API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Features:</w:t>
      </w:r>
    </w:p>
    <w:p w:rsidR="002C3C92" w:rsidRPr="002C3C92" w:rsidRDefault="002C3C92" w:rsidP="002C3C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CRUD operations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users</w:t>
      </w:r>
    </w:p>
    <w:p w:rsidR="002C3C92" w:rsidRPr="002C3C92" w:rsidRDefault="002C3C92" w:rsidP="002C3C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JWT-based authentication</w:t>
      </w:r>
    </w:p>
    <w:p w:rsidR="002C3C92" w:rsidRPr="002C3C92" w:rsidRDefault="002C3C92" w:rsidP="002C3C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MySQL database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(no ORM, direct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database/sql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clarity)</w:t>
      </w:r>
    </w:p>
    <w:p w:rsidR="002C3C92" w:rsidRPr="002C3C92" w:rsidRDefault="002C3C92" w:rsidP="002C3C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Controller → Service → DAO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structure</w:t>
      </w:r>
    </w:p>
    <w:p w:rsidR="002C3C92" w:rsidRPr="002C3C92" w:rsidRDefault="002C3C92" w:rsidP="002C3C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endpoints via JWT middleware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Tech Stack:</w:t>
      </w:r>
    </w:p>
    <w:tbl>
      <w:tblPr>
        <w:tblW w:w="0" w:type="auto"/>
        <w:tblCellSpacing w:w="15" w:type="dxa"/>
        <w:tblBorders>
          <w:top w:val="double" w:sz="4" w:space="0" w:color="C00000"/>
          <w:left w:val="double" w:sz="4" w:space="0" w:color="C00000"/>
          <w:bottom w:val="double" w:sz="4" w:space="0" w:color="C00000"/>
          <w:right w:val="double" w:sz="4" w:space="0" w:color="C00000"/>
          <w:insideH w:val="double" w:sz="4" w:space="0" w:color="C00000"/>
          <w:insideV w:val="double" w:sz="4" w:space="0" w:color="C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736"/>
      </w:tblGrid>
      <w:tr w:rsidR="002C3C92" w:rsidRPr="002C3C92" w:rsidTr="00B55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Fiber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MySQL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github.com/golang-jwt/jwt/v5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SQL Driver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github.com/go-sql-driver/mysql</w:t>
            </w:r>
          </w:p>
        </w:tc>
      </w:tr>
    </w:tbl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Folder Structure: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user-service/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├── 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db.go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user.go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user.go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user.go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middleware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jwt.go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user.go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go.mod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Setup MySQL Table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 DATABASE userdb;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 userdb;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 TABLE users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INT AUTO_INCREMENT PRIMARY KEY,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VARCHAR(100),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email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VARCHAR(100) UNIQUE,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INT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Now let’s implement each file step-by-step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go.mod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module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user-service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1.20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require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github.com/gofiber/fiber/v2 v2.50.1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github.com/go-sql-driver/mysql v1.7.1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github.com/golang-jwt/jwt/v5 v5.2.0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user-service/config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user-service/controller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user-service/middleware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"github.com/gofiber/fiber/v2"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fiber.New()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db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config.InitDB()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app.Group("/api", middleware.JWTMiddleware())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api.Post(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"/users", controller.CreateUser(db))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api.Get(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"/users/:id", controller.GetUser(db))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api.Put(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"/users/:id", controller.UpdateUser(db))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api.Delete(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"/users/:id", controller.DeleteUser(db))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log.Println(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👤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Service running on :8001")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app.Listen(":8001"))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config/db.go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config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database/sql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_ "github.com/go-sql-driver/mysql"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InitDB() *sql.DB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dsn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"root:your_password@tcp(127.0.0.1:3306)/userdb"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db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 := sql.Open("mysql", dsn)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"DB Connection failed:", err)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db.Ping();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"DB Ping failed:", err)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log.Println(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✅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Connected to MySQL")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db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model/user.go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model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struct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ID    int    `json:"id"`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  string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`json:"name"`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Email string `json:"email"`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Age   int    `json:"age"`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middleware/jwt.go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middleware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"github.com/gofiber/fiber/v2"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"github.com/gofiber/jwt/v3"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JWTMiddleware() fiber.Handler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jwt.New(jwt.Config{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SigningKey:   [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]byte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("your_secret_key"),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ContextKey:   "user",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ErrorHandler: func(c *fiber.Ctx, err error)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c.Status(fiber.StatusUnauthorized).JSON(fiber.Map{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error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"Unauthorized",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controller/user.go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controller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database/sql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user-service/model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user-service/service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"github.com/gofiber/fiber/v2"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CreateUser(db *sql.DB) fiber.Handler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func(c *fiber.Ctx)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model.User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c.BodyParser(&amp;user);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c.Status(400).JSON(fiber.Map{"error": "Invalid body"})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service.CreateUser(db, &amp;user);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c.Status(500).JSON(fiber.Map{"error": "Failed to create"})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c.JSON(user)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GetUser(db *sql.DB) fiber.Handler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func(c *fiber.Ctx)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_ := strconv.Atoi(c.Params("id"))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 := service.GetUser(db, id)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c.Status(404).JSON(fiber.Map{"error": "Not found"})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c.JSON(user)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UpdateUser(db *sql.DB) fiber.Handler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func(c *fiber.Ctx)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_ := strconv.Atoi(c.Params("id"))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model.User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c.BodyParser(&amp;user);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c.Status(400).JSON(fiber.Map{"error": "Invalid body"})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user.ID = id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service.UpdateUser(db, &amp;user);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c.Status(500).JSON(fiber.Map{"error": "Failed to update"})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c.JSON(user)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DeleteUser(db *sql.DB) fiber.Handler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func(c *fiber.Ctx)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_ := strconv.Atoi(c.Params("id"))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service.DeleteUser(db, id);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c.Status(500).JSON(fiber.Map{"error": "Failed to delete"})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c.SendStatus(204)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service/user.go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service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database/sql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user-service/dao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user-service/model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CreateUser(db *sql.DB, user *model.User)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dao.InsertUser(db, user)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GetUser(db *sql.DB, id int) (*model.User, error)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dao.SelectUser(db, id)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UpdateUser(db *sql.DB, user *model.User)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dao.UpdateUser(db, user)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DeleteUser(db *sql.DB, id int)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dao.DeleteUser(db, id)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dao/user.go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dao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database/sql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user-service/model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InsertUser(db *sql.DB, user *model.User)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stmt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`INSERT INTO users (name, email, age) VALUES (?, ?, ?)`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 := db.Exec(stmt, user.Name, user.Email, user.Age)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_ := res.LastInsertId()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user.ID =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nil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SelectUser(db *sql.DB, id int) (*model.User, error)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stmt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`SELECT id, name, email, age FROM users WHERE id=?`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db.QueryRow(stmt, id)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model.User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row.Scan(&amp;user.ID, &amp;user.Name, &amp;user.Email, &amp;user.Age);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nil, err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&amp;user, nil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UpdateUser(db *sql.DB, user *model.User)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stmt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`UPDATE users SET name=?, email=?, age=? WHERE id=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?`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_,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 :=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db.Exec(stmt, user.Name, user.Email, user.Age, user.ID)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DeleteUser(db *sql.DB, id int)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stmt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`DELETE FROM users WHERE id=?`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_,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 :=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db.Exec(stmt, id)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 with JWT Token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token from the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 Service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call: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   http://localhost:8001/api/users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    http://localhost:8001/api/users/1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PUT    http://localhost:8001/api/users/1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DELETE http://localhost:8001/api/users/1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Include Header: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Authorization: Bearer &lt;your_token_here&gt;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4: Payment Service with Kafka Producer + JWT Auth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Features</w:t>
      </w:r>
    </w:p>
    <w:tbl>
      <w:tblPr>
        <w:tblW w:w="0" w:type="auto"/>
        <w:tblCellSpacing w:w="15" w:type="dxa"/>
        <w:tblBorders>
          <w:top w:val="double" w:sz="4" w:space="0" w:color="C00000"/>
          <w:left w:val="double" w:sz="4" w:space="0" w:color="C00000"/>
          <w:bottom w:val="double" w:sz="4" w:space="0" w:color="C00000"/>
          <w:right w:val="double" w:sz="4" w:space="0" w:color="C00000"/>
          <w:insideH w:val="double" w:sz="4" w:space="0" w:color="C00000"/>
          <w:insideV w:val="double" w:sz="4" w:space="0" w:color="C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3602"/>
      </w:tblGrid>
      <w:tr w:rsidR="002C3C92" w:rsidRPr="002C3C92" w:rsidTr="00B55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Endpoint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/api/pay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JWT Authentication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 token before access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Kafka Integration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Produce message to </w:t>
            </w: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payments</w:t>
            </w: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topic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 (Optional)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Skipped for now</w:t>
            </w:r>
          </w:p>
        </w:tc>
      </w:tr>
    </w:tbl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🧱 Tech Stack</w:t>
      </w:r>
    </w:p>
    <w:tbl>
      <w:tblPr>
        <w:tblW w:w="0" w:type="auto"/>
        <w:tblCellSpacing w:w="15" w:type="dxa"/>
        <w:tblBorders>
          <w:top w:val="double" w:sz="4" w:space="0" w:color="C00000"/>
          <w:left w:val="double" w:sz="4" w:space="0" w:color="C00000"/>
          <w:bottom w:val="double" w:sz="4" w:space="0" w:color="C00000"/>
          <w:right w:val="double" w:sz="4" w:space="0" w:color="C00000"/>
          <w:insideH w:val="double" w:sz="4" w:space="0" w:color="C00000"/>
          <w:insideV w:val="double" w:sz="4" w:space="0" w:color="C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296"/>
      </w:tblGrid>
      <w:tr w:rsidR="002C3C92" w:rsidRPr="002C3C92" w:rsidTr="00B55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Fiber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JWT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segmentio/kafka-go</w:t>
            </w:r>
          </w:p>
        </w:tc>
      </w:tr>
    </w:tbl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Folder Structure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payment-service/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payment-service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handler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payment.go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producer.go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middleware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jwt.go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payment.go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go.mod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 Let’s implement each file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go.mod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module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payment-service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1.20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require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github.com/gofiber/fiber/v2 v2.50.1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github.com/gofiber/jwt/v3 v3.1.0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github.com/segmentio/kafka-go v0.4.36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github.com/golang-jwt/jwt/v5 v5.2.0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payment-service/handler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payment-service/middleware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"github.com/gofiber/fiber/v2"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fiber.New()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app.Group("/api", middleware.JWTMiddleware())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api.Post(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"/pay", handler.ProcessPayment)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log.Println(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💳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Payment Service running on :8002")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app.Listen(":8002"))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2C3C92" w:rsidRPr="002C3C92" w:rsidRDefault="002C3C92" w:rsidP="00B55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model/payment.go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model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Payment struct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TransactionID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json:"transaction_id"`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FromUser  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json:"from_user"`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ToUser    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json:"to_user"`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Amount        float64 `json:"amount"`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Currency  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json:"currency"`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middleware/jwt.go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middleware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"github.com/gofiber/fiber/v2"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"github.com/gofiber/jwt/v3"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JWTMiddleware() fiber.Handler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jwt.New(jwt.Config{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SigningKey:   [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]byte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("your_secret_key"),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ContextKey:   "user",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ErrorHandler: func(c *fiber.Ctx, err error)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c.Status(401).JSON(fiber.Map{"error": "Unauthorized"})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kafka/producer.go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kafka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context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encoding/json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payment-service/model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time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"github.com/segmentio/kafka-go"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writer = &amp;kafka.Writer{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Addr: 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kafka.TCP(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"localhost:9092"), // Kafka broker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Topic:    "payments",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Balancer: &amp;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kafka.LeastBytes{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PublishPayment(payment model.Payment)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payload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 := json.Marshal(payment)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msg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kafka.Message{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Key:   [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]byte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(payment.TransactionID),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Value: payload,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Time: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time.Now(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writer.WriteMessages(context.Background(), msg)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log.Println(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"Kafka Write Error:", err)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log.Println(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✅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Kafka Payment Sent:", payment.TransactionID)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handler/payment.go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handler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payment-service/kafka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payment-service/model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"github.com/gofiber/fiber/v2"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ProcessPayment(c *fiber.Ctx)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payment model.Payment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c.BodyParser(&amp;payment);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c.Status(400).JSON(fiber.Map{"error": "Invalid request"})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payment.TransactionID == "" || payment.Amount &lt;= 0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c.Status(400).JSON(fiber.Map{"error": "Missing required fields"})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kafka.PublishPayment(payment);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c.Status(500).JSON(fiber.Map{"error": "Failed to send to Kafka"})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c.JSON(fiber.Map{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status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 "Payment accepted",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"txn_id":  payment.TransactionID,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     payment.ToUser,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amount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 payment.Amount,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message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"Forwarded to Kafka",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Sample Request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58DD" w:rsidRDefault="002C3C92" w:rsidP="00B55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POST </w:t>
      </w:r>
      <w:hyperlink r:id="rId9" w:history="1">
        <w:r w:rsidR="00B558DD" w:rsidRPr="002C7A0D">
          <w:rPr>
            <w:rStyle w:val="Hyperlink"/>
            <w:rFonts w:ascii="Courier New" w:eastAsia="Times New Roman" w:hAnsi="Courier New" w:cs="Courier New"/>
            <w:kern w:val="0"/>
            <w:sz w:val="20"/>
            <w:lang w:eastAsia="en-IN"/>
            <w14:ligatures w14:val="none"/>
          </w:rPr>
          <w:t>http://localhost:8002/api/pay</w:t>
        </w:r>
      </w:hyperlink>
    </w:p>
    <w:p w:rsidR="002C3C92" w:rsidRPr="002C3C92" w:rsidRDefault="002C3C92" w:rsidP="00B55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Headers: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Authorization: Bearer &lt;your_jwt_token&gt;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Body: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"transaction_id": "txn789",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"from_user": "alice",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"to_user": "bob",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amount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750.00,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currency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"INR"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status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"Payment accepted",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"txn_id": "txn789",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"bob",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amount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750,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message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"Forwarded to Kafka"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Kafka Topic Setup (Local)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using local Kafka: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#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topic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kafka-topics.sh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--create --topic payments --bootstrap-server localhost:9092 --partitions 1 --replication-factor 1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5: Kafka Consumer Microservice (Notification/Audit)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Features:</w:t>
      </w:r>
    </w:p>
    <w:tbl>
      <w:tblPr>
        <w:tblW w:w="0" w:type="auto"/>
        <w:tblCellSpacing w:w="15" w:type="dxa"/>
        <w:tblBorders>
          <w:top w:val="double" w:sz="4" w:space="0" w:color="C00000"/>
          <w:left w:val="double" w:sz="4" w:space="0" w:color="C00000"/>
          <w:bottom w:val="double" w:sz="4" w:space="0" w:color="C00000"/>
          <w:right w:val="double" w:sz="4" w:space="0" w:color="C00000"/>
          <w:insideH w:val="double" w:sz="4" w:space="0" w:color="C00000"/>
          <w:insideV w:val="double" w:sz="4" w:space="0" w:color="C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661"/>
      </w:tblGrid>
      <w:tr w:rsidR="002C3C92" w:rsidRPr="002C3C92" w:rsidTr="00B55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Kafka Listener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Subscribes to </w:t>
            </w: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payments</w:t>
            </w: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topic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Handling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Parses </w:t>
            </w: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Payment</w:t>
            </w: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JSON payload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Logs to Console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(Can be extended to DB, Redis, etc.)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Independent Service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 scale and run in parallel</w:t>
            </w:r>
          </w:p>
        </w:tc>
      </w:tr>
    </w:tbl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Tech Stack:</w:t>
      </w:r>
    </w:p>
    <w:tbl>
      <w:tblPr>
        <w:tblW w:w="0" w:type="auto"/>
        <w:tblCellSpacing w:w="15" w:type="dxa"/>
        <w:tblBorders>
          <w:top w:val="double" w:sz="4" w:space="0" w:color="C00000"/>
          <w:left w:val="double" w:sz="4" w:space="0" w:color="C00000"/>
          <w:bottom w:val="double" w:sz="4" w:space="0" w:color="C00000"/>
          <w:right w:val="double" w:sz="4" w:space="0" w:color="C00000"/>
          <w:insideH w:val="double" w:sz="4" w:space="0" w:color="C00000"/>
          <w:insideV w:val="double" w:sz="4" w:space="0" w:color="C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296"/>
      </w:tblGrid>
      <w:tr w:rsidR="002C3C92" w:rsidRPr="002C3C92" w:rsidTr="00B55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segmentio/kafka-go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JSON Parsing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standard lib</w:t>
            </w:r>
          </w:p>
        </w:tc>
      </w:tr>
      <w:tr w:rsidR="002C3C92" w:rsidRPr="002C3C92" w:rsidTr="00B55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Plain Go (no HTTP)</w:t>
            </w:r>
          </w:p>
        </w:tc>
      </w:tr>
    </w:tbl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Folder Structure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consumer-service/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consumer-service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handler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payment.go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payment.go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go.mod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Let’s implement each file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go.mod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module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consumer-service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1.20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require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github.com/segmentio/kafka-go v0.4.36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model/payment.go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model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Payment struct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TransactionID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json:"transaction_id"`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FromUser  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json:"from_user"`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ToUser    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json:"to_user"`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Amount        float64 `json:"amount"`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Currency  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json:"currency"`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handler/payment.go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handler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context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encoding/json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time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consumer-service/model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"github.com/segmentio/kafka-go"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ConsumePayments()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reader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kafka.NewReader(kafka.ReaderConfig{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Brokers:     [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]string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{"localhost:9092"},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Topic:       "payments",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GroupID:     "payment-consumers",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StartOffset: kafka.LastOffset,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MinBytes:    10e3, // 10KB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MaxBytes:    10e6, // 10MB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log.Println(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🔄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Listening to Kafka topic: payments")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 := reader.ReadMessage(context.Background())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log.Println(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❌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Kafka Read Error:", err)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continue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payment model.Payment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json.Unmarshal(m.Value, &amp;payment);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log.Println(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❌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JSON Parse Error:", err)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continue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//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Simulate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processing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fmt.Printf(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✅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Payment Received:\n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👉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TxnID: %s\n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👉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From: %s\n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👉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To: %s\n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👉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Amount: %.2f %s\n---\n",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payment.TransactionID, payment.FromUser, payment.ToUser, payment.Amount, payment.Currency)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// Extend: store to DB, call email/SMS service, etc.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time.Sleep(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 * time.Second)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"consumer-service/handler"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handler.ConsumePayments()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🧪 Run the Consumer</w:t>
      </w:r>
    </w:p>
    <w:p w:rsidR="002C3C92" w:rsidRPr="002C3C92" w:rsidRDefault="002C3C92" w:rsidP="002C3C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Kafka/ZooKeeper</w:t>
      </w:r>
    </w:p>
    <w:p w:rsidR="002C3C92" w:rsidRPr="002C3C92" w:rsidRDefault="002C3C92" w:rsidP="002C3C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Consumer: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 tidy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run main.go</w:t>
      </w:r>
    </w:p>
    <w:p w:rsidR="002C3C92" w:rsidRPr="002C3C92" w:rsidRDefault="002C3C92" w:rsidP="002C3C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Make a Payment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/api/pay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Payment Service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Output Example: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🔄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Listening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to Kafka topic: payments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✅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Payment Received: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👉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TxnID: txn789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👉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alice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👉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bob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👉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Amount: 750.00 INR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---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6: Circuit Breaker using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sony/gobreaker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Purpose: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prevent cascading failures when a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downstream service is unavailable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slow, or returning errors. The circuit breaker will:</w:t>
      </w:r>
    </w:p>
    <w:p w:rsidR="002C3C92" w:rsidRPr="002C3C92" w:rsidRDefault="002C3C92" w:rsidP="002C3C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 calls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the service is healthy (Closed state)</w:t>
      </w:r>
    </w:p>
    <w:p w:rsidR="002C3C92" w:rsidRPr="002C3C92" w:rsidRDefault="002C3C92" w:rsidP="002C3C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Track failures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 the circuit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a threshold</w:t>
      </w:r>
    </w:p>
    <w:p w:rsidR="002C3C92" w:rsidRPr="002C3C92" w:rsidRDefault="002C3C92" w:rsidP="002C3C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 requests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recovery period (Open state)</w:t>
      </w:r>
    </w:p>
    <w:p w:rsidR="002C3C92" w:rsidRPr="002C3C92" w:rsidRDefault="002C3C92" w:rsidP="002C3C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Try again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timeout (Half-open state)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Where to apply this?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it inside:</w:t>
      </w:r>
    </w:p>
    <w:p w:rsidR="002C3C92" w:rsidRPr="002C3C92" w:rsidRDefault="002C3C92" w:rsidP="002C3C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Gateway calling downstream services</w:t>
      </w:r>
    </w:p>
    <w:p w:rsidR="002C3C92" w:rsidRPr="002C3C92" w:rsidRDefault="002C3C92" w:rsidP="002C3C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service calling Auth or User service</w:t>
      </w:r>
    </w:p>
    <w:p w:rsidR="002C3C92" w:rsidRPr="002C3C92" w:rsidRDefault="002C3C92" w:rsidP="002C3C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Consumer service writing to DB or external API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Sample Use Case: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Let’s integrate the circuit breaker into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Gateway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it proxies requests to the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Service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Structure: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api-gateway/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We’ll add a new helper: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api-gateway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routes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routes.go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middleware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jwt.go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breaker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httpbreaker.go  &lt;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-- NEW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go.mod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Let’s write it step-by-step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go.mod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(add dependency)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require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github.com/gofiber/fiber/v2 v2.50.1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github.com/gofiber/jwt/v3 v3.1.0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github.com/sony/gobreaker v0.4.2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breaker/httpbreaker.go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breaker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errors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net/http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time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"github.com/sony/gobreaker"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cb *gobreaker.CircuitBreaker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init()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settings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gobreaker.Settings{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Name:        "UserServiceCB",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MaxRequests: 2,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Interval:    60 * time.Second,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Timeout:     10 * time.Second,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ReadyToTrip: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counts gobreaker.Counts) bool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counts.ConsecutiveFailures &gt;= 3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cb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gobreaker.NewCircuitBreaker(settings)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CallUserService() (string, error)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 := cb.Execute(func() (interface{}, error)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resp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 := http.Get("http://localhost:8001/api/users/1") // Replace with actual call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nil, err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resp.Body.Close()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resp.StatusCode != 200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nil, errors.New("non-200 response from user service")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body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 := io.ReadAll(resp.Body)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nil, err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string(body), nil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"", err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result.(string), nil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1954C4" w:rsidRDefault="002C3C92" w:rsidP="001954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3" style="width:0;height:1.5pt" o:hralign="center" o:hrstd="t" o:hr="t" fillcolor="#a0a0a0" stroked="f"/>
        </w:pic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routes/routes.go</w:t>
      </w:r>
      <w:proofErr w:type="gramEnd"/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(update to use circuit breaker)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routes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api-gateway/breaker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api-gateway/middleware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"github.com/gofiber/fiber/v2"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SetupRoutes(app *fiber.App)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app.Get(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"/", func(c *fiber.Ctx)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c.SendString("API Gateway is Live")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app.Group("/api", middleware.JWTProtected())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api.Get(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"/users", func(c *fiber.Ctx)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 := breaker.CallUserService()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c.Status(503).JSON(fiber.Map{"error": "User service unavailable", "detail": err.Error()})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c.SendString(result)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Simulate a Failure</w:t>
      </w:r>
    </w:p>
    <w:p w:rsidR="002C3C92" w:rsidRPr="002C3C92" w:rsidRDefault="002C3C92" w:rsidP="002C3C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 User Service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change port.</w:t>
      </w:r>
    </w:p>
    <w:p w:rsidR="002C3C92" w:rsidRPr="002C3C92" w:rsidRDefault="002C3C92" w:rsidP="002C3C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Call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/api/users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multiple times:</w:t>
      </w:r>
    </w:p>
    <w:p w:rsidR="002C3C92" w:rsidRPr="002C3C92" w:rsidRDefault="002C3C92" w:rsidP="002C3C9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3 failures, circuit opens.</w:t>
      </w:r>
    </w:p>
    <w:p w:rsidR="002C3C92" w:rsidRPr="002C3C92" w:rsidRDefault="002C3C92" w:rsidP="002C3C9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10 seconds, all calls are rejected without hitting the user service.</w:t>
      </w:r>
    </w:p>
    <w:p w:rsidR="002C3C92" w:rsidRPr="002C3C92" w:rsidRDefault="002C3C92" w:rsidP="002C3C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10s, circuit becomes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half-open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allows 1 request to test recovery.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Output Example: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error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"User service unavailable",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detail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"circuit breaker is open"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Circuit Breaker States</w:t>
      </w:r>
    </w:p>
    <w:tbl>
      <w:tblPr>
        <w:tblW w:w="0" w:type="auto"/>
        <w:tblCellSpacing w:w="15" w:type="dxa"/>
        <w:tblBorders>
          <w:top w:val="double" w:sz="4" w:space="0" w:color="C00000"/>
          <w:left w:val="double" w:sz="4" w:space="0" w:color="C00000"/>
          <w:bottom w:val="double" w:sz="4" w:space="0" w:color="C00000"/>
          <w:right w:val="double" w:sz="4" w:space="0" w:color="C00000"/>
          <w:insideH w:val="double" w:sz="4" w:space="0" w:color="C00000"/>
          <w:insideV w:val="double" w:sz="4" w:space="0" w:color="C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3021"/>
      </w:tblGrid>
      <w:tr w:rsidR="002C3C92" w:rsidRPr="002C3C92" w:rsidTr="001954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2C3C92" w:rsidRPr="002C3C92" w:rsidTr="0019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calls go through</w:t>
            </w:r>
          </w:p>
        </w:tc>
      </w:tr>
      <w:tr w:rsidR="002C3C92" w:rsidRPr="002C3C92" w:rsidTr="0019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calls blocked immediately</w:t>
            </w:r>
          </w:p>
        </w:tc>
      </w:tr>
      <w:tr w:rsidR="002C3C92" w:rsidRPr="002C3C92" w:rsidTr="0019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Half-open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Allows 1 retry after timeout</w:t>
            </w:r>
          </w:p>
        </w:tc>
      </w:tr>
    </w:tbl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7: Service Discovery with HashiCorp Consul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Service Discovery?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a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dynamic microservices environment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services (User, Auth, Payment, etc.):</w:t>
      </w:r>
    </w:p>
    <w:p w:rsidR="002C3C92" w:rsidRPr="002C3C92" w:rsidRDefault="002C3C92" w:rsidP="002C3C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Might change IPs or ports</w:t>
      </w:r>
    </w:p>
    <w:p w:rsidR="002C3C92" w:rsidRPr="002C3C92" w:rsidRDefault="002C3C92" w:rsidP="002C3C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Might scale up/down dynamically</w:t>
      </w:r>
    </w:p>
    <w:p w:rsidR="002C3C92" w:rsidRPr="002C3C92" w:rsidRDefault="002C3C92" w:rsidP="002C3C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 to discover each other without hardcoding URLs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Consul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us:</w:t>
      </w:r>
    </w:p>
    <w:p w:rsidR="002C3C92" w:rsidRPr="002C3C92" w:rsidRDefault="002C3C92" w:rsidP="002C3C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Register services with health checks</w:t>
      </w:r>
    </w:p>
    <w:p w:rsidR="002C3C92" w:rsidRPr="002C3C92" w:rsidRDefault="002C3C92" w:rsidP="002C3C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Discover services via DNS or HTTP API</w:t>
      </w:r>
    </w:p>
    <w:p w:rsidR="002C3C92" w:rsidRPr="002C3C92" w:rsidRDefault="002C3C92" w:rsidP="002C3C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 balance across healthy instances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Stack for this Step</w:t>
      </w:r>
    </w:p>
    <w:tbl>
      <w:tblPr>
        <w:tblW w:w="0" w:type="auto"/>
        <w:tblCellSpacing w:w="15" w:type="dxa"/>
        <w:tblBorders>
          <w:top w:val="double" w:sz="4" w:space="0" w:color="C00000"/>
          <w:left w:val="double" w:sz="4" w:space="0" w:color="C00000"/>
          <w:bottom w:val="double" w:sz="4" w:space="0" w:color="C00000"/>
          <w:right w:val="double" w:sz="4" w:space="0" w:color="C00000"/>
          <w:insideH w:val="double" w:sz="4" w:space="0" w:color="C00000"/>
          <w:insideV w:val="double" w:sz="4" w:space="0" w:color="C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417"/>
      </w:tblGrid>
      <w:tr w:rsidR="002C3C92" w:rsidRPr="002C3C92" w:rsidTr="001954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</w:tr>
      <w:tr w:rsidR="002C3C92" w:rsidRPr="002C3C92" w:rsidTr="0019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 Registry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0" w:tgtFrame="_new" w:history="1">
              <w:r w:rsidRPr="002C3C9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HashiCorp Consul</w:t>
              </w:r>
            </w:hyperlink>
          </w:p>
        </w:tc>
      </w:tr>
      <w:tr w:rsidR="002C3C92" w:rsidRPr="002C3C92" w:rsidTr="0019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Client Integration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Go + HTTP (via </w:t>
            </w: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api.consul.io</w:t>
            </w: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2C3C92" w:rsidRPr="002C3C92" w:rsidTr="0019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Health Checks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HTTP-based</w:t>
            </w:r>
          </w:p>
        </w:tc>
      </w:tr>
    </w:tbl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Target Services for Registration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We’ll register:</w:t>
      </w:r>
    </w:p>
    <w:p w:rsidR="002C3C92" w:rsidRPr="002C3C92" w:rsidRDefault="002C3C92" w:rsidP="002C3C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auth-service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localhost:8000</w:t>
      </w:r>
    </w:p>
    <w:p w:rsidR="002C3C92" w:rsidRPr="002C3C92" w:rsidRDefault="002C3C92" w:rsidP="002C3C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localhost:8001</w:t>
      </w:r>
    </w:p>
    <w:p w:rsidR="002C3C92" w:rsidRPr="002C3C92" w:rsidRDefault="002C3C92" w:rsidP="002C3C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payment-service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localhost:8002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with Consul agent running locally on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localhost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:8500</w:t>
      </w:r>
      <w:proofErr w:type="gramEnd"/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A: Run Consul Agent (Docker)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run -d --name=consul \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-p 8500:8500 \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-p 8600:8600/udp \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consul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agent -dev -client=0.0.0.0</w:t>
      </w:r>
    </w:p>
    <w:p w:rsidR="002C3C92" w:rsidRPr="002C3C92" w:rsidRDefault="002C3C92" w:rsidP="002C3C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Web UI: </w:t>
      </w:r>
      <w:hyperlink r:id="rId11" w:tgtFrame="_new" w:history="1">
        <w:r w:rsidRPr="002C3C9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http://localhost:8500</w:t>
        </w:r>
      </w:hyperlink>
    </w:p>
    <w:p w:rsidR="002C3C92" w:rsidRPr="002C3C92" w:rsidRDefault="002C3C92" w:rsidP="002C3C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DNS: port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8600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(optional for advanced use)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Folder update: Add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discovery/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 each service</w:t>
      </w:r>
    </w:p>
    <w:p w:rsidR="002C3C92" w:rsidRPr="001954C4" w:rsidRDefault="002C3C92" w:rsidP="00195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 for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</w:t>
      </w:r>
      <w:r w:rsidR="001954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discovery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│   └── register.go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...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Sample Code to Register with Consul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discovery/register.go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discovery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bytes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encoding/json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net/http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ConsulService struct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ID      string `json:"ID"`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Name    string `json:"Name"`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Address string `json:"Address"`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Port    int    `json:"Port"`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Check   struct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HTTP     string `json:"HTTP"`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Interval string `json:"Interval"`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Timeout  string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`json:"Timeout"`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 `json:"Check"`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RegisterService(serviceID, name, address string, port int)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ConsulService{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ID:      serviceID,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Name:    name,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Address: address,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Port:    port,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reg.Check.HTTP =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fmt.Sprintf(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"http://%s:%d/health", address, port)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reg.Check.Interval = "10s"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reg.Check.Timeout = "3s"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_ := json.Marshal(reg)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resp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 := http.Put("http://localhost:8500/v1/agent/service/register", "application/json", bytes.NewBuffer(data))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resp.Body.Close()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resp.StatusCode != 200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fmt.Errorf("failed to register: %d", resp.StatusCode)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fmt.Printf(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✅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Registered %s with Consul\n", name)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nil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105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Update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user-service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user-service/config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user-service/controller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user-service/discovery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user-service/middleware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"github.com/gofiber/fiber/v2"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fiber.New()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db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config.InitDB()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//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Add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 basic health check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app.Get(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"/health", func(c *fiber.Ctx)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c.SendString("OK")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app.Group("/api", middleware.JWTMiddleware())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api.Post(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"/users", controller.CreateUser(db))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api.Get(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"/users/:id", controller.GetUser(db))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api.Put(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"/users/:id", controller.UpdateUser(db))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api.Delete(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"/users/:id", controller.DeleteUser(db))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// Register to Consul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discovery.RegisterService("user-service-1", "user-service", "localhost", 8001)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log.Println(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❌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Consul registration failed:", err)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log.Println(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👤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User Service running on :8001")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app.Listen(":8001"))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Now check Consul UI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to: </w:t>
      </w:r>
      <w:hyperlink r:id="rId12" w:tgtFrame="_new" w:history="1">
        <w:r w:rsidRPr="002C3C9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http://localhost:8500</w:t>
        </w:r>
      </w:hyperlink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see:</w:t>
      </w:r>
    </w:p>
    <w:p w:rsidR="002C3C92" w:rsidRPr="002C3C92" w:rsidRDefault="002C3C92" w:rsidP="002C3C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</w:t>
      </w:r>
    </w:p>
    <w:p w:rsidR="002C3C92" w:rsidRPr="002C3C92" w:rsidRDefault="002C3C92" w:rsidP="002C3C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Health: "passing"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the same for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auth-service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payment-service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8: Load Balancer (Consul + Dynamic Discovery in API Gateway)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Goal:</w:t>
      </w:r>
    </w:p>
    <w:p w:rsidR="002C3C92" w:rsidRPr="002C3C92" w:rsidRDefault="002C3C92" w:rsidP="002C3C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Auto-discover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live instances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services like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auth-service</w:t>
      </w:r>
    </w:p>
    <w:p w:rsidR="002C3C92" w:rsidRPr="002C3C92" w:rsidRDefault="002C3C92" w:rsidP="002C3C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Pick one randomly (or round-robin)</w:t>
      </w:r>
    </w:p>
    <w:p w:rsidR="002C3C92" w:rsidRPr="002C3C92" w:rsidRDefault="002C3C92" w:rsidP="002C3C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Route request via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Gateway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hardcoded IPs</w:t>
      </w:r>
    </w:p>
    <w:p w:rsidR="002C3C92" w:rsidRPr="002C3C92" w:rsidRDefault="002C3C92" w:rsidP="002C3C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Resilient against container restarts / IP changes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New Folder in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api-gateway/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api-gateway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discovery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consul.go   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✅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NEW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routes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routes.go   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✅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Updated to use discovery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Step-by-Step Code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📄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discovery/consul.go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– Discover live service IP/port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discovery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encoding/json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math/rand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net/http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ConsulService struct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ServiceAddress string `json:"ServiceAddress"`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ServicePort    int    `json:"ServicePort"`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DiscoverService(serviceName string) (string, error)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url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fmt.Sprintf("http://localhost:8500/v1/catalog/service/%s", serviceName)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resp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 := http.Get(url)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"", fmt.Errorf("discovery failed: %w", err)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resp.Body.Close()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services []ConsulService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json.NewDecoder(resp.Body).Decode(&amp;services);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"", fmt.Errorf("decode failed: %w", err)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len(services) == 0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"", fmt.Errorf("no instance found for %s", serviceName)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selected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services[rand.Intn(len(services))]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fmt.Sprintf("%s:%d", selected.ServiceAddress, selected.ServicePort), nil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routes/routes.go</w:t>
      </w:r>
      <w:proofErr w:type="gramEnd"/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– Use discovery for proxying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routes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api-gateway/discovery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api-gateway/middleware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net/http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"github.com/gofiber/fiber/v2"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SetupRoutes(app *fiber.App)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app.Get(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"/", func(c *fiber.Ctx)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c.SendString("API Gateway is Live")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app.Group("/api", middleware.JWTProtected())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api.Get(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"/users/:id", ProxyUserService)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api.Post(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"/pay", ProxyPaymentService)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ProxyUserService(c *fiber.Ctx)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serviceAddr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 := discovery.DiscoverService("user-service")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c.Status(503).JSON(fiber.Map{"error": err.Error()})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url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"http://" + serviceAddr + "/api/users/" + c.Params("id")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resp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 := http.Get(url)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c.Status(500).JSON(fiber.Map{"error": "Failed to contact user service"})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resp.Body.Close()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body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_ := io.ReadAll(resp.Body)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c.Send(body)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ProxyPaymentService(c *fiber.Ctx) error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serviceAddr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 := discovery.DiscoverService("payment-service")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c.Status(503).JSON(fiber.Map{"error": err.Error()})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url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"http://" + serviceAddr + "/api/pay"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 := http.NewRequest("POST", url, c.Body())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c.Status(500).JSON(fiber.Map{"error": "request creation failed"})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req.Header =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c.Request(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).Header.Header() // forward headers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client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&amp;http.Client{}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resp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 := client.Do(req)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c.Status(500).JSON(fiber.Map{"error": "Failed to forward to payment"})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resp.Body.Close()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body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_ := io.ReadAll(resp.Body)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c.Send(body)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 Flow</w:t>
      </w:r>
    </w:p>
    <w:p w:rsidR="002C3C92" w:rsidRPr="002C3C92" w:rsidRDefault="002C3C92" w:rsidP="002C3C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Consul Agent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run -d --name=consul -p 8500:8500 -p 8600:8600/udp consul agent -dev -client=0.0.0.0</w:t>
      </w:r>
    </w:p>
    <w:p w:rsidR="002C3C92" w:rsidRPr="002C3C92" w:rsidRDefault="002C3C92" w:rsidP="002C3C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 user-service, auth-service, payment-service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register them with Consul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via code</w:t>
      </w:r>
    </w:p>
    <w:p w:rsidR="002C3C92" w:rsidRPr="002C3C92" w:rsidRDefault="002C3C92" w:rsidP="002C3C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 API Gateway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hit: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  https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://localhost:3000/api/users/1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 https://localhost:3000/api/pay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a service moves or scales, it is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discovered dynamically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name.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9: TLS/SSL for Go-based Microservices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 Goal: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communication between:</w:t>
      </w:r>
    </w:p>
    <w:p w:rsidR="002C3C92" w:rsidRPr="002C3C92" w:rsidRDefault="002C3C92" w:rsidP="002C3C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💻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Clients ↔ API Gateway</w:t>
      </w:r>
    </w:p>
    <w:p w:rsidR="002C3C92" w:rsidRPr="002C3C92" w:rsidRDefault="002C3C92" w:rsidP="002C3C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🚪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Gateway ↔ Internal Services </w:t>
      </w:r>
      <w:r w:rsidRPr="002C3C9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(optional)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TLS Certificate Options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Development (Self-signed):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OpenSSL or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mkcert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create a self-signed cert.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Production: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Let's</w:t>
      </w:r>
      <w:proofErr w:type="gramEnd"/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Encrypt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(via reverse proxy like NGINX or Caddy).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We’ll secure:</w:t>
      </w:r>
    </w:p>
    <w:p w:rsidR="002C3C92" w:rsidRPr="002C3C92" w:rsidRDefault="002C3C92" w:rsidP="002C3C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Gateway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HTTPS</w:t>
      </w:r>
    </w:p>
    <w:p w:rsidR="002C3C92" w:rsidRPr="002C3C92" w:rsidRDefault="002C3C92" w:rsidP="002C3C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(Optional) Services with TLS-enabled endpoints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Folder: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cert/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api-gateway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cert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├──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server.crt  &lt;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-- Self-signed cert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└── server.key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A: Generate TLS Certificates (Dev)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the following commands: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mkdir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cert &amp;&amp; cd cert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#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Generate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key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openssl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genrsa -out server.key 2048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#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Generate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cert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openssl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req -new -x509 -key server.key -out server.crt -days 365 \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-subj "/C=IN/ST=UP/L=Lucknow/O=MyOrg/OU=IT Department/CN=localhost"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B: Enable TLS in API Gateway (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📄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  <w:proofErr w:type="gramEnd"/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for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api-gateway/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api-gateway/routes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"github.com/gofiber/fiber/v2"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fiber.New()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routes.SetupRoutes(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log.Println(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r w:rsidRPr="002C3C92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🚀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API Gateway with TLS running on https://localhost:443")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app.ListenTLS(":443", "./cert/server.crt", "./cert/server.key")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"TLS Startup Error:", err)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C: Update Clients to Use HTTPS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cURL: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-k https://localhost/api/users/1 \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-H "Authorization: Bearer &lt;jwt-token&gt;"</w:t>
      </w:r>
    </w:p>
    <w:p w:rsidR="002C3C92" w:rsidRPr="002C3C92" w:rsidRDefault="002C3C92" w:rsidP="002C3C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-k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needed because the cert is self-signed.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in Postman:</w:t>
      </w:r>
    </w:p>
    <w:p w:rsidR="002C3C92" w:rsidRPr="002C3C92" w:rsidRDefault="002C3C92" w:rsidP="002C3C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https://localhost/api/users/1</w:t>
      </w:r>
    </w:p>
    <w:p w:rsidR="002C3C92" w:rsidRPr="002C3C92" w:rsidRDefault="002C3C92" w:rsidP="002C3C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"Disable SSL Verification"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settings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10: API Documentation – Swagger + Postman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 Goal:</w:t>
      </w:r>
    </w:p>
    <w:p w:rsidR="002C3C92" w:rsidRPr="002C3C92" w:rsidRDefault="002C3C92" w:rsidP="002C3C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📖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Generate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OpenAPI docs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(Swagger UI) for services</w:t>
      </w:r>
    </w:p>
    <w:p w:rsidR="002C3C92" w:rsidRPr="002C3C92" w:rsidRDefault="002C3C92" w:rsidP="002C3C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📬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Export a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Postman Collection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easily test APIs</w:t>
      </w:r>
    </w:p>
    <w:p w:rsidR="002C3C92" w:rsidRPr="002C3C92" w:rsidRDefault="002C3C92" w:rsidP="002C3C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🧭 Centralized documentation for developers or QA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Part A: Swagger Setup for Each Go Service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We'll use:</w:t>
      </w:r>
    </w:p>
    <w:p w:rsidR="002C3C92" w:rsidRPr="002C3C92" w:rsidRDefault="002C3C92" w:rsidP="002C3C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github.com/swaggo/swag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(CLI generator)</w:t>
      </w:r>
    </w:p>
    <w:p w:rsidR="002C3C92" w:rsidRPr="002C3C92" w:rsidRDefault="002C3C92" w:rsidP="002C3C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github.com/swaggo/fiber-swagger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(Swagger UI handler)</w:t>
      </w:r>
    </w:p>
    <w:p w:rsidR="002C3C92" w:rsidRPr="002C3C92" w:rsidRDefault="002C3C92" w:rsidP="002C3C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code annotations (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@Summary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@Param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Install Swag CLI (one-time)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install github.com/swaggo/swag/cmd/swag@latest</w:t>
      </w:r>
    </w:p>
    <w:p w:rsidR="002C3C92" w:rsidRPr="002C3C92" w:rsidRDefault="002C3C92" w:rsidP="002C3C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 sure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$GOPATH/bin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in your PATH. Test with: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swag --version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for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user-service</w: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Update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go.mod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require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github.com/gofiber/fiber/v2 v2.50.1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github.com/swaggo/fiber-swagger v1.7.6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github.com/swaggo/swag v1.16.2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Add Swagger Comments in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@title           User Service API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@version         1.0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// @description 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This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is a CRUD API for managing users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@host            localhost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:8001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@BasePath        /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 Add Handler for Swagger UI in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_ "user-service/docs" // swagger docs (auto-generated)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"github.com/gofiber/fiber/v2"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"github.com/swaggo/fiber-swagger"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fiber.New()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app.Get(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"/swagger/*", fiberSwagger.WrapHandler)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...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Annotate API Handlers (e.g.,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controller/user.go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CreateUser godoc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@Summary Create a new user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@Tags    users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//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@Accept  json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@Produce json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@Param   user body model.User true "User Info"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@Success 200 {object} model.User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//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@Router  /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users [post]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CreateUser(db *sql.DB) fiber.Handler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...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🧪 Generate Swagger Docs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swag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init --output docs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🟢 Visit: </w:t>
      </w:r>
      <w:hyperlink r:id="rId13" w:tgtFrame="_new" w:history="1">
        <w:r w:rsidRPr="002C3C9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http://localhost:8001/swagger/index.html</w:t>
        </w:r>
      </w:hyperlink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Do the same for:</w:t>
      </w:r>
    </w:p>
    <w:p w:rsidR="002C3C92" w:rsidRPr="002C3C92" w:rsidRDefault="002C3C92" w:rsidP="002C3C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auth-service</w:t>
      </w:r>
    </w:p>
    <w:p w:rsidR="002C3C92" w:rsidRPr="002C3C92" w:rsidRDefault="002C3C92" w:rsidP="002C3C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payment-service</w:t>
      </w:r>
    </w:p>
    <w:p w:rsidR="002C3C92" w:rsidRPr="002C3C92" w:rsidRDefault="002C3C92" w:rsidP="002C3C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api-gateway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(optional since it's a proxy)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B: Postman Collection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 Manually Export Collection (Best for Testing/Sharing)</w:t>
      </w:r>
    </w:p>
    <w:p w:rsidR="002C3C92" w:rsidRPr="002C3C92" w:rsidRDefault="002C3C92" w:rsidP="002C3C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Postman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create a collection like 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Golang Microservices</w:t>
      </w:r>
    </w:p>
    <w:p w:rsidR="002C3C92" w:rsidRPr="002C3C92" w:rsidRDefault="002C3C92" w:rsidP="002C3C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the following sample requests:</w:t>
      </w:r>
    </w:p>
    <w:p w:rsidR="002C3C92" w:rsidRPr="002C3C92" w:rsidRDefault="002C3C92" w:rsidP="002C3C9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 /api/login</w:t>
      </w:r>
    </w:p>
    <w:p w:rsidR="002C3C92" w:rsidRPr="002C3C92" w:rsidRDefault="002C3C92" w:rsidP="002C3C9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 /api/users/1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(with Bearer token)</w:t>
      </w:r>
    </w:p>
    <w:p w:rsidR="002C3C92" w:rsidRPr="002C3C92" w:rsidRDefault="002C3C92" w:rsidP="002C3C9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 /api/pay</w:t>
      </w:r>
    </w:p>
    <w:p w:rsidR="002C3C92" w:rsidRPr="002C3C92" w:rsidRDefault="002C3C92" w:rsidP="002C3C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Export collection as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.json</w:t>
      </w:r>
    </w:p>
    <w:p w:rsidR="002C3C92" w:rsidRPr="002C3C92" w:rsidRDefault="002C3C92" w:rsidP="002C3C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Save it in repo: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/docs/postman-collection.json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Request Example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info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"_postman_id": "b9e5...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"Golang Microservices",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schema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"https://schema.getpostman.com/json/collection/v2.1.0/collection.json"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},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item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[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"Login",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request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method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"POST",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header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[],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body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"raw",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"raw": "{\"username\": \"admin\", \"password\": \"123456\"}",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options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{ "raw": { "language": "json" } 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},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url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{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raw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"http://localhost:8000/api/login",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protocol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"http",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host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["localhost:8000"],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path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["api", "login"]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]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11: Docker Compose for Microservices Architecture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3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Architecture Overview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[Client] → [API Gateway] → [Auth Service]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→ [User Service]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→ [Payment Service] → [Kafka Topic]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                                        → [Consumer Service]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↕ Consul Discovery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 Topic ←→ Consumer Service (Notification/Audit)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Docker Compose Components</w:t>
      </w:r>
    </w:p>
    <w:tbl>
      <w:tblPr>
        <w:tblW w:w="0" w:type="auto"/>
        <w:tblCellSpacing w:w="15" w:type="dxa"/>
        <w:tblBorders>
          <w:top w:val="double" w:sz="4" w:space="0" w:color="C00000"/>
          <w:left w:val="double" w:sz="4" w:space="0" w:color="C00000"/>
          <w:bottom w:val="double" w:sz="4" w:space="0" w:color="C00000"/>
          <w:right w:val="double" w:sz="4" w:space="0" w:color="C00000"/>
          <w:insideH w:val="double" w:sz="4" w:space="0" w:color="C00000"/>
          <w:insideV w:val="double" w:sz="4" w:space="0" w:color="C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147"/>
        <w:gridCol w:w="3148"/>
      </w:tblGrid>
      <w:tr w:rsidR="002C3C92" w:rsidRPr="002C3C92" w:rsidTr="001954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2C3C92" w:rsidRPr="002C3C92" w:rsidTr="0019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auth-service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JWT/OAuth login/auth</w:t>
            </w:r>
          </w:p>
        </w:tc>
      </w:tr>
      <w:tr w:rsidR="002C3C92" w:rsidRPr="002C3C92" w:rsidTr="0019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user-service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8001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CRUD + Consul reg</w:t>
            </w:r>
          </w:p>
        </w:tc>
      </w:tr>
      <w:tr w:rsidR="002C3C92" w:rsidRPr="002C3C92" w:rsidTr="0019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payment-service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8002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Kafka Producer + Consul</w:t>
            </w:r>
          </w:p>
        </w:tc>
      </w:tr>
      <w:tr w:rsidR="002C3C92" w:rsidRPr="002C3C92" w:rsidTr="0019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consumer-service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Kafka Consumer (Notification)</w:t>
            </w:r>
          </w:p>
        </w:tc>
      </w:tr>
      <w:tr w:rsidR="002C3C92" w:rsidRPr="002C3C92" w:rsidTr="0019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api-gateway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443/HTTP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Gateway + TLS + Discovery</w:t>
            </w:r>
          </w:p>
        </w:tc>
      </w:tr>
      <w:tr w:rsidR="002C3C92" w:rsidRPr="002C3C92" w:rsidTr="0019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9092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Kafka broker</w:t>
            </w:r>
          </w:p>
        </w:tc>
      </w:tr>
      <w:tr w:rsidR="002C3C92" w:rsidRPr="002C3C92" w:rsidTr="0019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zookeeper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2181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Required by Kafka</w:t>
            </w:r>
          </w:p>
        </w:tc>
      </w:tr>
      <w:tr w:rsidR="002C3C92" w:rsidRPr="002C3C92" w:rsidTr="00195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consul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8500</w:t>
            </w:r>
          </w:p>
        </w:tc>
        <w:tc>
          <w:tcPr>
            <w:tcW w:w="0" w:type="auto"/>
            <w:vAlign w:val="center"/>
            <w:hideMark/>
          </w:tcPr>
          <w:p w:rsidR="002C3C92" w:rsidRPr="002C3C92" w:rsidRDefault="002C3C92" w:rsidP="002C3C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C3C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 Discovery (Web UI)</w:t>
            </w:r>
          </w:p>
        </w:tc>
      </w:tr>
    </w:tbl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Folder Structure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docker-compose.yml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.env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/auth-service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/user-service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/payment-service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/consumer-service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/api-gateway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/cert/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docker-compose.yml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version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'3.9'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consul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consul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ports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"8500:8500"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"8600:8600/udp"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command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agent -dev -client=0.0.0.0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zookeeper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wurstmeister/zookeeper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ports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"2181:2181"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image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wurstmeister/kafka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ports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"9092:9092"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environment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KAFKA_BROKER_ID: 1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KAFKA_ZOOKEEPER_CONNECT: zookeeper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:2181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KAFKA_ADVERTISED_LISTENERS: PLAINTEXT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:/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/kafka:9092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KAFKA_LISTENER_SECURITY_PROTOCOL_MAP: PLAINTEXT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:PLAINTEXT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KAFKA_OFFSETS_TOPIC_REPLICATION_FACTOR: 1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depends_on: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zookeeper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auth-service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build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./auth-service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ports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"8000:8000"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depends_on: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consul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build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./user-service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ports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"8001:8001"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depends_on: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consul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payment-service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build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./payment-service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ports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"8002:8002"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depends_on: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consul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consumer-service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build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./consumer-service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depends_on: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kafka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api-gateway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build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./api-gateway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ports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"443:443"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depends_on: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auth-service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payment-service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consul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volumes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- ./cert:/cert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Dockerfiles (Example: </w:t>
      </w:r>
      <w:r w:rsidRPr="002C3C92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user-service/Dockerfile</w:t>
      </w: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 golang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:1.21</w:t>
      </w:r>
      <w:proofErr w:type="gramEnd"/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WORKDIR /app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COPY .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.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RUN go mod tidy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RUN go build -o user-service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EXPOSE 8001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CMD ["</w:t>
      </w: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./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user-service"]</w:t>
      </w:r>
    </w:p>
    <w:p w:rsidR="002C3C92" w:rsidRPr="002C3C92" w:rsidRDefault="002C3C92" w:rsidP="002C3C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the same for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auth-service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payment-service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api-gateway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consumer-service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8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TLS Setup for API Gateway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Place certs in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api-gateway/cert/server.crt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server.key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C3C92" w:rsidRPr="002C3C92" w:rsidRDefault="002C3C92" w:rsidP="002C3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API Gateway: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app.ListenTLS(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":443", "./cert/server.crt", "./cert/server.key")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39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Run Everything </w:t>
      </w: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2C3C92" w:rsidRPr="002C3C92" w:rsidRDefault="002C3C92" w:rsidP="002C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docker-</w:t>
      </w:r>
      <w:proofErr w:type="gramEnd"/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compose up --build</w:t>
      </w:r>
    </w:p>
    <w:p w:rsidR="002C3C92" w:rsidRPr="002C3C92" w:rsidRDefault="002C3C92" w:rsidP="002C3C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140" style="width:0;height:1.5pt" o:hralign="center" o:hrstd="t" o:hr="t" fillcolor="#a0a0a0" stroked="f"/>
        </w:pict>
      </w:r>
    </w:p>
    <w:p w:rsidR="002C3C92" w:rsidRPr="002C3C92" w:rsidRDefault="002C3C92" w:rsidP="002C3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0" w:name="_GoBack"/>
      <w:bookmarkEnd w:id="0"/>
      <w:r w:rsidRPr="002C3C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 via Postman or Swagger</w:t>
      </w:r>
    </w:p>
    <w:p w:rsidR="002C3C92" w:rsidRPr="002C3C92" w:rsidRDefault="002C3C92" w:rsidP="002C3C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 Gateway: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https://localhost/api/...</w:t>
      </w:r>
    </w:p>
    <w:p w:rsidR="002C3C92" w:rsidRPr="002C3C92" w:rsidRDefault="002C3C92" w:rsidP="002C3C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Swagger UI for each service: </w:t>
      </w:r>
      <w:r w:rsidRPr="002C3C92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http://localhost:8001/swagger/index.html</w:t>
      </w:r>
    </w:p>
    <w:p w:rsidR="002C3C92" w:rsidRPr="002C3C92" w:rsidRDefault="002C3C92" w:rsidP="002C3C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3C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Kafka and Consul work internally via service names</w:t>
      </w:r>
    </w:p>
    <w:p w:rsidR="004E4F50" w:rsidRDefault="004E4F50"/>
    <w:sectPr w:rsidR="004E4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87C4A"/>
    <w:multiLevelType w:val="multilevel"/>
    <w:tmpl w:val="C762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57278"/>
    <w:multiLevelType w:val="multilevel"/>
    <w:tmpl w:val="8B2C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74E0E"/>
    <w:multiLevelType w:val="multilevel"/>
    <w:tmpl w:val="45B4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21007"/>
    <w:multiLevelType w:val="multilevel"/>
    <w:tmpl w:val="34FA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F71FB"/>
    <w:multiLevelType w:val="multilevel"/>
    <w:tmpl w:val="08BA3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75E20"/>
    <w:multiLevelType w:val="multilevel"/>
    <w:tmpl w:val="840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D69A0"/>
    <w:multiLevelType w:val="multilevel"/>
    <w:tmpl w:val="CF58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4790D"/>
    <w:multiLevelType w:val="multilevel"/>
    <w:tmpl w:val="582AB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3350F"/>
    <w:multiLevelType w:val="multilevel"/>
    <w:tmpl w:val="765E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B1AFB"/>
    <w:multiLevelType w:val="multilevel"/>
    <w:tmpl w:val="981E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1F153B"/>
    <w:multiLevelType w:val="multilevel"/>
    <w:tmpl w:val="7F2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B5AE8"/>
    <w:multiLevelType w:val="multilevel"/>
    <w:tmpl w:val="94B0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5768B"/>
    <w:multiLevelType w:val="multilevel"/>
    <w:tmpl w:val="2E083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D5087"/>
    <w:multiLevelType w:val="multilevel"/>
    <w:tmpl w:val="2952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94C1B"/>
    <w:multiLevelType w:val="multilevel"/>
    <w:tmpl w:val="E344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246F2F"/>
    <w:multiLevelType w:val="multilevel"/>
    <w:tmpl w:val="8088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D32956"/>
    <w:multiLevelType w:val="multilevel"/>
    <w:tmpl w:val="296A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2E4DA0"/>
    <w:multiLevelType w:val="multilevel"/>
    <w:tmpl w:val="9498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616E8"/>
    <w:multiLevelType w:val="multilevel"/>
    <w:tmpl w:val="DB84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30510"/>
    <w:multiLevelType w:val="multilevel"/>
    <w:tmpl w:val="B0D45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C96DED"/>
    <w:multiLevelType w:val="multilevel"/>
    <w:tmpl w:val="F036D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C3471C"/>
    <w:multiLevelType w:val="multilevel"/>
    <w:tmpl w:val="732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AA6AC1"/>
    <w:multiLevelType w:val="multilevel"/>
    <w:tmpl w:val="969C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00F07"/>
    <w:multiLevelType w:val="multilevel"/>
    <w:tmpl w:val="5054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D87274"/>
    <w:multiLevelType w:val="multilevel"/>
    <w:tmpl w:val="51A6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605626"/>
    <w:multiLevelType w:val="multilevel"/>
    <w:tmpl w:val="6E32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C84E91"/>
    <w:multiLevelType w:val="multilevel"/>
    <w:tmpl w:val="9174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A00DFB"/>
    <w:multiLevelType w:val="multilevel"/>
    <w:tmpl w:val="EE3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64011"/>
    <w:multiLevelType w:val="multilevel"/>
    <w:tmpl w:val="2BD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6D3BE7"/>
    <w:multiLevelType w:val="multilevel"/>
    <w:tmpl w:val="AB5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C14F6A"/>
    <w:multiLevelType w:val="multilevel"/>
    <w:tmpl w:val="DA06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33FF0"/>
    <w:multiLevelType w:val="multilevel"/>
    <w:tmpl w:val="5696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FB6DAD"/>
    <w:multiLevelType w:val="multilevel"/>
    <w:tmpl w:val="AF76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136F76"/>
    <w:multiLevelType w:val="multilevel"/>
    <w:tmpl w:val="A3EC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5D004A"/>
    <w:multiLevelType w:val="multilevel"/>
    <w:tmpl w:val="9CC6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5720AD"/>
    <w:multiLevelType w:val="multilevel"/>
    <w:tmpl w:val="8CA04E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59671B"/>
    <w:multiLevelType w:val="multilevel"/>
    <w:tmpl w:val="A9A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B07168"/>
    <w:multiLevelType w:val="multilevel"/>
    <w:tmpl w:val="CFD0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715AE"/>
    <w:multiLevelType w:val="multilevel"/>
    <w:tmpl w:val="C0343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876423"/>
    <w:multiLevelType w:val="multilevel"/>
    <w:tmpl w:val="B90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1802DE"/>
    <w:multiLevelType w:val="multilevel"/>
    <w:tmpl w:val="595EC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8101AB"/>
    <w:multiLevelType w:val="multilevel"/>
    <w:tmpl w:val="39106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182514"/>
    <w:multiLevelType w:val="multilevel"/>
    <w:tmpl w:val="7880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9C5043"/>
    <w:multiLevelType w:val="multilevel"/>
    <w:tmpl w:val="D394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DD07C4"/>
    <w:multiLevelType w:val="multilevel"/>
    <w:tmpl w:val="4EC4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B27A07"/>
    <w:multiLevelType w:val="multilevel"/>
    <w:tmpl w:val="597A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C0E6A"/>
    <w:multiLevelType w:val="multilevel"/>
    <w:tmpl w:val="526E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6A7976"/>
    <w:multiLevelType w:val="multilevel"/>
    <w:tmpl w:val="EE3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43"/>
  </w:num>
  <w:num w:numId="3">
    <w:abstractNumId w:val="42"/>
  </w:num>
  <w:num w:numId="4">
    <w:abstractNumId w:val="33"/>
  </w:num>
  <w:num w:numId="5">
    <w:abstractNumId w:val="22"/>
  </w:num>
  <w:num w:numId="6">
    <w:abstractNumId w:val="8"/>
  </w:num>
  <w:num w:numId="7">
    <w:abstractNumId w:val="17"/>
  </w:num>
  <w:num w:numId="8">
    <w:abstractNumId w:val="32"/>
  </w:num>
  <w:num w:numId="9">
    <w:abstractNumId w:val="4"/>
  </w:num>
  <w:num w:numId="10">
    <w:abstractNumId w:val="26"/>
  </w:num>
  <w:num w:numId="11">
    <w:abstractNumId w:val="10"/>
  </w:num>
  <w:num w:numId="12">
    <w:abstractNumId w:val="21"/>
  </w:num>
  <w:num w:numId="13">
    <w:abstractNumId w:val="3"/>
  </w:num>
  <w:num w:numId="14">
    <w:abstractNumId w:val="40"/>
  </w:num>
  <w:num w:numId="15">
    <w:abstractNumId w:val="13"/>
  </w:num>
  <w:num w:numId="16">
    <w:abstractNumId w:val="19"/>
  </w:num>
  <w:num w:numId="17">
    <w:abstractNumId w:val="47"/>
  </w:num>
  <w:num w:numId="18">
    <w:abstractNumId w:val="2"/>
  </w:num>
  <w:num w:numId="19">
    <w:abstractNumId w:val="45"/>
  </w:num>
  <w:num w:numId="20">
    <w:abstractNumId w:val="0"/>
  </w:num>
  <w:num w:numId="21">
    <w:abstractNumId w:val="35"/>
  </w:num>
  <w:num w:numId="22">
    <w:abstractNumId w:val="9"/>
  </w:num>
  <w:num w:numId="23">
    <w:abstractNumId w:val="24"/>
  </w:num>
  <w:num w:numId="24">
    <w:abstractNumId w:val="18"/>
  </w:num>
  <w:num w:numId="25">
    <w:abstractNumId w:val="28"/>
  </w:num>
  <w:num w:numId="26">
    <w:abstractNumId w:val="16"/>
  </w:num>
  <w:num w:numId="27">
    <w:abstractNumId w:val="1"/>
  </w:num>
  <w:num w:numId="28">
    <w:abstractNumId w:val="6"/>
  </w:num>
  <w:num w:numId="29">
    <w:abstractNumId w:val="27"/>
  </w:num>
  <w:num w:numId="30">
    <w:abstractNumId w:val="30"/>
  </w:num>
  <w:num w:numId="31">
    <w:abstractNumId w:val="46"/>
  </w:num>
  <w:num w:numId="32">
    <w:abstractNumId w:val="38"/>
  </w:num>
  <w:num w:numId="33">
    <w:abstractNumId w:val="39"/>
  </w:num>
  <w:num w:numId="34">
    <w:abstractNumId w:val="12"/>
  </w:num>
  <w:num w:numId="35">
    <w:abstractNumId w:val="23"/>
  </w:num>
  <w:num w:numId="36">
    <w:abstractNumId w:val="20"/>
  </w:num>
  <w:num w:numId="37">
    <w:abstractNumId w:val="5"/>
  </w:num>
  <w:num w:numId="38">
    <w:abstractNumId w:val="36"/>
  </w:num>
  <w:num w:numId="39">
    <w:abstractNumId w:val="37"/>
  </w:num>
  <w:num w:numId="40">
    <w:abstractNumId w:val="14"/>
  </w:num>
  <w:num w:numId="41">
    <w:abstractNumId w:val="41"/>
  </w:num>
  <w:num w:numId="42">
    <w:abstractNumId w:val="25"/>
  </w:num>
  <w:num w:numId="43">
    <w:abstractNumId w:val="11"/>
  </w:num>
  <w:num w:numId="44">
    <w:abstractNumId w:val="34"/>
  </w:num>
  <w:num w:numId="45">
    <w:abstractNumId w:val="15"/>
  </w:num>
  <w:num w:numId="46">
    <w:abstractNumId w:val="7"/>
  </w:num>
  <w:num w:numId="47">
    <w:abstractNumId w:val="44"/>
  </w:num>
  <w:num w:numId="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C92"/>
    <w:rsid w:val="00177A0E"/>
    <w:rsid w:val="001954C4"/>
    <w:rsid w:val="002C3C92"/>
    <w:rsid w:val="00376DA8"/>
    <w:rsid w:val="004E4F50"/>
    <w:rsid w:val="00B5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64F0D6-F73D-4E77-834E-8134FFC0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3C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C3C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C3C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2C3C9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lang w:eastAsia="en-IN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2C3C9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3C9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C3C9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C3C92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2C3C92"/>
    <w:rPr>
      <w:rFonts w:ascii="Times New Roman" w:eastAsia="Times New Roman" w:hAnsi="Times New Roman" w:cs="Times New Roman"/>
      <w:b/>
      <w:bCs/>
      <w:kern w:val="0"/>
      <w:sz w:val="20"/>
      <w:lang w:eastAsia="en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2C3C92"/>
    <w:rPr>
      <w:rFonts w:ascii="Times New Roman" w:eastAsia="Times New Roman" w:hAnsi="Times New Roman" w:cs="Times New Roman"/>
      <w:b/>
      <w:bCs/>
      <w:kern w:val="0"/>
      <w:sz w:val="15"/>
      <w:szCs w:val="15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C3C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C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C92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3C9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C3C92"/>
    <w:rPr>
      <w:color w:val="0000FF"/>
      <w:u w:val="single"/>
    </w:rPr>
  </w:style>
  <w:style w:type="character" w:customStyle="1" w:styleId="hljs-keyword">
    <w:name w:val="hljs-keyword"/>
    <w:basedOn w:val="DefaultParagraphFont"/>
    <w:rsid w:val="002C3C92"/>
  </w:style>
  <w:style w:type="character" w:customStyle="1" w:styleId="touchw-10">
    <w:name w:val="touch:w-10"/>
    <w:basedOn w:val="DefaultParagraphFont"/>
    <w:rsid w:val="002C3C92"/>
  </w:style>
  <w:style w:type="character" w:customStyle="1" w:styleId="hljs-number">
    <w:name w:val="hljs-number"/>
    <w:basedOn w:val="DefaultParagraphFont"/>
    <w:rsid w:val="002C3C92"/>
  </w:style>
  <w:style w:type="character" w:customStyle="1" w:styleId="hljs-string">
    <w:name w:val="hljs-string"/>
    <w:basedOn w:val="DefaultParagraphFont"/>
    <w:rsid w:val="002C3C92"/>
  </w:style>
  <w:style w:type="character" w:customStyle="1" w:styleId="hljs-function">
    <w:name w:val="hljs-function"/>
    <w:basedOn w:val="DefaultParagraphFont"/>
    <w:rsid w:val="002C3C92"/>
  </w:style>
  <w:style w:type="character" w:customStyle="1" w:styleId="hljs-title">
    <w:name w:val="hljs-title"/>
    <w:basedOn w:val="DefaultParagraphFont"/>
    <w:rsid w:val="002C3C92"/>
  </w:style>
  <w:style w:type="character" w:customStyle="1" w:styleId="hljs-params">
    <w:name w:val="hljs-params"/>
    <w:basedOn w:val="DefaultParagraphFont"/>
    <w:rsid w:val="002C3C92"/>
  </w:style>
  <w:style w:type="character" w:customStyle="1" w:styleId="hljs-comment">
    <w:name w:val="hljs-comment"/>
    <w:basedOn w:val="DefaultParagraphFont"/>
    <w:rsid w:val="002C3C92"/>
  </w:style>
  <w:style w:type="character" w:customStyle="1" w:styleId="hljs-type">
    <w:name w:val="hljs-type"/>
    <w:basedOn w:val="DefaultParagraphFont"/>
    <w:rsid w:val="002C3C92"/>
  </w:style>
  <w:style w:type="character" w:customStyle="1" w:styleId="hljs-builtin">
    <w:name w:val="hljs-built_in"/>
    <w:basedOn w:val="DefaultParagraphFont"/>
    <w:rsid w:val="002C3C92"/>
  </w:style>
  <w:style w:type="character" w:customStyle="1" w:styleId="hljs-literal">
    <w:name w:val="hljs-literal"/>
    <w:basedOn w:val="DefaultParagraphFont"/>
    <w:rsid w:val="002C3C92"/>
  </w:style>
  <w:style w:type="character" w:customStyle="1" w:styleId="hljs-punctuation">
    <w:name w:val="hljs-punctuation"/>
    <w:basedOn w:val="DefaultParagraphFont"/>
    <w:rsid w:val="002C3C92"/>
  </w:style>
  <w:style w:type="character" w:customStyle="1" w:styleId="hljs-attr">
    <w:name w:val="hljs-attr"/>
    <w:basedOn w:val="DefaultParagraphFont"/>
    <w:rsid w:val="002C3C92"/>
  </w:style>
  <w:style w:type="character" w:customStyle="1" w:styleId="hljs-meta">
    <w:name w:val="hljs-meta"/>
    <w:basedOn w:val="DefaultParagraphFont"/>
    <w:rsid w:val="002C3C92"/>
  </w:style>
  <w:style w:type="character" w:styleId="Emphasis">
    <w:name w:val="Emphasis"/>
    <w:basedOn w:val="DefaultParagraphFont"/>
    <w:uiPriority w:val="20"/>
    <w:qFormat/>
    <w:rsid w:val="002C3C92"/>
    <w:rPr>
      <w:i/>
      <w:iCs/>
    </w:rPr>
  </w:style>
  <w:style w:type="character" w:customStyle="1" w:styleId="hljs-selector-attr">
    <w:name w:val="hljs-selector-attr"/>
    <w:basedOn w:val="DefaultParagraphFont"/>
    <w:rsid w:val="002C3C92"/>
  </w:style>
  <w:style w:type="character" w:customStyle="1" w:styleId="hljs-bullet">
    <w:name w:val="hljs-bullet"/>
    <w:basedOn w:val="DefaultParagraphFont"/>
    <w:rsid w:val="002C3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77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6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73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65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7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53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3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77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369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50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54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207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0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76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88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2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50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6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3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7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2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1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68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56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2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23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7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908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4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7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83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1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440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181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06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580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88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867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4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9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176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33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05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82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95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42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117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78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2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80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47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8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795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11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6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605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9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65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873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3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28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18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84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29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829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418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6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711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58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56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47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85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67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1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7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331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4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7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8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1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66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27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75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22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1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8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8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76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9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66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2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52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45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73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606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603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29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311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7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87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603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56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36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57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8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6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43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8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612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84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30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17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53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086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87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124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6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73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687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50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0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60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1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0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776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26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99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8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09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8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674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05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00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524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308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352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93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4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123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9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7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90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4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7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6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9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9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8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0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13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3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20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2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492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52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197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23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30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095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573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6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131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39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33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113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237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803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09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28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316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05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6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93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98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72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617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74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8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513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05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9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14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01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848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61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83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137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70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2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800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51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30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741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79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8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236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7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0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175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13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06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79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8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37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831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51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655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765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57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777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293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75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266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2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56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324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10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0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114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5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0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560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8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3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08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29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16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2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75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1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6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77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53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8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0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09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27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6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35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39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60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35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1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017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93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3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88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1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2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98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58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42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7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75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75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556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99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1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074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17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7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255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81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93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854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5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89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563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01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33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78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25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09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04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5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18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55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75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758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30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8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153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1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43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192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07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2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653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0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27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528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17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2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666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66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405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35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5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097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8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7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607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93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88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438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08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4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217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5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9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23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01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2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8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7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3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0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9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2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9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20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5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892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0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127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8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03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942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54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14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093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1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51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17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0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443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62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95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721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0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64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897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7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369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1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624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19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18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39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11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0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874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9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0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48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71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695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5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025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6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7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7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4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2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99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1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8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9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1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05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2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94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0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615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69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0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264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19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83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04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86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08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389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26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3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12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74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854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14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3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46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18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95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568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113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8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197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73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86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2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62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39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54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6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2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96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94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9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6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5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9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5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62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4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5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80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667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30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80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753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7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7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5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34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497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423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21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112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91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96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167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309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05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852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97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03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573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771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77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083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9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8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061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79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11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02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2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97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890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55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2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9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2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6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46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0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73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72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8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7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57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9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8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51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41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351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78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7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6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34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4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5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63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2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837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80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9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400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8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42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719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746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5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851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13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120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8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45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09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00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53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23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03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1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1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0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4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42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1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4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0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2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8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9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1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65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99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7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5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022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96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57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779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31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16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778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87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79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154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12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30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404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05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65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74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1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84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510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0396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90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05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8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2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46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0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72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71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3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2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7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0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52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72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27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07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77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8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200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740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1290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46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2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992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96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2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97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45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63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266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33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077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96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8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8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4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90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935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87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17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67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13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74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278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10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118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0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02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702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93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0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654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9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14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909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31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4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1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0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5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23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0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7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5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6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4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76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4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9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5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16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46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88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303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07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87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649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95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95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19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789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736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74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196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84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388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803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952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2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113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28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904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4006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30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8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410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0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10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009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70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90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74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38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77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403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olang-standards/project-layout" TargetMode="External"/><Relationship Id="rId13" Type="http://schemas.openxmlformats.org/officeDocument/2006/relationships/hyperlink" Target="http://localhost:8001/swagger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egmentio/kafka-go" TargetMode="External"/><Relationship Id="rId12" Type="http://schemas.openxmlformats.org/officeDocument/2006/relationships/hyperlink" Target="http://localhost:85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ony/gobreaker" TargetMode="External"/><Relationship Id="rId11" Type="http://schemas.openxmlformats.org/officeDocument/2006/relationships/hyperlink" Target="http://localhost:8500" TargetMode="External"/><Relationship Id="rId5" Type="http://schemas.openxmlformats.org/officeDocument/2006/relationships/hyperlink" Target="https://github.com/slok/goresilienc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onsul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02/api/pa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41</Pages>
  <Words>6010</Words>
  <Characters>34263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2025-07-21T11:47:00Z</dcterms:created>
  <dcterms:modified xsi:type="dcterms:W3CDTF">2025-07-21T12:06:00Z</dcterms:modified>
</cp:coreProperties>
</file>