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5AB7CE" w14:textId="7C3CF8D8" w:rsidR="00E94093" w:rsidRPr="00E94093" w:rsidRDefault="00E94093" w:rsidP="00E94093">
      <w:pPr>
        <w:rPr>
          <w:b/>
          <w:bCs/>
          <w:sz w:val="32"/>
          <w:szCs w:val="32"/>
        </w:rPr>
      </w:pPr>
      <w:r w:rsidRPr="00E94093">
        <w:rPr>
          <w:b/>
          <w:bCs/>
          <w:sz w:val="32"/>
          <w:szCs w:val="32"/>
        </w:rPr>
        <w:t>Basic SQL Normalization Questions</w:t>
      </w:r>
    </w:p>
    <w:p w14:paraId="2F4A225E" w14:textId="77777777" w:rsidR="00E94093" w:rsidRDefault="00E94093" w:rsidP="00E94093"/>
    <w:p w14:paraId="4A154365" w14:textId="53CA575D" w:rsidR="00E94093" w:rsidRPr="00E94093" w:rsidRDefault="00E94093" w:rsidP="00E94093">
      <w:pPr>
        <w:rPr>
          <w:b/>
          <w:bCs/>
        </w:rPr>
      </w:pPr>
      <w:r w:rsidRPr="00E94093">
        <w:rPr>
          <w:b/>
          <w:bCs/>
        </w:rPr>
        <w:t>1. What is normalization in SQL?</w:t>
      </w:r>
    </w:p>
    <w:p w14:paraId="2CC74BF7" w14:textId="14867FE7" w:rsidR="00E94093" w:rsidRDefault="00E94093" w:rsidP="00E94093">
      <w:r>
        <w:t>- **</w:t>
      </w:r>
      <w:proofErr w:type="gramStart"/>
      <w:r>
        <w:t>Answer:*</w:t>
      </w:r>
      <w:proofErr w:type="gramEnd"/>
      <w:r>
        <w:t>*</w:t>
      </w:r>
    </w:p>
    <w:p w14:paraId="74BA0723" w14:textId="06E570BA" w:rsidR="00E94093" w:rsidRDefault="00E94093" w:rsidP="00E94093">
      <w:r>
        <w:t>- Normalization is the process of organizing the columns (attributes) and tables (relations) of a database to minimize data redundancy and dependency. The main goal of normalization is to divide large tables into smaller, related tables to reduce duplication and ensure data integrity. This process typically involves dividing tables into smaller ones and defining relationships between them to ensure that the database is efficient and easy to maintain.</w:t>
      </w:r>
    </w:p>
    <w:p w14:paraId="1FB0C3B3" w14:textId="77777777" w:rsidR="00E94093" w:rsidRDefault="00E94093" w:rsidP="00E94093"/>
    <w:p w14:paraId="5B5078C7" w14:textId="527B2C60" w:rsidR="00E94093" w:rsidRPr="00E94093" w:rsidRDefault="00E94093" w:rsidP="00E94093">
      <w:pPr>
        <w:rPr>
          <w:b/>
          <w:bCs/>
        </w:rPr>
      </w:pPr>
      <w:r w:rsidRPr="00E94093">
        <w:rPr>
          <w:b/>
          <w:bCs/>
        </w:rPr>
        <w:t>2. What are the different normal forms in SQL?</w:t>
      </w:r>
    </w:p>
    <w:p w14:paraId="39364076" w14:textId="2B223EB4" w:rsidR="00E94093" w:rsidRDefault="00E94093" w:rsidP="00E94093">
      <w:r>
        <w:t>- **</w:t>
      </w:r>
      <w:proofErr w:type="gramStart"/>
      <w:r>
        <w:t>Answer:*</w:t>
      </w:r>
      <w:proofErr w:type="gramEnd"/>
      <w:r>
        <w:t>*</w:t>
      </w:r>
    </w:p>
    <w:p w14:paraId="7153C45C" w14:textId="5BCC3C88" w:rsidR="00E94093" w:rsidRDefault="00E94093" w:rsidP="00E94093">
      <w:r>
        <w:t>- The most common normal forms in SQL are:</w:t>
      </w:r>
    </w:p>
    <w:p w14:paraId="35A0E0ED" w14:textId="453B0FA3" w:rsidR="00E94093" w:rsidRDefault="00E94093" w:rsidP="00E94093">
      <w:r>
        <w:t>1. **First Normal Form (1</w:t>
      </w:r>
      <w:proofErr w:type="gramStart"/>
      <w:r>
        <w:t>NF)*</w:t>
      </w:r>
      <w:proofErr w:type="gramEnd"/>
      <w:r>
        <w:t>*: A table is in 1NF if it only contains atomic (indivisible) values, meaning each column contains only one value, and each row is unique.</w:t>
      </w:r>
    </w:p>
    <w:p w14:paraId="77E1C653" w14:textId="05D3BF14" w:rsidR="00E94093" w:rsidRDefault="00E94093" w:rsidP="00E94093">
      <w:r>
        <w:t>2. **Second Normal Form (2</w:t>
      </w:r>
      <w:proofErr w:type="gramStart"/>
      <w:r>
        <w:t>NF)*</w:t>
      </w:r>
      <w:proofErr w:type="gramEnd"/>
      <w:r>
        <w:t>*: A table is in 2NF if it is in 1NF and all non-key attributes are fully dependent on the primary key. This means there are no partial dependencies of any column on the primary key.</w:t>
      </w:r>
    </w:p>
    <w:p w14:paraId="2B826360" w14:textId="27561418" w:rsidR="00E94093" w:rsidRDefault="00E94093" w:rsidP="00E94093">
      <w:r>
        <w:t>3. **Third Normal Form (3</w:t>
      </w:r>
      <w:proofErr w:type="gramStart"/>
      <w:r>
        <w:t>NF)*</w:t>
      </w:r>
      <w:proofErr w:type="gramEnd"/>
      <w:r>
        <w:t>*: A table is in 3NF if it is in 2NF and all the attributes are functionally dependent only on the primary key. This means there are no transitive dependencies for non-prime attributes.</w:t>
      </w:r>
    </w:p>
    <w:p w14:paraId="442B3237" w14:textId="2C4DAE8B" w:rsidR="00E94093" w:rsidRDefault="00E94093" w:rsidP="00E94093">
      <w:r>
        <w:t xml:space="preserve">4. **Boyce-Codd Normal Form (BCNF)**: A table is in BCNF if it is in </w:t>
      </w:r>
      <w:proofErr w:type="gramStart"/>
      <w:r>
        <w:t>3NF</w:t>
      </w:r>
      <w:proofErr w:type="gramEnd"/>
      <w:r>
        <w:t xml:space="preserve"> and every determinant is a candidate key. BCNF is a stricter version of 3NF.</w:t>
      </w:r>
    </w:p>
    <w:p w14:paraId="483247BD" w14:textId="3B2DCB76" w:rsidR="00E94093" w:rsidRDefault="00E94093" w:rsidP="00E94093">
      <w:r>
        <w:t>5. **Fourth Normal Form (4</w:t>
      </w:r>
      <w:proofErr w:type="gramStart"/>
      <w:r>
        <w:t>NF)*</w:t>
      </w:r>
      <w:proofErr w:type="gramEnd"/>
      <w:r>
        <w:t>*: A table is in 4NF if it is in BCNF and has no multi-valued dependencies.</w:t>
      </w:r>
    </w:p>
    <w:p w14:paraId="4BF6FCBE" w14:textId="77777777" w:rsidR="00E94093" w:rsidRDefault="00E94093" w:rsidP="00E94093"/>
    <w:p w14:paraId="5D4AF21E" w14:textId="4979E3E0" w:rsidR="00E94093" w:rsidRPr="00E94093" w:rsidRDefault="00E94093" w:rsidP="00E94093">
      <w:pPr>
        <w:rPr>
          <w:b/>
          <w:bCs/>
        </w:rPr>
      </w:pPr>
      <w:r w:rsidRPr="00E94093">
        <w:rPr>
          <w:b/>
          <w:bCs/>
        </w:rPr>
        <w:t>3. What is the First Normal Form (1NF)? Provide an example.</w:t>
      </w:r>
    </w:p>
    <w:p w14:paraId="1F3754B9" w14:textId="66E333D9" w:rsidR="00E94093" w:rsidRDefault="00E94093" w:rsidP="00E94093">
      <w:r>
        <w:t>- **</w:t>
      </w:r>
      <w:proofErr w:type="gramStart"/>
      <w:r>
        <w:t>Answer:*</w:t>
      </w:r>
      <w:proofErr w:type="gramEnd"/>
      <w:r>
        <w:t>*</w:t>
      </w:r>
    </w:p>
    <w:p w14:paraId="28B9FF4C" w14:textId="3548FEB3" w:rsidR="00E94093" w:rsidRDefault="00E94093" w:rsidP="00E94093">
      <w:r>
        <w:t>- A table is in First Normal Form (1NF) if:</w:t>
      </w:r>
    </w:p>
    <w:p w14:paraId="0283C208" w14:textId="4C5FDDF6" w:rsidR="00E94093" w:rsidRDefault="00E94093" w:rsidP="00E94093">
      <w:r>
        <w:t>- All columns contain atomic values, meaning they cannot be divided further.</w:t>
      </w:r>
    </w:p>
    <w:p w14:paraId="13B761F5" w14:textId="14D30468" w:rsidR="00E94093" w:rsidRDefault="00E94093" w:rsidP="00E94093">
      <w:r>
        <w:lastRenderedPageBreak/>
        <w:t>- Each column contains only one type of data.</w:t>
      </w:r>
    </w:p>
    <w:p w14:paraId="7D35BE8E" w14:textId="7E5CBBAE" w:rsidR="00E94093" w:rsidRDefault="00E94093" w:rsidP="00E94093">
      <w:r>
        <w:t>- Each row is unique.</w:t>
      </w:r>
    </w:p>
    <w:p w14:paraId="11DC5A87" w14:textId="77777777" w:rsidR="00E94093" w:rsidRDefault="00E94093" w:rsidP="00E94093"/>
    <w:p w14:paraId="4D89BA25" w14:textId="4699015D" w:rsidR="00E94093" w:rsidRDefault="00E94093" w:rsidP="00E94093">
      <w:r>
        <w:t>**</w:t>
      </w:r>
      <w:proofErr w:type="gramStart"/>
      <w:r>
        <w:t>Example:*</w:t>
      </w:r>
      <w:proofErr w:type="gramEnd"/>
      <w:r>
        <w:t>*</w:t>
      </w:r>
    </w:p>
    <w:p w14:paraId="37B6F3C2" w14:textId="77777777" w:rsidR="00E94093" w:rsidRDefault="00E94093" w:rsidP="00E94093"/>
    <w:p w14:paraId="00B23CE9" w14:textId="76D63010" w:rsidR="00E94093" w:rsidRDefault="00E94093" w:rsidP="00E94093">
      <w:r>
        <w:t xml:space="preserve">| </w:t>
      </w:r>
      <w:proofErr w:type="spellStart"/>
      <w:r>
        <w:t>OrderID</w:t>
      </w:r>
      <w:proofErr w:type="spellEnd"/>
      <w:r>
        <w:t xml:space="preserve"> | ProductName          | Quantity |</w:t>
      </w:r>
    </w:p>
    <w:p w14:paraId="50D76B8B" w14:textId="11FEC981" w:rsidR="00E94093" w:rsidRDefault="00E94093" w:rsidP="00E94093">
      <w:r>
        <w:t>|---------|----------------------|----------|</w:t>
      </w:r>
    </w:p>
    <w:p w14:paraId="7345967A" w14:textId="76851EB8" w:rsidR="00E94093" w:rsidRDefault="00E94093" w:rsidP="00E94093">
      <w:r>
        <w:t>| 1       | Laptop, Mouse        | 2        |</w:t>
      </w:r>
    </w:p>
    <w:p w14:paraId="4FAAA99A" w14:textId="6BF87645" w:rsidR="00E94093" w:rsidRDefault="00E94093" w:rsidP="00E94093">
      <w:r>
        <w:t>| 2       | Keyboard, Monitor    | 1        |</w:t>
      </w:r>
    </w:p>
    <w:p w14:paraId="61394658" w14:textId="77777777" w:rsidR="00E94093" w:rsidRDefault="00E94093" w:rsidP="00E94093"/>
    <w:p w14:paraId="6D4C9028" w14:textId="35DE37F8" w:rsidR="00E94093" w:rsidRDefault="00E94093" w:rsidP="00E94093">
      <w:r>
        <w:t>- This table is not in 1NF because the `ProductName` column contains multiple values (e.g., "Laptop, Mouse"). To convert it to 1NF, you would split these values into separate rows:</w:t>
      </w:r>
    </w:p>
    <w:p w14:paraId="2D4347D7" w14:textId="77777777" w:rsidR="00E94093" w:rsidRDefault="00E94093" w:rsidP="00E94093"/>
    <w:p w14:paraId="0927DFF2" w14:textId="2915E529" w:rsidR="00E94093" w:rsidRDefault="00E94093" w:rsidP="00E94093">
      <w:r>
        <w:t xml:space="preserve">**1NF </w:t>
      </w:r>
      <w:proofErr w:type="gramStart"/>
      <w:r>
        <w:t>Table:*</w:t>
      </w:r>
      <w:proofErr w:type="gramEnd"/>
      <w:r>
        <w:t>*</w:t>
      </w:r>
    </w:p>
    <w:p w14:paraId="59C6FC69" w14:textId="77777777" w:rsidR="00E94093" w:rsidRDefault="00E94093" w:rsidP="00E94093"/>
    <w:p w14:paraId="41CE3C82" w14:textId="480514FC" w:rsidR="00E94093" w:rsidRDefault="00E94093" w:rsidP="00E94093">
      <w:r>
        <w:t xml:space="preserve">| </w:t>
      </w:r>
      <w:proofErr w:type="spellStart"/>
      <w:r>
        <w:t>OrderID</w:t>
      </w:r>
      <w:proofErr w:type="spellEnd"/>
      <w:r>
        <w:t xml:space="preserve"> | ProductName | Quantity |</w:t>
      </w:r>
    </w:p>
    <w:p w14:paraId="1FF42471" w14:textId="0602DF24" w:rsidR="00E94093" w:rsidRDefault="00E94093" w:rsidP="00E94093">
      <w:r>
        <w:t>|---------|-------------|----------|</w:t>
      </w:r>
    </w:p>
    <w:p w14:paraId="7426B506" w14:textId="37372884" w:rsidR="00E94093" w:rsidRDefault="00E94093" w:rsidP="00E94093">
      <w:r>
        <w:t>| 1       | Laptop      | 2        |</w:t>
      </w:r>
    </w:p>
    <w:p w14:paraId="0BFBAD4E" w14:textId="5A1A31E2" w:rsidR="00E94093" w:rsidRDefault="00E94093" w:rsidP="00E94093">
      <w:r>
        <w:t>| 1       | Mouse       | 2        |</w:t>
      </w:r>
    </w:p>
    <w:p w14:paraId="51344235" w14:textId="39F89474" w:rsidR="00E94093" w:rsidRDefault="00E94093" w:rsidP="00E94093">
      <w:r>
        <w:t>| 2       | Keyboard    | 1        |</w:t>
      </w:r>
    </w:p>
    <w:p w14:paraId="5CDCBFEC" w14:textId="1063E875" w:rsidR="00E94093" w:rsidRDefault="00E94093" w:rsidP="00E94093">
      <w:r>
        <w:t>| 2       | Monitor     | 1        |</w:t>
      </w:r>
    </w:p>
    <w:p w14:paraId="1BBBA451" w14:textId="77777777" w:rsidR="00E94093" w:rsidRDefault="00E94093" w:rsidP="00E94093"/>
    <w:p w14:paraId="089B7A44" w14:textId="4F591B77" w:rsidR="00E94093" w:rsidRPr="00E94093" w:rsidRDefault="00E94093" w:rsidP="00E94093">
      <w:pPr>
        <w:rPr>
          <w:b/>
          <w:bCs/>
        </w:rPr>
      </w:pPr>
      <w:r w:rsidRPr="00E94093">
        <w:rPr>
          <w:b/>
          <w:bCs/>
        </w:rPr>
        <w:t>4. What is the Second Normal Form (2NF)? Provide an example.</w:t>
      </w:r>
    </w:p>
    <w:p w14:paraId="4FAE3714" w14:textId="63D97A76" w:rsidR="00E94093" w:rsidRDefault="00E94093" w:rsidP="00E94093">
      <w:r>
        <w:t>- **</w:t>
      </w:r>
      <w:proofErr w:type="gramStart"/>
      <w:r>
        <w:t>Answer:*</w:t>
      </w:r>
      <w:proofErr w:type="gramEnd"/>
      <w:r>
        <w:t>*</w:t>
      </w:r>
    </w:p>
    <w:p w14:paraId="6983D2D4" w14:textId="293BF648" w:rsidR="00E94093" w:rsidRDefault="00E94093" w:rsidP="00E94093">
      <w:r>
        <w:t>- A table is in Second Normal Form (2NF) if:</w:t>
      </w:r>
    </w:p>
    <w:p w14:paraId="013C03AF" w14:textId="7C63F3D5" w:rsidR="00E94093" w:rsidRDefault="00E94093" w:rsidP="00E94093">
      <w:r>
        <w:t>- It is already in 1NF.</w:t>
      </w:r>
    </w:p>
    <w:p w14:paraId="7665FCEE" w14:textId="218E1DC1" w:rsidR="00E94093" w:rsidRDefault="00E94093" w:rsidP="00E94093">
      <w:r>
        <w:lastRenderedPageBreak/>
        <w:t>- All non-key columns are fully functionally dependent on the entire primary key, meaning no partial dependency exists (no column depends on just a part of a composite primary key).</w:t>
      </w:r>
    </w:p>
    <w:p w14:paraId="41A524AF" w14:textId="77777777" w:rsidR="00E94093" w:rsidRDefault="00E94093" w:rsidP="00E94093"/>
    <w:p w14:paraId="777D1414" w14:textId="641833D4" w:rsidR="00E94093" w:rsidRDefault="00E94093" w:rsidP="00E94093">
      <w:r>
        <w:t>**</w:t>
      </w:r>
      <w:proofErr w:type="gramStart"/>
      <w:r>
        <w:t>Example:*</w:t>
      </w:r>
      <w:proofErr w:type="gramEnd"/>
      <w:r>
        <w:t>*</w:t>
      </w:r>
    </w:p>
    <w:p w14:paraId="1478408C" w14:textId="77777777" w:rsidR="00E94093" w:rsidRDefault="00E94093" w:rsidP="00E94093"/>
    <w:p w14:paraId="6451094F" w14:textId="0F892722" w:rsidR="00E94093" w:rsidRDefault="00E94093" w:rsidP="00E94093">
      <w:r>
        <w:t>Consider a table that records orders:</w:t>
      </w:r>
    </w:p>
    <w:p w14:paraId="13DEFC5C" w14:textId="77777777" w:rsidR="00E94093" w:rsidRDefault="00E94093" w:rsidP="00E94093"/>
    <w:p w14:paraId="6C841509" w14:textId="1BAEF209" w:rsidR="00E94093" w:rsidRDefault="00E94093" w:rsidP="00E94093">
      <w:r>
        <w:t xml:space="preserve">| </w:t>
      </w:r>
      <w:proofErr w:type="spellStart"/>
      <w:r>
        <w:t>OrderID</w:t>
      </w:r>
      <w:proofErr w:type="spellEnd"/>
      <w:r>
        <w:t xml:space="preserve"> | </w:t>
      </w:r>
      <w:proofErr w:type="spellStart"/>
      <w:r>
        <w:t>ProductID</w:t>
      </w:r>
      <w:proofErr w:type="spellEnd"/>
      <w:r>
        <w:t xml:space="preserve"> | ProductName | Quantity | </w:t>
      </w:r>
      <w:proofErr w:type="spellStart"/>
      <w:r>
        <w:t>OrderDate</w:t>
      </w:r>
      <w:proofErr w:type="spellEnd"/>
      <w:r>
        <w:t xml:space="preserve"> |</w:t>
      </w:r>
    </w:p>
    <w:p w14:paraId="2227DC47" w14:textId="2187FCF7" w:rsidR="00E94093" w:rsidRDefault="00E94093" w:rsidP="00E94093">
      <w:r>
        <w:t>|---------|-----------|-------------|----------|-----------|</w:t>
      </w:r>
    </w:p>
    <w:p w14:paraId="6E3A59BF" w14:textId="79006452" w:rsidR="00E94093" w:rsidRDefault="00E94093" w:rsidP="00E94093">
      <w:r>
        <w:t>| 1       | 101       | Laptop      | 2        | 2023-07-12|</w:t>
      </w:r>
    </w:p>
    <w:p w14:paraId="4F91D8F1" w14:textId="1F15A0C4" w:rsidR="00E94093" w:rsidRDefault="00E94093" w:rsidP="00E94093">
      <w:r>
        <w:t>| 1       | 102       | Mouse       | 1        | 2023-07-12|</w:t>
      </w:r>
    </w:p>
    <w:p w14:paraId="293C6666" w14:textId="1BC5462A" w:rsidR="00E94093" w:rsidRDefault="00E94093" w:rsidP="00E94093">
      <w:r>
        <w:t>| 2       | 103       | Keyboard    | 3        | 2023-07-13|</w:t>
      </w:r>
    </w:p>
    <w:p w14:paraId="0D313086" w14:textId="77777777" w:rsidR="00E94093" w:rsidRDefault="00E94093" w:rsidP="00E94093"/>
    <w:p w14:paraId="331F3383" w14:textId="7A216D41" w:rsidR="00E94093" w:rsidRDefault="00E94093" w:rsidP="00E94093">
      <w:r>
        <w:t>- Here, `</w:t>
      </w:r>
      <w:proofErr w:type="spellStart"/>
      <w:r>
        <w:t>OrderID</w:t>
      </w:r>
      <w:proofErr w:type="spellEnd"/>
      <w:r>
        <w:t>` and `</w:t>
      </w:r>
      <w:proofErr w:type="spellStart"/>
      <w:r>
        <w:t>ProductID</w:t>
      </w:r>
      <w:proofErr w:type="spellEnd"/>
      <w:r>
        <w:t>` together form the composite primary key. However, `ProductName` depends only on `</w:t>
      </w:r>
      <w:proofErr w:type="spellStart"/>
      <w:r>
        <w:t>ProductID</w:t>
      </w:r>
      <w:proofErr w:type="spellEnd"/>
      <w:r>
        <w:t>`, not on the entire composite key. This violates 2NF.</w:t>
      </w:r>
    </w:p>
    <w:p w14:paraId="4F07F038" w14:textId="77777777" w:rsidR="00E94093" w:rsidRDefault="00E94093" w:rsidP="00E94093"/>
    <w:p w14:paraId="7E97870E" w14:textId="6F695910" w:rsidR="00E94093" w:rsidRDefault="00E94093" w:rsidP="00E94093">
      <w:r>
        <w:t xml:space="preserve">**2NF </w:t>
      </w:r>
      <w:proofErr w:type="gramStart"/>
      <w:r>
        <w:t>Table:*</w:t>
      </w:r>
      <w:proofErr w:type="gramEnd"/>
      <w:r>
        <w:t>*</w:t>
      </w:r>
    </w:p>
    <w:p w14:paraId="162527D0" w14:textId="77777777" w:rsidR="00E94093" w:rsidRDefault="00E94093" w:rsidP="00E94093"/>
    <w:p w14:paraId="2A7516A1" w14:textId="378A9DCB" w:rsidR="00E94093" w:rsidRDefault="00E94093" w:rsidP="00E94093">
      <w:r>
        <w:t>Split the table into two tables:</w:t>
      </w:r>
    </w:p>
    <w:p w14:paraId="68F1DD93" w14:textId="77777777" w:rsidR="00E94093" w:rsidRDefault="00E94093" w:rsidP="00E94093"/>
    <w:p w14:paraId="21CE4E5C" w14:textId="5BD44CA3" w:rsidR="00E94093" w:rsidRDefault="00E94093" w:rsidP="00E94093">
      <w:r>
        <w:t xml:space="preserve">**Orders </w:t>
      </w:r>
      <w:proofErr w:type="gramStart"/>
      <w:r>
        <w:t>Table:*</w:t>
      </w:r>
      <w:proofErr w:type="gramEnd"/>
      <w:r>
        <w:t>*</w:t>
      </w:r>
    </w:p>
    <w:p w14:paraId="02A0DFDD" w14:textId="77777777" w:rsidR="00E94093" w:rsidRDefault="00E94093" w:rsidP="00E94093"/>
    <w:p w14:paraId="70B8DCDA" w14:textId="7A8CE586" w:rsidR="00E94093" w:rsidRDefault="00E94093" w:rsidP="00E94093">
      <w:r>
        <w:t xml:space="preserve">| </w:t>
      </w:r>
      <w:proofErr w:type="spellStart"/>
      <w:r>
        <w:t>OrderID</w:t>
      </w:r>
      <w:proofErr w:type="spellEnd"/>
      <w:r>
        <w:t xml:space="preserve"> | </w:t>
      </w:r>
      <w:proofErr w:type="spellStart"/>
      <w:r>
        <w:t>ProductID</w:t>
      </w:r>
      <w:proofErr w:type="spellEnd"/>
      <w:r>
        <w:t xml:space="preserve"> | Quantity | </w:t>
      </w:r>
      <w:proofErr w:type="spellStart"/>
      <w:r>
        <w:t>OrderDate</w:t>
      </w:r>
      <w:proofErr w:type="spellEnd"/>
      <w:r>
        <w:t xml:space="preserve"> |</w:t>
      </w:r>
    </w:p>
    <w:p w14:paraId="7EFD808B" w14:textId="0A4E3D7E" w:rsidR="00E94093" w:rsidRDefault="00E94093" w:rsidP="00E94093">
      <w:r>
        <w:t>|---------|-----------|----------|-----------|</w:t>
      </w:r>
    </w:p>
    <w:p w14:paraId="5E39543F" w14:textId="7699CF54" w:rsidR="00E94093" w:rsidRDefault="00E94093" w:rsidP="00E94093">
      <w:r>
        <w:t>| 1       | 101       | 2        | 2023-07-12|</w:t>
      </w:r>
    </w:p>
    <w:p w14:paraId="5861E98D" w14:textId="05B3D170" w:rsidR="00E94093" w:rsidRDefault="00E94093" w:rsidP="00E94093">
      <w:r>
        <w:t>| 1       | 102       | 1        | 2023-07-12|</w:t>
      </w:r>
    </w:p>
    <w:p w14:paraId="3F4998F2" w14:textId="5E767C58" w:rsidR="00E94093" w:rsidRDefault="00E94093" w:rsidP="00E94093">
      <w:r>
        <w:t>| 2       | 103       | 3        | 2023-07-13|</w:t>
      </w:r>
    </w:p>
    <w:p w14:paraId="057D43C6" w14:textId="77777777" w:rsidR="00E94093" w:rsidRDefault="00E94093" w:rsidP="00E94093"/>
    <w:p w14:paraId="319DBDD3" w14:textId="028D20D4" w:rsidR="00E94093" w:rsidRDefault="00E94093" w:rsidP="00E94093">
      <w:r>
        <w:t xml:space="preserve">**Products </w:t>
      </w:r>
      <w:proofErr w:type="gramStart"/>
      <w:r>
        <w:t>Table:*</w:t>
      </w:r>
      <w:proofErr w:type="gramEnd"/>
      <w:r>
        <w:t>*</w:t>
      </w:r>
    </w:p>
    <w:p w14:paraId="0B8818A7" w14:textId="77777777" w:rsidR="00E94093" w:rsidRDefault="00E94093" w:rsidP="00E94093"/>
    <w:p w14:paraId="7F267FB4" w14:textId="7B3104DB" w:rsidR="00E94093" w:rsidRDefault="00E94093" w:rsidP="00E94093">
      <w:r>
        <w:t xml:space="preserve">| </w:t>
      </w:r>
      <w:proofErr w:type="spellStart"/>
      <w:r>
        <w:t>ProductID</w:t>
      </w:r>
      <w:proofErr w:type="spellEnd"/>
      <w:r>
        <w:t xml:space="preserve"> | ProductName |</w:t>
      </w:r>
    </w:p>
    <w:p w14:paraId="02FE0FB6" w14:textId="22944D55" w:rsidR="00E94093" w:rsidRDefault="00E94093" w:rsidP="00E94093">
      <w:r>
        <w:t>|-----------|-------------|</w:t>
      </w:r>
    </w:p>
    <w:p w14:paraId="67AD5B35" w14:textId="2E678587" w:rsidR="00E94093" w:rsidRDefault="00E94093" w:rsidP="00E94093">
      <w:r>
        <w:t>| 101       | Laptop      |</w:t>
      </w:r>
    </w:p>
    <w:p w14:paraId="0090F2E7" w14:textId="547A691A" w:rsidR="00E94093" w:rsidRDefault="00E94093" w:rsidP="00E94093">
      <w:r>
        <w:t>| 102       | Mouse       |</w:t>
      </w:r>
    </w:p>
    <w:p w14:paraId="53C32896" w14:textId="771EFB36" w:rsidR="00E94093" w:rsidRDefault="00E94093" w:rsidP="00E94093">
      <w:r>
        <w:t>| 103       | Keyboard    |</w:t>
      </w:r>
    </w:p>
    <w:p w14:paraId="00F8E3D4" w14:textId="77777777" w:rsidR="00E94093" w:rsidRDefault="00E94093" w:rsidP="00E94093"/>
    <w:p w14:paraId="6748F915" w14:textId="7A982E9D" w:rsidR="00E94093" w:rsidRDefault="00E94093" w:rsidP="00E94093">
      <w:r>
        <w:t>- Now, all non-key columns depend on the entire primary key, satisfying 2NF.</w:t>
      </w:r>
    </w:p>
    <w:p w14:paraId="758875E4" w14:textId="77777777" w:rsidR="00E94093" w:rsidRDefault="00E94093" w:rsidP="00E94093"/>
    <w:p w14:paraId="0F1F9A47" w14:textId="73CF4067" w:rsidR="00E94093" w:rsidRPr="00E94093" w:rsidRDefault="00E94093" w:rsidP="00E94093">
      <w:pPr>
        <w:rPr>
          <w:b/>
          <w:bCs/>
        </w:rPr>
      </w:pPr>
      <w:r w:rsidRPr="00E94093">
        <w:rPr>
          <w:b/>
          <w:bCs/>
        </w:rPr>
        <w:t>5. What is the Third Normal Form (3NF)? Provide an example.</w:t>
      </w:r>
    </w:p>
    <w:p w14:paraId="4A6E3F61" w14:textId="3B4141BC" w:rsidR="00E94093" w:rsidRDefault="00E94093" w:rsidP="00E94093">
      <w:r>
        <w:t>- **</w:t>
      </w:r>
      <w:proofErr w:type="gramStart"/>
      <w:r>
        <w:t>Answer:*</w:t>
      </w:r>
      <w:proofErr w:type="gramEnd"/>
      <w:r>
        <w:t>*</w:t>
      </w:r>
    </w:p>
    <w:p w14:paraId="02823ED0" w14:textId="51839726" w:rsidR="00E94093" w:rsidRDefault="00E94093" w:rsidP="00E94093">
      <w:r>
        <w:t>- A table is in Third Normal Form (3NF) if:</w:t>
      </w:r>
    </w:p>
    <w:p w14:paraId="59B06B7B" w14:textId="404A5C14" w:rsidR="00E94093" w:rsidRDefault="00E94093" w:rsidP="00E94093">
      <w:r>
        <w:t>- It is already in 2NF.</w:t>
      </w:r>
    </w:p>
    <w:p w14:paraId="6018372F" w14:textId="7FBB4BD8" w:rsidR="00E94093" w:rsidRDefault="00E94093" w:rsidP="00E94093">
      <w:r>
        <w:t>- There are no transitive dependencies, meaning non-key attributes should not depend on other non-key attributes.</w:t>
      </w:r>
    </w:p>
    <w:p w14:paraId="1C09ED54" w14:textId="77777777" w:rsidR="00E94093" w:rsidRDefault="00E94093" w:rsidP="00E94093"/>
    <w:p w14:paraId="43E26E88" w14:textId="4F59A2D7" w:rsidR="00E94093" w:rsidRDefault="00E94093" w:rsidP="00E94093">
      <w:r>
        <w:t>**</w:t>
      </w:r>
      <w:proofErr w:type="gramStart"/>
      <w:r>
        <w:t>Example:*</w:t>
      </w:r>
      <w:proofErr w:type="gramEnd"/>
      <w:r>
        <w:t>*</w:t>
      </w:r>
    </w:p>
    <w:p w14:paraId="60B72807" w14:textId="77777777" w:rsidR="00E94093" w:rsidRDefault="00E94093" w:rsidP="00E94093"/>
    <w:p w14:paraId="6D877F77" w14:textId="3CC8F83C" w:rsidR="00E94093" w:rsidRDefault="00E94093" w:rsidP="00E94093">
      <w:r>
        <w:t>Consider a table with employee information:</w:t>
      </w:r>
    </w:p>
    <w:p w14:paraId="0231D9CB" w14:textId="77777777" w:rsidR="00E94093" w:rsidRDefault="00E94093" w:rsidP="00E94093"/>
    <w:p w14:paraId="4D7CE10A" w14:textId="04E7DF61" w:rsidR="00E94093" w:rsidRDefault="00E94093" w:rsidP="00E94093">
      <w:r>
        <w:t xml:space="preserve">| </w:t>
      </w:r>
      <w:proofErr w:type="spellStart"/>
      <w:r>
        <w:t>EmployeeID</w:t>
      </w:r>
      <w:proofErr w:type="spellEnd"/>
      <w:r>
        <w:t xml:space="preserve"> | </w:t>
      </w:r>
      <w:proofErr w:type="spellStart"/>
      <w:r>
        <w:t>EmployeeName</w:t>
      </w:r>
      <w:proofErr w:type="spellEnd"/>
      <w:r>
        <w:t xml:space="preserve"> | </w:t>
      </w:r>
      <w:proofErr w:type="spellStart"/>
      <w:r>
        <w:t>DepartmentID</w:t>
      </w:r>
      <w:proofErr w:type="spellEnd"/>
      <w:r>
        <w:t xml:space="preserve"> | </w:t>
      </w:r>
      <w:proofErr w:type="spellStart"/>
      <w:r>
        <w:t>DepartmentName</w:t>
      </w:r>
      <w:proofErr w:type="spellEnd"/>
      <w:r>
        <w:t xml:space="preserve"> |</w:t>
      </w:r>
    </w:p>
    <w:p w14:paraId="4AD2217D" w14:textId="4E714DF3" w:rsidR="00E94093" w:rsidRDefault="00E94093" w:rsidP="00E94093">
      <w:r>
        <w:t>|------------|--------------|--------------|----------------|</w:t>
      </w:r>
    </w:p>
    <w:p w14:paraId="7A5B959E" w14:textId="6BC84894" w:rsidR="00E94093" w:rsidRDefault="00E94093" w:rsidP="00E94093">
      <w:r>
        <w:t>| 1          | Alice        | 101          | Sales          |</w:t>
      </w:r>
    </w:p>
    <w:p w14:paraId="2687CD1B" w14:textId="7D9545C8" w:rsidR="00E94093" w:rsidRDefault="00E94093" w:rsidP="00E94093">
      <w:r>
        <w:t>| 2          | Bob          | 102          | IT             |</w:t>
      </w:r>
    </w:p>
    <w:p w14:paraId="42D43E47" w14:textId="77777777" w:rsidR="00E94093" w:rsidRDefault="00E94093" w:rsidP="00E94093"/>
    <w:p w14:paraId="63660FD8" w14:textId="62A2F8C6" w:rsidR="00E94093" w:rsidRDefault="00E94093" w:rsidP="00E94093">
      <w:r>
        <w:t>- In this table, `</w:t>
      </w:r>
      <w:proofErr w:type="spellStart"/>
      <w:r>
        <w:t>DepartmentName</w:t>
      </w:r>
      <w:proofErr w:type="spellEnd"/>
      <w:r>
        <w:t>` depends on `</w:t>
      </w:r>
      <w:proofErr w:type="spellStart"/>
      <w:r>
        <w:t>DepartmentID</w:t>
      </w:r>
      <w:proofErr w:type="spellEnd"/>
      <w:r>
        <w:t>`, not on `</w:t>
      </w:r>
      <w:proofErr w:type="spellStart"/>
      <w:r>
        <w:t>EmployeeID</w:t>
      </w:r>
      <w:proofErr w:type="spellEnd"/>
      <w:r>
        <w:t>`, which is a transitive dependency. This violates 3NF.</w:t>
      </w:r>
    </w:p>
    <w:p w14:paraId="5D7ABA71" w14:textId="77777777" w:rsidR="00E94093" w:rsidRDefault="00E94093" w:rsidP="00E94093"/>
    <w:p w14:paraId="484F6D3F" w14:textId="212EAC28" w:rsidR="00E94093" w:rsidRDefault="00E94093" w:rsidP="00E94093">
      <w:r>
        <w:t xml:space="preserve">**3NF </w:t>
      </w:r>
      <w:proofErr w:type="gramStart"/>
      <w:r>
        <w:t>Table:*</w:t>
      </w:r>
      <w:proofErr w:type="gramEnd"/>
      <w:r>
        <w:t>*</w:t>
      </w:r>
    </w:p>
    <w:p w14:paraId="2A1EEED1" w14:textId="77777777" w:rsidR="00E94093" w:rsidRDefault="00E94093" w:rsidP="00E94093"/>
    <w:p w14:paraId="7FBC9519" w14:textId="168F4769" w:rsidR="00E94093" w:rsidRDefault="00E94093" w:rsidP="00E94093">
      <w:r>
        <w:t>Split the table into two tables:</w:t>
      </w:r>
    </w:p>
    <w:p w14:paraId="00B0E3BC" w14:textId="77777777" w:rsidR="00E94093" w:rsidRDefault="00E94093" w:rsidP="00E94093"/>
    <w:p w14:paraId="1D1D5C52" w14:textId="11B3488F" w:rsidR="00E94093" w:rsidRDefault="00E94093" w:rsidP="00E94093">
      <w:r>
        <w:t xml:space="preserve">**Employees </w:t>
      </w:r>
      <w:proofErr w:type="gramStart"/>
      <w:r>
        <w:t>Table:*</w:t>
      </w:r>
      <w:proofErr w:type="gramEnd"/>
      <w:r>
        <w:t>*</w:t>
      </w:r>
    </w:p>
    <w:p w14:paraId="0A6B7209" w14:textId="77777777" w:rsidR="00E94093" w:rsidRDefault="00E94093" w:rsidP="00E94093"/>
    <w:p w14:paraId="570283BF" w14:textId="25F35F62" w:rsidR="00E94093" w:rsidRDefault="00E94093" w:rsidP="00E94093">
      <w:r>
        <w:t xml:space="preserve">| </w:t>
      </w:r>
      <w:proofErr w:type="spellStart"/>
      <w:r>
        <w:t>EmployeeID</w:t>
      </w:r>
      <w:proofErr w:type="spellEnd"/>
      <w:r>
        <w:t xml:space="preserve"> | </w:t>
      </w:r>
      <w:proofErr w:type="spellStart"/>
      <w:r>
        <w:t>EmployeeName</w:t>
      </w:r>
      <w:proofErr w:type="spellEnd"/>
      <w:r>
        <w:t xml:space="preserve"> | </w:t>
      </w:r>
      <w:proofErr w:type="spellStart"/>
      <w:r>
        <w:t>DepartmentID</w:t>
      </w:r>
      <w:proofErr w:type="spellEnd"/>
      <w:r>
        <w:t xml:space="preserve"> |</w:t>
      </w:r>
    </w:p>
    <w:p w14:paraId="168508A0" w14:textId="049EE662" w:rsidR="00E94093" w:rsidRDefault="00E94093" w:rsidP="00E94093">
      <w:r>
        <w:t>|------------|--------------|--------------|</w:t>
      </w:r>
    </w:p>
    <w:p w14:paraId="08A88FD6" w14:textId="5EF8DE6B" w:rsidR="00E94093" w:rsidRDefault="00E94093" w:rsidP="00E94093">
      <w:r>
        <w:t>| 1          | Alice        | 101          |</w:t>
      </w:r>
    </w:p>
    <w:p w14:paraId="45A2B093" w14:textId="0C799E25" w:rsidR="00E94093" w:rsidRDefault="00E94093" w:rsidP="00E94093">
      <w:r>
        <w:t>| 2          | Bob          | 102          |</w:t>
      </w:r>
    </w:p>
    <w:p w14:paraId="0D5CDB36" w14:textId="77777777" w:rsidR="00E94093" w:rsidRDefault="00E94093" w:rsidP="00E94093"/>
    <w:p w14:paraId="3E5257FF" w14:textId="30B49ACE" w:rsidR="00E94093" w:rsidRDefault="00E94093" w:rsidP="00E94093">
      <w:r>
        <w:t xml:space="preserve">**Departments </w:t>
      </w:r>
      <w:proofErr w:type="gramStart"/>
      <w:r>
        <w:t>Table:*</w:t>
      </w:r>
      <w:proofErr w:type="gramEnd"/>
      <w:r>
        <w:t>*</w:t>
      </w:r>
    </w:p>
    <w:p w14:paraId="7806A002" w14:textId="77777777" w:rsidR="00E94093" w:rsidRDefault="00E94093" w:rsidP="00E94093"/>
    <w:p w14:paraId="31356CC8" w14:textId="1BA38E81" w:rsidR="00E94093" w:rsidRDefault="00E94093" w:rsidP="00E94093">
      <w:r>
        <w:t xml:space="preserve">| </w:t>
      </w:r>
      <w:proofErr w:type="spellStart"/>
      <w:r>
        <w:t>DepartmentID</w:t>
      </w:r>
      <w:proofErr w:type="spellEnd"/>
      <w:r>
        <w:t xml:space="preserve"> | </w:t>
      </w:r>
      <w:proofErr w:type="spellStart"/>
      <w:r>
        <w:t>DepartmentName</w:t>
      </w:r>
      <w:proofErr w:type="spellEnd"/>
      <w:r>
        <w:t xml:space="preserve"> |</w:t>
      </w:r>
    </w:p>
    <w:p w14:paraId="699AF877" w14:textId="6C9EB125" w:rsidR="00E94093" w:rsidRDefault="00E94093" w:rsidP="00E94093">
      <w:r>
        <w:t>|--------------|----------------|</w:t>
      </w:r>
    </w:p>
    <w:p w14:paraId="793AD5D4" w14:textId="1EFEC0D2" w:rsidR="00E94093" w:rsidRDefault="00E94093" w:rsidP="00E94093">
      <w:r>
        <w:t>| 101          | Sales          |</w:t>
      </w:r>
    </w:p>
    <w:p w14:paraId="612A15BB" w14:textId="2E37ECD1" w:rsidR="00E94093" w:rsidRDefault="00E94093" w:rsidP="00E94093">
      <w:r>
        <w:t>| 102          | IT             |</w:t>
      </w:r>
    </w:p>
    <w:p w14:paraId="2690A08B" w14:textId="77777777" w:rsidR="00E94093" w:rsidRDefault="00E94093" w:rsidP="00E94093"/>
    <w:p w14:paraId="156BC6C5" w14:textId="3284CE11" w:rsidR="00E94093" w:rsidRDefault="00E94093" w:rsidP="00E94093">
      <w:r>
        <w:t>- Now, each non-key attribute depends only on the primary key, satisfying 3NF.</w:t>
      </w:r>
    </w:p>
    <w:p w14:paraId="62B537F9" w14:textId="77777777" w:rsidR="00E94093" w:rsidRDefault="00E94093" w:rsidP="00E94093"/>
    <w:p w14:paraId="4A6AE73B" w14:textId="77777777" w:rsidR="00E94093" w:rsidRDefault="00E94093" w:rsidP="00E94093"/>
    <w:p w14:paraId="0235AAAA" w14:textId="77777777" w:rsidR="00E94093" w:rsidRDefault="00E94093" w:rsidP="00E94093">
      <w:r>
        <w:t xml:space="preserve">7. **Why is normalization important in database </w:t>
      </w:r>
      <w:proofErr w:type="gramStart"/>
      <w:r>
        <w:t>design?*</w:t>
      </w:r>
      <w:proofErr w:type="gramEnd"/>
      <w:r>
        <w:t>*</w:t>
      </w:r>
    </w:p>
    <w:p w14:paraId="5FE0E245" w14:textId="2BE2283C" w:rsidR="00E94093" w:rsidRDefault="00E94093" w:rsidP="00E94093">
      <w:r>
        <w:t>- **</w:t>
      </w:r>
      <w:proofErr w:type="gramStart"/>
      <w:r>
        <w:t>Answer:*</w:t>
      </w:r>
      <w:proofErr w:type="gramEnd"/>
      <w:r>
        <w:t>*</w:t>
      </w:r>
    </w:p>
    <w:p w14:paraId="515558D8" w14:textId="1E2E5945" w:rsidR="00E94093" w:rsidRDefault="00E94093" w:rsidP="00E94093">
      <w:r>
        <w:t>- Normalization is important because it:</w:t>
      </w:r>
    </w:p>
    <w:p w14:paraId="523E36E7" w14:textId="73236CE0" w:rsidR="00E94093" w:rsidRDefault="00E94093" w:rsidP="00E94093">
      <w:r>
        <w:t>- **Reduces Data Redundancy**: By breaking down tables and organizing data efficiently, normalization minimizes duplication, which reduces storage costs and prevents inconsistencies.</w:t>
      </w:r>
    </w:p>
    <w:p w14:paraId="37CD0CFE" w14:textId="3114D226" w:rsidR="00E94093" w:rsidRDefault="00E94093" w:rsidP="00E94093">
      <w:r>
        <w:lastRenderedPageBreak/>
        <w:t>- **Improves Data Integrity**: By ensuring that each piece of data is stored only once, normalization helps maintain accuracy and consistency.</w:t>
      </w:r>
    </w:p>
    <w:p w14:paraId="50783447" w14:textId="06CED08D" w:rsidR="00E94093" w:rsidRDefault="00E94093" w:rsidP="00E94093">
      <w:r>
        <w:t>- **Facilitates Maintenance**: A normalized database is easier to maintain and update. Changes to data are made in one place, minimizing the risk of errors.</w:t>
      </w:r>
    </w:p>
    <w:p w14:paraId="2E7A76FD" w14:textId="47237568" w:rsidR="00E94093" w:rsidRDefault="00E94093" w:rsidP="00E94093">
      <w:r>
        <w:t>- **Enhances Query Performance**: Although normalized databases may require more joins, the overall efficiency of queries can improve because of the reduced size and redundancy.</w:t>
      </w:r>
    </w:p>
    <w:p w14:paraId="2B3390AB" w14:textId="77777777" w:rsidR="00E94093" w:rsidRDefault="00E94093" w:rsidP="00E94093"/>
    <w:p w14:paraId="7441B1E8" w14:textId="77777777" w:rsidR="00E94093" w:rsidRDefault="00E94093" w:rsidP="00E94093">
      <w:r>
        <w:t xml:space="preserve">8. **Can normalization have any </w:t>
      </w:r>
      <w:proofErr w:type="gramStart"/>
      <w:r>
        <w:t>disadvantages?*</w:t>
      </w:r>
      <w:proofErr w:type="gramEnd"/>
      <w:r>
        <w:t>*</w:t>
      </w:r>
    </w:p>
    <w:p w14:paraId="1752FD8E" w14:textId="365BFBDC" w:rsidR="00E94093" w:rsidRDefault="00E94093" w:rsidP="00E94093">
      <w:r>
        <w:t>- **</w:t>
      </w:r>
      <w:proofErr w:type="gramStart"/>
      <w:r>
        <w:t>Answer:*</w:t>
      </w:r>
      <w:proofErr w:type="gramEnd"/>
      <w:r>
        <w:t>*</w:t>
      </w:r>
    </w:p>
    <w:p w14:paraId="65D5F631" w14:textId="01DA020A" w:rsidR="00E94093" w:rsidRDefault="00E94093" w:rsidP="00E94093">
      <w:r>
        <w:t>- Yes, normalization can have some disadvantages:</w:t>
      </w:r>
    </w:p>
    <w:p w14:paraId="5C52AC30" w14:textId="238CE851" w:rsidR="00E94093" w:rsidRDefault="00E94093" w:rsidP="00E94093">
      <w:r>
        <w:t>- **Complex Queries**: Highly normalized databases often require more complex SQL queries with multiple joins, which can be harder to write and understand.</w:t>
      </w:r>
    </w:p>
    <w:p w14:paraId="6AA486F9" w14:textId="6FB9251F" w:rsidR="00E94093" w:rsidRDefault="00E94093" w:rsidP="00E94093">
      <w:r>
        <w:t>- **Performance Overhead**: While normalization reduces redundancy, the increased number of tables and joins can lead to performance overhead in certain scenarios, especially in read-heavy applications.</w:t>
      </w:r>
    </w:p>
    <w:p w14:paraId="44DB00FB" w14:textId="2CD201DC" w:rsidR="00E94093" w:rsidRDefault="00E94093" w:rsidP="00E94093">
      <w:r>
        <w:t>- **Over-Normalization**: In some cases, over-normalization can make the database structure unnecessarily complex, which can complicate development and maintenance. Balancing normalization with denormalization is key to optimizing database performance and usability.</w:t>
      </w:r>
    </w:p>
    <w:p w14:paraId="20C1870F" w14:textId="77777777" w:rsidR="00E94093" w:rsidRDefault="00E94093" w:rsidP="00E94093"/>
    <w:p w14:paraId="30B18B4A" w14:textId="335DEDB6" w:rsidR="003B2940" w:rsidRDefault="003B2940" w:rsidP="00E94093"/>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093"/>
    <w:rsid w:val="003B2940"/>
    <w:rsid w:val="008F008C"/>
    <w:rsid w:val="00E94093"/>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A88C5"/>
  <w15:chartTrackingRefBased/>
  <w15:docId w15:val="{8D4EA718-DD04-4E00-9CC1-5A3CA3057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093"/>
    <w:rPr>
      <w:rFonts w:eastAsiaTheme="majorEastAsia" w:cstheme="majorBidi"/>
      <w:color w:val="272727" w:themeColor="text1" w:themeTint="D8"/>
    </w:rPr>
  </w:style>
  <w:style w:type="paragraph" w:styleId="Title">
    <w:name w:val="Title"/>
    <w:basedOn w:val="Normal"/>
    <w:next w:val="Normal"/>
    <w:link w:val="TitleChar"/>
    <w:uiPriority w:val="10"/>
    <w:qFormat/>
    <w:rsid w:val="00E94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093"/>
    <w:pPr>
      <w:spacing w:before="160"/>
      <w:jc w:val="center"/>
    </w:pPr>
    <w:rPr>
      <w:i/>
      <w:iCs/>
      <w:color w:val="404040" w:themeColor="text1" w:themeTint="BF"/>
    </w:rPr>
  </w:style>
  <w:style w:type="character" w:customStyle="1" w:styleId="QuoteChar">
    <w:name w:val="Quote Char"/>
    <w:basedOn w:val="DefaultParagraphFont"/>
    <w:link w:val="Quote"/>
    <w:uiPriority w:val="29"/>
    <w:rsid w:val="00E94093"/>
    <w:rPr>
      <w:i/>
      <w:iCs/>
      <w:color w:val="404040" w:themeColor="text1" w:themeTint="BF"/>
    </w:rPr>
  </w:style>
  <w:style w:type="paragraph" w:styleId="ListParagraph">
    <w:name w:val="List Paragraph"/>
    <w:basedOn w:val="Normal"/>
    <w:uiPriority w:val="34"/>
    <w:qFormat/>
    <w:rsid w:val="00E94093"/>
    <w:pPr>
      <w:ind w:left="720"/>
      <w:contextualSpacing/>
    </w:pPr>
  </w:style>
  <w:style w:type="character" w:styleId="IntenseEmphasis">
    <w:name w:val="Intense Emphasis"/>
    <w:basedOn w:val="DefaultParagraphFont"/>
    <w:uiPriority w:val="21"/>
    <w:qFormat/>
    <w:rsid w:val="00E94093"/>
    <w:rPr>
      <w:i/>
      <w:iCs/>
      <w:color w:val="0F4761" w:themeColor="accent1" w:themeShade="BF"/>
    </w:rPr>
  </w:style>
  <w:style w:type="paragraph" w:styleId="IntenseQuote">
    <w:name w:val="Intense Quote"/>
    <w:basedOn w:val="Normal"/>
    <w:next w:val="Normal"/>
    <w:link w:val="IntenseQuoteChar"/>
    <w:uiPriority w:val="30"/>
    <w:qFormat/>
    <w:rsid w:val="00E94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093"/>
    <w:rPr>
      <w:i/>
      <w:iCs/>
      <w:color w:val="0F4761" w:themeColor="accent1" w:themeShade="BF"/>
    </w:rPr>
  </w:style>
  <w:style w:type="character" w:styleId="IntenseReference">
    <w:name w:val="Intense Reference"/>
    <w:basedOn w:val="DefaultParagraphFont"/>
    <w:uiPriority w:val="32"/>
    <w:qFormat/>
    <w:rsid w:val="00E940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1003</Words>
  <Characters>5049</Characters>
  <Application>Microsoft Office Word</Application>
  <DocSecurity>0</DocSecurity>
  <Lines>165</Lines>
  <Paragraphs>97</Paragraphs>
  <ScaleCrop>false</ScaleCrop>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2024-08-12T07:14:00Z</dcterms:created>
  <dcterms:modified xsi:type="dcterms:W3CDTF">2024-08-12T07:24:00Z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2c62920a-cb06-4861-b0dd-15fa1930a3c6</vt:lpwstr>
  </property>
</Properties>
</file>