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B2" w:rsidRPr="00A37D2D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A37D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</w:t>
      </w:r>
      <w:proofErr w:type="gramEnd"/>
      <w:r w:rsidRPr="00A37D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you can set up Spring Cloud </w:t>
      </w:r>
      <w:proofErr w:type="spellStart"/>
      <w:r w:rsidRPr="00A37D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LoadBalancer</w:t>
      </w:r>
      <w:proofErr w:type="spellEnd"/>
      <w:r w:rsidRPr="00A37D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220DB2" w:rsidRPr="002F7ED4" w:rsidRDefault="00220DB2" w:rsidP="0022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Create a Spring Boot Application</w:t>
      </w:r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hyperlink r:id="rId5" w:tgtFrame="_new" w:history="1">
        <w:r w:rsidRPr="002F7E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2F7E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Initializr</w:t>
        </w:r>
        <w:proofErr w:type="spellEnd"/>
      </w:hyperlink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a project with the following dependencies:</w:t>
      </w:r>
    </w:p>
    <w:p w:rsidR="00220DB2" w:rsidRPr="002F7ED4" w:rsidRDefault="00220DB2" w:rsidP="0022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</w:t>
      </w:r>
    </w:p>
    <w:p w:rsidR="00220DB2" w:rsidRPr="002F7ED4" w:rsidRDefault="00220DB2" w:rsidP="0022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Cloud </w:t>
      </w:r>
      <w:proofErr w:type="spellStart"/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</w:p>
    <w:p w:rsidR="00220DB2" w:rsidRPr="002F7ED4" w:rsidRDefault="00220DB2" w:rsidP="00220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Actuator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health checks)</w:t>
      </w:r>
    </w:p>
    <w:p w:rsidR="00220DB2" w:rsidRPr="002F7ED4" w:rsidRDefault="00220DB2" w:rsidP="0022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Add Dependencies</w:t>
      </w:r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the required dependencies in your </w:t>
      </w:r>
      <w:r w:rsidRPr="002F7ED4">
        <w:rPr>
          <w:rFonts w:ascii="Courier New" w:eastAsia="Times New Roman" w:hAnsi="Courier New" w:cs="Courier New"/>
          <w:sz w:val="20"/>
          <w:lang w:eastAsia="en-IN"/>
        </w:rPr>
        <w:t>pom.xml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org.springframework.cloud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>spring-cloud-starter-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&lt;/dependency&gt;</w:t>
      </w:r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</w:t>
      </w:r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service discovery, include: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org.springframework.cloud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artifactId&gt;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>spring-cloud-starter-netflix-eureka-client&lt;/artifactId&gt;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&lt;/dependency&gt;</w:t>
      </w:r>
    </w:p>
    <w:p w:rsidR="00220DB2" w:rsidRPr="002F7ED4" w:rsidRDefault="00220DB2" w:rsidP="0022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Configure </w:t>
      </w:r>
      <w:proofErr w:type="spellStart"/>
      <w:r w:rsidRPr="002F7ED4">
        <w:rPr>
          <w:rFonts w:ascii="Courier New" w:eastAsia="Times New Roman" w:hAnsi="Courier New" w:cs="Courier New"/>
          <w:b/>
          <w:bCs/>
          <w:sz w:val="20"/>
          <w:lang w:eastAsia="en-IN"/>
        </w:rPr>
        <w:t>application.properties</w:t>
      </w:r>
      <w:proofErr w:type="spellEnd"/>
    </w:p>
    <w:p w:rsidR="00220DB2" w:rsidRPr="002F7ED4" w:rsidRDefault="00220DB2" w:rsidP="00220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Static Service List</w:t>
      </w:r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not using a service registry, define a static list of service instances in your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# Enable Spring Cloud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spring.cloud.loadbalancer.enabled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=true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# Define static service instances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spring.cloud.loadbalancer.instances.my-service[0].uri=http://localhost:8081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spring.cloud.loadbalancer.instances.my-service[1].uri=http://localhost:8082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spring.cloud.loadbalancer.instances.my-service[2].uri=http://localhost:8083</w: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Dynamic Service Discovery (Eureka)</w:t>
      </w:r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are using Eureka, configure Eureka in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# Enable Spring Cloud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spring.cloud.loadbalancer.enabled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=true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# Eureka server configuration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eureka.client.serviceUrl.defaultZone=http://localhost:8761/eureka/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# Application name (used to discover other services)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spring.application.name=my-client-service</w:t>
      </w:r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Cloud </w:t>
      </w:r>
      <w:proofErr w:type="spellStart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automatically fetch service instances from Eureka.</w:t>
      </w:r>
    </w:p>
    <w:p w:rsidR="00220DB2" w:rsidRPr="002F7ED4" w:rsidRDefault="00220DB2" w:rsidP="0022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Use </w:t>
      </w:r>
      <w:proofErr w:type="spellStart"/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LoadBalancer</w:t>
      </w:r>
      <w:proofErr w:type="spellEnd"/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</w:t>
      </w:r>
      <w:proofErr w:type="spellStart"/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RestTemplate</w:t>
      </w:r>
      <w:proofErr w:type="spellEnd"/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application, annotate a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RestTemplate</w:t>
      </w:r>
      <w:proofErr w:type="spellEnd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 with </w:t>
      </w:r>
      <w:r w:rsidRPr="002F7ED4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LoadBalanced</w:t>
      </w:r>
      <w:proofErr w:type="spellEnd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enable load balancing:</w: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RestTemplate</w:t>
      </w:r>
      <w:proofErr w:type="spellEnd"/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@Configuration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RestTemplateConfig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@Bean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@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LoadBalanced</w:t>
      </w:r>
      <w:proofErr w:type="spellEnd"/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RestTemplate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restTemplate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() {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new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RestTemplate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 Example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RestController</w:t>
      </w:r>
      <w:proofErr w:type="spellEnd"/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RequestMapping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>"/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")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MyController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@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Autowired</w:t>
      </w:r>
      <w:proofErr w:type="spellEnd"/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RestTemplate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restTemplate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GetMapping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>"/call-service")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String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callService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() {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    String response = </w:t>
      </w:r>
      <w:proofErr w:type="spellStart"/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restTemplate.getForObject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"http://my-service/endpoint",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String.class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"Response from service: " + response;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220DB2" w:rsidRPr="002F7ED4" w:rsidRDefault="00220DB2" w:rsidP="00220D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Courier New" w:eastAsia="Times New Roman" w:hAnsi="Courier New" w:cs="Courier New"/>
          <w:b/>
          <w:bCs/>
          <w:sz w:val="20"/>
          <w:lang w:eastAsia="en-IN"/>
        </w:rPr>
        <w:t>http://my-service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service name (</w:t>
      </w:r>
      <w:r w:rsidRPr="002F7ED4">
        <w:rPr>
          <w:rFonts w:ascii="Courier New" w:eastAsia="Times New Roman" w:hAnsi="Courier New" w:cs="Courier New"/>
          <w:sz w:val="20"/>
          <w:lang w:eastAsia="en-IN"/>
        </w:rPr>
        <w:t>my-service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) is resolved to one of the configured instances (static list or from Eureka).</w:t>
      </w:r>
    </w:p>
    <w:p w:rsidR="00220DB2" w:rsidRPr="002F7ED4" w:rsidRDefault="00220DB2" w:rsidP="0022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Configure Load Balancer Rules (Optional)</w:t>
      </w:r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customize the load-balancing strategy, configure it in </w:t>
      </w: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application.properties</w:t>
      </w:r>
      <w:proofErr w:type="spellEnd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# Default Load Balancer Strategy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lastRenderedPageBreak/>
        <w:t>spring.cloud.loadbalancer.strategy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=round-</w:t>
      </w: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robin  #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 xml:space="preserve"> Default: round-robin (alternatively, use random)</w:t>
      </w:r>
    </w:p>
    <w:p w:rsidR="00220DB2" w:rsidRPr="002F7ED4" w:rsidRDefault="00220DB2" w:rsidP="0022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round-robin</w:t>
      </w:r>
      <w:proofErr w:type="gramEnd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: Cycles through available instances.</w:t>
      </w:r>
    </w:p>
    <w:p w:rsidR="00220DB2" w:rsidRPr="002F7ED4" w:rsidRDefault="00220DB2" w:rsidP="00220D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random</w:t>
      </w:r>
      <w:proofErr w:type="gramEnd"/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Selects a random instance.</w:t>
      </w:r>
    </w:p>
    <w:p w:rsidR="00220DB2" w:rsidRPr="002F7ED4" w:rsidRDefault="00220DB2" w:rsidP="0022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Enable Retry (Optional)</w:t>
      </w:r>
    </w:p>
    <w:p w:rsidR="00220DB2" w:rsidRPr="002F7ED4" w:rsidRDefault="00220DB2" w:rsidP="00220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enable retries for failed requests: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2F7ED4">
        <w:rPr>
          <w:rFonts w:ascii="Courier New" w:eastAsia="Times New Roman" w:hAnsi="Courier New" w:cs="Courier New"/>
          <w:sz w:val="20"/>
          <w:lang w:eastAsia="en-IN"/>
        </w:rPr>
        <w:t># Enable retries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spring.cloud.loadbalancer.retry.enabled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=true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2F7ED4">
        <w:rPr>
          <w:rFonts w:ascii="Courier New" w:eastAsia="Times New Roman" w:hAnsi="Courier New" w:cs="Courier New"/>
          <w:sz w:val="20"/>
          <w:lang w:eastAsia="en-IN"/>
        </w:rPr>
        <w:t>spring.cloud.loadbalancer.retry.max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-attempts=</w:t>
      </w:r>
      <w:proofErr w:type="gramEnd"/>
      <w:r w:rsidRPr="002F7ED4">
        <w:rPr>
          <w:rFonts w:ascii="Courier New" w:eastAsia="Times New Roman" w:hAnsi="Courier New" w:cs="Courier New"/>
          <w:sz w:val="20"/>
          <w:lang w:eastAsia="en-IN"/>
        </w:rPr>
        <w:t>3</w:t>
      </w:r>
    </w:p>
    <w:p w:rsidR="00220DB2" w:rsidRPr="002F7ED4" w:rsidRDefault="00220DB2" w:rsidP="0022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2F7ED4">
        <w:rPr>
          <w:rFonts w:ascii="Courier New" w:eastAsia="Times New Roman" w:hAnsi="Courier New" w:cs="Courier New"/>
          <w:sz w:val="20"/>
          <w:lang w:eastAsia="en-IN"/>
        </w:rPr>
        <w:t>spring.cloud.loadbalancer.retry.backoff</w:t>
      </w:r>
      <w:proofErr w:type="spellEnd"/>
      <w:r w:rsidRPr="002F7ED4">
        <w:rPr>
          <w:rFonts w:ascii="Courier New" w:eastAsia="Times New Roman" w:hAnsi="Courier New" w:cs="Courier New"/>
          <w:sz w:val="20"/>
          <w:lang w:eastAsia="en-IN"/>
        </w:rPr>
        <w:t>=200ms</w:t>
      </w:r>
    </w:p>
    <w:p w:rsidR="00220DB2" w:rsidRPr="002F7ED4" w:rsidRDefault="00220DB2" w:rsidP="00220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20DB2" w:rsidRPr="002F7ED4" w:rsidRDefault="00220DB2" w:rsidP="00220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7E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Test the Application</w:t>
      </w:r>
    </w:p>
    <w:p w:rsidR="00220DB2" w:rsidRPr="002F7ED4" w:rsidRDefault="00220DB2" w:rsidP="0022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multiple instances of the target service on ports </w:t>
      </w:r>
      <w:r w:rsidRPr="002F7ED4">
        <w:rPr>
          <w:rFonts w:ascii="Courier New" w:eastAsia="Times New Roman" w:hAnsi="Courier New" w:cs="Courier New"/>
          <w:sz w:val="20"/>
          <w:lang w:eastAsia="en-IN"/>
        </w:rPr>
        <w:t>8081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F7ED4">
        <w:rPr>
          <w:rFonts w:ascii="Courier New" w:eastAsia="Times New Roman" w:hAnsi="Courier New" w:cs="Courier New"/>
          <w:sz w:val="20"/>
          <w:lang w:eastAsia="en-IN"/>
        </w:rPr>
        <w:t>8082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F7ED4">
        <w:rPr>
          <w:rFonts w:ascii="Courier New" w:eastAsia="Times New Roman" w:hAnsi="Courier New" w:cs="Courier New"/>
          <w:sz w:val="20"/>
          <w:lang w:eastAsia="en-IN"/>
        </w:rPr>
        <w:t>8083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 static service list).</w:t>
      </w:r>
    </w:p>
    <w:p w:rsidR="00220DB2" w:rsidRPr="002F7ED4" w:rsidRDefault="00220DB2" w:rsidP="0022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Run your Spring Boot application.</w:t>
      </w:r>
    </w:p>
    <w:p w:rsidR="00220DB2" w:rsidRPr="002F7ED4" w:rsidRDefault="00220DB2" w:rsidP="0022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endpoint, e.g., </w:t>
      </w:r>
      <w:r w:rsidRPr="002F7ED4">
        <w:rPr>
          <w:rFonts w:ascii="Courier New" w:eastAsia="Times New Roman" w:hAnsi="Courier New" w:cs="Courier New"/>
          <w:sz w:val="20"/>
          <w:lang w:eastAsia="en-IN"/>
        </w:rPr>
        <w:t>http://localhost:8080/api/call-service</w:t>
      </w: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0DB2" w:rsidRPr="002F7ED4" w:rsidRDefault="00220DB2" w:rsidP="00220D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D4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that the requests are balanced among the available instances.</w:t>
      </w:r>
    </w:p>
    <w:p w:rsidR="004D40AE" w:rsidRDefault="004D40AE">
      <w:bookmarkStart w:id="0" w:name="_GoBack"/>
      <w:bookmarkEnd w:id="0"/>
    </w:p>
    <w:sectPr w:rsidR="004D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27CED"/>
    <w:multiLevelType w:val="multilevel"/>
    <w:tmpl w:val="A356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4BA4"/>
    <w:multiLevelType w:val="multilevel"/>
    <w:tmpl w:val="2DC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F013C"/>
    <w:multiLevelType w:val="multilevel"/>
    <w:tmpl w:val="0C30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5085B"/>
    <w:multiLevelType w:val="multilevel"/>
    <w:tmpl w:val="897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B2"/>
    <w:rsid w:val="00220DB2"/>
    <w:rsid w:val="004D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93EED-0970-4EA6-810E-1052289C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</dc:creator>
  <cp:keywords/>
  <dc:description/>
  <cp:lastModifiedBy>hp.</cp:lastModifiedBy>
  <cp:revision>1</cp:revision>
  <dcterms:created xsi:type="dcterms:W3CDTF">2024-12-10T05:16:00Z</dcterms:created>
  <dcterms:modified xsi:type="dcterms:W3CDTF">2024-12-10T05:17:00Z</dcterms:modified>
</cp:coreProperties>
</file>