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23430" w14:textId="77777777" w:rsidR="00825166" w:rsidRDefault="00825166" w:rsidP="00825166">
      <w:pPr>
        <w:rPr>
          <w:b/>
          <w:bCs/>
          <w:sz w:val="32"/>
          <w:szCs w:val="32"/>
        </w:rPr>
      </w:pPr>
      <w:r>
        <w:t xml:space="preserve">                     </w:t>
      </w:r>
      <w:r>
        <w:rPr>
          <w:b/>
          <w:bCs/>
          <w:sz w:val="32"/>
          <w:szCs w:val="32"/>
        </w:rPr>
        <w:t>Module : 3 System Management And Public Cloude</w:t>
      </w:r>
    </w:p>
    <w:p w14:paraId="0C18E8FC" w14:textId="77777777" w:rsidR="00825166" w:rsidRPr="00825166" w:rsidRDefault="00825166" w:rsidP="00825166">
      <w:pPr>
        <w:rPr>
          <w:b/>
          <w:bCs/>
          <w:sz w:val="32"/>
          <w:szCs w:val="32"/>
        </w:rPr>
      </w:pPr>
      <w:r w:rsidRPr="00825166">
        <w:rPr>
          <w:b/>
          <w:bCs/>
          <w:sz w:val="32"/>
          <w:szCs w:val="32"/>
        </w:rPr>
        <w:t>1. Different Types of Cloud Storage</w:t>
      </w:r>
    </w:p>
    <w:p w14:paraId="32AED354" w14:textId="77777777" w:rsidR="00825166" w:rsidRPr="00825166" w:rsidRDefault="00825166" w:rsidP="00825166">
      <w:pPr>
        <w:rPr>
          <w:sz w:val="32"/>
          <w:szCs w:val="32"/>
        </w:rPr>
      </w:pPr>
      <w:r w:rsidRPr="00825166">
        <w:rPr>
          <w:sz w:val="32"/>
          <w:szCs w:val="32"/>
        </w:rPr>
        <w:t>Cloud storage is classified based on its deployment model and purpose:</w:t>
      </w:r>
    </w:p>
    <w:p w14:paraId="77EE17CD" w14:textId="77777777" w:rsidR="00825166" w:rsidRPr="00825166" w:rsidRDefault="00825166" w:rsidP="00825166">
      <w:pPr>
        <w:numPr>
          <w:ilvl w:val="0"/>
          <w:numId w:val="7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Public Cloud Storage</w:t>
      </w:r>
      <w:r w:rsidRPr="00825166">
        <w:rPr>
          <w:sz w:val="32"/>
          <w:szCs w:val="32"/>
        </w:rPr>
        <w:t>: Provided by third-party vendors like AWS, Google Cloud, or Azure; accessible via the internet.</w:t>
      </w:r>
    </w:p>
    <w:p w14:paraId="04140EF5" w14:textId="77777777" w:rsidR="00825166" w:rsidRPr="00825166" w:rsidRDefault="00825166" w:rsidP="00825166">
      <w:pPr>
        <w:numPr>
          <w:ilvl w:val="0"/>
          <w:numId w:val="7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Private Cloud Storage</w:t>
      </w:r>
      <w:r w:rsidRPr="00825166">
        <w:rPr>
          <w:sz w:val="32"/>
          <w:szCs w:val="32"/>
        </w:rPr>
        <w:t>: Dedicated infrastructure for a single organization, offering better control and security.</w:t>
      </w:r>
    </w:p>
    <w:p w14:paraId="108E8DAC" w14:textId="77777777" w:rsidR="00825166" w:rsidRPr="00825166" w:rsidRDefault="00825166" w:rsidP="00825166">
      <w:pPr>
        <w:numPr>
          <w:ilvl w:val="0"/>
          <w:numId w:val="7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Hybrid Cloud Storage</w:t>
      </w:r>
      <w:r w:rsidRPr="00825166">
        <w:rPr>
          <w:sz w:val="32"/>
          <w:szCs w:val="32"/>
        </w:rPr>
        <w:t>: Combines public and private clouds for flexibility and scalability.</w:t>
      </w:r>
    </w:p>
    <w:p w14:paraId="47DDA998" w14:textId="77777777" w:rsidR="00825166" w:rsidRPr="00825166" w:rsidRDefault="00825166" w:rsidP="00825166">
      <w:pPr>
        <w:numPr>
          <w:ilvl w:val="0"/>
          <w:numId w:val="7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Personal Cloud Storage</w:t>
      </w:r>
      <w:r w:rsidRPr="00825166">
        <w:rPr>
          <w:sz w:val="32"/>
          <w:szCs w:val="32"/>
        </w:rPr>
        <w:t>: For individuals, such as Google Drive, iCloud, or OneDrive.</w:t>
      </w:r>
    </w:p>
    <w:p w14:paraId="1DC00935" w14:textId="77777777" w:rsidR="00825166" w:rsidRPr="00825166" w:rsidRDefault="00825166" w:rsidP="00825166">
      <w:pPr>
        <w:numPr>
          <w:ilvl w:val="0"/>
          <w:numId w:val="7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Object Storage</w:t>
      </w:r>
      <w:r w:rsidRPr="00825166">
        <w:rPr>
          <w:sz w:val="32"/>
          <w:szCs w:val="32"/>
        </w:rPr>
        <w:t>: For storing unstructured data (e.g., images, videos) in a scalable way.</w:t>
      </w:r>
    </w:p>
    <w:p w14:paraId="6B2DF9B0" w14:textId="77777777" w:rsidR="00825166" w:rsidRPr="00825166" w:rsidRDefault="00825166" w:rsidP="00825166">
      <w:pPr>
        <w:numPr>
          <w:ilvl w:val="0"/>
          <w:numId w:val="7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File Storage</w:t>
      </w:r>
      <w:r w:rsidRPr="00825166">
        <w:rPr>
          <w:sz w:val="32"/>
          <w:szCs w:val="32"/>
        </w:rPr>
        <w:t>: Organizes data hierarchically, used by shared file systems like Dropbox.</w:t>
      </w:r>
    </w:p>
    <w:p w14:paraId="5DD0C10F" w14:textId="77777777" w:rsidR="00825166" w:rsidRPr="00825166" w:rsidRDefault="00825166" w:rsidP="00825166">
      <w:pPr>
        <w:numPr>
          <w:ilvl w:val="0"/>
          <w:numId w:val="7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Block Storage</w:t>
      </w:r>
      <w:r w:rsidRPr="00825166">
        <w:rPr>
          <w:sz w:val="32"/>
          <w:szCs w:val="32"/>
        </w:rPr>
        <w:t>: Provides high-performance storage, used in databases and applications requiring low latency.</w:t>
      </w:r>
    </w:p>
    <w:p w14:paraId="2C8B3A7C" w14:textId="77777777" w:rsidR="00825166" w:rsidRPr="00825166" w:rsidRDefault="00825166" w:rsidP="00825166">
      <w:pPr>
        <w:rPr>
          <w:sz w:val="32"/>
          <w:szCs w:val="32"/>
        </w:rPr>
      </w:pPr>
      <w:r w:rsidRPr="00825166">
        <w:rPr>
          <w:sz w:val="32"/>
          <w:szCs w:val="32"/>
        </w:rPr>
        <w:pict w14:anchorId="17A6CBD1">
          <v:rect id="_x0000_i1241" style="width:0;height:1.5pt" o:hralign="center" o:hrstd="t" o:hr="t" fillcolor="#a0a0a0" stroked="f"/>
        </w:pict>
      </w:r>
    </w:p>
    <w:p w14:paraId="744F7F4F" w14:textId="77777777" w:rsidR="00825166" w:rsidRPr="00825166" w:rsidRDefault="00825166" w:rsidP="00825166">
      <w:pPr>
        <w:rPr>
          <w:b/>
          <w:bCs/>
          <w:sz w:val="32"/>
          <w:szCs w:val="32"/>
        </w:rPr>
      </w:pPr>
      <w:r w:rsidRPr="00825166">
        <w:rPr>
          <w:b/>
          <w:bCs/>
          <w:sz w:val="32"/>
          <w:szCs w:val="32"/>
        </w:rPr>
        <w:t>2. Role-Based Access Control (RBAC), Identity and Access Management (IAM), and Multi-Factor Authentication (MFA)</w:t>
      </w:r>
    </w:p>
    <w:p w14:paraId="28D3F8DB" w14:textId="77777777" w:rsidR="00825166" w:rsidRPr="00825166" w:rsidRDefault="00825166" w:rsidP="00825166">
      <w:pPr>
        <w:numPr>
          <w:ilvl w:val="0"/>
          <w:numId w:val="8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RBAC</w:t>
      </w:r>
      <w:r w:rsidRPr="00825166">
        <w:rPr>
          <w:sz w:val="32"/>
          <w:szCs w:val="32"/>
        </w:rPr>
        <w:t>: Assigns permissions to users based on their roles (e.g., admin, user, viewer), ensuring that users can only access the resources relevant to their job.</w:t>
      </w:r>
    </w:p>
    <w:p w14:paraId="66FEA679" w14:textId="77777777" w:rsidR="00825166" w:rsidRPr="00825166" w:rsidRDefault="00825166" w:rsidP="00825166">
      <w:pPr>
        <w:numPr>
          <w:ilvl w:val="0"/>
          <w:numId w:val="8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lastRenderedPageBreak/>
        <w:t>IAM</w:t>
      </w:r>
      <w:r w:rsidRPr="00825166">
        <w:rPr>
          <w:sz w:val="32"/>
          <w:szCs w:val="32"/>
        </w:rPr>
        <w:t>: A framework to manage digital identities and access to resources, ensuring that only authorized users have access to specific tools or data.</w:t>
      </w:r>
    </w:p>
    <w:p w14:paraId="524563A5" w14:textId="77777777" w:rsidR="00825166" w:rsidRPr="00825166" w:rsidRDefault="00825166" w:rsidP="00825166">
      <w:pPr>
        <w:numPr>
          <w:ilvl w:val="0"/>
          <w:numId w:val="8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MFA</w:t>
      </w:r>
      <w:r w:rsidRPr="00825166">
        <w:rPr>
          <w:sz w:val="32"/>
          <w:szCs w:val="32"/>
        </w:rPr>
        <w:t>: Adds an extra layer of security by requiring users to verify their identity in multiple ways (e.g., password + one-time code).</w:t>
      </w:r>
    </w:p>
    <w:p w14:paraId="4B0C9C2A" w14:textId="77777777" w:rsidR="00825166" w:rsidRPr="00825166" w:rsidRDefault="00825166" w:rsidP="00825166">
      <w:pPr>
        <w:rPr>
          <w:sz w:val="32"/>
          <w:szCs w:val="32"/>
        </w:rPr>
      </w:pPr>
      <w:r w:rsidRPr="00825166">
        <w:rPr>
          <w:sz w:val="32"/>
          <w:szCs w:val="32"/>
        </w:rPr>
        <w:pict w14:anchorId="74E5DDE0">
          <v:rect id="_x0000_i1242" style="width:0;height:1.5pt" o:hralign="center" o:hrstd="t" o:hr="t" fillcolor="#a0a0a0" stroked="f"/>
        </w:pict>
      </w:r>
    </w:p>
    <w:p w14:paraId="3DCFCE53" w14:textId="77777777" w:rsidR="00825166" w:rsidRPr="00825166" w:rsidRDefault="00825166" w:rsidP="00825166">
      <w:pPr>
        <w:rPr>
          <w:b/>
          <w:bCs/>
          <w:sz w:val="32"/>
          <w:szCs w:val="32"/>
        </w:rPr>
      </w:pPr>
      <w:r w:rsidRPr="00825166">
        <w:rPr>
          <w:b/>
          <w:bCs/>
          <w:sz w:val="32"/>
          <w:szCs w:val="32"/>
        </w:rPr>
        <w:t>3. What is Physical and Virtual Host Allocation?</w:t>
      </w:r>
    </w:p>
    <w:p w14:paraId="682B2289" w14:textId="77777777" w:rsidR="00825166" w:rsidRPr="00825166" w:rsidRDefault="00825166" w:rsidP="00825166">
      <w:pPr>
        <w:numPr>
          <w:ilvl w:val="0"/>
          <w:numId w:val="9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Physical Host Allocation</w:t>
      </w:r>
      <w:r w:rsidRPr="00825166">
        <w:rPr>
          <w:sz w:val="32"/>
          <w:szCs w:val="32"/>
        </w:rPr>
        <w:t>: Assigns a physical server to run workloads directly, offering better performance and resource control.</w:t>
      </w:r>
    </w:p>
    <w:p w14:paraId="59D8E08C" w14:textId="77777777" w:rsidR="00825166" w:rsidRPr="00825166" w:rsidRDefault="00825166" w:rsidP="00825166">
      <w:pPr>
        <w:numPr>
          <w:ilvl w:val="0"/>
          <w:numId w:val="9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Virtual Host Allocation</w:t>
      </w:r>
      <w:r w:rsidRPr="00825166">
        <w:rPr>
          <w:sz w:val="32"/>
          <w:szCs w:val="32"/>
        </w:rPr>
        <w:t>: Uses virtualization to allocate multiple virtual machines (VMs) on a single physical server. This optimizes resource usage and scalability.</w:t>
      </w:r>
    </w:p>
    <w:p w14:paraId="702B4195" w14:textId="77777777" w:rsidR="00825166" w:rsidRPr="00825166" w:rsidRDefault="00825166" w:rsidP="00825166">
      <w:pPr>
        <w:rPr>
          <w:sz w:val="32"/>
          <w:szCs w:val="32"/>
        </w:rPr>
      </w:pPr>
      <w:r w:rsidRPr="00825166">
        <w:rPr>
          <w:sz w:val="32"/>
          <w:szCs w:val="32"/>
        </w:rPr>
        <w:pict w14:anchorId="317DC91F">
          <v:rect id="_x0000_i1243" style="width:0;height:1.5pt" o:hralign="center" o:hrstd="t" o:hr="t" fillcolor="#a0a0a0" stroked="f"/>
        </w:pict>
      </w:r>
    </w:p>
    <w:p w14:paraId="467FF275" w14:textId="77777777" w:rsidR="00825166" w:rsidRPr="00825166" w:rsidRDefault="00825166" w:rsidP="00825166">
      <w:pPr>
        <w:rPr>
          <w:b/>
          <w:bCs/>
          <w:sz w:val="32"/>
          <w:szCs w:val="32"/>
        </w:rPr>
      </w:pPr>
      <w:r w:rsidRPr="00825166">
        <w:rPr>
          <w:b/>
          <w:bCs/>
          <w:sz w:val="32"/>
          <w:szCs w:val="32"/>
        </w:rPr>
        <w:t>4. How to Access Resources of Cloud Computing?</w:t>
      </w:r>
    </w:p>
    <w:p w14:paraId="358539C3" w14:textId="77777777" w:rsidR="00825166" w:rsidRPr="00825166" w:rsidRDefault="00825166" w:rsidP="00825166">
      <w:pPr>
        <w:numPr>
          <w:ilvl w:val="0"/>
          <w:numId w:val="10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Through a Cloud Provider’s Web Interface</w:t>
      </w:r>
      <w:r w:rsidRPr="00825166">
        <w:rPr>
          <w:sz w:val="32"/>
          <w:szCs w:val="32"/>
        </w:rPr>
        <w:t>: Use dashboards like AWS Console or Azure Portal.</w:t>
      </w:r>
    </w:p>
    <w:p w14:paraId="5305BDB6" w14:textId="77777777" w:rsidR="00825166" w:rsidRPr="00825166" w:rsidRDefault="00825166" w:rsidP="00825166">
      <w:pPr>
        <w:numPr>
          <w:ilvl w:val="0"/>
          <w:numId w:val="10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Using APIs or SDKs</w:t>
      </w:r>
      <w:r w:rsidRPr="00825166">
        <w:rPr>
          <w:sz w:val="32"/>
          <w:szCs w:val="32"/>
        </w:rPr>
        <w:t>: Developers can integrate cloud services into applications programmatically.</w:t>
      </w:r>
    </w:p>
    <w:p w14:paraId="1E4BE116" w14:textId="77777777" w:rsidR="00825166" w:rsidRPr="00825166" w:rsidRDefault="00825166" w:rsidP="00825166">
      <w:pPr>
        <w:numPr>
          <w:ilvl w:val="0"/>
          <w:numId w:val="10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Command Line Interfaces (CLI)</w:t>
      </w:r>
      <w:r w:rsidRPr="00825166">
        <w:rPr>
          <w:sz w:val="32"/>
          <w:szCs w:val="32"/>
        </w:rPr>
        <w:t>: Access resources via command-line tools (e.g., AWS CLI).</w:t>
      </w:r>
    </w:p>
    <w:p w14:paraId="6006C708" w14:textId="77777777" w:rsidR="00825166" w:rsidRPr="00825166" w:rsidRDefault="00825166" w:rsidP="00825166">
      <w:pPr>
        <w:numPr>
          <w:ilvl w:val="0"/>
          <w:numId w:val="10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Remote Desktop or SSH</w:t>
      </w:r>
      <w:r w:rsidRPr="00825166">
        <w:rPr>
          <w:sz w:val="32"/>
          <w:szCs w:val="32"/>
        </w:rPr>
        <w:t>: For accessing virtual machines.</w:t>
      </w:r>
    </w:p>
    <w:p w14:paraId="7F0E6707" w14:textId="77777777" w:rsidR="00825166" w:rsidRPr="00825166" w:rsidRDefault="00825166" w:rsidP="00825166">
      <w:pPr>
        <w:rPr>
          <w:sz w:val="32"/>
          <w:szCs w:val="32"/>
        </w:rPr>
      </w:pPr>
      <w:r w:rsidRPr="00825166">
        <w:rPr>
          <w:sz w:val="32"/>
          <w:szCs w:val="32"/>
        </w:rPr>
        <w:pict w14:anchorId="41996FB8">
          <v:rect id="_x0000_i1244" style="width:0;height:1.5pt" o:hralign="center" o:hrstd="t" o:hr="t" fillcolor="#a0a0a0" stroked="f"/>
        </w:pict>
      </w:r>
    </w:p>
    <w:p w14:paraId="669371AD" w14:textId="77777777" w:rsidR="00825166" w:rsidRPr="00825166" w:rsidRDefault="00825166" w:rsidP="00825166">
      <w:pPr>
        <w:rPr>
          <w:b/>
          <w:bCs/>
          <w:sz w:val="32"/>
          <w:szCs w:val="32"/>
        </w:rPr>
      </w:pPr>
      <w:r w:rsidRPr="00825166">
        <w:rPr>
          <w:b/>
          <w:bCs/>
          <w:sz w:val="32"/>
          <w:szCs w:val="32"/>
        </w:rPr>
        <w:lastRenderedPageBreak/>
        <w:t>5. Types of Backup in Cloud</w:t>
      </w:r>
    </w:p>
    <w:p w14:paraId="417CD6AF" w14:textId="77777777" w:rsidR="00825166" w:rsidRPr="00825166" w:rsidRDefault="00825166" w:rsidP="00825166">
      <w:pPr>
        <w:numPr>
          <w:ilvl w:val="0"/>
          <w:numId w:val="11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 xml:space="preserve">Full </w:t>
      </w:r>
      <w:proofErr w:type="spellStart"/>
      <w:r w:rsidRPr="00825166">
        <w:rPr>
          <w:b/>
          <w:bCs/>
          <w:sz w:val="32"/>
          <w:szCs w:val="32"/>
        </w:rPr>
        <w:t>Backup</w:t>
      </w:r>
      <w:proofErr w:type="spellEnd"/>
      <w:r w:rsidRPr="00825166">
        <w:rPr>
          <w:sz w:val="32"/>
          <w:szCs w:val="32"/>
        </w:rPr>
        <w:t>: Copies all data; resource-intensive but comprehensive.</w:t>
      </w:r>
    </w:p>
    <w:p w14:paraId="6D44D36F" w14:textId="77777777" w:rsidR="00825166" w:rsidRPr="00825166" w:rsidRDefault="00825166" w:rsidP="00825166">
      <w:pPr>
        <w:numPr>
          <w:ilvl w:val="0"/>
          <w:numId w:val="11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Incremental Backup</w:t>
      </w:r>
      <w:r w:rsidRPr="00825166">
        <w:rPr>
          <w:sz w:val="32"/>
          <w:szCs w:val="32"/>
        </w:rPr>
        <w:t>: Backs up only changes since the last backup; saves time and storage.</w:t>
      </w:r>
    </w:p>
    <w:p w14:paraId="04703DB1" w14:textId="77777777" w:rsidR="00825166" w:rsidRPr="00825166" w:rsidRDefault="00825166" w:rsidP="00825166">
      <w:pPr>
        <w:numPr>
          <w:ilvl w:val="0"/>
          <w:numId w:val="11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Differential Backup</w:t>
      </w:r>
      <w:r w:rsidRPr="00825166">
        <w:rPr>
          <w:sz w:val="32"/>
          <w:szCs w:val="32"/>
        </w:rPr>
        <w:t>: Backs up data changed since the last full backup.</w:t>
      </w:r>
    </w:p>
    <w:p w14:paraId="60FB6639" w14:textId="77777777" w:rsidR="00825166" w:rsidRPr="00825166" w:rsidRDefault="00825166" w:rsidP="00825166">
      <w:pPr>
        <w:numPr>
          <w:ilvl w:val="0"/>
          <w:numId w:val="11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Mirror Backup</w:t>
      </w:r>
      <w:r w:rsidRPr="00825166">
        <w:rPr>
          <w:sz w:val="32"/>
          <w:szCs w:val="32"/>
        </w:rPr>
        <w:t>: Creates an exact replica of the source data.</w:t>
      </w:r>
    </w:p>
    <w:p w14:paraId="278D7805" w14:textId="77777777" w:rsidR="00825166" w:rsidRPr="00825166" w:rsidRDefault="00825166" w:rsidP="00825166">
      <w:pPr>
        <w:numPr>
          <w:ilvl w:val="0"/>
          <w:numId w:val="11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Snapshots</w:t>
      </w:r>
      <w:r w:rsidRPr="00825166">
        <w:rPr>
          <w:sz w:val="32"/>
          <w:szCs w:val="32"/>
        </w:rPr>
        <w:t>: Captures the current state of a system or storage.</w:t>
      </w:r>
    </w:p>
    <w:p w14:paraId="79420D16" w14:textId="77777777" w:rsidR="00825166" w:rsidRPr="00825166" w:rsidRDefault="00825166" w:rsidP="00825166">
      <w:pPr>
        <w:rPr>
          <w:sz w:val="32"/>
          <w:szCs w:val="32"/>
        </w:rPr>
      </w:pPr>
      <w:r w:rsidRPr="00825166">
        <w:rPr>
          <w:sz w:val="32"/>
          <w:szCs w:val="32"/>
        </w:rPr>
        <w:pict w14:anchorId="365FCE4B">
          <v:rect id="_x0000_i1245" style="width:0;height:1.5pt" o:hralign="center" o:hrstd="t" o:hr="t" fillcolor="#a0a0a0" stroked="f"/>
        </w:pict>
      </w:r>
    </w:p>
    <w:p w14:paraId="75FD0AD0" w14:textId="77777777" w:rsidR="00825166" w:rsidRPr="00825166" w:rsidRDefault="00825166" w:rsidP="00825166">
      <w:pPr>
        <w:rPr>
          <w:b/>
          <w:bCs/>
          <w:sz w:val="32"/>
          <w:szCs w:val="32"/>
        </w:rPr>
      </w:pPr>
      <w:r w:rsidRPr="00825166">
        <w:rPr>
          <w:b/>
          <w:bCs/>
          <w:sz w:val="32"/>
          <w:szCs w:val="32"/>
        </w:rPr>
        <w:t>6. What is Disaster Recovery?</w:t>
      </w:r>
    </w:p>
    <w:p w14:paraId="0794B74A" w14:textId="77777777" w:rsidR="00825166" w:rsidRPr="00825166" w:rsidRDefault="00825166" w:rsidP="00825166">
      <w:pPr>
        <w:numPr>
          <w:ilvl w:val="0"/>
          <w:numId w:val="12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Definition</w:t>
      </w:r>
      <w:r w:rsidRPr="00825166">
        <w:rPr>
          <w:sz w:val="32"/>
          <w:szCs w:val="32"/>
        </w:rPr>
        <w:t>: Disaster recovery is the process of restoring IT infrastructure, systems, and data after a disruptive event (e.g., cyberattacks, natural disasters).</w:t>
      </w:r>
    </w:p>
    <w:p w14:paraId="6F4850BF" w14:textId="77777777" w:rsidR="00825166" w:rsidRPr="00825166" w:rsidRDefault="00825166" w:rsidP="00825166">
      <w:pPr>
        <w:numPr>
          <w:ilvl w:val="0"/>
          <w:numId w:val="12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Key Components</w:t>
      </w:r>
      <w:r w:rsidRPr="00825166">
        <w:rPr>
          <w:sz w:val="32"/>
          <w:szCs w:val="32"/>
        </w:rPr>
        <w:t>: Backup, replication, failover mechanisms, and a disaster recovery plan (DRP).</w:t>
      </w:r>
    </w:p>
    <w:p w14:paraId="444E9870" w14:textId="77777777" w:rsidR="00825166" w:rsidRPr="00825166" w:rsidRDefault="00825166" w:rsidP="00825166">
      <w:pPr>
        <w:numPr>
          <w:ilvl w:val="0"/>
          <w:numId w:val="12"/>
        </w:numPr>
        <w:rPr>
          <w:sz w:val="32"/>
          <w:szCs w:val="32"/>
        </w:rPr>
      </w:pPr>
      <w:r w:rsidRPr="00825166">
        <w:rPr>
          <w:b/>
          <w:bCs/>
          <w:sz w:val="32"/>
          <w:szCs w:val="32"/>
        </w:rPr>
        <w:t>Cloud-based DR</w:t>
      </w:r>
      <w:r w:rsidRPr="00825166">
        <w:rPr>
          <w:sz w:val="32"/>
          <w:szCs w:val="32"/>
        </w:rPr>
        <w:t>: Offers fast recovery through geographically distributed data centers and automated failover options.</w:t>
      </w:r>
    </w:p>
    <w:p w14:paraId="163ACDA4" w14:textId="77777777" w:rsidR="00825166" w:rsidRPr="00825166" w:rsidRDefault="00825166" w:rsidP="00825166">
      <w:pPr>
        <w:rPr>
          <w:sz w:val="32"/>
          <w:szCs w:val="32"/>
        </w:rPr>
      </w:pPr>
      <w:r w:rsidRPr="00825166">
        <w:rPr>
          <w:sz w:val="32"/>
          <w:szCs w:val="32"/>
        </w:rPr>
        <w:t>4o</w:t>
      </w:r>
    </w:p>
    <w:p w14:paraId="68EFD4F5" w14:textId="77777777" w:rsidR="00825166" w:rsidRPr="00825166" w:rsidRDefault="00825166" w:rsidP="00825166">
      <w:pPr>
        <w:rPr>
          <w:vanish/>
          <w:sz w:val="32"/>
          <w:szCs w:val="32"/>
        </w:rPr>
      </w:pPr>
      <w:r w:rsidRPr="00825166">
        <w:rPr>
          <w:vanish/>
          <w:sz w:val="32"/>
          <w:szCs w:val="32"/>
        </w:rPr>
        <w:t>Top of Form</w:t>
      </w:r>
    </w:p>
    <w:p w14:paraId="53C9A6AD" w14:textId="77777777" w:rsidR="00825166" w:rsidRPr="00825166" w:rsidRDefault="00825166" w:rsidP="00825166">
      <w:pPr>
        <w:rPr>
          <w:sz w:val="32"/>
          <w:szCs w:val="32"/>
        </w:rPr>
      </w:pPr>
    </w:p>
    <w:p w14:paraId="7A0C155C" w14:textId="77777777" w:rsidR="00825166" w:rsidRPr="00825166" w:rsidRDefault="00825166" w:rsidP="00825166">
      <w:pPr>
        <w:rPr>
          <w:vanish/>
          <w:sz w:val="32"/>
          <w:szCs w:val="32"/>
        </w:rPr>
      </w:pPr>
      <w:r w:rsidRPr="00825166">
        <w:rPr>
          <w:vanish/>
          <w:sz w:val="32"/>
          <w:szCs w:val="32"/>
        </w:rPr>
        <w:t>Bottom of Form</w:t>
      </w:r>
    </w:p>
    <w:p w14:paraId="3C9C5472" w14:textId="77777777" w:rsidR="00825166" w:rsidRPr="00825166" w:rsidRDefault="00825166" w:rsidP="00825166">
      <w:pPr>
        <w:rPr>
          <w:sz w:val="32"/>
          <w:szCs w:val="32"/>
        </w:rPr>
      </w:pPr>
      <w:r w:rsidRPr="00825166">
        <w:rPr>
          <w:sz w:val="32"/>
          <w:szCs w:val="32"/>
        </w:rPr>
        <w:t>ChatGPT can make mistakes. Check important info.</w:t>
      </w:r>
    </w:p>
    <w:p w14:paraId="54607427" w14:textId="77777777" w:rsidR="00825166" w:rsidRPr="00825166" w:rsidRDefault="00825166" w:rsidP="00825166">
      <w:pPr>
        <w:rPr>
          <w:sz w:val="32"/>
          <w:szCs w:val="32"/>
        </w:rPr>
      </w:pPr>
    </w:p>
    <w:p w14:paraId="1354D4BC" w14:textId="77777777" w:rsidR="00825166" w:rsidRPr="00825166" w:rsidRDefault="00825166" w:rsidP="00825166">
      <w:pPr>
        <w:rPr>
          <w:b/>
          <w:bCs/>
          <w:sz w:val="32"/>
          <w:szCs w:val="32"/>
        </w:rPr>
      </w:pPr>
    </w:p>
    <w:p w14:paraId="3871FE99" w14:textId="77777777" w:rsidR="00825166" w:rsidRPr="00825166" w:rsidRDefault="00825166" w:rsidP="00825166">
      <w:pPr>
        <w:rPr>
          <w:b/>
          <w:bCs/>
          <w:sz w:val="32"/>
          <w:szCs w:val="32"/>
        </w:rPr>
      </w:pPr>
    </w:p>
    <w:p w14:paraId="0841064E" w14:textId="77777777" w:rsidR="00825166" w:rsidRPr="00825166" w:rsidRDefault="00825166" w:rsidP="00825166">
      <w:pPr>
        <w:rPr>
          <w:b/>
          <w:bCs/>
          <w:sz w:val="32"/>
          <w:szCs w:val="32"/>
        </w:rPr>
      </w:pPr>
    </w:p>
    <w:p w14:paraId="419BA631" w14:textId="77777777" w:rsidR="00825166" w:rsidRPr="00825166" w:rsidRDefault="00825166" w:rsidP="00825166">
      <w:pPr>
        <w:rPr>
          <w:b/>
          <w:bCs/>
          <w:sz w:val="32"/>
          <w:szCs w:val="32"/>
        </w:rPr>
      </w:pPr>
    </w:p>
    <w:p w14:paraId="0B438710" w14:textId="77777777" w:rsidR="00825166" w:rsidRPr="00825166" w:rsidRDefault="00825166" w:rsidP="00825166">
      <w:pPr>
        <w:rPr>
          <w:b/>
          <w:bCs/>
          <w:sz w:val="32"/>
          <w:szCs w:val="32"/>
        </w:rPr>
      </w:pPr>
    </w:p>
    <w:p w14:paraId="38A11B73" w14:textId="77777777" w:rsidR="00825166" w:rsidRPr="00825166" w:rsidRDefault="00825166">
      <w:pPr>
        <w:rPr>
          <w:b/>
          <w:bCs/>
          <w:sz w:val="32"/>
          <w:szCs w:val="32"/>
        </w:rPr>
      </w:pPr>
    </w:p>
    <w:sectPr w:rsidR="00825166" w:rsidRPr="0082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44703"/>
    <w:multiLevelType w:val="multilevel"/>
    <w:tmpl w:val="DCFA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E70FD"/>
    <w:multiLevelType w:val="multilevel"/>
    <w:tmpl w:val="C728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87328"/>
    <w:multiLevelType w:val="multilevel"/>
    <w:tmpl w:val="1E8E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01905"/>
    <w:multiLevelType w:val="multilevel"/>
    <w:tmpl w:val="0D8E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82F98"/>
    <w:multiLevelType w:val="multilevel"/>
    <w:tmpl w:val="1F1A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65FEE"/>
    <w:multiLevelType w:val="multilevel"/>
    <w:tmpl w:val="EC4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E1955"/>
    <w:multiLevelType w:val="multilevel"/>
    <w:tmpl w:val="F0F6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828E0"/>
    <w:multiLevelType w:val="multilevel"/>
    <w:tmpl w:val="8DC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31254"/>
    <w:multiLevelType w:val="multilevel"/>
    <w:tmpl w:val="BF16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95ECC"/>
    <w:multiLevelType w:val="multilevel"/>
    <w:tmpl w:val="1982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0315A"/>
    <w:multiLevelType w:val="multilevel"/>
    <w:tmpl w:val="1B3E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61C87"/>
    <w:multiLevelType w:val="multilevel"/>
    <w:tmpl w:val="2A2C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300852">
    <w:abstractNumId w:val="10"/>
  </w:num>
  <w:num w:numId="2" w16cid:durableId="1107044483">
    <w:abstractNumId w:val="1"/>
  </w:num>
  <w:num w:numId="3" w16cid:durableId="1388410602">
    <w:abstractNumId w:val="9"/>
  </w:num>
  <w:num w:numId="4" w16cid:durableId="862019420">
    <w:abstractNumId w:val="6"/>
  </w:num>
  <w:num w:numId="5" w16cid:durableId="1806122372">
    <w:abstractNumId w:val="0"/>
  </w:num>
  <w:num w:numId="6" w16cid:durableId="639459085">
    <w:abstractNumId w:val="4"/>
  </w:num>
  <w:num w:numId="7" w16cid:durableId="1194002815">
    <w:abstractNumId w:val="8"/>
  </w:num>
  <w:num w:numId="8" w16cid:durableId="162941831">
    <w:abstractNumId w:val="11"/>
  </w:num>
  <w:num w:numId="9" w16cid:durableId="965891908">
    <w:abstractNumId w:val="5"/>
  </w:num>
  <w:num w:numId="10" w16cid:durableId="2120876469">
    <w:abstractNumId w:val="2"/>
  </w:num>
  <w:num w:numId="11" w16cid:durableId="1809012573">
    <w:abstractNumId w:val="3"/>
  </w:num>
  <w:num w:numId="12" w16cid:durableId="7391312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66"/>
    <w:rsid w:val="000F53C6"/>
    <w:rsid w:val="00805D7F"/>
    <w:rsid w:val="00825166"/>
    <w:rsid w:val="00BB5477"/>
    <w:rsid w:val="00E5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C501"/>
  <w15:chartTrackingRefBased/>
  <w15:docId w15:val="{98E7EB29-FBC5-4659-8494-F1FC8F02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1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7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9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7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16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11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89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3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0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3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2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2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0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2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06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103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37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15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56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1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0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32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7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2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7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6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4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7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4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6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94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2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32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312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3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5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1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2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7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0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8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3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3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5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23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1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47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3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26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4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57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64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3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7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7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0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55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71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95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1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46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Upadhyay</dc:creator>
  <cp:keywords/>
  <dc:description/>
  <cp:lastModifiedBy>Divyanshu Upadhyay</cp:lastModifiedBy>
  <cp:revision>1</cp:revision>
  <dcterms:created xsi:type="dcterms:W3CDTF">2024-11-25T08:18:00Z</dcterms:created>
  <dcterms:modified xsi:type="dcterms:W3CDTF">2024-11-25T08:36:00Z</dcterms:modified>
</cp:coreProperties>
</file>