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MOM.1.c — Annual system review (Achievement)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 Record 4 — Annual Medication System Review Record</w:t>
      </w:r>
    </w:p>
    <w:p>
      <w:pPr>
        <w:spacing w:after="150"/>
      </w:pPr>
      <w:r>
        <w:rPr>
          <w:i/>
          <w:iCs/>
          <w:color w:val="555555"/>
        </w:rPr>
        <w:t xml:space="preserve">Documents the committee's yearly review of the whole medication management system.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2400"/>
        <w:gridCol w:w="240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Date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Topics Covered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Gaps Identified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Action Taken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15-Dec-2025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Storage, prescribing, dispensing, administration, ADR reporting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Verbal-order countersign delay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Reminder issued to medical staff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2026-09-20T03:14:01.098Z</dcterms:created>
  <dcterms:modified xsi:type="dcterms:W3CDTF">2026-09-20T03:14:01.098Z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