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MOM.2.b — Annual formulary review and update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3 — Annual Formulary Review Record</w:t>
      </w:r>
    </w:p>
    <w:p>
      <w:pPr>
        <w:spacing w:after="150"/>
      </w:pPr>
      <w:r>
        <w:rPr>
          <w:i/>
          <w:iCs/>
          <w:color w:val="555555"/>
        </w:rPr>
        <w:t xml:space="preserve">Documents the collaborative annual review and update of the formulary.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0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Categories Reviewed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Changes Made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10-Dec-2025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Antibiotics, cardiac drugs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 additions, 1 deletion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Medication Committee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2026-09-20T03:14:26.828Z</dcterms:created>
  <dcterms:modified xsi:type="dcterms:W3CDTF">2026-09-20T03:14:26.828Z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