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MOM.2.f — Non-formulary medication process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10 — Non-Formulary Inclusion Decision Log</w:t>
      </w:r>
    </w:p>
    <w:p>
      <w:pPr>
        <w:spacing w:after="150"/>
      </w:pPr>
      <w:r>
        <w:rPr>
          <w:i/>
          <w:iCs/>
          <w:color w:val="555555"/>
        </w:rPr>
        <w:t xml:space="preserve">Records the committee's decision on whether a repeatedly-requested non-formulary medication should be added to the formulary.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760"/>
        <w:gridCol w:w="204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Times Requested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Committee Decision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Tab. Sacubitril-Valsartan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 (last 6 months)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Added to formulary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10-Feb-2026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2026-09-20T03:14:26.981Z</dcterms:created>
  <dcterms:modified xsi:type="dcterms:W3CDTF">2026-09-20T03:14:26.981Z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