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D4D3" w14:textId="77777777" w:rsidR="003C4A62" w:rsidRDefault="003C4A62">
      <w:pPr>
        <w:spacing w:before="20" w:after="40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C4A62" w14:paraId="5776845C" w14:textId="77777777">
        <w:trPr>
          <w:trHeight w:val="220"/>
        </w:trPr>
        <w:tc>
          <w:tcPr>
            <w:tcW w:w="9350" w:type="dxa"/>
            <w:gridSpan w:val="2"/>
            <w:shd w:val="clear" w:color="auto" w:fill="6D9EEB"/>
          </w:tcPr>
          <w:p w14:paraId="71FB79A4" w14:textId="4FB7CF46" w:rsidR="003C4A62" w:rsidRDefault="00C001A0">
            <w:pPr>
              <w:spacing w:before="2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Description</w:t>
            </w:r>
          </w:p>
        </w:tc>
      </w:tr>
      <w:tr w:rsidR="003C4A62" w14:paraId="009BABB2" w14:textId="77777777">
        <w:tc>
          <w:tcPr>
            <w:tcW w:w="2425" w:type="dxa"/>
            <w:shd w:val="clear" w:color="auto" w:fill="F2F2F2"/>
          </w:tcPr>
          <w:p w14:paraId="78C099F5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0FDF325C" w14:textId="0EE28C17" w:rsidR="003C4A62" w:rsidRDefault="004B15EA">
            <w:pPr>
              <w:spacing w:before="20" w:after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MealMate</w:t>
            </w:r>
            <w:proofErr w:type="spellEnd"/>
          </w:p>
        </w:tc>
      </w:tr>
      <w:tr w:rsidR="003C4A62" w14:paraId="1E4146B0" w14:textId="77777777">
        <w:tc>
          <w:tcPr>
            <w:tcW w:w="2425" w:type="dxa"/>
            <w:shd w:val="clear" w:color="auto" w:fill="F2F2F2"/>
          </w:tcPr>
          <w:p w14:paraId="6F168EF2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Name:</w:t>
            </w:r>
          </w:p>
        </w:tc>
        <w:tc>
          <w:tcPr>
            <w:tcW w:w="6925" w:type="dxa"/>
          </w:tcPr>
          <w:p w14:paraId="4F76DE76" w14:textId="334EE4DB" w:rsidR="003C4A62" w:rsidRDefault="003448F9">
            <w:pPr>
              <w:spacing w:before="2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Squad</w:t>
            </w:r>
          </w:p>
        </w:tc>
      </w:tr>
      <w:tr w:rsidR="003C4A62" w14:paraId="507D9AAD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49417E0B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Description:</w:t>
            </w:r>
          </w:p>
          <w:p w14:paraId="708D36FF" w14:textId="77777777" w:rsidR="003C4A62" w:rsidRDefault="003C4A62">
            <w:pPr>
              <w:spacing w:before="20" w:after="40"/>
              <w:rPr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39BD726B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For individuals and families</w:t>
            </w:r>
          </w:p>
          <w:p w14:paraId="33DB4D29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seeking convenient meal planning solutions,</w:t>
            </w:r>
          </w:p>
          <w:p w14:paraId="7F2BF302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proofErr w:type="spellStart"/>
            <w:r w:rsidRPr="00FD66E6">
              <w:rPr>
                <w:sz w:val="22"/>
                <w:szCs w:val="22"/>
              </w:rPr>
              <w:t>MealMate</w:t>
            </w:r>
            <w:proofErr w:type="spellEnd"/>
          </w:p>
          <w:p w14:paraId="5416A11E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is a web application</w:t>
            </w:r>
          </w:p>
          <w:p w14:paraId="032FCC73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that streamlines the process of planning meals,</w:t>
            </w:r>
          </w:p>
          <w:p w14:paraId="5BC3155E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eliminating the need for manual inventory checks and extensive recipe searches.</w:t>
            </w:r>
          </w:p>
          <w:p w14:paraId="66179CD4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Unlike traditional methods of meal planning,</w:t>
            </w:r>
          </w:p>
          <w:p w14:paraId="32E84E27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where users must rely on memory or written lists to determine available ingredients,</w:t>
            </w:r>
          </w:p>
          <w:p w14:paraId="150AFF8B" w14:textId="77777777" w:rsidR="00FD66E6" w:rsidRPr="00FD66E6" w:rsidRDefault="00FD66E6" w:rsidP="00FD66E6">
            <w:pPr>
              <w:spacing w:before="20" w:after="40"/>
              <w:rPr>
                <w:sz w:val="22"/>
                <w:szCs w:val="22"/>
              </w:rPr>
            </w:pPr>
            <w:proofErr w:type="spellStart"/>
            <w:r w:rsidRPr="00FD66E6">
              <w:rPr>
                <w:sz w:val="22"/>
                <w:szCs w:val="22"/>
              </w:rPr>
              <w:t>MealMate</w:t>
            </w:r>
            <w:proofErr w:type="spellEnd"/>
            <w:r w:rsidRPr="00FD66E6">
              <w:rPr>
                <w:sz w:val="22"/>
                <w:szCs w:val="22"/>
              </w:rPr>
              <w:t xml:space="preserve"> allows users to simply upload images of their vegetables</w:t>
            </w:r>
          </w:p>
          <w:p w14:paraId="57D63A0B" w14:textId="61FA3503" w:rsidR="003C4A62" w:rsidRDefault="00FD66E6" w:rsidP="00FD66E6">
            <w:pPr>
              <w:spacing w:before="20" w:after="40"/>
              <w:rPr>
                <w:sz w:val="22"/>
                <w:szCs w:val="22"/>
              </w:rPr>
            </w:pPr>
            <w:r w:rsidRPr="00FD66E6">
              <w:rPr>
                <w:sz w:val="22"/>
                <w:szCs w:val="22"/>
              </w:rPr>
              <w:t>and receive personalized recipe recommendations instantly.</w:t>
            </w:r>
          </w:p>
        </w:tc>
      </w:tr>
      <w:tr w:rsidR="003C4A62" w14:paraId="0E35DB00" w14:textId="77777777">
        <w:trPr>
          <w:trHeight w:val="20"/>
        </w:trPr>
        <w:tc>
          <w:tcPr>
            <w:tcW w:w="9350" w:type="dxa"/>
            <w:gridSpan w:val="2"/>
            <w:shd w:val="clear" w:color="auto" w:fill="6D9EEB"/>
          </w:tcPr>
          <w:p w14:paraId="7DA3C126" w14:textId="77777777" w:rsidR="003C4A62" w:rsidRDefault="003C4A62">
            <w:pPr>
              <w:spacing w:before="20" w:after="40"/>
              <w:ind w:firstLine="720"/>
              <w:rPr>
                <w:b/>
                <w:sz w:val="22"/>
                <w:szCs w:val="22"/>
              </w:rPr>
            </w:pPr>
          </w:p>
        </w:tc>
      </w:tr>
      <w:tr w:rsidR="003C4A62" w14:paraId="199F0893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31F3CC8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54308FF5" w14:textId="77777777" w:rsidR="00AC24B2" w:rsidRPr="00AC24B2" w:rsidRDefault="00AC24B2" w:rsidP="00AC24B2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 w:rsidRPr="00AC24B2">
              <w:rPr>
                <w:sz w:val="22"/>
                <w:szCs w:val="22"/>
              </w:rPr>
              <w:t>Users can effortlessly plan meals based on their available vegetables.</w:t>
            </w:r>
          </w:p>
          <w:p w14:paraId="660F8C75" w14:textId="77777777" w:rsidR="00AC24B2" w:rsidRPr="00AC24B2" w:rsidRDefault="00AC24B2" w:rsidP="00AC24B2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 w:rsidRPr="00AC24B2">
              <w:rPr>
                <w:sz w:val="22"/>
                <w:szCs w:val="22"/>
              </w:rPr>
              <w:t>Users receive personalized recipe recommendations tailored to their ingredients.</w:t>
            </w:r>
          </w:p>
          <w:p w14:paraId="7D8C5844" w14:textId="77777777" w:rsidR="00AC24B2" w:rsidRPr="00AC24B2" w:rsidRDefault="00AC24B2" w:rsidP="00AC24B2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 w:rsidRPr="00AC24B2">
              <w:rPr>
                <w:sz w:val="22"/>
                <w:szCs w:val="22"/>
              </w:rPr>
              <w:t>Accessible platform allows users to upload images and receive instant recipe suggestions.</w:t>
            </w:r>
          </w:p>
          <w:p w14:paraId="0C231AE6" w14:textId="77777777" w:rsidR="00AC24B2" w:rsidRPr="00AC24B2" w:rsidRDefault="00AC24B2" w:rsidP="00AC24B2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 w:rsidRPr="00AC24B2">
              <w:rPr>
                <w:sz w:val="22"/>
                <w:szCs w:val="22"/>
              </w:rPr>
              <w:t>Simplifies decision-making process by offering curated recipes aligned with available ingredients.</w:t>
            </w:r>
          </w:p>
          <w:p w14:paraId="5B9260F9" w14:textId="39CB9623" w:rsidR="003C4A62" w:rsidRDefault="00AC24B2" w:rsidP="00AC24B2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 w:rsidRPr="00AC24B2">
              <w:rPr>
                <w:sz w:val="22"/>
                <w:szCs w:val="22"/>
              </w:rPr>
              <w:t>Enhances culinary experience by providing a user-friendly interface for discovering new recipes.</w:t>
            </w:r>
          </w:p>
        </w:tc>
      </w:tr>
      <w:tr w:rsidR="003C4A62" w14:paraId="571C9A6B" w14:textId="77777777">
        <w:trPr>
          <w:trHeight w:val="345"/>
        </w:trPr>
        <w:tc>
          <w:tcPr>
            <w:tcW w:w="2425" w:type="dxa"/>
            <w:shd w:val="clear" w:color="auto" w:fill="F2F2F2"/>
          </w:tcPr>
          <w:p w14:paraId="0518BA42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GitHub Wiki:</w:t>
            </w:r>
          </w:p>
        </w:tc>
        <w:tc>
          <w:tcPr>
            <w:tcW w:w="6925" w:type="dxa"/>
          </w:tcPr>
          <w:p w14:paraId="20AE3B10" w14:textId="4D9FED67" w:rsidR="003C4A62" w:rsidRDefault="00F26111">
            <w:pPr>
              <w:spacing w:before="20" w:after="40"/>
              <w:rPr>
                <w:sz w:val="22"/>
                <w:szCs w:val="22"/>
              </w:rPr>
            </w:pPr>
            <w:r w:rsidRPr="00F26111">
              <w:rPr>
                <w:sz w:val="22"/>
                <w:szCs w:val="22"/>
              </w:rPr>
              <w:t>https://github.com/upadristasarath/CS691_CapstoneProject_MealMate/wiki</w:t>
            </w:r>
          </w:p>
        </w:tc>
      </w:tr>
    </w:tbl>
    <w:p w14:paraId="7F5CF141" w14:textId="77777777" w:rsidR="003C4A62" w:rsidRDefault="003C4A62">
      <w:pPr>
        <w:spacing w:before="20" w:after="40"/>
      </w:pPr>
    </w:p>
    <w:sectPr w:rsidR="003C4A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553D" w14:textId="77777777" w:rsidR="00E1258A" w:rsidRDefault="00E1258A">
      <w:r>
        <w:separator/>
      </w:r>
    </w:p>
  </w:endnote>
  <w:endnote w:type="continuationSeparator" w:id="0">
    <w:p w14:paraId="4FCBE74B" w14:textId="77777777" w:rsidR="00E1258A" w:rsidRDefault="00E1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AE6A" w14:textId="77777777" w:rsidR="00E1258A" w:rsidRDefault="00E1258A">
      <w:r>
        <w:separator/>
      </w:r>
    </w:p>
  </w:footnote>
  <w:footnote w:type="continuationSeparator" w:id="0">
    <w:p w14:paraId="65488409" w14:textId="77777777" w:rsidR="00E1258A" w:rsidRDefault="00E1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A9A3" w14:textId="0F8D4515" w:rsidR="003C4A62" w:rsidRDefault="004B15EA">
    <w:pPr>
      <w:spacing w:before="20" w:after="40"/>
      <w:jc w:val="center"/>
      <w:rPr>
        <w:b/>
        <w:sz w:val="36"/>
        <w:szCs w:val="36"/>
      </w:rPr>
    </w:pPr>
    <w:proofErr w:type="spellStart"/>
    <w:r>
      <w:rPr>
        <w:b/>
        <w:sz w:val="36"/>
        <w:szCs w:val="36"/>
      </w:rPr>
      <w:t>MealMate</w:t>
    </w:r>
    <w:proofErr w:type="spellEnd"/>
    <w:r w:rsidR="00000000">
      <w:rPr>
        <w:b/>
        <w:sz w:val="36"/>
        <w:szCs w:val="36"/>
      </w:rPr>
      <w:t xml:space="preserve">- </w:t>
    </w:r>
    <w:r w:rsidR="00C001A0" w:rsidRPr="00C001A0">
      <w:rPr>
        <w:b/>
        <w:sz w:val="36"/>
        <w:szCs w:val="36"/>
      </w:rPr>
      <w:t>Product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AAA"/>
    <w:multiLevelType w:val="multilevel"/>
    <w:tmpl w:val="681EE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60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62"/>
    <w:rsid w:val="000C51D8"/>
    <w:rsid w:val="003448F9"/>
    <w:rsid w:val="003C4A62"/>
    <w:rsid w:val="004B15EA"/>
    <w:rsid w:val="00AC24B2"/>
    <w:rsid w:val="00C001A0"/>
    <w:rsid w:val="00DB3558"/>
    <w:rsid w:val="00E1258A"/>
    <w:rsid w:val="00EB6BDC"/>
    <w:rsid w:val="00F26111"/>
    <w:rsid w:val="00F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D9BC"/>
  <w15:docId w15:val="{1FD5E892-120B-904B-BCED-A37FF438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00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1A0"/>
  </w:style>
  <w:style w:type="paragraph" w:styleId="Footer">
    <w:name w:val="footer"/>
    <w:basedOn w:val="Normal"/>
    <w:link w:val="FooterChar"/>
    <w:uiPriority w:val="99"/>
    <w:unhideWhenUsed/>
    <w:rsid w:val="00C00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K6G9Oega/9sbkHH4aqA1Rujeg==">AMUW2mXQ6jK99+5gTDefqC6XpAFzY5KOt7m67YOR+GB6reRWelBnHmwraWs/BoDts8emchFCDYFHIuksxx/3RnXbXtTWGmPl/fPJ/xw7ULBeY5/BQQa36to=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sarath upadrista</cp:lastModifiedBy>
  <cp:revision>9</cp:revision>
  <dcterms:created xsi:type="dcterms:W3CDTF">2022-12-28T19:46:00Z</dcterms:created>
  <dcterms:modified xsi:type="dcterms:W3CDTF">2024-02-07T23:44:00Z</dcterms:modified>
</cp:coreProperties>
</file>