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5831" w14:textId="77777777" w:rsidR="002B4D4C" w:rsidRPr="002B4D4C" w:rsidRDefault="002B4D4C" w:rsidP="002B4D4C">
      <w:pPr>
        <w:pStyle w:val="NormalWeb"/>
        <w:spacing w:before="20" w:beforeAutospacing="0" w:after="40" w:afterAutospacing="0"/>
        <w:jc w:val="center"/>
        <w:rPr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 Team Agreement</w:t>
      </w:r>
    </w:p>
    <w:p w14:paraId="37B52F43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Participation :</w:t>
      </w:r>
    </w:p>
    <w:p w14:paraId="3CE2E08D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Attendance at all meetings is essential for effective teamwork.</w:t>
      </w:r>
    </w:p>
    <w:p w14:paraId="66CD5870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Regular absence may negatively impact team performance. Members should notify the team leader in advance if unable to attend and make arrangements to catch up before the next meeting.</w:t>
      </w:r>
    </w:p>
    <w:p w14:paraId="6EC6AB02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Communication :</w:t>
      </w:r>
    </w:p>
    <w:p w14:paraId="74C9B84A" w14:textId="3C8EE8E0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Zoom meetings will be held weekly for meaningful discussions, fostering team cohesion. It's encouraged for members to keep their cameras on to enhance trust and transparency.</w:t>
      </w:r>
    </w:p>
    <w:p w14:paraId="79AFF573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For quick queries and urgent matters, a WhatsApp group will facilitate discussions on minute details and doubts.</w:t>
      </w:r>
    </w:p>
    <w:p w14:paraId="6E6845AB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Google Docs will serve as the platform for sharing final deliverables, allowing collaborative editing by team members.</w:t>
      </w:r>
    </w:p>
    <w:p w14:paraId="0261ACE7" w14:textId="1E719A71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Slack, our designated platform, offers various channels for different aspects of project management, ensuring efficient coordination among team members.</w:t>
      </w:r>
    </w:p>
    <w:p w14:paraId="09FFA027" w14:textId="44649C86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Work Division :</w:t>
      </w:r>
    </w:p>
    <w:p w14:paraId="44C12B71" w14:textId="097973D2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Responsibilities should be evenly distributed among team members to ensure fairness.</w:t>
      </w:r>
    </w:p>
    <w:p w14:paraId="2341D729" w14:textId="41AC79B9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Completion of assigned tasks before the deadline is crucial to maintain team performance. In case of difficulties, members are encouraged to seek assistance from peers to meet deadlines collectively.</w:t>
      </w:r>
    </w:p>
    <w:p w14:paraId="2FE80308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Meetings :</w:t>
      </w:r>
    </w:p>
    <w:p w14:paraId="4E42FD97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Weekly virtual meetings on Zoom will be held every Monday and Wednesday, with mandatory attendance unless under exceptional circumstances.</w:t>
      </w:r>
    </w:p>
    <w:p w14:paraId="7B0764E4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The team leader will organize and conduct meetings, ensuring all members receive necessary details.</w:t>
      </w:r>
    </w:p>
    <w:p w14:paraId="65B67344" w14:textId="77777777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color w:val="0D0D0D"/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Meeting minutes will be documented after each session to monitor project progress.</w:t>
      </w:r>
    </w:p>
    <w:p w14:paraId="6EE8A5BC" w14:textId="2370DC09" w:rsidR="002B4D4C" w:rsidRPr="002B4D4C" w:rsidRDefault="002B4D4C" w:rsidP="002B4D4C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sz w:val="20"/>
          <w:szCs w:val="20"/>
        </w:rPr>
      </w:pPr>
      <w:r w:rsidRPr="002B4D4C">
        <w:rPr>
          <w:rFonts w:ascii="Roboto" w:hAnsi="Roboto"/>
          <w:color w:val="0D0D0D"/>
          <w:sz w:val="20"/>
          <w:szCs w:val="20"/>
        </w:rPr>
        <w:t>Active participation in discussions and providing updates on individual progress are expected</w:t>
      </w:r>
      <w:r w:rsidRPr="002B4D4C">
        <w:rPr>
          <w:sz w:val="20"/>
          <w:szCs w:val="20"/>
        </w:rPr>
        <w:t xml:space="preserve"> from all team members.</w:t>
      </w:r>
    </w:p>
    <w:p w14:paraId="18F9DB73" w14:textId="77777777" w:rsidR="002B4D4C" w:rsidRDefault="002B4D4C" w:rsidP="002B4D4C">
      <w:pPr>
        <w:pStyle w:val="NormalWeb"/>
        <w:spacing w:before="20" w:beforeAutospacing="0" w:after="4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6D7B2F" w14:textId="7928455C" w:rsidR="002B4D4C" w:rsidRPr="002B4D4C" w:rsidRDefault="002B4D4C" w:rsidP="002B4D4C">
      <w:pPr>
        <w:pStyle w:val="NormalWeb"/>
        <w:spacing w:before="20" w:beforeAutospacing="0" w:after="4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B4D4C">
        <w:rPr>
          <w:rFonts w:ascii="Arial" w:hAnsi="Arial" w:cs="Arial"/>
          <w:b/>
          <w:bCs/>
          <w:color w:val="000000"/>
          <w:sz w:val="20"/>
          <w:szCs w:val="20"/>
        </w:rPr>
        <w:t>Team Members:</w:t>
      </w:r>
    </w:p>
    <w:p w14:paraId="761B7D48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>Sarath Upadrista - SU72648N</w:t>
      </w:r>
    </w:p>
    <w:p w14:paraId="17A230BD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 xml:space="preserve">Pavan </w:t>
      </w:r>
      <w:proofErr w:type="spellStart"/>
      <w:r w:rsidRPr="002B4D4C">
        <w:rPr>
          <w:rFonts w:ascii="Arial" w:hAnsi="Arial" w:cs="Arial"/>
          <w:color w:val="000000"/>
          <w:sz w:val="20"/>
          <w:szCs w:val="20"/>
        </w:rPr>
        <w:t>kumar</w:t>
      </w:r>
      <w:proofErr w:type="spellEnd"/>
      <w:r w:rsidRPr="002B4D4C">
        <w:rPr>
          <w:rFonts w:ascii="Arial" w:hAnsi="Arial" w:cs="Arial"/>
          <w:color w:val="000000"/>
          <w:sz w:val="20"/>
          <w:szCs w:val="20"/>
        </w:rPr>
        <w:t xml:space="preserve"> Varkala - PV24664N</w:t>
      </w:r>
    </w:p>
    <w:p w14:paraId="4434869F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>Dipali Avhad -DA55674N</w:t>
      </w:r>
    </w:p>
    <w:p w14:paraId="2E1D51F0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>Archana Barka - AB96045N</w:t>
      </w:r>
    </w:p>
    <w:p w14:paraId="35DD254D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>Gowru, Kundan Sai Datta Prasad - kg99457n</w:t>
      </w:r>
    </w:p>
    <w:p w14:paraId="7FECCEE4" w14:textId="77777777" w:rsidR="002B4D4C" w:rsidRPr="002B4D4C" w:rsidRDefault="002B4D4C" w:rsidP="002B4D4C">
      <w:pPr>
        <w:pStyle w:val="NormalWeb"/>
        <w:spacing w:before="20" w:beforeAutospacing="0" w:after="40" w:afterAutospacing="0"/>
        <w:rPr>
          <w:sz w:val="20"/>
          <w:szCs w:val="20"/>
        </w:rPr>
      </w:pPr>
      <w:r w:rsidRPr="002B4D4C">
        <w:rPr>
          <w:rFonts w:ascii="Arial" w:hAnsi="Arial" w:cs="Arial"/>
          <w:color w:val="000000"/>
          <w:sz w:val="20"/>
          <w:szCs w:val="20"/>
        </w:rPr>
        <w:t>Dharavath, Harika - hd34397n</w:t>
      </w:r>
    </w:p>
    <w:p w14:paraId="1B714385" w14:textId="77777777" w:rsidR="00795DB2" w:rsidRPr="002B4D4C" w:rsidRDefault="00795DB2" w:rsidP="002B4D4C">
      <w:pPr>
        <w:rPr>
          <w:sz w:val="20"/>
          <w:szCs w:val="20"/>
        </w:rPr>
      </w:pPr>
    </w:p>
    <w:sectPr w:rsidR="00795DB2" w:rsidRPr="002B4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D7C"/>
    <w:multiLevelType w:val="multilevel"/>
    <w:tmpl w:val="971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7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4C"/>
    <w:rsid w:val="002B4D4C"/>
    <w:rsid w:val="00795DB2"/>
    <w:rsid w:val="008F6DD7"/>
    <w:rsid w:val="009B4E40"/>
    <w:rsid w:val="00E6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46F"/>
  <w15:chartTrackingRefBased/>
  <w15:docId w15:val="{DD903F7E-75A0-4F82-A532-29751EA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B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upadrista</dc:creator>
  <cp:keywords/>
  <dc:description/>
  <cp:lastModifiedBy>sarath upadrista</cp:lastModifiedBy>
  <cp:revision>1</cp:revision>
  <dcterms:created xsi:type="dcterms:W3CDTF">2024-03-20T16:22:00Z</dcterms:created>
  <dcterms:modified xsi:type="dcterms:W3CDTF">2024-03-20T16:27:00Z</dcterms:modified>
</cp:coreProperties>
</file>